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1. What is the most significant legal issue in computer forensics?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Preserving Evidence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Seizing Evidence.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Admissibility of Evidence.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Discovery of Evidence.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2. When a file is deleted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The file remains intact.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The FAT entry for the file is zeroed out so it shows that the area is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available for use by a new file.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The first character of the directory entry file name is changed to a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special character.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All of the above.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3. Which of the following is not a property of computer evidence?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Authentic and Accurate.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Complete and Convincing.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Duplicated and Preserved.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Conform and Human Readable.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4. You can use ________, a powerful search tool, to perform keyword searches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in Linux and in EnCase software.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grep.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grub.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gcc.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gnu.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5. You are a computer forensic examiner at a scene and have determined you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will seize a Linux server, which according to your source of information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contains the database records for the company under investigation for fraud.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The best practice for “taking down” the server for collection is to photograph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the screen, note any running programs or messages and so on, and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__________.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Use the normal shutdown procedure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Pull the plug from the wall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Pull the plug from the rear of the computer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Ask the user at the scene to shut down the server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6. When a forensic copy is made, in what format are the contents of the hard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drive stored?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As compressed images.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As bootable files.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As executable files.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As operating system files.</w:t>
      </w:r>
    </w:p>
    <w:p w:rsidR="00CC4B6A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 xml:space="preserve">7. </w:t>
      </w:r>
      <w:r w:rsidR="00CC4B6A" w:rsidRPr="0015534F">
        <w:rPr>
          <w:rFonts w:ascii="Arial" w:hAnsi="Arial" w:cs="Arial"/>
          <w:sz w:val="20"/>
          <w:szCs w:val="20"/>
        </w:rPr>
        <w:t xml:space="preserve">Under Estimation Based attacks, watermarks are based on some stochastic criteria such as </w:t>
      </w:r>
    </w:p>
    <w:p w:rsidR="00CC4B6A" w:rsidRPr="0015534F" w:rsidRDefault="00CC4B6A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 xml:space="preserve">A. maximum likelihood (ML), </w:t>
      </w:r>
    </w:p>
    <w:p w:rsidR="00CC4B6A" w:rsidRPr="0015534F" w:rsidRDefault="00CC4B6A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 xml:space="preserve">B. maximum a posteriori probability (MAP), </w:t>
      </w:r>
    </w:p>
    <w:p w:rsidR="00CC4B6A" w:rsidRPr="0015534F" w:rsidRDefault="00CC4B6A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minimum mean square error (MMSE).</w:t>
      </w:r>
    </w:p>
    <w:p w:rsidR="00B54685" w:rsidRPr="0015534F" w:rsidRDefault="00CC4B6A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All of the above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8. In establishing what evidence is admissible, many rules of evidence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concentrate first on the _____________ of the offered evidence.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Relevancy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Search and Seizure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Material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Admissibility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9. Which of the following is a proper acquisition technique?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Disk to Image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Disk to Disk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Sparse Acquisition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All of the above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10. Traditional crimes that became easier or more widespread because of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telecommunication networks and powerful PCs include all of the following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15534F">
        <w:rPr>
          <w:rFonts w:ascii="Arial" w:hAnsi="Arial" w:cs="Arial"/>
          <w:i/>
          <w:iCs/>
          <w:sz w:val="20"/>
          <w:szCs w:val="20"/>
        </w:rPr>
        <w:lastRenderedPageBreak/>
        <w:t>except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Money laundering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Illegal drug distribution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DoS attacks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Child pornography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11. _____________ devices prevent altering data on drives attached to the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suspect computer and also offer very fast acquisition speeds.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Encryption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Imaging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Write Blocking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Hashing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 xml:space="preserve">12. Which method </w:t>
      </w:r>
      <w:r w:rsidR="00460913" w:rsidRPr="0015534F">
        <w:rPr>
          <w:rFonts w:ascii="Arial" w:hAnsi="Arial" w:cs="Arial"/>
          <w:sz w:val="20"/>
          <w:szCs w:val="20"/>
        </w:rPr>
        <w:t>is used for gathering evidences</w:t>
      </w:r>
      <w:r w:rsidRPr="0015534F">
        <w:rPr>
          <w:rFonts w:ascii="Arial" w:hAnsi="Arial" w:cs="Arial"/>
          <w:sz w:val="20"/>
          <w:szCs w:val="20"/>
        </w:rPr>
        <w:t>?</w:t>
      </w:r>
    </w:p>
    <w:p w:rsidR="00B54685" w:rsidRPr="0015534F" w:rsidRDefault="00460913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Copying</w:t>
      </w:r>
    </w:p>
    <w:p w:rsidR="00B54685" w:rsidRPr="0015534F" w:rsidRDefault="00460913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Preserving</w:t>
      </w:r>
    </w:p>
    <w:p w:rsidR="00B54685" w:rsidRPr="0015534F" w:rsidRDefault="00460913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Acquisition</w:t>
      </w:r>
      <w:r w:rsidR="00213FA7" w:rsidRPr="0015534F">
        <w:rPr>
          <w:rFonts w:ascii="Arial" w:hAnsi="Arial" w:cs="Arial"/>
          <w:sz w:val="20"/>
          <w:szCs w:val="20"/>
        </w:rPr>
        <w:t>ing</w:t>
      </w:r>
    </w:p>
    <w:p w:rsidR="00B54685" w:rsidRPr="0015534F" w:rsidRDefault="00460913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Imaging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 xml:space="preserve">13. </w:t>
      </w:r>
      <w:r w:rsidR="00FE7FFE" w:rsidRPr="0015534F">
        <w:rPr>
          <w:rFonts w:ascii="Arial" w:hAnsi="Arial" w:cs="Arial"/>
          <w:sz w:val="20"/>
          <w:szCs w:val="20"/>
        </w:rPr>
        <w:t>Which of the following attack is also called as Oracle attack.</w:t>
      </w:r>
    </w:p>
    <w:p w:rsidR="00FE7FFE" w:rsidRPr="0015534F" w:rsidRDefault="00FE7FFE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White Box Attack</w:t>
      </w:r>
    </w:p>
    <w:p w:rsidR="00FE7FFE" w:rsidRPr="0015534F" w:rsidRDefault="00FE7FFE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Black Box Attack</w:t>
      </w:r>
    </w:p>
    <w:p w:rsidR="00FE7FFE" w:rsidRPr="0015534F" w:rsidRDefault="00FE7FFE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Both A and B</w:t>
      </w:r>
    </w:p>
    <w:p w:rsidR="00FE7FFE" w:rsidRPr="0015534F" w:rsidRDefault="00FE7FFE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None of the above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14. The Windows operating system uses a file name’s ___________ to associate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files with the proper applications.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Signature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Extension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MD5 hash value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Metadata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15. As a good forensic practice, why would it be a good idea to wipe a forensic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drive before using it?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Chain of Custody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No need to wipe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Different file and operating systems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Cross-contamination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16. The ability to hide data in another file is called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Encryption.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Steganography.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Data parsing.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A and B.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17. When two hard drives are on the same data cable, both drives must have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which two settings for them to work?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Default and Cable Select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Primary and Secondary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Master and Slave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First and Second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18. USB drives use ______________.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RAM memory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Cache memory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Flash memory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None of the above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 xml:space="preserve">19. </w:t>
      </w:r>
      <w:r w:rsidR="00322C5B" w:rsidRPr="0015534F">
        <w:rPr>
          <w:rFonts w:ascii="Arial" w:hAnsi="Arial" w:cs="Arial"/>
          <w:sz w:val="20"/>
          <w:szCs w:val="20"/>
        </w:rPr>
        <w:t xml:space="preserve">Fragile Watermark is used for which main application </w:t>
      </w:r>
    </w:p>
    <w:p w:rsidR="00322C5B" w:rsidRPr="0015534F" w:rsidRDefault="00322C5B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Fingerprinting</w:t>
      </w:r>
    </w:p>
    <w:p w:rsidR="00322C5B" w:rsidRPr="0015534F" w:rsidRDefault="00322C5B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Multimedia Authentication</w:t>
      </w:r>
    </w:p>
    <w:p w:rsidR="00322C5B" w:rsidRPr="0015534F" w:rsidRDefault="00322C5B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Cope Control</w:t>
      </w:r>
    </w:p>
    <w:p w:rsidR="00322C5B" w:rsidRPr="0015534F" w:rsidRDefault="00322C5B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None of the above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20. A file header is which of the following?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A unique set of characters at the beginning of a file that identifies the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file type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lastRenderedPageBreak/>
        <w:t>B. A unique set of characters following the file name that identifies the file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type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A 128-bit value that is unique to a specific file based on its data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Synonymous with the file extension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21. Which of the following is not a true operating system?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DOS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Windows 3.1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Windows 2000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UNIX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22. Computer memory files written to the hard drive are called ____________.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Metadata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Swap files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Spool files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User profiles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23. When shutting down a computer, what information is typically lost?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Data in RAM memory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Running processes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Current network connections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All of the above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24. ________________ is the science of hiding messages in messages.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Scanning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Spoofing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Steganography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Steganalysis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25. If the Internet History file has been deleted, ____________ may still provide</w:t>
      </w:r>
    </w:p>
    <w:p w:rsidR="00B54685" w:rsidRPr="0015534F" w:rsidRDefault="00B54685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information about what Web sites the user has visited.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Cookies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Metadata</w:t>
      </w:r>
    </w:p>
    <w:p w:rsidR="00B54685" w:rsidRPr="0015534F" w:rsidRDefault="00B54685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User profiles</w:t>
      </w:r>
    </w:p>
    <w:p w:rsidR="00D75619" w:rsidRPr="0015534F" w:rsidRDefault="00B54685" w:rsidP="0015534F">
      <w:pPr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Sessions</w:t>
      </w:r>
    </w:p>
    <w:p w:rsidR="00741AB5" w:rsidRPr="0015534F" w:rsidRDefault="00741AB5" w:rsidP="0015534F">
      <w:pPr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 xml:space="preserve">26. </w:t>
      </w:r>
      <w:r w:rsidR="009E73B7" w:rsidRPr="0015534F">
        <w:rPr>
          <w:rFonts w:ascii="Arial" w:hAnsi="Arial" w:cs="Arial"/>
          <w:sz w:val="20"/>
          <w:szCs w:val="20"/>
        </w:rPr>
        <w:t>Which of the following attack is based on the concept of invertible attack.</w:t>
      </w:r>
    </w:p>
    <w:p w:rsidR="009E73B7" w:rsidRPr="0015534F" w:rsidRDefault="009E73B7" w:rsidP="0015534F">
      <w:pPr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Protocol</w:t>
      </w:r>
    </w:p>
    <w:p w:rsidR="009E73B7" w:rsidRPr="0015534F" w:rsidRDefault="009E73B7" w:rsidP="0015534F">
      <w:pPr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Geometric</w:t>
      </w:r>
    </w:p>
    <w:p w:rsidR="009E73B7" w:rsidRPr="0015534F" w:rsidRDefault="009E73B7" w:rsidP="0015534F">
      <w:pPr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Oracle</w:t>
      </w:r>
    </w:p>
    <w:p w:rsidR="009E73B7" w:rsidRPr="0015534F" w:rsidRDefault="009E73B7" w:rsidP="0015534F">
      <w:pPr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Removal</w:t>
      </w:r>
    </w:p>
    <w:p w:rsidR="009E73B7" w:rsidRPr="0015534F" w:rsidRDefault="009E73B7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27. Which of the following is a proper search technique?</w:t>
      </w:r>
    </w:p>
    <w:p w:rsidR="009E73B7" w:rsidRPr="0015534F" w:rsidRDefault="009E73B7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Manual Browsing</w:t>
      </w:r>
    </w:p>
    <w:p w:rsidR="009E73B7" w:rsidRPr="0015534F" w:rsidRDefault="009E73B7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Keyword Search</w:t>
      </w:r>
    </w:p>
    <w:p w:rsidR="009E73B7" w:rsidRPr="0015534F" w:rsidRDefault="009E73B7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Regular Expression Search</w:t>
      </w:r>
    </w:p>
    <w:p w:rsidR="009E73B7" w:rsidRPr="0015534F" w:rsidRDefault="009E73B7" w:rsidP="0015534F">
      <w:pPr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All of the above</w:t>
      </w:r>
    </w:p>
    <w:p w:rsidR="00CC4B6A" w:rsidRPr="0015534F" w:rsidRDefault="009E73B7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 xml:space="preserve">28. </w:t>
      </w:r>
      <w:r w:rsidR="00CC4B6A" w:rsidRPr="0015534F">
        <w:rPr>
          <w:rFonts w:ascii="Arial" w:hAnsi="Arial" w:cs="Arial"/>
          <w:sz w:val="20"/>
          <w:szCs w:val="20"/>
        </w:rPr>
        <w:t>Which of the following is not a type of volatile evidence?</w:t>
      </w:r>
    </w:p>
    <w:p w:rsidR="00CC4B6A" w:rsidRPr="0015534F" w:rsidRDefault="00CC4B6A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Routing Tables</w:t>
      </w:r>
    </w:p>
    <w:p w:rsidR="00CC4B6A" w:rsidRPr="0015534F" w:rsidRDefault="00CC4B6A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Main Memory</w:t>
      </w:r>
    </w:p>
    <w:p w:rsidR="00CC4B6A" w:rsidRPr="0015534F" w:rsidRDefault="00CC4B6A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Log files</w:t>
      </w:r>
    </w:p>
    <w:p w:rsidR="009E73B7" w:rsidRPr="0015534F" w:rsidRDefault="00CC4B6A" w:rsidP="0015534F">
      <w:pPr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Cached Data</w:t>
      </w:r>
    </w:p>
    <w:p w:rsidR="00FE7FFE" w:rsidRPr="0015534F" w:rsidRDefault="00FE7FFE" w:rsidP="00155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29. To verify the original drive with the forensic copy, you use __________.</w:t>
      </w:r>
    </w:p>
    <w:p w:rsidR="00FE7FFE" w:rsidRPr="0015534F" w:rsidRDefault="00FE7FFE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a password</w:t>
      </w:r>
    </w:p>
    <w:p w:rsidR="00FE7FFE" w:rsidRPr="0015534F" w:rsidRDefault="00FE7FFE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a hash analysis</w:t>
      </w:r>
    </w:p>
    <w:p w:rsidR="00FE7FFE" w:rsidRPr="0015534F" w:rsidRDefault="00FE7FFE" w:rsidP="0015534F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disk to disk verification</w:t>
      </w:r>
    </w:p>
    <w:p w:rsidR="00FE7FFE" w:rsidRPr="0015534F" w:rsidRDefault="00FE7FFE" w:rsidP="0015534F">
      <w:pPr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none of the above</w:t>
      </w:r>
    </w:p>
    <w:p w:rsidR="00FE7FFE" w:rsidRPr="0015534F" w:rsidRDefault="00FE7FFE" w:rsidP="0015534F">
      <w:pPr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 xml:space="preserve">30. </w:t>
      </w:r>
      <w:r w:rsidR="00513E55" w:rsidRPr="0015534F">
        <w:rPr>
          <w:rFonts w:ascii="Arial" w:hAnsi="Arial" w:cs="Arial"/>
          <w:sz w:val="20"/>
          <w:szCs w:val="20"/>
        </w:rPr>
        <w:t>Which of the following falls into category of Representative attacks</w:t>
      </w:r>
    </w:p>
    <w:p w:rsidR="00513E55" w:rsidRPr="0015534F" w:rsidRDefault="00066B41" w:rsidP="0015534F">
      <w:pPr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A. Scrambling Attacks</w:t>
      </w:r>
    </w:p>
    <w:p w:rsidR="00066B41" w:rsidRPr="0015534F" w:rsidRDefault="00066B41" w:rsidP="0015534F">
      <w:pPr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B. Collusion Attack</w:t>
      </w:r>
    </w:p>
    <w:p w:rsidR="00066B41" w:rsidRPr="0015534F" w:rsidRDefault="00066B41" w:rsidP="0015534F">
      <w:pPr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C. Gradient Attack</w:t>
      </w:r>
    </w:p>
    <w:p w:rsidR="00066B41" w:rsidRPr="0015534F" w:rsidRDefault="00066B41" w:rsidP="0015534F">
      <w:pPr>
        <w:ind w:left="720"/>
        <w:rPr>
          <w:rFonts w:ascii="Arial" w:hAnsi="Arial" w:cs="Arial"/>
          <w:sz w:val="20"/>
          <w:szCs w:val="20"/>
        </w:rPr>
      </w:pPr>
      <w:r w:rsidRPr="0015534F">
        <w:rPr>
          <w:rFonts w:ascii="Arial" w:hAnsi="Arial" w:cs="Arial"/>
          <w:sz w:val="20"/>
          <w:szCs w:val="20"/>
        </w:rPr>
        <w:t>D. All of the above</w:t>
      </w:r>
    </w:p>
    <w:sectPr w:rsidR="00066B41" w:rsidRPr="0015534F" w:rsidSect="001553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BA9" w:rsidRDefault="00B30BA9" w:rsidP="00120BCD">
      <w:r>
        <w:separator/>
      </w:r>
    </w:p>
  </w:endnote>
  <w:endnote w:type="continuationSeparator" w:id="1">
    <w:p w:rsidR="00B30BA9" w:rsidRDefault="00B30BA9" w:rsidP="00120B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BCD" w:rsidRDefault="00120B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BCD" w:rsidRDefault="00916CE6">
    <w:pPr>
      <w:pStyle w:val="Footer"/>
    </w:pPr>
    <w:r>
      <w:t>Name:_________________</w:t>
    </w:r>
    <w:r>
      <w:tab/>
    </w:r>
    <w:r>
      <w:tab/>
      <w:t>RollNo._______________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BCD" w:rsidRDefault="00120B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BA9" w:rsidRDefault="00B30BA9" w:rsidP="00120BCD">
      <w:r>
        <w:separator/>
      </w:r>
    </w:p>
  </w:footnote>
  <w:footnote w:type="continuationSeparator" w:id="1">
    <w:p w:rsidR="00B30BA9" w:rsidRDefault="00B30BA9" w:rsidP="00120B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BCD" w:rsidRDefault="00120B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BCD" w:rsidRDefault="00120BCD">
    <w:pPr>
      <w:pStyle w:val="Header"/>
    </w:pPr>
    <w:r>
      <w:t>DITISS</w:t>
    </w:r>
    <w:r w:rsidR="004D608D">
      <w:t>(Internal Test)</w:t>
    </w:r>
  </w:p>
  <w:p w:rsidR="004D608D" w:rsidRDefault="004D608D">
    <w:pPr>
      <w:pStyle w:val="Header"/>
    </w:pPr>
    <w:r>
      <w:t>Cyberforensic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BCD" w:rsidRDefault="00120B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D2EE8"/>
    <w:multiLevelType w:val="hybridMultilevel"/>
    <w:tmpl w:val="76CAAF54"/>
    <w:lvl w:ilvl="0" w:tplc="9F8C32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F8AB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6435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A49E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1A6D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74C2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C0F5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5E61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2F1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formsDesign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4685"/>
    <w:rsid w:val="00002430"/>
    <w:rsid w:val="00012DB5"/>
    <w:rsid w:val="00030BBB"/>
    <w:rsid w:val="00052F72"/>
    <w:rsid w:val="00066B41"/>
    <w:rsid w:val="0009047B"/>
    <w:rsid w:val="000929F6"/>
    <w:rsid w:val="000A05E3"/>
    <w:rsid w:val="000C1339"/>
    <w:rsid w:val="000D2F4C"/>
    <w:rsid w:val="000E525B"/>
    <w:rsid w:val="000F52EB"/>
    <w:rsid w:val="001015E9"/>
    <w:rsid w:val="00120BCD"/>
    <w:rsid w:val="00120F50"/>
    <w:rsid w:val="00131E78"/>
    <w:rsid w:val="0015534F"/>
    <w:rsid w:val="0015578F"/>
    <w:rsid w:val="001628BF"/>
    <w:rsid w:val="00166D3E"/>
    <w:rsid w:val="0018097E"/>
    <w:rsid w:val="001910B0"/>
    <w:rsid w:val="0019259E"/>
    <w:rsid w:val="0019288C"/>
    <w:rsid w:val="001953F2"/>
    <w:rsid w:val="001A2732"/>
    <w:rsid w:val="001A34F4"/>
    <w:rsid w:val="001B0FAA"/>
    <w:rsid w:val="001B2976"/>
    <w:rsid w:val="001B785A"/>
    <w:rsid w:val="001D73CF"/>
    <w:rsid w:val="001E5EA1"/>
    <w:rsid w:val="001F72E9"/>
    <w:rsid w:val="00207D07"/>
    <w:rsid w:val="002102D1"/>
    <w:rsid w:val="00213FA7"/>
    <w:rsid w:val="002223B6"/>
    <w:rsid w:val="0026719B"/>
    <w:rsid w:val="00272892"/>
    <w:rsid w:val="00292C03"/>
    <w:rsid w:val="00293671"/>
    <w:rsid w:val="002A4EAC"/>
    <w:rsid w:val="002A7332"/>
    <w:rsid w:val="002B3B4A"/>
    <w:rsid w:val="002B5151"/>
    <w:rsid w:val="002D5BEB"/>
    <w:rsid w:val="002F55C0"/>
    <w:rsid w:val="002F6A43"/>
    <w:rsid w:val="002F6F04"/>
    <w:rsid w:val="00314F0A"/>
    <w:rsid w:val="00322C5B"/>
    <w:rsid w:val="003244CA"/>
    <w:rsid w:val="003325C7"/>
    <w:rsid w:val="0035352D"/>
    <w:rsid w:val="00354455"/>
    <w:rsid w:val="00392E18"/>
    <w:rsid w:val="00397B29"/>
    <w:rsid w:val="003A5FD7"/>
    <w:rsid w:val="003B1DD8"/>
    <w:rsid w:val="003B6E37"/>
    <w:rsid w:val="003F71CC"/>
    <w:rsid w:val="0042243B"/>
    <w:rsid w:val="0042246B"/>
    <w:rsid w:val="00432CDF"/>
    <w:rsid w:val="0043607D"/>
    <w:rsid w:val="00451567"/>
    <w:rsid w:val="004555C1"/>
    <w:rsid w:val="00460913"/>
    <w:rsid w:val="00461C12"/>
    <w:rsid w:val="00465B29"/>
    <w:rsid w:val="00474D31"/>
    <w:rsid w:val="00477CBB"/>
    <w:rsid w:val="00490E6B"/>
    <w:rsid w:val="004A6B5A"/>
    <w:rsid w:val="004C074A"/>
    <w:rsid w:val="004C52DB"/>
    <w:rsid w:val="004C63FA"/>
    <w:rsid w:val="004D608D"/>
    <w:rsid w:val="004F6067"/>
    <w:rsid w:val="00511424"/>
    <w:rsid w:val="00513E55"/>
    <w:rsid w:val="00516E73"/>
    <w:rsid w:val="00551A7D"/>
    <w:rsid w:val="00552604"/>
    <w:rsid w:val="00556E4E"/>
    <w:rsid w:val="00560FE3"/>
    <w:rsid w:val="00562639"/>
    <w:rsid w:val="00567375"/>
    <w:rsid w:val="00567386"/>
    <w:rsid w:val="0057544B"/>
    <w:rsid w:val="00577588"/>
    <w:rsid w:val="005A5EFF"/>
    <w:rsid w:val="005A720D"/>
    <w:rsid w:val="005B00E3"/>
    <w:rsid w:val="005C4FCE"/>
    <w:rsid w:val="005E7841"/>
    <w:rsid w:val="00612DF6"/>
    <w:rsid w:val="00630D7B"/>
    <w:rsid w:val="0065425D"/>
    <w:rsid w:val="00655C4C"/>
    <w:rsid w:val="00666258"/>
    <w:rsid w:val="00673C07"/>
    <w:rsid w:val="006B5373"/>
    <w:rsid w:val="006C5A43"/>
    <w:rsid w:val="006E27E6"/>
    <w:rsid w:val="00711F68"/>
    <w:rsid w:val="0071597D"/>
    <w:rsid w:val="00716E4A"/>
    <w:rsid w:val="00731CA7"/>
    <w:rsid w:val="00732DE4"/>
    <w:rsid w:val="00734A77"/>
    <w:rsid w:val="00741AB5"/>
    <w:rsid w:val="00743B98"/>
    <w:rsid w:val="00745358"/>
    <w:rsid w:val="007541D8"/>
    <w:rsid w:val="00766FCA"/>
    <w:rsid w:val="0077533F"/>
    <w:rsid w:val="00775872"/>
    <w:rsid w:val="007A0D65"/>
    <w:rsid w:val="007E3422"/>
    <w:rsid w:val="007F3127"/>
    <w:rsid w:val="008018B4"/>
    <w:rsid w:val="00802C91"/>
    <w:rsid w:val="00826C22"/>
    <w:rsid w:val="008519AC"/>
    <w:rsid w:val="00852E74"/>
    <w:rsid w:val="00853280"/>
    <w:rsid w:val="008659CB"/>
    <w:rsid w:val="008728AC"/>
    <w:rsid w:val="00886A50"/>
    <w:rsid w:val="008910B3"/>
    <w:rsid w:val="008C7B84"/>
    <w:rsid w:val="008D066B"/>
    <w:rsid w:val="008D4655"/>
    <w:rsid w:val="008E29C9"/>
    <w:rsid w:val="008F7993"/>
    <w:rsid w:val="0090422A"/>
    <w:rsid w:val="00916CE6"/>
    <w:rsid w:val="00924171"/>
    <w:rsid w:val="00945301"/>
    <w:rsid w:val="00952810"/>
    <w:rsid w:val="00961A1F"/>
    <w:rsid w:val="009666C1"/>
    <w:rsid w:val="00972E77"/>
    <w:rsid w:val="00996A8B"/>
    <w:rsid w:val="009A2106"/>
    <w:rsid w:val="009C6914"/>
    <w:rsid w:val="009C6D21"/>
    <w:rsid w:val="009D54FD"/>
    <w:rsid w:val="009E73B7"/>
    <w:rsid w:val="009F0D88"/>
    <w:rsid w:val="00A15119"/>
    <w:rsid w:val="00A15ABC"/>
    <w:rsid w:val="00A16E6A"/>
    <w:rsid w:val="00A312AA"/>
    <w:rsid w:val="00A42CC5"/>
    <w:rsid w:val="00A44CDC"/>
    <w:rsid w:val="00A45FD1"/>
    <w:rsid w:val="00A474A5"/>
    <w:rsid w:val="00A47BEB"/>
    <w:rsid w:val="00A53BAD"/>
    <w:rsid w:val="00A546CB"/>
    <w:rsid w:val="00A667B2"/>
    <w:rsid w:val="00A83B21"/>
    <w:rsid w:val="00A95E26"/>
    <w:rsid w:val="00AB7286"/>
    <w:rsid w:val="00AE7387"/>
    <w:rsid w:val="00AF4A6F"/>
    <w:rsid w:val="00AF4CFA"/>
    <w:rsid w:val="00B04168"/>
    <w:rsid w:val="00B1163A"/>
    <w:rsid w:val="00B138FA"/>
    <w:rsid w:val="00B17894"/>
    <w:rsid w:val="00B27B50"/>
    <w:rsid w:val="00B30BA9"/>
    <w:rsid w:val="00B32765"/>
    <w:rsid w:val="00B32A96"/>
    <w:rsid w:val="00B450CA"/>
    <w:rsid w:val="00B5134C"/>
    <w:rsid w:val="00B51A2A"/>
    <w:rsid w:val="00B54685"/>
    <w:rsid w:val="00B77EDA"/>
    <w:rsid w:val="00B82879"/>
    <w:rsid w:val="00B8332B"/>
    <w:rsid w:val="00B93BB3"/>
    <w:rsid w:val="00BD105F"/>
    <w:rsid w:val="00BF1308"/>
    <w:rsid w:val="00C0529B"/>
    <w:rsid w:val="00C177C7"/>
    <w:rsid w:val="00C20360"/>
    <w:rsid w:val="00C21287"/>
    <w:rsid w:val="00C4329C"/>
    <w:rsid w:val="00C43A40"/>
    <w:rsid w:val="00C6624F"/>
    <w:rsid w:val="00C72524"/>
    <w:rsid w:val="00C81326"/>
    <w:rsid w:val="00CC4B6A"/>
    <w:rsid w:val="00CD10C9"/>
    <w:rsid w:val="00CD6DEE"/>
    <w:rsid w:val="00D01645"/>
    <w:rsid w:val="00D10F0E"/>
    <w:rsid w:val="00D13B29"/>
    <w:rsid w:val="00D230EC"/>
    <w:rsid w:val="00D3061C"/>
    <w:rsid w:val="00D31900"/>
    <w:rsid w:val="00D36C0D"/>
    <w:rsid w:val="00D5161F"/>
    <w:rsid w:val="00D57430"/>
    <w:rsid w:val="00D75619"/>
    <w:rsid w:val="00D76EE2"/>
    <w:rsid w:val="00D848B4"/>
    <w:rsid w:val="00D9343C"/>
    <w:rsid w:val="00D94107"/>
    <w:rsid w:val="00D96CB1"/>
    <w:rsid w:val="00DA0B7B"/>
    <w:rsid w:val="00DC640F"/>
    <w:rsid w:val="00DF511F"/>
    <w:rsid w:val="00E03835"/>
    <w:rsid w:val="00E1003E"/>
    <w:rsid w:val="00E129DD"/>
    <w:rsid w:val="00E15394"/>
    <w:rsid w:val="00E309A2"/>
    <w:rsid w:val="00E34D87"/>
    <w:rsid w:val="00E40E59"/>
    <w:rsid w:val="00E642FB"/>
    <w:rsid w:val="00E709D1"/>
    <w:rsid w:val="00E94792"/>
    <w:rsid w:val="00EC728D"/>
    <w:rsid w:val="00ED1E88"/>
    <w:rsid w:val="00EF28F6"/>
    <w:rsid w:val="00EF5CA1"/>
    <w:rsid w:val="00EF5EFB"/>
    <w:rsid w:val="00F05ED7"/>
    <w:rsid w:val="00F12977"/>
    <w:rsid w:val="00F44BA3"/>
    <w:rsid w:val="00F66453"/>
    <w:rsid w:val="00F7007D"/>
    <w:rsid w:val="00F8146B"/>
    <w:rsid w:val="00F83FAE"/>
    <w:rsid w:val="00F84D36"/>
    <w:rsid w:val="00F91DD3"/>
    <w:rsid w:val="00FA7810"/>
    <w:rsid w:val="00FB5572"/>
    <w:rsid w:val="00FC4213"/>
    <w:rsid w:val="00FE1284"/>
    <w:rsid w:val="00FE4AD0"/>
    <w:rsid w:val="00FE7FFE"/>
    <w:rsid w:val="00FF1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EC728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z-TopofForm">
    <w:name w:val="HTML Top of Form"/>
    <w:basedOn w:val="Normal"/>
    <w:next w:val="Normal"/>
    <w:hidden/>
    <w:rsid w:val="00EC728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multichoicequestion">
    <w:name w:val="multichoicequestion"/>
    <w:basedOn w:val="DefaultParagraphFont"/>
    <w:rsid w:val="00EC728D"/>
  </w:style>
  <w:style w:type="character" w:customStyle="1" w:styleId="multichoiceanswer">
    <w:name w:val="multichoiceanswer"/>
    <w:basedOn w:val="DefaultParagraphFont"/>
    <w:rsid w:val="00EC728D"/>
  </w:style>
  <w:style w:type="character" w:customStyle="1" w:styleId="apple-converted-space">
    <w:name w:val="apple-converted-space"/>
    <w:basedOn w:val="DefaultParagraphFont"/>
    <w:rsid w:val="00EC728D"/>
  </w:style>
  <w:style w:type="paragraph" w:styleId="BalloonText">
    <w:name w:val="Balloon Text"/>
    <w:basedOn w:val="Normal"/>
    <w:link w:val="BalloonTextChar"/>
    <w:rsid w:val="005A5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20B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20BCD"/>
    <w:rPr>
      <w:sz w:val="24"/>
      <w:szCs w:val="24"/>
    </w:rPr>
  </w:style>
  <w:style w:type="paragraph" w:styleId="Footer">
    <w:name w:val="footer"/>
    <w:basedOn w:val="Normal"/>
    <w:link w:val="FooterChar"/>
    <w:rsid w:val="00120B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20BC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the Multiple Choice Answer Sheet provided</vt:lpstr>
    </vt:vector>
  </TitlesOfParts>
  <Company>IBM</Company>
  <LinksUpToDate>false</LinksUpToDate>
  <CharactersWithSpaces>5419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the Multiple Choice Answer Sheet provided</dc:title>
  <dc:creator>administrator</dc:creator>
  <cp:lastModifiedBy>Administrator</cp:lastModifiedBy>
  <cp:revision>6</cp:revision>
  <dcterms:created xsi:type="dcterms:W3CDTF">2013-01-22T07:51:00Z</dcterms:created>
  <dcterms:modified xsi:type="dcterms:W3CDTF">2013-01-22T08:00:00Z</dcterms:modified>
</cp:coreProperties>
</file>