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80" w:rsidRPr="009D5580" w:rsidRDefault="009D5580" w:rsidP="009D5580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9D5580">
        <w:rPr>
          <w:rFonts w:ascii="Arial" w:eastAsia="Times New Roman" w:hAnsi="Arial" w:cs="Arial"/>
          <w:b/>
          <w:bCs/>
          <w:color w:val="010100"/>
          <w:sz w:val="24"/>
          <w:szCs w:val="24"/>
        </w:rPr>
        <w:t>IPS Introduction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27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 xml:space="preserve">Which of the following is true </w:t>
            </w:r>
            <w:proofErr w:type="gramStart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of an IDS</w:t>
            </w:r>
            <w:proofErr w:type="gramEnd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9D5580" w:rsidRPr="009D5580" w:rsidRDefault="009D5580" w:rsidP="009D558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Uses inline mode</w:t>
            </w:r>
          </w:p>
          <w:p w:rsidR="009D5580" w:rsidRPr="009D5580" w:rsidRDefault="009D5580" w:rsidP="009D558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Implements blocking to stop an attacker</w:t>
            </w:r>
          </w:p>
          <w:p w:rsidR="009D5580" w:rsidRPr="009D5580" w:rsidRDefault="009D5580" w:rsidP="009D558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Uses IP logging to send alerts</w:t>
            </w:r>
          </w:p>
          <w:p w:rsidR="009D5580" w:rsidRPr="009D5580" w:rsidRDefault="009D5580" w:rsidP="009D558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Only supports signatures to look for an attack</w:t>
            </w:r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 *     B. An IDS can use blocking to drop packets from an attacker, where the IDS logs in to an intermediate device to set up a blocking function.  *     A is true of an IPS. C captures packets. An IDS can support other implementations other than signatures, like profiles, making D incorrect.  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*     B. An IDS can use blocking to drop packets from an attacker, where the IDS logs in to an intermediate device to set up a blocking function.  *     A is true of an IPS. C captures packets. An IDS can support other implementations other than signatures, like profiles, making D incorrect.  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83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What IPS/IDS implementation uses templates and rules to find attacks?</w:t>
            </w:r>
          </w:p>
          <w:p w:rsidR="009D5580" w:rsidRPr="009D5580" w:rsidRDefault="009D5580" w:rsidP="009D5580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Profiles</w:t>
            </w:r>
          </w:p>
          <w:p w:rsidR="009D5580" w:rsidRPr="009D5580" w:rsidRDefault="009D5580" w:rsidP="009D5580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Signatures</w:t>
            </w:r>
          </w:p>
          <w:p w:rsidR="009D5580" w:rsidRPr="009D5580" w:rsidRDefault="009D5580" w:rsidP="009D5580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Protocol analysis</w:t>
            </w:r>
          </w:p>
          <w:p w:rsidR="009D5580" w:rsidRPr="009D5580" w:rsidRDefault="009D5580" w:rsidP="009D5580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Policies</w:t>
            </w:r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*     B. A signature is basically a simplified profile (template) that looks for certain items that are construed to be part of an attack.  *     A examines traffic activity and compares it to a file of previously captured packets. C looks at traffic and compares it to protocol or application standards, like RFCs. D compares traffic to white and/or black lists to determine if the traffic constitutes an attack.  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*     B. A signature is basically a simplified profile (template) that looks for certain items that are construed to be part of an attack.  *     A examines traffic activity and compares it to a file of previously captured packets. C looks at traffic and compares it to protocol or application standards, like RFCs. D compares traffic to white and/or black lists to determine if the traffic constitutes an attack.  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138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What is not an action an IDS or IPS can typically take when an attack is detected?</w:t>
            </w:r>
          </w:p>
          <w:p w:rsidR="009D5580" w:rsidRPr="009D5580" w:rsidRDefault="009D5580" w:rsidP="009D558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TCP reset</w:t>
            </w:r>
          </w:p>
          <w:p w:rsidR="009D5580" w:rsidRPr="009D5580" w:rsidRDefault="009D5580" w:rsidP="009D558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IP logging</w:t>
            </w:r>
          </w:p>
          <w:p w:rsidR="009D5580" w:rsidRPr="009D5580" w:rsidRDefault="009D5580" w:rsidP="009D558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Produce an alert</w:t>
            </w:r>
          </w:p>
          <w:p w:rsidR="009D5580" w:rsidRPr="009D5580" w:rsidRDefault="009D5580" w:rsidP="009D558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Rate-limit traffic</w:t>
            </w:r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 *     D. An IPS/IDS typically will not rate-limit traffic as an action when an attack is detected-an IDS can't do this, since traffic doesn't flow through it.  *     A , B , and C are actions that an IDS or IPS can typically take.  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*     D. An IPS/IDS typically will not rate-limit traffic as an action when an attack is detected-an IDS can't do this, since traffic doesn't flow through it.  *     A , B , and C are actions that an IDS or IPS can typically take.  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193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What are the two kinds of interfaces found on an IDS/IPS? (Choose two.)</w:t>
            </w:r>
          </w:p>
          <w:p w:rsidR="009D5580" w:rsidRPr="009D5580" w:rsidRDefault="009D5580" w:rsidP="009D55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Command-and-control</w:t>
            </w:r>
          </w:p>
          <w:p w:rsidR="009D5580" w:rsidRPr="009D5580" w:rsidRDefault="009D5580" w:rsidP="009D55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Blocking</w:t>
            </w:r>
          </w:p>
          <w:p w:rsidR="009D5580" w:rsidRPr="009D5580" w:rsidRDefault="009D5580" w:rsidP="009D55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Reset</w:t>
            </w:r>
          </w:p>
          <w:p w:rsidR="009D5580" w:rsidRPr="009D5580" w:rsidRDefault="009D5580" w:rsidP="009D558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Monitoring</w:t>
            </w:r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 *     A and D. A network IPS/IDS has two kinds of interfaces: command-and-control and monitoring.  *     B is found on an intermediate device. C is an uncommon type of interface to be found on a sensor. 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*     A and D. A network IPS/IDS has two kinds of interfaces: command-and-control and monitoring.  *     B is found on an intermediate device. C is an uncommon type of interface to be found on a sensor. 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580" w:rsidRPr="009D5580" w:rsidRDefault="009D5580" w:rsidP="009D5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D558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answer.N27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4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An IDS</w:t>
            </w:r>
            <w:proofErr w:type="gramEnd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 xml:space="preserve"> can use blocking to drop packets from an attacker, where the IDS logs in to an intermediate device to set up a blocking function.</w:t>
            </w:r>
          </w:p>
          <w:p w:rsidR="009D5580" w:rsidRPr="009D5580" w:rsidRDefault="009D5580" w:rsidP="009D558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is true of an IPS.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 xml:space="preserve"> captures packets. </w:t>
            </w:r>
            <w:proofErr w:type="gramStart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An IDS</w:t>
            </w:r>
            <w:proofErr w:type="gramEnd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 xml:space="preserve"> can support other implementations other than signatures, like profiles, making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incorrect.</w:t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answer.N83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5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 signature is basically a simplified profile (template) that looks for certain items that are construed to be part of an attack.</w:t>
            </w:r>
          </w:p>
          <w:p w:rsidR="009D5580" w:rsidRPr="009D5580" w:rsidRDefault="009D5580" w:rsidP="009D558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examines traffic activity and compares it to a file of previously captured packets.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looks at traffic and compares it to protocol or application standards, like RFCs.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compares traffic to white and/or black lists to determine if the traffic constitutes an attack.</w:t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answer.N138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6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An IPS/IDS typically will not rate-limit traffic as an action when an attack is detected—an IDS can't do this, since traffic doesn't flow through it.</w:t>
            </w:r>
          </w:p>
          <w:p w:rsidR="009D5580" w:rsidRPr="009D5580" w:rsidRDefault="009D5580" w:rsidP="009D5580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are actions that an IDS or IPS can typically take.</w:t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answer.N193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7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 network IPS/IDS has two kinds of interfaces: command-and-control and monitoring.</w:t>
            </w:r>
          </w:p>
          <w:p w:rsidR="009D5580" w:rsidRPr="009D5580" w:rsidRDefault="009D5580" w:rsidP="009D5580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is found on an intermediate device.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is an uncommon type of interface to be found on a sensor.</w:t>
            </w:r>
          </w:p>
        </w:tc>
      </w:tr>
    </w:tbl>
    <w:p w:rsidR="009D5580" w:rsidRPr="009D5580" w:rsidRDefault="009D5580" w:rsidP="009D5580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8" w:name="1466"/>
      <w:bookmarkStart w:id="9" w:name="ch16lev3sec10"/>
      <w:bookmarkEnd w:id="8"/>
      <w:bookmarkEnd w:id="9"/>
      <w:r w:rsidRPr="009D5580">
        <w:rPr>
          <w:rFonts w:ascii="Arial" w:eastAsia="Times New Roman" w:hAnsi="Arial" w:cs="Arial"/>
          <w:b/>
          <w:bCs/>
          <w:color w:val="010100"/>
          <w:sz w:val="24"/>
          <w:szCs w:val="24"/>
        </w:rPr>
        <w:t>Signatures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57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5. </w:t>
            </w:r>
            <w:bookmarkEnd w:id="10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A __________ signature examines many packets to determine if an attack is occurring.</w:t>
            </w:r>
          </w:p>
          <w:p w:rsidR="009D5580" w:rsidRPr="009D5580" w:rsidRDefault="009D5580" w:rsidP="009D5580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Context</w:t>
            </w:r>
          </w:p>
          <w:p w:rsidR="009D5580" w:rsidRPr="009D5580" w:rsidRDefault="009D5580" w:rsidP="009D5580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  <w:p w:rsidR="009D5580" w:rsidRPr="009D5580" w:rsidRDefault="009D5580" w:rsidP="009D5580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Atomic</w:t>
            </w:r>
          </w:p>
          <w:p w:rsidR="009D5580" w:rsidRPr="009D5580" w:rsidRDefault="009D5580" w:rsidP="009D5580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Compound</w:t>
            </w:r>
            <w:bookmarkStart w:id="11" w:name="IDX-553"/>
            <w:bookmarkStart w:id="12" w:name="1467"/>
            <w:bookmarkEnd w:id="11"/>
            <w:bookmarkEnd w:id="12"/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  *     D. A compound signature examines many packets to determine if an attack is occurring.  *     A examines just header information in a packet. B examines header and payload information. C looks for an attack in a single packet. 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A compound signature examines many packets to determine if an attack is occurring.  *     A examines just header information in a packet. B examines header and payload information. C looks for an attack in a single packet. 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317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13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What alarm type indicates that an attack was not detected?</w:t>
            </w:r>
          </w:p>
          <w:p w:rsidR="009D5580" w:rsidRPr="009D5580" w:rsidRDefault="009D5580" w:rsidP="009D5580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False positive</w:t>
            </w:r>
          </w:p>
          <w:p w:rsidR="009D5580" w:rsidRPr="009D5580" w:rsidRDefault="009D5580" w:rsidP="009D5580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False negative</w:t>
            </w:r>
          </w:p>
          <w:p w:rsidR="009D5580" w:rsidRPr="009D5580" w:rsidRDefault="009D5580" w:rsidP="009D5580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True positive</w:t>
            </w:r>
          </w:p>
          <w:p w:rsidR="009D5580" w:rsidRPr="009D5580" w:rsidRDefault="009D5580" w:rsidP="009D5580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True negative</w:t>
            </w:r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  *     B. A false negative is where an attack occurs, but the IPS/IDS solution doesn't see it as an attack.  *     A is where normal traffic triggers an alarm. C is where an attack occurred and an alarm was triggered. D is where the IPS/IDS solution sees normal traffic and doesn't trigger an alarm.  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A false negative is where an attack occurs, but the IPS/IDS solution doesn't see it as an attack.  *     A is where normal traffic triggers an alarm. C is where an attack occurred and an alarm was triggered. D is where the IPS/IDS solution sees normal traffic and doesn't trigger an alarm.  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374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14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Cisco primarily relies on what technology on their network-based sensor solutions to detect and prevent attacks?</w:t>
            </w:r>
          </w:p>
          <w:p w:rsidR="009D5580" w:rsidRPr="009D5580" w:rsidRDefault="009D5580" w:rsidP="009D5580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Signatures</w:t>
            </w:r>
          </w:p>
          <w:p w:rsidR="009D5580" w:rsidRPr="009D5580" w:rsidRDefault="009D5580" w:rsidP="009D5580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Profiles</w:t>
            </w:r>
          </w:p>
          <w:p w:rsidR="009D5580" w:rsidRPr="009D5580" w:rsidRDefault="009D5580" w:rsidP="009D5580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Protocol analysis</w:t>
            </w:r>
          </w:p>
          <w:p w:rsidR="009D5580" w:rsidRPr="009D5580" w:rsidRDefault="009D5580" w:rsidP="009D5580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Policies</w:t>
            </w:r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  *     A. Cisco primarily relies on signatures on their network-based sensor solutions to detect and prevent attacks.  *    Cisco supports B , C , and D , but primarily relies on signatures.  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Cisco primarily relies on signatures on their network-based sensor solutions to detect and prevent attacks.  *    Cisco supports B , C , and D , but primarily relies on signatures.  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580" w:rsidRPr="009D5580" w:rsidRDefault="009D5580" w:rsidP="009D5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D558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answer.N257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15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 compound signature examines many packets to determine if an attack is occurring.</w:t>
            </w:r>
          </w:p>
          <w:p w:rsidR="009D5580" w:rsidRPr="009D5580" w:rsidRDefault="009D5580" w:rsidP="009D5580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examines just header information in a packet.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examines header and payload information.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looks for an attack in a single packet.</w:t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answer.N317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16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 false negative is where an attack occurs, but the IPS/IDS solution doesn't see it as an attack.</w:t>
            </w:r>
          </w:p>
          <w:p w:rsidR="009D5580" w:rsidRPr="009D5580" w:rsidRDefault="009D5580" w:rsidP="009D5580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is where normal traffic triggers an alarm.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is where an attack occurred and an alarm was triggered.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is where the IPS/IDS solution sees normal traffic and doesn't trigger an alarm.</w:t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answer.N374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17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Cisco primarily relies on signatures on their network-based sensor solutions to detect and prevent attacks.</w:t>
            </w:r>
          </w:p>
          <w:p w:rsidR="009D5580" w:rsidRPr="009D5580" w:rsidRDefault="009D5580" w:rsidP="009D5580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Cisco supports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, but primarily relies on signatures.</w:t>
            </w:r>
          </w:p>
        </w:tc>
      </w:tr>
    </w:tbl>
    <w:p w:rsidR="009D5580" w:rsidRPr="009D5580" w:rsidRDefault="009D5580" w:rsidP="009D5580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18" w:name="1468"/>
      <w:bookmarkStart w:id="19" w:name="ch16lev3sec11"/>
      <w:bookmarkEnd w:id="18"/>
      <w:bookmarkEnd w:id="19"/>
      <w:r w:rsidRPr="009D5580">
        <w:rPr>
          <w:rFonts w:ascii="Arial" w:eastAsia="Times New Roman" w:hAnsi="Arial" w:cs="Arial"/>
          <w:b/>
          <w:bCs/>
          <w:color w:val="010100"/>
          <w:sz w:val="24"/>
          <w:szCs w:val="24"/>
        </w:rPr>
        <w:t>Cisco IPS Products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N440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20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What SME would look for application-layer attacks?</w:t>
            </w:r>
          </w:p>
          <w:p w:rsidR="009D5580" w:rsidRPr="009D5580" w:rsidRDefault="009D5580" w:rsidP="009D5580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Atomic</w:t>
            </w:r>
          </w:p>
          <w:p w:rsidR="009D5580" w:rsidRPr="009D5580" w:rsidRDefault="009D5580" w:rsidP="009D5580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Flood</w:t>
            </w:r>
          </w:p>
          <w:p w:rsidR="009D5580" w:rsidRPr="009D5580" w:rsidRDefault="009D5580" w:rsidP="009D5580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Service</w:t>
            </w:r>
          </w:p>
          <w:p w:rsidR="009D5580" w:rsidRPr="009D5580" w:rsidRDefault="009D5580" w:rsidP="009D5580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  *     C. The Service SME looks for application-layer attacks.  *     A looks for attacks in a single packet. B uses compound implementations to look for flood DoS attacks. D uses regular expression strings to look for attacks.  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The Service SME looks for application-layer attacks.  *     A looks for attacks in a single packet. B uses compound implementations to look for flood DoS attacks. D uses regular expression strings to look for attacks.  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N496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21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What protocol does SDEE use to send alarms between a sensor and a management station?</w:t>
            </w:r>
          </w:p>
          <w:p w:rsidR="009D5580" w:rsidRPr="009D5580" w:rsidRDefault="009D5580" w:rsidP="009D5580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SSH</w:t>
            </w:r>
          </w:p>
          <w:p w:rsidR="009D5580" w:rsidRPr="009D5580" w:rsidRDefault="009D5580" w:rsidP="009D5580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SNMP</w:t>
            </w:r>
          </w:p>
          <w:p w:rsidR="009D5580" w:rsidRPr="009D5580" w:rsidRDefault="009D5580" w:rsidP="009D5580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HTTP</w:t>
            </w:r>
          </w:p>
          <w:p w:rsidR="009D5580" w:rsidRPr="009D5580" w:rsidRDefault="009D5580" w:rsidP="009D5580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HTTPS</w:t>
            </w:r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  *     D. SDEE uses HTTPS (SSL) to send alarms between a sensor and a management station.  *     A , B , and C are not used by SDEE.  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SDEE uses HTTPS (SSL) to send alarms between a sensor and a management station.  *     A , B , and C are not used by SDEE.  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N553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10. </w:t>
            </w:r>
            <w:bookmarkEnd w:id="22"/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What method does a management station typically use to obtain alerts from a sensor when using SDEE?</w:t>
            </w:r>
          </w:p>
          <w:p w:rsidR="009D5580" w:rsidRPr="009D5580" w:rsidRDefault="009D5580" w:rsidP="009D5580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Syslog</w:t>
            </w:r>
            <w:proofErr w:type="spellEnd"/>
          </w:p>
          <w:p w:rsidR="009D5580" w:rsidRPr="009D5580" w:rsidRDefault="009D5580" w:rsidP="009D5580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SNMP</w:t>
            </w:r>
          </w:p>
          <w:p w:rsidR="009D5580" w:rsidRPr="009D5580" w:rsidRDefault="009D5580" w:rsidP="009D5580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Subscription</w:t>
            </w:r>
          </w:p>
          <w:p w:rsidR="009D5580" w:rsidRPr="009D5580" w:rsidRDefault="009D5580" w:rsidP="009D5580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Active/reset</w:t>
            </w:r>
          </w:p>
        </w:tc>
        <w:tc>
          <w:tcPr>
            <w:tcW w:w="4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  *     C. A management station opens up a subscription to an IPS sensor and pulls the alarms from it.  *     A and B are alternatives to SDEE. D is a nonexistent term.  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A management station opens up a subscription to an IPS sensor and pulls the alarms from it.  *     A and B are alternatives to SDEE. D is a nonexistent term.  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580" w:rsidRPr="009D5580" w:rsidRDefault="009D5580" w:rsidP="009D5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D558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440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3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The Service SME looks for application-layer attacks.</w:t>
            </w:r>
          </w:p>
          <w:p w:rsidR="009D5580" w:rsidRPr="009D5580" w:rsidRDefault="009D5580" w:rsidP="009D5580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proofErr w:type="gramEnd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looks for attacks in a single packet.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 xml:space="preserve"> uses compound implementations to look for flood </w:t>
            </w:r>
            <w:proofErr w:type="spellStart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DoS</w:t>
            </w:r>
            <w:proofErr w:type="spellEnd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 xml:space="preserve"> attacks.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uses regular expression strings to look for attacks.</w:t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496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4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SDEE uses HTTPS (SSL) to send alarms between a sensor and a management station.</w:t>
            </w:r>
          </w:p>
          <w:p w:rsidR="009D5580" w:rsidRPr="009D5580" w:rsidRDefault="009D5580" w:rsidP="009D5580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are not used by SDEE.</w:t>
            </w:r>
          </w:p>
        </w:tc>
      </w:tr>
      <w:tr w:rsidR="009D5580" w:rsidRPr="009D5580" w:rsidTr="009D5580">
        <w:trPr>
          <w:tblCellSpacing w:w="15" w:type="dxa"/>
        </w:trPr>
        <w:tc>
          <w:tcPr>
            <w:tcW w:w="100" w:type="pct"/>
            <w:hideMark/>
          </w:tcPr>
          <w:p w:rsidR="009D5580" w:rsidRPr="009D5580" w:rsidRDefault="009D5580" w:rsidP="009D55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553"/>
            <w:r w:rsidRPr="009D5580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5"/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D5580" w:rsidRPr="009D5580" w:rsidRDefault="009D5580" w:rsidP="009D5580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 management station opens up a subscription to an IPS sensor and pulls the alarms from it.</w:t>
            </w:r>
          </w:p>
          <w:p w:rsidR="009D5580" w:rsidRPr="009D5580" w:rsidRDefault="009D5580" w:rsidP="009D5580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5580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are alternatives to SDEE. </w:t>
            </w:r>
            <w:r w:rsidRPr="009D558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D5580">
              <w:rPr>
                <w:rFonts w:ascii="Arial" w:eastAsia="Times New Roman" w:hAnsi="Arial" w:cs="Arial"/>
                <w:sz w:val="24"/>
                <w:szCs w:val="24"/>
              </w:rPr>
              <w:t> is a nonexistent term.</w:t>
            </w:r>
          </w:p>
        </w:tc>
      </w:tr>
    </w:tbl>
    <w:p w:rsidR="00D61D98" w:rsidRDefault="00D61D98"/>
    <w:sectPr w:rsidR="00D61D98" w:rsidSect="00F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45522"/>
    <w:multiLevelType w:val="multilevel"/>
    <w:tmpl w:val="8B92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B6038"/>
    <w:multiLevelType w:val="multilevel"/>
    <w:tmpl w:val="33C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16A92"/>
    <w:multiLevelType w:val="multilevel"/>
    <w:tmpl w:val="721288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6495C"/>
    <w:multiLevelType w:val="multilevel"/>
    <w:tmpl w:val="0E4A98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A53C30"/>
    <w:multiLevelType w:val="multilevel"/>
    <w:tmpl w:val="588A3F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AB0164"/>
    <w:multiLevelType w:val="multilevel"/>
    <w:tmpl w:val="0D4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D75258"/>
    <w:multiLevelType w:val="multilevel"/>
    <w:tmpl w:val="70D41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A01D3A"/>
    <w:multiLevelType w:val="multilevel"/>
    <w:tmpl w:val="E9DA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B76E0"/>
    <w:multiLevelType w:val="multilevel"/>
    <w:tmpl w:val="918068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787694"/>
    <w:multiLevelType w:val="multilevel"/>
    <w:tmpl w:val="993A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2E47D0"/>
    <w:multiLevelType w:val="multilevel"/>
    <w:tmpl w:val="539050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014A76"/>
    <w:multiLevelType w:val="multilevel"/>
    <w:tmpl w:val="C17A0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6F7BDD"/>
    <w:multiLevelType w:val="multilevel"/>
    <w:tmpl w:val="1FD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12177C"/>
    <w:multiLevelType w:val="multilevel"/>
    <w:tmpl w:val="443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807913"/>
    <w:multiLevelType w:val="multilevel"/>
    <w:tmpl w:val="55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9F5459"/>
    <w:multiLevelType w:val="multilevel"/>
    <w:tmpl w:val="599E95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3421C7"/>
    <w:multiLevelType w:val="multilevel"/>
    <w:tmpl w:val="20ACEE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DC1797"/>
    <w:multiLevelType w:val="multilevel"/>
    <w:tmpl w:val="806E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D455D9"/>
    <w:multiLevelType w:val="multilevel"/>
    <w:tmpl w:val="5D6A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686A6D"/>
    <w:multiLevelType w:val="multilevel"/>
    <w:tmpl w:val="51465C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5"/>
  </w:num>
  <w:num w:numId="5">
    <w:abstractNumId w:val="9"/>
  </w:num>
  <w:num w:numId="6">
    <w:abstractNumId w:val="17"/>
  </w:num>
  <w:num w:numId="7">
    <w:abstractNumId w:val="7"/>
  </w:num>
  <w:num w:numId="8">
    <w:abstractNumId w:val="18"/>
  </w:num>
  <w:num w:numId="9">
    <w:abstractNumId w:val="19"/>
  </w:num>
  <w:num w:numId="10">
    <w:abstractNumId w:val="6"/>
  </w:num>
  <w:num w:numId="11">
    <w:abstractNumId w:val="11"/>
  </w:num>
  <w:num w:numId="12">
    <w:abstractNumId w:val="14"/>
  </w:num>
  <w:num w:numId="13">
    <w:abstractNumId w:val="12"/>
  </w:num>
  <w:num w:numId="14">
    <w:abstractNumId w:val="13"/>
  </w:num>
  <w:num w:numId="15">
    <w:abstractNumId w:val="8"/>
  </w:num>
  <w:num w:numId="16">
    <w:abstractNumId w:val="2"/>
  </w:num>
  <w:num w:numId="17">
    <w:abstractNumId w:val="16"/>
  </w:num>
  <w:num w:numId="18">
    <w:abstractNumId w:val="5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580"/>
    <w:rsid w:val="00064EC7"/>
    <w:rsid w:val="00537F39"/>
    <w:rsid w:val="009D5580"/>
    <w:rsid w:val="00D61D98"/>
    <w:rsid w:val="00F7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29"/>
  </w:style>
  <w:style w:type="paragraph" w:styleId="Heading4">
    <w:name w:val="heading 4"/>
    <w:basedOn w:val="Normal"/>
    <w:link w:val="Heading4Char"/>
    <w:uiPriority w:val="9"/>
    <w:qFormat/>
    <w:rsid w:val="009D55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558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rst-para">
    <w:name w:val="first-para"/>
    <w:basedOn w:val="Normal"/>
    <w:rsid w:val="009D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9D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580"/>
  </w:style>
  <w:style w:type="paragraph" w:styleId="BalloonText">
    <w:name w:val="Balloon Text"/>
    <w:basedOn w:val="Normal"/>
    <w:link w:val="BalloonTextChar"/>
    <w:uiPriority w:val="99"/>
    <w:semiHidden/>
    <w:unhideWhenUsed/>
    <w:rsid w:val="009D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3002&amp;chunkid=596377486&amp;rowid=1463&amp;noteMenuToggle=0&amp;hitSectionMenuToggle=0#answer.N138" TargetMode="External"/><Relationship Id="rId13" Type="http://schemas.openxmlformats.org/officeDocument/2006/relationships/hyperlink" Target="http://www.books24x7.com/assetviewer.aspx?bookid=33002&amp;chunkid=596377486&amp;rowid=1463&amp;noteMenuToggle=0&amp;hitSectionMenuToggle=0#answer.N4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s24x7.com/assetviewer.aspx?bookid=33002&amp;chunkid=596377486&amp;rowid=1463&amp;noteMenuToggle=0&amp;hitSectionMenuToggle=0#answer.N83" TargetMode="External"/><Relationship Id="rId12" Type="http://schemas.openxmlformats.org/officeDocument/2006/relationships/hyperlink" Target="http://www.books24x7.com/assetviewer.aspx?bookid=33002&amp;chunkid=596377486&amp;rowid=1463&amp;noteMenuToggle=0&amp;hitSectionMenuToggle=0#answer.N37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3002&amp;chunkid=596377486&amp;rowid=1463&amp;noteMenuToggle=0&amp;hitSectionMenuToggle=0#answer.N317" TargetMode="External"/><Relationship Id="rId5" Type="http://schemas.openxmlformats.org/officeDocument/2006/relationships/hyperlink" Target="http://www.books24x7.com/assetviewer.aspx?bookid=33002&amp;chunkid=596377486&amp;rowid=1463&amp;noteMenuToggle=0&amp;hitSectionMenuToggle=0#answer.N27" TargetMode="External"/><Relationship Id="rId15" Type="http://schemas.openxmlformats.org/officeDocument/2006/relationships/hyperlink" Target="http://www.books24x7.com/assetviewer.aspx?bookid=33002&amp;chunkid=596377486&amp;rowid=1463&amp;noteMenuToggle=0&amp;hitSectionMenuToggle=0#answer.N553" TargetMode="External"/><Relationship Id="rId10" Type="http://schemas.openxmlformats.org/officeDocument/2006/relationships/hyperlink" Target="http://www.books24x7.com/assetviewer.aspx?bookid=33002&amp;chunkid=596377486&amp;rowid=1463&amp;noteMenuToggle=0&amp;hitSectionMenuToggle=0#answer.N2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3002&amp;chunkid=596377486&amp;rowid=1463&amp;noteMenuToggle=0&amp;hitSectionMenuToggle=0#answer.N193" TargetMode="External"/><Relationship Id="rId14" Type="http://schemas.openxmlformats.org/officeDocument/2006/relationships/hyperlink" Target="http://www.books24x7.com/assetviewer.aspx?bookid=33002&amp;chunkid=596377486&amp;rowid=1463&amp;noteMenuToggle=0&amp;hitSectionMenuToggle=0#answer.N4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2013-01-21T08:27:00Z</dcterms:created>
  <dcterms:modified xsi:type="dcterms:W3CDTF">2013-01-21T08:27:00Z</dcterms:modified>
</cp:coreProperties>
</file>