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CC6" w:rsidRPr="00581D7E" w:rsidRDefault="004F3CC6" w:rsidP="004F3CC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sz w:val="20"/>
          <w:szCs w:val="20"/>
        </w:rPr>
        <w:t xml:space="preserve">Q1. </w:t>
      </w:r>
      <w:r w:rsidRPr="00581D7E">
        <w:rPr>
          <w:rFonts w:ascii="Arial" w:eastAsia="Times New Roman" w:hAnsi="Arial" w:cs="Arial"/>
          <w:color w:val="000000"/>
          <w:sz w:val="20"/>
          <w:szCs w:val="20"/>
        </w:rPr>
        <w:t>How many keys are needed for symmetric key encryption?</w:t>
      </w:r>
    </w:p>
    <w:p w:rsidR="004F3CC6" w:rsidRPr="00581D7E" w:rsidRDefault="004F3CC6" w:rsidP="004F3CC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1</w:t>
      </w:r>
      <w:r w:rsidRPr="00581D7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581D7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581D7E">
        <w:rPr>
          <w:rFonts w:ascii="Arial" w:eastAsia="Times New Roman" w:hAnsi="Arial" w:cs="Arial"/>
          <w:color w:val="000000"/>
          <w:sz w:val="20"/>
          <w:szCs w:val="20"/>
        </w:rPr>
        <w:tab/>
        <w:t>C.3</w:t>
      </w:r>
    </w:p>
    <w:p w:rsidR="004F3CC6" w:rsidRPr="00581D7E" w:rsidRDefault="004F3CC6" w:rsidP="004F3CC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2</w:t>
      </w:r>
      <w:r w:rsidRPr="00581D7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581D7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581D7E">
        <w:rPr>
          <w:rFonts w:ascii="Arial" w:eastAsia="Times New Roman" w:hAnsi="Arial" w:cs="Arial"/>
          <w:color w:val="000000"/>
          <w:sz w:val="20"/>
          <w:szCs w:val="20"/>
        </w:rPr>
        <w:tab/>
        <w:t>D. 4</w:t>
      </w:r>
    </w:p>
    <w:p w:rsidR="004F3CC6" w:rsidRPr="00581D7E" w:rsidRDefault="004F3CC6" w:rsidP="004F3CC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Q2.Which of the following key lengths would be considered uncrackable? (Choose all that apply.)</w:t>
      </w:r>
    </w:p>
    <w:p w:rsidR="004F3CC6" w:rsidRPr="00581D7E" w:rsidRDefault="004F3CC6" w:rsidP="004F3CC6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512</w:t>
      </w:r>
      <w:r w:rsidR="0087355F" w:rsidRPr="00581D7E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87355F" w:rsidRPr="00581D7E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87355F" w:rsidRPr="00581D7E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87355F" w:rsidRPr="00581D7E">
        <w:rPr>
          <w:rFonts w:ascii="Arial" w:eastAsia="Times New Roman" w:hAnsi="Arial" w:cs="Arial"/>
          <w:color w:val="000000"/>
          <w:sz w:val="20"/>
          <w:szCs w:val="20"/>
        </w:rPr>
        <w:tab/>
        <w:t>C.</w:t>
      </w:r>
      <w:r w:rsidR="0087355F" w:rsidRPr="00581D7E">
        <w:rPr>
          <w:rFonts w:ascii="Arial" w:eastAsia="Times New Roman" w:hAnsi="Arial" w:cs="Arial"/>
          <w:color w:val="000000"/>
          <w:sz w:val="20"/>
          <w:szCs w:val="20"/>
        </w:rPr>
        <w:tab/>
        <w:t>128</w:t>
      </w:r>
    </w:p>
    <w:p w:rsidR="004F3CC6" w:rsidRPr="00581D7E" w:rsidRDefault="004F3CC6" w:rsidP="005930F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256</w:t>
      </w:r>
      <w:r w:rsidR="0087355F" w:rsidRPr="00581D7E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87355F" w:rsidRPr="00581D7E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87355F" w:rsidRPr="00581D7E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87355F" w:rsidRPr="00581D7E">
        <w:rPr>
          <w:rFonts w:ascii="Arial" w:eastAsia="Times New Roman" w:hAnsi="Arial" w:cs="Arial"/>
          <w:color w:val="000000"/>
          <w:sz w:val="20"/>
          <w:szCs w:val="20"/>
        </w:rPr>
        <w:tab/>
        <w:t xml:space="preserve">D. </w:t>
      </w:r>
      <w:r w:rsidR="0087355F" w:rsidRPr="00581D7E">
        <w:rPr>
          <w:rFonts w:ascii="Arial" w:eastAsia="Times New Roman" w:hAnsi="Arial" w:cs="Arial"/>
          <w:color w:val="000000"/>
          <w:sz w:val="20"/>
          <w:szCs w:val="20"/>
        </w:rPr>
        <w:tab/>
        <w:t>64</w:t>
      </w:r>
    </w:p>
    <w:p w:rsidR="005930F1" w:rsidRPr="00581D7E" w:rsidRDefault="005930F1" w:rsidP="005930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Q3. What algorithm outputs a 128-bit message digest regardless of the length of the input?</w:t>
      </w:r>
    </w:p>
    <w:p w:rsidR="005930F1" w:rsidRPr="00581D7E" w:rsidRDefault="005930F1" w:rsidP="005930F1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SHA</w:t>
      </w:r>
      <w:r w:rsidRPr="00581D7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581D7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581D7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581D7E">
        <w:rPr>
          <w:rFonts w:ascii="Arial" w:eastAsia="Times New Roman" w:hAnsi="Arial" w:cs="Arial"/>
          <w:color w:val="000000"/>
          <w:sz w:val="20"/>
          <w:szCs w:val="20"/>
        </w:rPr>
        <w:tab/>
        <w:t>C. RC4</w:t>
      </w:r>
    </w:p>
    <w:p w:rsidR="005930F1" w:rsidRPr="00581D7E" w:rsidRDefault="005930F1" w:rsidP="005930F1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MD5</w:t>
      </w:r>
      <w:r w:rsidRPr="00581D7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581D7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581D7E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581D7E">
        <w:rPr>
          <w:rFonts w:ascii="Arial" w:eastAsia="Times New Roman" w:hAnsi="Arial" w:cs="Arial"/>
          <w:color w:val="000000"/>
          <w:sz w:val="20"/>
          <w:szCs w:val="20"/>
        </w:rPr>
        <w:tab/>
        <w:t>D. RC6</w:t>
      </w:r>
    </w:p>
    <w:p w:rsidR="00DA4333" w:rsidRPr="00581D7E" w:rsidRDefault="00DA4333" w:rsidP="00DA43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Q4. Which algorithm is used in the digital signature process?</w:t>
      </w:r>
    </w:p>
    <w:p w:rsidR="00DA4333" w:rsidRPr="00581D7E" w:rsidRDefault="00DA4333" w:rsidP="00DA4333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RC4</w:t>
      </w:r>
      <w:r w:rsidR="004441FE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4441FE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4441FE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4441FE">
        <w:rPr>
          <w:rFonts w:ascii="Arial" w:eastAsia="Times New Roman" w:hAnsi="Arial" w:cs="Arial"/>
          <w:color w:val="000000"/>
          <w:sz w:val="20"/>
          <w:szCs w:val="20"/>
        </w:rPr>
        <w:tab/>
        <w:t>C.Blowfish</w:t>
      </w:r>
    </w:p>
    <w:p w:rsidR="00DA4333" w:rsidRPr="00581D7E" w:rsidRDefault="00DA4333" w:rsidP="00DA4333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RC5</w:t>
      </w:r>
      <w:r w:rsidR="004441FE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4441FE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4441FE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4441FE">
        <w:rPr>
          <w:rFonts w:ascii="Arial" w:eastAsia="Times New Roman" w:hAnsi="Arial" w:cs="Arial"/>
          <w:color w:val="000000"/>
          <w:sz w:val="20"/>
          <w:szCs w:val="20"/>
        </w:rPr>
        <w:tab/>
        <w:t>D. MD5</w:t>
      </w:r>
    </w:p>
    <w:p w:rsidR="00D62A12" w:rsidRPr="00581D7E" w:rsidRDefault="006F308B" w:rsidP="00D62A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Q5.</w:t>
      </w:r>
      <w:r w:rsidR="00D62A12" w:rsidRPr="00581D7E">
        <w:rPr>
          <w:rFonts w:ascii="Arial" w:eastAsia="Times New Roman" w:hAnsi="Arial" w:cs="Arial"/>
          <w:color w:val="000000"/>
          <w:sz w:val="20"/>
          <w:szCs w:val="20"/>
        </w:rPr>
        <w:t xml:space="preserve"> Data encrypted with the server's public key can be decrypted with which key?</w:t>
      </w:r>
    </w:p>
    <w:p w:rsidR="00D62A12" w:rsidRPr="00581D7E" w:rsidRDefault="00D62A12" w:rsidP="00D62A12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The server's public key</w:t>
      </w:r>
    </w:p>
    <w:p w:rsidR="00D62A12" w:rsidRPr="00581D7E" w:rsidRDefault="00D62A12" w:rsidP="00D62A12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The server's private key</w:t>
      </w:r>
    </w:p>
    <w:p w:rsidR="00D62A12" w:rsidRPr="00581D7E" w:rsidRDefault="00D62A12" w:rsidP="00D62A12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The client's public key</w:t>
      </w:r>
    </w:p>
    <w:p w:rsidR="006F308B" w:rsidRPr="00581D7E" w:rsidRDefault="00D62A12" w:rsidP="00D62A12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The client's private key</w:t>
      </w:r>
    </w:p>
    <w:p w:rsidR="00CF5CDA" w:rsidRPr="00581D7E" w:rsidRDefault="00D62A12" w:rsidP="00CF5CD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Q6.</w:t>
      </w:r>
      <w:r w:rsidR="00CF5CDA" w:rsidRPr="00581D7E">
        <w:rPr>
          <w:rFonts w:ascii="Arial" w:eastAsia="Times New Roman" w:hAnsi="Arial" w:cs="Arial"/>
          <w:color w:val="000000"/>
          <w:sz w:val="20"/>
          <w:szCs w:val="20"/>
        </w:rPr>
        <w:t xml:space="preserve"> What is the goal of a known–plain text attack?</w:t>
      </w:r>
    </w:p>
    <w:p w:rsidR="00CF5CDA" w:rsidRPr="00581D7E" w:rsidRDefault="00CF5CDA" w:rsidP="00CF5CDA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To read the encrypted data</w:t>
      </w:r>
    </w:p>
    <w:p w:rsidR="00CF5CDA" w:rsidRPr="00581D7E" w:rsidRDefault="00CF5CDA" w:rsidP="00CF5CDA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To gain access to the public key</w:t>
      </w:r>
    </w:p>
    <w:p w:rsidR="00CF5CDA" w:rsidRPr="00581D7E" w:rsidRDefault="00CF5CDA" w:rsidP="00CF5CDA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To discover the encryption key</w:t>
      </w:r>
    </w:p>
    <w:p w:rsidR="00D62A12" w:rsidRPr="00581D7E" w:rsidRDefault="00CF5CDA" w:rsidP="00CF5CD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To validate the sender of the data</w:t>
      </w:r>
    </w:p>
    <w:p w:rsidR="00392EAB" w:rsidRPr="00581D7E" w:rsidRDefault="00CF5CDA" w:rsidP="00392EA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Q7.</w:t>
      </w:r>
      <w:r w:rsidR="00392EAB" w:rsidRPr="00581D7E">
        <w:rPr>
          <w:rFonts w:ascii="Arial" w:eastAsia="Times New Roman" w:hAnsi="Arial" w:cs="Arial"/>
          <w:color w:val="000000"/>
          <w:sz w:val="20"/>
          <w:szCs w:val="20"/>
        </w:rPr>
        <w:t xml:space="preserve"> What is the standard format for digital certificates?</w:t>
      </w:r>
    </w:p>
    <w:p w:rsidR="00392EAB" w:rsidRPr="00581D7E" w:rsidRDefault="00392EAB" w:rsidP="00392EAB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x.500</w:t>
      </w:r>
      <w:r w:rsidR="004441FE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4441FE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4441FE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4441FE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4441FE">
        <w:rPr>
          <w:rFonts w:ascii="Arial" w:eastAsia="Times New Roman" w:hAnsi="Arial" w:cs="Arial"/>
          <w:color w:val="000000"/>
          <w:sz w:val="20"/>
          <w:szCs w:val="20"/>
        </w:rPr>
        <w:tab/>
        <w:t>C.</w:t>
      </w:r>
      <w:r w:rsidR="004441FE">
        <w:rPr>
          <w:rFonts w:ascii="Arial" w:eastAsia="Times New Roman" w:hAnsi="Arial" w:cs="Arial"/>
          <w:color w:val="000000"/>
          <w:sz w:val="20"/>
          <w:szCs w:val="20"/>
        </w:rPr>
        <w:tab/>
        <w:t>x.25</w:t>
      </w:r>
    </w:p>
    <w:p w:rsidR="00392EAB" w:rsidRPr="00581D7E" w:rsidRDefault="00392EAB" w:rsidP="00392EAB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x.509</w:t>
      </w:r>
      <w:r w:rsidR="004441FE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4441FE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4441FE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4441FE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4441FE">
        <w:rPr>
          <w:rFonts w:ascii="Arial" w:eastAsia="Times New Roman" w:hAnsi="Arial" w:cs="Arial"/>
          <w:color w:val="000000"/>
          <w:sz w:val="20"/>
          <w:szCs w:val="20"/>
        </w:rPr>
        <w:tab/>
        <w:t>D.</w:t>
      </w:r>
      <w:r w:rsidR="004441FE">
        <w:rPr>
          <w:rFonts w:ascii="Arial" w:eastAsia="Times New Roman" w:hAnsi="Arial" w:cs="Arial"/>
          <w:color w:val="000000"/>
          <w:sz w:val="20"/>
          <w:szCs w:val="20"/>
        </w:rPr>
        <w:tab/>
        <w:t>XOR</w:t>
      </w:r>
    </w:p>
    <w:p w:rsidR="004A0AB8" w:rsidRPr="00581D7E" w:rsidRDefault="00392EAB" w:rsidP="004A0A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Q8.</w:t>
      </w:r>
      <w:r w:rsidR="004A0AB8" w:rsidRPr="00581D7E">
        <w:rPr>
          <w:rFonts w:ascii="Arial" w:eastAsia="Times New Roman" w:hAnsi="Arial" w:cs="Arial"/>
          <w:color w:val="000000"/>
          <w:sz w:val="20"/>
          <w:szCs w:val="20"/>
        </w:rPr>
        <w:t xml:space="preserve"> What are two components of a PKI?</w:t>
      </w:r>
    </w:p>
    <w:p w:rsidR="004A0AB8" w:rsidRPr="00581D7E" w:rsidRDefault="004A0AB8" w:rsidP="004A0AB8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User passwords</w:t>
      </w:r>
    </w:p>
    <w:p w:rsidR="004A0AB8" w:rsidRPr="00581D7E" w:rsidRDefault="004A0AB8" w:rsidP="004A0AB8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Digital certificates</w:t>
      </w:r>
    </w:p>
    <w:p w:rsidR="004A0AB8" w:rsidRPr="00581D7E" w:rsidRDefault="004A0AB8" w:rsidP="004A0AB8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Encrypted data</w:t>
      </w:r>
    </w:p>
    <w:p w:rsidR="00392EAB" w:rsidRPr="00581D7E" w:rsidRDefault="004A0AB8" w:rsidP="004A0AB8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CA</w:t>
      </w:r>
    </w:p>
    <w:p w:rsidR="006F1EE2" w:rsidRPr="00581D7E" w:rsidRDefault="006F1EE2" w:rsidP="006F1E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Q9. What element of the CIA triad ensures that the data sent is the same data received?</w:t>
      </w:r>
    </w:p>
    <w:p w:rsidR="006F1EE2" w:rsidRPr="00581D7E" w:rsidRDefault="006F1EE2" w:rsidP="006F1EE2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Confidentiality</w:t>
      </w:r>
    </w:p>
    <w:p w:rsidR="006F1EE2" w:rsidRPr="00581D7E" w:rsidRDefault="006F1EE2" w:rsidP="006F1EE2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Integrity</w:t>
      </w:r>
    </w:p>
    <w:p w:rsidR="006F1EE2" w:rsidRPr="00581D7E" w:rsidRDefault="006F1EE2" w:rsidP="006F1EE2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Authentication</w:t>
      </w:r>
    </w:p>
    <w:p w:rsidR="00073E3F" w:rsidRPr="00581D7E" w:rsidRDefault="00073E3F" w:rsidP="00073E3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Q10. What is the purpose of a hash?</w:t>
      </w:r>
    </w:p>
    <w:p w:rsidR="00073E3F" w:rsidRPr="00581D7E" w:rsidRDefault="00073E3F" w:rsidP="00073E3F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To ensure confidentiality when using a public network such as the Internet</w:t>
      </w:r>
    </w:p>
    <w:p w:rsidR="00073E3F" w:rsidRPr="00581D7E" w:rsidRDefault="00073E3F" w:rsidP="00073E3F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To ensure integrity of a transferred file</w:t>
      </w:r>
    </w:p>
    <w:p w:rsidR="00073E3F" w:rsidRPr="00581D7E" w:rsidRDefault="00073E3F" w:rsidP="00073E3F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To ensure only authorized users are accessing a file</w:t>
      </w:r>
    </w:p>
    <w:p w:rsidR="006F308B" w:rsidRPr="00581D7E" w:rsidRDefault="00073E3F" w:rsidP="00073E3F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To ensure the data is available to authorized users</w:t>
      </w:r>
    </w:p>
    <w:p w:rsidR="00FF56B9" w:rsidRPr="00581D7E" w:rsidRDefault="00FF56B9" w:rsidP="00FF56B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Q11. Which cryptographic attack attempts to crack the code by looking for patterns and using statistical analysis?</w:t>
      </w:r>
    </w:p>
    <w:p w:rsidR="00FF56B9" w:rsidRPr="00581D7E" w:rsidRDefault="00FF56B9" w:rsidP="00FF56B9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Cipher text–only attack</w:t>
      </w:r>
    </w:p>
    <w:p w:rsidR="00FF56B9" w:rsidRPr="00581D7E" w:rsidRDefault="00FF56B9" w:rsidP="00FF56B9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Chosen–plain text attack</w:t>
      </w:r>
    </w:p>
    <w:p w:rsidR="00FF56B9" w:rsidRPr="00581D7E" w:rsidRDefault="00FF56B9" w:rsidP="00FF56B9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Chosen–cipher text attack</w:t>
      </w:r>
    </w:p>
    <w:p w:rsidR="00FF56B9" w:rsidRPr="00581D7E" w:rsidRDefault="00FF56B9" w:rsidP="00FF56B9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Brute-force attack</w:t>
      </w:r>
    </w:p>
    <w:p w:rsidR="00AF6B0F" w:rsidRPr="00581D7E" w:rsidRDefault="008F756F" w:rsidP="00AF6B0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Q12.</w:t>
      </w:r>
      <w:r w:rsidR="00AF6B0F" w:rsidRPr="00581D7E">
        <w:rPr>
          <w:rFonts w:ascii="Arial" w:eastAsia="Times New Roman" w:hAnsi="Arial" w:cs="Arial"/>
          <w:color w:val="000000"/>
          <w:sz w:val="20"/>
          <w:szCs w:val="20"/>
        </w:rPr>
        <w:t xml:space="preserve"> Which program is useful in ensuring the integrity of a file that has been downloaded from the Internet?</w:t>
      </w:r>
    </w:p>
    <w:p w:rsidR="00AF6B0F" w:rsidRPr="00581D7E" w:rsidRDefault="00AF6B0F" w:rsidP="00AF6B0F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Tripwire</w:t>
      </w:r>
    </w:p>
    <w:p w:rsidR="00AF6B0F" w:rsidRPr="00581D7E" w:rsidRDefault="00AF6B0F" w:rsidP="00AF6B0F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Norton Internet Security</w:t>
      </w:r>
    </w:p>
    <w:p w:rsidR="00AF6B0F" w:rsidRPr="00581D7E" w:rsidRDefault="00AF6B0F" w:rsidP="00AF6B0F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Snort</w:t>
      </w:r>
    </w:p>
    <w:p w:rsidR="008F756F" w:rsidRPr="00581D7E" w:rsidRDefault="00AF6B0F" w:rsidP="00AF6B0F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WinMD5</w:t>
      </w:r>
    </w:p>
    <w:p w:rsidR="00240C82" w:rsidRPr="00581D7E" w:rsidRDefault="00240C82" w:rsidP="00240C8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Q13.</w:t>
      </w:r>
      <w:r w:rsidRPr="00581D7E">
        <w:rPr>
          <w:rFonts w:ascii="Arial" w:eastAsia="Times New Roman" w:hAnsi="Arial" w:cs="Arial"/>
          <w:sz w:val="20"/>
          <w:szCs w:val="20"/>
        </w:rPr>
        <w:t xml:space="preserve"> Which of the following is true concerning IPSec?</w:t>
      </w:r>
    </w:p>
    <w:p w:rsidR="00240C82" w:rsidRPr="00581D7E" w:rsidRDefault="00240C82" w:rsidP="00240C82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81D7E">
        <w:rPr>
          <w:rFonts w:ascii="Arial" w:eastAsia="Times New Roman" w:hAnsi="Arial" w:cs="Arial"/>
          <w:sz w:val="20"/>
          <w:szCs w:val="20"/>
        </w:rPr>
        <w:t>It provides authentication, confidentiality, packet integrity, and encapsulation functions, but not antireplay capabilities.</w:t>
      </w:r>
    </w:p>
    <w:p w:rsidR="00240C82" w:rsidRPr="00581D7E" w:rsidRDefault="00240C82" w:rsidP="00240C82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81D7E">
        <w:rPr>
          <w:rFonts w:ascii="Arial" w:eastAsia="Times New Roman" w:hAnsi="Arial" w:cs="Arial"/>
          <w:sz w:val="20"/>
          <w:szCs w:val="20"/>
        </w:rPr>
        <w:t>IKE is used to securely share keys between IPSec peers during Phase 1.</w:t>
      </w:r>
    </w:p>
    <w:p w:rsidR="00240C82" w:rsidRPr="00581D7E" w:rsidRDefault="00240C82" w:rsidP="00240C82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81D7E">
        <w:rPr>
          <w:rFonts w:ascii="Arial" w:eastAsia="Times New Roman" w:hAnsi="Arial" w:cs="Arial"/>
          <w:sz w:val="20"/>
          <w:szCs w:val="20"/>
        </w:rPr>
        <w:t>Cisco routers use transform sets to define interesting traffic.</w:t>
      </w:r>
    </w:p>
    <w:p w:rsidR="00240C82" w:rsidRPr="00581D7E" w:rsidRDefault="00240C82" w:rsidP="00240C82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sz w:val="20"/>
          <w:szCs w:val="20"/>
        </w:rPr>
        <w:t>It supports IPv4 and IPv6.</w:t>
      </w:r>
    </w:p>
    <w:p w:rsidR="002E1DD4" w:rsidRPr="00581D7E" w:rsidRDefault="006447D8" w:rsidP="002E1DD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lastRenderedPageBreak/>
        <w:t>Q14.</w:t>
      </w:r>
      <w:r w:rsidR="002E1DD4" w:rsidRPr="00581D7E">
        <w:rPr>
          <w:rFonts w:ascii="Arial" w:eastAsia="Times New Roman" w:hAnsi="Arial" w:cs="Arial"/>
          <w:sz w:val="20"/>
          <w:szCs w:val="20"/>
        </w:rPr>
        <w:t xml:space="preserve"> What is an example of a packet-filtering firewall?</w:t>
      </w:r>
    </w:p>
    <w:p w:rsidR="002E1DD4" w:rsidRPr="00581D7E" w:rsidRDefault="002E1DD4" w:rsidP="002E1DD4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81D7E">
        <w:rPr>
          <w:rFonts w:ascii="Arial" w:eastAsia="Times New Roman" w:hAnsi="Arial" w:cs="Arial"/>
          <w:sz w:val="20"/>
          <w:szCs w:val="20"/>
        </w:rPr>
        <w:t>Websense</w:t>
      </w:r>
    </w:p>
    <w:p w:rsidR="002E1DD4" w:rsidRPr="00581D7E" w:rsidRDefault="002E1DD4" w:rsidP="002E1DD4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81D7E">
        <w:rPr>
          <w:rFonts w:ascii="Arial" w:eastAsia="Times New Roman" w:hAnsi="Arial" w:cs="Arial"/>
          <w:sz w:val="20"/>
          <w:szCs w:val="20"/>
        </w:rPr>
        <w:t>Router ACLs</w:t>
      </w:r>
    </w:p>
    <w:p w:rsidR="002E1DD4" w:rsidRPr="00581D7E" w:rsidRDefault="002E1DD4" w:rsidP="002E1DD4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81D7E">
        <w:rPr>
          <w:rFonts w:ascii="Arial" w:eastAsia="Times New Roman" w:hAnsi="Arial" w:cs="Arial"/>
          <w:sz w:val="20"/>
          <w:szCs w:val="20"/>
        </w:rPr>
        <w:t>ASA state table</w:t>
      </w:r>
    </w:p>
    <w:p w:rsidR="006447D8" w:rsidRPr="00581D7E" w:rsidRDefault="002E1DD4" w:rsidP="002E1DD4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sz w:val="20"/>
          <w:szCs w:val="20"/>
        </w:rPr>
        <w:t>Cut-through proxy</w:t>
      </w:r>
    </w:p>
    <w:p w:rsidR="002329DC" w:rsidRPr="00581D7E" w:rsidRDefault="00FB53DE" w:rsidP="002329D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Q15.</w:t>
      </w:r>
      <w:r w:rsidR="002329DC" w:rsidRPr="00581D7E">
        <w:rPr>
          <w:rFonts w:ascii="Arial" w:eastAsia="Times New Roman" w:hAnsi="Arial" w:cs="Arial"/>
          <w:sz w:val="20"/>
          <w:szCs w:val="20"/>
        </w:rPr>
        <w:t xml:space="preserve"> What kind of firewall terminates users' connections and establishes new connections to the actual destination?</w:t>
      </w:r>
    </w:p>
    <w:p w:rsidR="002329DC" w:rsidRPr="00581D7E" w:rsidRDefault="002329DC" w:rsidP="002329DC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81D7E">
        <w:rPr>
          <w:rFonts w:ascii="Arial" w:eastAsia="Times New Roman" w:hAnsi="Arial" w:cs="Arial"/>
          <w:sz w:val="20"/>
          <w:szCs w:val="20"/>
        </w:rPr>
        <w:t>Application inspection firewall</w:t>
      </w:r>
    </w:p>
    <w:p w:rsidR="002329DC" w:rsidRPr="00581D7E" w:rsidRDefault="002329DC" w:rsidP="002329DC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81D7E">
        <w:rPr>
          <w:rFonts w:ascii="Arial" w:eastAsia="Times New Roman" w:hAnsi="Arial" w:cs="Arial"/>
          <w:sz w:val="20"/>
          <w:szCs w:val="20"/>
        </w:rPr>
        <w:t>Stateful firewall</w:t>
      </w:r>
    </w:p>
    <w:p w:rsidR="002329DC" w:rsidRPr="00581D7E" w:rsidRDefault="002329DC" w:rsidP="002329DC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81D7E">
        <w:rPr>
          <w:rFonts w:ascii="Arial" w:eastAsia="Times New Roman" w:hAnsi="Arial" w:cs="Arial"/>
          <w:sz w:val="20"/>
          <w:szCs w:val="20"/>
        </w:rPr>
        <w:t>Packet-filtering firewall</w:t>
      </w:r>
    </w:p>
    <w:p w:rsidR="00FB53DE" w:rsidRPr="00581D7E" w:rsidRDefault="002329DC" w:rsidP="002329DC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sz w:val="20"/>
          <w:szCs w:val="20"/>
        </w:rPr>
        <w:t>Application gateway firewall</w:t>
      </w:r>
    </w:p>
    <w:p w:rsidR="00CB7607" w:rsidRPr="00581D7E" w:rsidRDefault="007E1572" w:rsidP="00CB760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81D7E">
        <w:rPr>
          <w:rFonts w:ascii="Arial" w:eastAsia="Times New Roman" w:hAnsi="Arial" w:cs="Arial"/>
          <w:sz w:val="20"/>
          <w:szCs w:val="20"/>
        </w:rPr>
        <w:t xml:space="preserve">Q16. </w:t>
      </w:r>
      <w:r w:rsidR="00CB7607" w:rsidRPr="00581D7E">
        <w:rPr>
          <w:rFonts w:ascii="Arial" w:eastAsia="Times New Roman" w:hAnsi="Arial" w:cs="Arial"/>
          <w:sz w:val="20"/>
          <w:szCs w:val="20"/>
        </w:rPr>
        <w:t>What information is found in a state table of a stateful filtering firewall? (Choose two.)</w:t>
      </w:r>
    </w:p>
    <w:p w:rsidR="00CB7607" w:rsidRPr="00581D7E" w:rsidRDefault="00CB7607" w:rsidP="00CB7607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81D7E">
        <w:rPr>
          <w:rFonts w:ascii="Arial" w:eastAsia="Times New Roman" w:hAnsi="Arial" w:cs="Arial"/>
          <w:sz w:val="20"/>
          <w:szCs w:val="20"/>
        </w:rPr>
        <w:t>TCP flags</w:t>
      </w:r>
    </w:p>
    <w:p w:rsidR="00CB7607" w:rsidRPr="00581D7E" w:rsidRDefault="00CB7607" w:rsidP="00CB7607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81D7E">
        <w:rPr>
          <w:rFonts w:ascii="Arial" w:eastAsia="Times New Roman" w:hAnsi="Arial" w:cs="Arial"/>
          <w:sz w:val="20"/>
          <w:szCs w:val="20"/>
        </w:rPr>
        <w:t>Protocol numbers or names</w:t>
      </w:r>
    </w:p>
    <w:p w:rsidR="00CB7607" w:rsidRPr="00581D7E" w:rsidRDefault="00CB7607" w:rsidP="00CB7607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81D7E">
        <w:rPr>
          <w:rFonts w:ascii="Arial" w:eastAsia="Times New Roman" w:hAnsi="Arial" w:cs="Arial"/>
          <w:sz w:val="20"/>
          <w:szCs w:val="20"/>
        </w:rPr>
        <w:t>MAC addresses</w:t>
      </w:r>
    </w:p>
    <w:p w:rsidR="007E1572" w:rsidRPr="00581D7E" w:rsidRDefault="00CB7607" w:rsidP="00CB7607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81D7E">
        <w:rPr>
          <w:rFonts w:ascii="Arial" w:eastAsia="Times New Roman" w:hAnsi="Arial" w:cs="Arial"/>
          <w:sz w:val="20"/>
          <w:szCs w:val="20"/>
        </w:rPr>
        <w:t>FTP commands executed by a user</w:t>
      </w:r>
    </w:p>
    <w:p w:rsidR="002448E9" w:rsidRPr="00581D7E" w:rsidRDefault="002448E9" w:rsidP="002448E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81D7E">
        <w:rPr>
          <w:rFonts w:ascii="Arial" w:eastAsia="Times New Roman" w:hAnsi="Arial" w:cs="Arial"/>
          <w:sz w:val="20"/>
          <w:szCs w:val="20"/>
        </w:rPr>
        <w:t>Q17. What traffic should you typically be denying inbound into your network? (Choose two.)</w:t>
      </w:r>
    </w:p>
    <w:p w:rsidR="002448E9" w:rsidRPr="00581D7E" w:rsidRDefault="002448E9" w:rsidP="002448E9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81D7E">
        <w:rPr>
          <w:rFonts w:ascii="Arial" w:eastAsia="Times New Roman" w:hAnsi="Arial" w:cs="Arial"/>
          <w:sz w:val="20"/>
          <w:szCs w:val="20"/>
        </w:rPr>
        <w:t>SMTP</w:t>
      </w:r>
    </w:p>
    <w:p w:rsidR="002448E9" w:rsidRPr="00581D7E" w:rsidRDefault="002448E9" w:rsidP="002448E9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81D7E">
        <w:rPr>
          <w:rFonts w:ascii="Arial" w:eastAsia="Times New Roman" w:hAnsi="Arial" w:cs="Arial"/>
          <w:sz w:val="20"/>
          <w:szCs w:val="20"/>
        </w:rPr>
        <w:t>DNS</w:t>
      </w:r>
    </w:p>
    <w:p w:rsidR="002448E9" w:rsidRPr="00581D7E" w:rsidRDefault="002448E9" w:rsidP="002448E9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81D7E">
        <w:rPr>
          <w:rFonts w:ascii="Arial" w:eastAsia="Times New Roman" w:hAnsi="Arial" w:cs="Arial"/>
          <w:sz w:val="20"/>
          <w:szCs w:val="20"/>
        </w:rPr>
        <w:t>ICMP</w:t>
      </w:r>
    </w:p>
    <w:p w:rsidR="007E1572" w:rsidRPr="00581D7E" w:rsidRDefault="002448E9" w:rsidP="002448E9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81D7E">
        <w:rPr>
          <w:rFonts w:ascii="Arial" w:eastAsia="Times New Roman" w:hAnsi="Arial" w:cs="Arial"/>
          <w:sz w:val="20"/>
          <w:szCs w:val="20"/>
        </w:rPr>
        <w:t>SNMP</w:t>
      </w:r>
    </w:p>
    <w:p w:rsidR="00484C7A" w:rsidRPr="00581D7E" w:rsidRDefault="00484C7A" w:rsidP="00484C7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 xml:space="preserve">Q18. </w:t>
      </w:r>
      <w:r w:rsidRPr="00581D7E">
        <w:rPr>
          <w:rFonts w:ascii="Arial" w:eastAsia="Times New Roman" w:hAnsi="Arial" w:cs="Arial"/>
          <w:sz w:val="20"/>
          <w:szCs w:val="20"/>
        </w:rPr>
        <w:t>You have a router with two interfaces: FA0/0 and FA0/1. FA0/0 has networks 10.0.1.0/24, 10.0.2.0/24, and 192.168.1.0/24 associated with it. FA0/1 has networks 10.0.3.0/24, 192.168.2.0/24, and 192.168.3.0/24 associated with it. Users associated with FA0/1 need to connect to servers to FA0/0. In this situation, what addresses should you drop to prevent spoofing attacks?</w:t>
      </w:r>
    </w:p>
    <w:p w:rsidR="00484C7A" w:rsidRPr="00581D7E" w:rsidRDefault="00484C7A" w:rsidP="00484C7A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81D7E">
        <w:rPr>
          <w:rFonts w:ascii="Arial" w:eastAsia="Times New Roman" w:hAnsi="Arial" w:cs="Arial"/>
          <w:sz w:val="20"/>
          <w:szCs w:val="20"/>
        </w:rPr>
        <w:t>Source addresses from 192.168.2.0/24</w:t>
      </w:r>
    </w:p>
    <w:p w:rsidR="00484C7A" w:rsidRPr="00581D7E" w:rsidRDefault="00484C7A" w:rsidP="00484C7A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81D7E">
        <w:rPr>
          <w:rFonts w:ascii="Arial" w:eastAsia="Times New Roman" w:hAnsi="Arial" w:cs="Arial"/>
          <w:sz w:val="20"/>
          <w:szCs w:val="20"/>
        </w:rPr>
        <w:t>Destination addresses from 192.168.1.0/24</w:t>
      </w:r>
    </w:p>
    <w:p w:rsidR="00484C7A" w:rsidRPr="00581D7E" w:rsidRDefault="00484C7A" w:rsidP="00484C7A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81D7E">
        <w:rPr>
          <w:rFonts w:ascii="Arial" w:eastAsia="Times New Roman" w:hAnsi="Arial" w:cs="Arial"/>
          <w:sz w:val="20"/>
          <w:szCs w:val="20"/>
        </w:rPr>
        <w:t>Destination addresses of 192.168.2.0/24</w:t>
      </w:r>
    </w:p>
    <w:p w:rsidR="00484C7A" w:rsidRPr="00581D7E" w:rsidRDefault="00484C7A" w:rsidP="00484C7A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81D7E">
        <w:rPr>
          <w:rFonts w:ascii="Arial" w:eastAsia="Times New Roman" w:hAnsi="Arial" w:cs="Arial"/>
          <w:sz w:val="20"/>
          <w:szCs w:val="20"/>
        </w:rPr>
        <w:t>Source addresses from 192.168.3.0/24</w:t>
      </w:r>
    </w:p>
    <w:p w:rsidR="007E1572" w:rsidRPr="00581D7E" w:rsidRDefault="00484C7A" w:rsidP="00484C7A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sz w:val="20"/>
          <w:szCs w:val="20"/>
        </w:rPr>
        <w:t>Source addresses from 10.0.1.0/24</w:t>
      </w:r>
    </w:p>
    <w:p w:rsidR="003E5D95" w:rsidRPr="00581D7E" w:rsidRDefault="003E5D95" w:rsidP="003E5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Q19. Which of the following is a quantitative assessment used in risk management?</w:t>
      </w:r>
    </w:p>
    <w:p w:rsidR="003E5D95" w:rsidRPr="00581D7E" w:rsidRDefault="003E5D95" w:rsidP="003E5D95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OCTAVE</w:t>
      </w:r>
    </w:p>
    <w:p w:rsidR="003E5D95" w:rsidRPr="00581D7E" w:rsidRDefault="003E5D95" w:rsidP="003E5D95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CRAMM</w:t>
      </w:r>
    </w:p>
    <w:p w:rsidR="003E5D95" w:rsidRPr="00581D7E" w:rsidRDefault="003E5D95" w:rsidP="003E5D95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Failure Modes and Effect Analysis</w:t>
      </w:r>
    </w:p>
    <w:p w:rsidR="003E5D95" w:rsidRPr="00581D7E" w:rsidRDefault="003E5D95" w:rsidP="003E5D95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NIST SP 800-66</w:t>
      </w:r>
    </w:p>
    <w:p w:rsidR="003E5D95" w:rsidRPr="00581D7E" w:rsidRDefault="003E5D95" w:rsidP="003E5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Q20. What is the primary model for creating </w:t>
      </w:r>
      <w:r w:rsidRPr="00581D7E">
        <w:rPr>
          <w:rFonts w:ascii="Arial" w:eastAsia="Times New Roman" w:hAnsi="Arial" w:cs="Arial"/>
          <w:color w:val="FF33FF"/>
          <w:sz w:val="20"/>
          <w:szCs w:val="20"/>
          <w:shd w:val="clear" w:color="auto" w:fill="FFFFFF"/>
        </w:rPr>
        <w:t>security</w:t>
      </w:r>
      <w:r w:rsidRPr="00581D7E">
        <w:rPr>
          <w:rFonts w:ascii="Arial" w:eastAsia="Times New Roman" w:hAnsi="Arial" w:cs="Arial"/>
          <w:color w:val="000000"/>
          <w:sz w:val="20"/>
          <w:szCs w:val="20"/>
        </w:rPr>
        <w:t> polices?</w:t>
      </w:r>
    </w:p>
    <w:p w:rsidR="003E5D95" w:rsidRPr="00581D7E" w:rsidRDefault="003E5D95" w:rsidP="003E5D95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Allow everything unless specifically denied</w:t>
      </w:r>
    </w:p>
    <w:p w:rsidR="003E5D95" w:rsidRPr="00581D7E" w:rsidRDefault="003E5D95" w:rsidP="003E5D95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Only create enforceable policies</w:t>
      </w:r>
    </w:p>
    <w:p w:rsidR="003E5D95" w:rsidRPr="00581D7E" w:rsidRDefault="003E5D95" w:rsidP="003E5D95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All policies are essentially unenforceable</w:t>
      </w:r>
    </w:p>
    <w:p w:rsidR="003E5D95" w:rsidRPr="00581D7E" w:rsidRDefault="003E5D95" w:rsidP="003E5D95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Deny everything unless specifically allowed</w:t>
      </w:r>
    </w:p>
    <w:p w:rsidR="00741060" w:rsidRPr="00581D7E" w:rsidRDefault="00741060" w:rsidP="00741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Q21. Which of the following is a symmetric algorithms used in encrypting information?</w:t>
      </w:r>
    </w:p>
    <w:p w:rsidR="00741060" w:rsidRPr="00581D7E" w:rsidRDefault="00741060" w:rsidP="00741060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RSA</w:t>
      </w:r>
    </w:p>
    <w:p w:rsidR="00741060" w:rsidRPr="00581D7E" w:rsidRDefault="00741060" w:rsidP="00741060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EL Gamal</w:t>
      </w:r>
    </w:p>
    <w:p w:rsidR="00741060" w:rsidRPr="00581D7E" w:rsidRDefault="00741060" w:rsidP="00741060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CAST</w:t>
      </w:r>
    </w:p>
    <w:p w:rsidR="00741060" w:rsidRPr="00581D7E" w:rsidRDefault="00741060" w:rsidP="00741060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Diffie-Hellmann</w:t>
      </w:r>
    </w:p>
    <w:p w:rsidR="00FD377C" w:rsidRPr="00581D7E" w:rsidRDefault="00FD377C" w:rsidP="00FD37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Q22. What type of firewall is the most commonly implemented between a trusted and untrusted network?</w:t>
      </w:r>
    </w:p>
    <w:p w:rsidR="00FD377C" w:rsidRPr="00581D7E" w:rsidRDefault="00FD377C" w:rsidP="00FD377C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Packet Filter</w:t>
      </w:r>
    </w:p>
    <w:p w:rsidR="00FD377C" w:rsidRPr="00581D7E" w:rsidRDefault="00FD377C" w:rsidP="00FD377C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Screened Subnet</w:t>
      </w:r>
    </w:p>
    <w:p w:rsidR="00FD377C" w:rsidRPr="00581D7E" w:rsidRDefault="00FD377C" w:rsidP="00FD377C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Application Proxy</w:t>
      </w:r>
    </w:p>
    <w:p w:rsidR="00FD377C" w:rsidRPr="00581D7E" w:rsidRDefault="00FD377C" w:rsidP="00FD377C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Stateful Inspection</w:t>
      </w:r>
      <w:bookmarkStart w:id="0" w:name="301"/>
      <w:bookmarkStart w:id="1" w:name="IDX-136"/>
      <w:bookmarkEnd w:id="0"/>
      <w:bookmarkEnd w:id="1"/>
    </w:p>
    <w:p w:rsidR="0035151F" w:rsidRPr="00581D7E" w:rsidRDefault="00FE384D" w:rsidP="003515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Q23.</w:t>
      </w:r>
      <w:r w:rsidR="0035151F" w:rsidRPr="00581D7E">
        <w:rPr>
          <w:rFonts w:ascii="Arial" w:eastAsia="Times New Roman" w:hAnsi="Arial" w:cs="Arial"/>
          <w:color w:val="000000"/>
          <w:sz w:val="20"/>
          <w:szCs w:val="20"/>
        </w:rPr>
        <w:t xml:space="preserve"> Smart cards are authentication tools which fulfill which type of authentication characteristic?</w:t>
      </w:r>
    </w:p>
    <w:p w:rsidR="0035151F" w:rsidRPr="00581D7E" w:rsidRDefault="0035151F" w:rsidP="0035151F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Something a person knows</w:t>
      </w:r>
    </w:p>
    <w:p w:rsidR="0035151F" w:rsidRPr="00581D7E" w:rsidRDefault="0035151F" w:rsidP="0035151F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Something a person does</w:t>
      </w:r>
    </w:p>
    <w:p w:rsidR="0035151F" w:rsidRPr="00581D7E" w:rsidRDefault="0035151F" w:rsidP="0035151F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Something a person is</w:t>
      </w:r>
    </w:p>
    <w:p w:rsidR="0035151F" w:rsidRPr="00581D7E" w:rsidRDefault="0035151F" w:rsidP="0035151F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Something a person has</w:t>
      </w:r>
    </w:p>
    <w:p w:rsidR="0035151F" w:rsidRPr="00581D7E" w:rsidRDefault="0035151F" w:rsidP="003515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303"/>
      <w:bookmarkStart w:id="3" w:name="wbp09Chapter7PracticeExamP58"/>
      <w:bookmarkEnd w:id="2"/>
      <w:bookmarkEnd w:id="3"/>
      <w:r w:rsidRPr="00581D7E">
        <w:rPr>
          <w:rFonts w:ascii="Arial" w:eastAsia="Times New Roman" w:hAnsi="Arial" w:cs="Arial"/>
          <w:color w:val="000000"/>
          <w:sz w:val="20"/>
          <w:szCs w:val="20"/>
        </w:rPr>
        <w:t>Q24.Which of the following authentication systems provide single sign on capabilities?</w:t>
      </w:r>
    </w:p>
    <w:p w:rsidR="0035151F" w:rsidRPr="00581D7E" w:rsidRDefault="0035151F" w:rsidP="0035151F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RADIUS</w:t>
      </w:r>
    </w:p>
    <w:p w:rsidR="0035151F" w:rsidRPr="00581D7E" w:rsidRDefault="0035151F" w:rsidP="0035151F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lastRenderedPageBreak/>
        <w:t>TACACS</w:t>
      </w:r>
    </w:p>
    <w:p w:rsidR="0035151F" w:rsidRPr="00581D7E" w:rsidRDefault="0035151F" w:rsidP="0035151F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Kerberos</w:t>
      </w:r>
    </w:p>
    <w:p w:rsidR="0035151F" w:rsidRPr="00581D7E" w:rsidRDefault="0035151F" w:rsidP="0035151F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All of the above</w:t>
      </w:r>
    </w:p>
    <w:p w:rsidR="0035151F" w:rsidRPr="00581D7E" w:rsidRDefault="0035151F" w:rsidP="003515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304"/>
      <w:bookmarkStart w:id="5" w:name="wbp09Chapter7PracticeExamP61"/>
      <w:bookmarkEnd w:id="4"/>
      <w:bookmarkEnd w:id="5"/>
      <w:r w:rsidRPr="00581D7E">
        <w:rPr>
          <w:rFonts w:ascii="Arial" w:eastAsia="Times New Roman" w:hAnsi="Arial" w:cs="Arial"/>
          <w:color w:val="000000"/>
          <w:sz w:val="20"/>
          <w:szCs w:val="20"/>
        </w:rPr>
        <w:t>Q25.Which of the following is not an access control characteristic?</w:t>
      </w:r>
    </w:p>
    <w:p w:rsidR="0035151F" w:rsidRPr="00581D7E" w:rsidRDefault="0035151F" w:rsidP="0035151F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Corrective</w:t>
      </w:r>
    </w:p>
    <w:p w:rsidR="0035151F" w:rsidRPr="00581D7E" w:rsidRDefault="0035151F" w:rsidP="0035151F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Monitoring</w:t>
      </w:r>
    </w:p>
    <w:p w:rsidR="0035151F" w:rsidRPr="00581D7E" w:rsidRDefault="0035151F" w:rsidP="0035151F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Preventative</w:t>
      </w:r>
    </w:p>
    <w:p w:rsidR="0035151F" w:rsidRPr="00581D7E" w:rsidRDefault="0035151F" w:rsidP="0035151F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Compensation</w:t>
      </w:r>
      <w:bookmarkStart w:id="6" w:name="305"/>
      <w:bookmarkStart w:id="7" w:name="IDX-137"/>
      <w:bookmarkEnd w:id="6"/>
      <w:bookmarkEnd w:id="7"/>
    </w:p>
    <w:p w:rsidR="0035151F" w:rsidRPr="00581D7E" w:rsidRDefault="00A05C34" w:rsidP="003515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306"/>
      <w:bookmarkStart w:id="9" w:name="wbp09Chapter7PracticeExamP64"/>
      <w:bookmarkEnd w:id="8"/>
      <w:bookmarkEnd w:id="9"/>
      <w:r w:rsidRPr="00581D7E">
        <w:rPr>
          <w:rFonts w:ascii="Arial" w:eastAsia="Times New Roman" w:hAnsi="Arial" w:cs="Arial"/>
          <w:color w:val="000000"/>
          <w:sz w:val="20"/>
          <w:szCs w:val="20"/>
        </w:rPr>
        <w:t>Q26.</w:t>
      </w:r>
      <w:r w:rsidR="0035151F" w:rsidRPr="00581D7E">
        <w:rPr>
          <w:rFonts w:ascii="Arial" w:eastAsia="Times New Roman" w:hAnsi="Arial" w:cs="Arial"/>
          <w:color w:val="000000"/>
          <w:sz w:val="20"/>
          <w:szCs w:val="20"/>
        </w:rPr>
        <w:t>Which of the following is a factor of authentication related to user controls?</w:t>
      </w:r>
    </w:p>
    <w:p w:rsidR="0035151F" w:rsidRPr="00581D7E" w:rsidRDefault="0035151F" w:rsidP="0035151F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Something the user has</w:t>
      </w:r>
    </w:p>
    <w:p w:rsidR="0035151F" w:rsidRPr="00581D7E" w:rsidRDefault="0035151F" w:rsidP="0035151F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Something the user is</w:t>
      </w:r>
    </w:p>
    <w:p w:rsidR="0035151F" w:rsidRPr="00581D7E" w:rsidRDefault="0035151F" w:rsidP="0035151F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Something the user knows</w:t>
      </w:r>
    </w:p>
    <w:p w:rsidR="0035151F" w:rsidRPr="00581D7E" w:rsidRDefault="0035151F" w:rsidP="0035151F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All of the above</w:t>
      </w:r>
    </w:p>
    <w:p w:rsidR="00B17783" w:rsidRPr="00581D7E" w:rsidRDefault="00B17783" w:rsidP="00B177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Q27. What character is used to represent an invalid character in DNS names?</w:t>
      </w:r>
    </w:p>
    <w:p w:rsidR="00B17783" w:rsidRPr="00581D7E" w:rsidRDefault="00B17783" w:rsidP="00B17783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Asterisk</w:t>
      </w:r>
    </w:p>
    <w:p w:rsidR="00B17783" w:rsidRPr="00581D7E" w:rsidRDefault="00B17783" w:rsidP="00B17783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Question mark</w:t>
      </w:r>
    </w:p>
    <w:p w:rsidR="00B17783" w:rsidRPr="00581D7E" w:rsidRDefault="00B17783" w:rsidP="00B17783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Hyphen</w:t>
      </w:r>
    </w:p>
    <w:p w:rsidR="00B17783" w:rsidRPr="00581D7E" w:rsidRDefault="00B17783" w:rsidP="00B17783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Ampersand</w:t>
      </w:r>
    </w:p>
    <w:p w:rsidR="007B0E46" w:rsidRPr="00581D7E" w:rsidRDefault="00B17783" w:rsidP="007B0E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Q28.</w:t>
      </w:r>
      <w:r w:rsidR="007B0E46" w:rsidRPr="00581D7E">
        <w:rPr>
          <w:rFonts w:ascii="Arial" w:eastAsia="Times New Roman" w:hAnsi="Arial" w:cs="Arial"/>
          <w:color w:val="000000"/>
          <w:sz w:val="20"/>
          <w:szCs w:val="20"/>
        </w:rPr>
        <w:t xml:space="preserve"> What type if incident is cyberstalking considered to be?</w:t>
      </w:r>
    </w:p>
    <w:p w:rsidR="007B0E46" w:rsidRPr="00581D7E" w:rsidRDefault="007B0E46" w:rsidP="007B0E46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Reconnaissance</w:t>
      </w:r>
    </w:p>
    <w:p w:rsidR="007B0E46" w:rsidRPr="00581D7E" w:rsidRDefault="007B0E46" w:rsidP="007B0E46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Extortion</w:t>
      </w:r>
    </w:p>
    <w:p w:rsidR="007B0E46" w:rsidRPr="00581D7E" w:rsidRDefault="007B0E46" w:rsidP="007B0E46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Harassment</w:t>
      </w:r>
    </w:p>
    <w:p w:rsidR="003E5D95" w:rsidRPr="00581D7E" w:rsidRDefault="007B0E46" w:rsidP="007B0E46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Repudiation</w:t>
      </w:r>
    </w:p>
    <w:p w:rsidR="00DE6D45" w:rsidRPr="00581D7E" w:rsidRDefault="00767B47" w:rsidP="00DE6D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Q29.</w:t>
      </w:r>
      <w:r w:rsidR="00DE6D45" w:rsidRPr="00581D7E">
        <w:rPr>
          <w:rFonts w:ascii="Arial" w:eastAsia="Times New Roman" w:hAnsi="Arial" w:cs="Arial"/>
          <w:color w:val="000000"/>
          <w:sz w:val="20"/>
          <w:szCs w:val="20"/>
        </w:rPr>
        <w:t xml:space="preserve"> What type of network topology is commonly used by VPN solutions?</w:t>
      </w:r>
    </w:p>
    <w:p w:rsidR="00DE6D45" w:rsidRPr="00581D7E" w:rsidRDefault="00DE6D45" w:rsidP="00DE6D45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Star</w:t>
      </w:r>
    </w:p>
    <w:p w:rsidR="00DE6D45" w:rsidRPr="00581D7E" w:rsidRDefault="00DE6D45" w:rsidP="00DE6D45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Mesh</w:t>
      </w:r>
    </w:p>
    <w:p w:rsidR="00DE6D45" w:rsidRPr="00581D7E" w:rsidRDefault="00DE6D45" w:rsidP="00DE6D45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Hub</w:t>
      </w:r>
    </w:p>
    <w:p w:rsidR="00DE6D45" w:rsidRPr="00581D7E" w:rsidRDefault="00DE6D45" w:rsidP="00DE6D45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All of the above</w:t>
      </w:r>
    </w:p>
    <w:p w:rsidR="00DE6D45" w:rsidRPr="00581D7E" w:rsidRDefault="00DE6D45" w:rsidP="00DE6D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324"/>
      <w:bookmarkStart w:id="11" w:name="wbp09Chapter7PracticeExamP106"/>
      <w:bookmarkEnd w:id="10"/>
      <w:bookmarkEnd w:id="11"/>
      <w:r w:rsidRPr="00581D7E">
        <w:rPr>
          <w:rFonts w:ascii="Arial" w:eastAsia="Times New Roman" w:hAnsi="Arial" w:cs="Arial"/>
          <w:color w:val="000000"/>
          <w:sz w:val="20"/>
          <w:szCs w:val="20"/>
        </w:rPr>
        <w:t>Q30.What suite of protocols is used by Virtual Private Networks?</w:t>
      </w:r>
    </w:p>
    <w:p w:rsidR="00DE6D45" w:rsidRPr="00581D7E" w:rsidRDefault="00DE6D45" w:rsidP="00DE6D45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IPSec</w:t>
      </w:r>
      <w:r w:rsidR="004441FE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4441FE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4441FE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4441FE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4441FE">
        <w:rPr>
          <w:rFonts w:ascii="Arial" w:eastAsia="Times New Roman" w:hAnsi="Arial" w:cs="Arial"/>
          <w:color w:val="000000"/>
          <w:sz w:val="20"/>
          <w:szCs w:val="20"/>
        </w:rPr>
        <w:tab/>
        <w:t xml:space="preserve">C. </w:t>
      </w:r>
      <w:r w:rsidR="004441FE">
        <w:rPr>
          <w:rFonts w:ascii="Arial" w:eastAsia="Times New Roman" w:hAnsi="Arial" w:cs="Arial"/>
          <w:color w:val="000000"/>
          <w:sz w:val="20"/>
          <w:szCs w:val="20"/>
        </w:rPr>
        <w:tab/>
        <w:t>LADP</w:t>
      </w:r>
    </w:p>
    <w:p w:rsidR="00DE6D45" w:rsidRPr="00581D7E" w:rsidRDefault="00DE6D45" w:rsidP="00DE6D45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IP</w:t>
      </w:r>
      <w:r w:rsidR="004441FE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4441FE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4441FE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4441FE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4441FE">
        <w:rPr>
          <w:rFonts w:ascii="Arial" w:eastAsia="Times New Roman" w:hAnsi="Arial" w:cs="Arial"/>
          <w:color w:val="000000"/>
          <w:sz w:val="20"/>
          <w:szCs w:val="20"/>
        </w:rPr>
        <w:tab/>
        <w:t>D.</w:t>
      </w:r>
      <w:r w:rsidR="004441FE">
        <w:rPr>
          <w:rFonts w:ascii="Arial" w:eastAsia="Times New Roman" w:hAnsi="Arial" w:cs="Arial"/>
          <w:color w:val="000000"/>
          <w:sz w:val="20"/>
          <w:szCs w:val="20"/>
        </w:rPr>
        <w:tab/>
        <w:t>RIP</w:t>
      </w:r>
    </w:p>
    <w:p w:rsidR="0056217D" w:rsidRPr="00581D7E" w:rsidRDefault="005009E1" w:rsidP="005621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Q31.</w:t>
      </w:r>
      <w:r w:rsidR="0056217D" w:rsidRPr="00581D7E">
        <w:rPr>
          <w:rFonts w:ascii="Arial" w:eastAsia="Times New Roman" w:hAnsi="Arial" w:cs="Arial"/>
          <w:color w:val="000000"/>
          <w:sz w:val="20"/>
          <w:szCs w:val="20"/>
        </w:rPr>
        <w:t xml:space="preserve"> Which of the following is a behavioral form of biometrics?</w:t>
      </w:r>
    </w:p>
    <w:p w:rsidR="0056217D" w:rsidRPr="00581D7E" w:rsidRDefault="0056217D" w:rsidP="0056217D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Voice patters and recognition</w:t>
      </w:r>
    </w:p>
    <w:p w:rsidR="0056217D" w:rsidRPr="00581D7E" w:rsidRDefault="0056217D" w:rsidP="0056217D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Keystroke pattern analysis</w:t>
      </w:r>
    </w:p>
    <w:p w:rsidR="0056217D" w:rsidRPr="00581D7E" w:rsidRDefault="0056217D" w:rsidP="0056217D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Retina and iris scans</w:t>
      </w:r>
    </w:p>
    <w:p w:rsidR="0056217D" w:rsidRPr="00581D7E" w:rsidRDefault="0056217D" w:rsidP="0056217D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Hand geometry and fingerprints</w:t>
      </w:r>
    </w:p>
    <w:p w:rsidR="003C03C9" w:rsidRPr="00581D7E" w:rsidRDefault="0056217D" w:rsidP="003C03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 xml:space="preserve">Q32. </w:t>
      </w:r>
      <w:r w:rsidR="003C03C9" w:rsidRPr="00581D7E">
        <w:rPr>
          <w:rFonts w:ascii="Arial" w:eastAsia="Times New Roman" w:hAnsi="Arial" w:cs="Arial"/>
          <w:color w:val="000000"/>
          <w:sz w:val="20"/>
          <w:szCs w:val="20"/>
        </w:rPr>
        <w:t>Which of the following passwords would be the most difficult to hack?</w:t>
      </w:r>
    </w:p>
    <w:p w:rsidR="003C03C9" w:rsidRPr="00581D7E" w:rsidRDefault="003C03C9" w:rsidP="003C03C9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A dictionary password of 15 characters</w:t>
      </w:r>
    </w:p>
    <w:p w:rsidR="003C03C9" w:rsidRPr="00581D7E" w:rsidRDefault="003C03C9" w:rsidP="003C03C9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An alphanumeric password of 10 characters</w:t>
      </w:r>
    </w:p>
    <w:p w:rsidR="003C03C9" w:rsidRPr="00581D7E" w:rsidRDefault="003C03C9" w:rsidP="003C03C9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A combination password of 12 characters</w:t>
      </w:r>
    </w:p>
    <w:p w:rsidR="005009E1" w:rsidRPr="00581D7E" w:rsidRDefault="003C03C9" w:rsidP="003C03C9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A complex password of 8 characters</w:t>
      </w:r>
    </w:p>
    <w:p w:rsidR="000979BD" w:rsidRPr="00581D7E" w:rsidRDefault="000979BD" w:rsidP="000979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Q33. What is the technique used to store accessed information temporarily called?</w:t>
      </w:r>
    </w:p>
    <w:p w:rsidR="000979BD" w:rsidRPr="00581D7E" w:rsidRDefault="000979BD" w:rsidP="000979BD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Forwarding</w:t>
      </w:r>
    </w:p>
    <w:p w:rsidR="000979BD" w:rsidRPr="00581D7E" w:rsidRDefault="000979BD" w:rsidP="000979BD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Caching</w:t>
      </w:r>
    </w:p>
    <w:p w:rsidR="000979BD" w:rsidRPr="00581D7E" w:rsidRDefault="000979BD" w:rsidP="000979BD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Zoning</w:t>
      </w:r>
    </w:p>
    <w:p w:rsidR="000979BD" w:rsidRPr="00581D7E" w:rsidRDefault="000979BD" w:rsidP="000979BD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Namespace</w:t>
      </w:r>
    </w:p>
    <w:p w:rsidR="0040213E" w:rsidRPr="00581D7E" w:rsidRDefault="0040213E" w:rsidP="004021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Q34. What </w:t>
      </w:r>
      <w:r w:rsidRPr="00581D7E">
        <w:rPr>
          <w:rFonts w:ascii="Arial" w:eastAsia="Times New Roman" w:hAnsi="Arial" w:cs="Arial"/>
          <w:color w:val="FF33FF"/>
          <w:sz w:val="20"/>
          <w:szCs w:val="20"/>
          <w:shd w:val="clear" w:color="auto" w:fill="FFFFFF"/>
        </w:rPr>
        <w:t>security</w:t>
      </w:r>
      <w:r w:rsidRPr="00581D7E">
        <w:rPr>
          <w:rFonts w:ascii="Arial" w:eastAsia="Times New Roman" w:hAnsi="Arial" w:cs="Arial"/>
          <w:color w:val="000000"/>
          <w:sz w:val="20"/>
          <w:szCs w:val="20"/>
        </w:rPr>
        <w:t> implementation is used to delay an attack rather than prevent it?</w:t>
      </w:r>
    </w:p>
    <w:p w:rsidR="0040213E" w:rsidRPr="00581D7E" w:rsidRDefault="0040213E" w:rsidP="0040213E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Honeypot</w:t>
      </w:r>
    </w:p>
    <w:p w:rsidR="0040213E" w:rsidRPr="00581D7E" w:rsidRDefault="0040213E" w:rsidP="0040213E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Demilitarized Zone</w:t>
      </w:r>
    </w:p>
    <w:p w:rsidR="0040213E" w:rsidRPr="00581D7E" w:rsidRDefault="0040213E" w:rsidP="0040213E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Screened Subnet</w:t>
      </w:r>
    </w:p>
    <w:p w:rsidR="0040213E" w:rsidRPr="00581D7E" w:rsidRDefault="0040213E" w:rsidP="0040213E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Defense-in-Depth</w:t>
      </w:r>
    </w:p>
    <w:p w:rsidR="0040213E" w:rsidRPr="00581D7E" w:rsidRDefault="0040213E" w:rsidP="004021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288"/>
      <w:bookmarkStart w:id="13" w:name="wbp09Chapter7PracticeExamP25"/>
      <w:bookmarkEnd w:id="12"/>
      <w:bookmarkEnd w:id="13"/>
      <w:r w:rsidRPr="00581D7E">
        <w:rPr>
          <w:rFonts w:ascii="Arial" w:eastAsia="Times New Roman" w:hAnsi="Arial" w:cs="Arial"/>
          <w:color w:val="000000"/>
          <w:sz w:val="20"/>
          <w:szCs w:val="20"/>
        </w:rPr>
        <w:t>Q35.What is the hierarchical tree structure used in DNS called?</w:t>
      </w:r>
    </w:p>
    <w:p w:rsidR="0040213E" w:rsidRPr="00581D7E" w:rsidRDefault="0040213E" w:rsidP="0040213E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Domain namespace</w:t>
      </w:r>
    </w:p>
    <w:p w:rsidR="0040213E" w:rsidRPr="00581D7E" w:rsidRDefault="0040213E" w:rsidP="0040213E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Domain name</w:t>
      </w:r>
    </w:p>
    <w:p w:rsidR="0040213E" w:rsidRPr="00581D7E" w:rsidRDefault="0040213E" w:rsidP="0040213E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Queries</w:t>
      </w:r>
    </w:p>
    <w:p w:rsidR="0040213E" w:rsidRPr="00581D7E" w:rsidRDefault="0040213E" w:rsidP="0040213E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D7E">
        <w:rPr>
          <w:rFonts w:ascii="Arial" w:eastAsia="Times New Roman" w:hAnsi="Arial" w:cs="Arial"/>
          <w:color w:val="000000"/>
          <w:sz w:val="20"/>
          <w:szCs w:val="20"/>
        </w:rPr>
        <w:t>DNS Domain</w:t>
      </w:r>
      <w:bookmarkStart w:id="14" w:name="289"/>
      <w:bookmarkStart w:id="15" w:name="IDX-133"/>
      <w:bookmarkEnd w:id="14"/>
      <w:bookmarkEnd w:id="15"/>
    </w:p>
    <w:sectPr w:rsidR="0040213E" w:rsidRPr="00581D7E" w:rsidSect="001C35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ABF" w:rsidRDefault="00FA5ABF" w:rsidP="004441FE">
      <w:pPr>
        <w:spacing w:after="0" w:line="240" w:lineRule="auto"/>
      </w:pPr>
      <w:r>
        <w:separator/>
      </w:r>
    </w:p>
  </w:endnote>
  <w:endnote w:type="continuationSeparator" w:id="1">
    <w:p w:rsidR="00FA5ABF" w:rsidRDefault="00FA5ABF" w:rsidP="00444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992" w:rsidRDefault="00D279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992" w:rsidRDefault="00D27992">
    <w:pPr>
      <w:pStyle w:val="Footer"/>
    </w:pPr>
    <w:r>
      <w:t>Name:_____________________</w:t>
    </w:r>
    <w:r>
      <w:tab/>
    </w:r>
    <w:r>
      <w:tab/>
      <w:t>Roll No: _________________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992" w:rsidRDefault="00D279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ABF" w:rsidRDefault="00FA5ABF" w:rsidP="004441FE">
      <w:pPr>
        <w:spacing w:after="0" w:line="240" w:lineRule="auto"/>
      </w:pPr>
      <w:r>
        <w:separator/>
      </w:r>
    </w:p>
  </w:footnote>
  <w:footnote w:type="continuationSeparator" w:id="1">
    <w:p w:rsidR="00FA5ABF" w:rsidRDefault="00FA5ABF" w:rsidP="00444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992" w:rsidRDefault="00D279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1FE" w:rsidRDefault="004441FE">
    <w:pPr>
      <w:pStyle w:val="Header"/>
    </w:pPr>
    <w:r>
      <w:t>PGDITISS (Internal Test)</w:t>
    </w:r>
  </w:p>
  <w:p w:rsidR="004441FE" w:rsidRDefault="004441FE">
    <w:pPr>
      <w:pStyle w:val="Header"/>
    </w:pPr>
    <w:r>
      <w:t>PKI and Biometrics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992" w:rsidRDefault="00D2799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10173"/>
    <w:multiLevelType w:val="multilevel"/>
    <w:tmpl w:val="6CC6777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642DD1"/>
    <w:multiLevelType w:val="multilevel"/>
    <w:tmpl w:val="ADE0E4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284D1C"/>
    <w:multiLevelType w:val="multilevel"/>
    <w:tmpl w:val="E196F64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AB1C75"/>
    <w:multiLevelType w:val="multilevel"/>
    <w:tmpl w:val="D42653D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691747"/>
    <w:multiLevelType w:val="multilevel"/>
    <w:tmpl w:val="88DCF9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FF3A14"/>
    <w:multiLevelType w:val="multilevel"/>
    <w:tmpl w:val="88BAEA4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2E463B"/>
    <w:multiLevelType w:val="multilevel"/>
    <w:tmpl w:val="2F9277A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EF0A25"/>
    <w:multiLevelType w:val="multilevel"/>
    <w:tmpl w:val="9D4011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5F1244"/>
    <w:multiLevelType w:val="multilevel"/>
    <w:tmpl w:val="BC824E5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464D64"/>
    <w:multiLevelType w:val="multilevel"/>
    <w:tmpl w:val="63BA31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33321C"/>
    <w:multiLevelType w:val="multilevel"/>
    <w:tmpl w:val="31A035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5B68DA"/>
    <w:multiLevelType w:val="multilevel"/>
    <w:tmpl w:val="8F1822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D267F9"/>
    <w:multiLevelType w:val="multilevel"/>
    <w:tmpl w:val="0D2E111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F35B7B"/>
    <w:multiLevelType w:val="multilevel"/>
    <w:tmpl w:val="6DFCB4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B966239"/>
    <w:multiLevelType w:val="multilevel"/>
    <w:tmpl w:val="FB1C20D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2547B8"/>
    <w:multiLevelType w:val="multilevel"/>
    <w:tmpl w:val="2B24703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4C04F4"/>
    <w:multiLevelType w:val="multilevel"/>
    <w:tmpl w:val="6470B48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1C7875"/>
    <w:multiLevelType w:val="multilevel"/>
    <w:tmpl w:val="D97AD54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462FC8"/>
    <w:multiLevelType w:val="multilevel"/>
    <w:tmpl w:val="86A25A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A192022"/>
    <w:multiLevelType w:val="multilevel"/>
    <w:tmpl w:val="D9E8138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F891D36"/>
    <w:multiLevelType w:val="multilevel"/>
    <w:tmpl w:val="940C064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7B94209"/>
    <w:multiLevelType w:val="multilevel"/>
    <w:tmpl w:val="1DD85F8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D8353A1"/>
    <w:multiLevelType w:val="multilevel"/>
    <w:tmpl w:val="2E76B9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EEB575D"/>
    <w:multiLevelType w:val="multilevel"/>
    <w:tmpl w:val="897864E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5859BF"/>
    <w:multiLevelType w:val="multilevel"/>
    <w:tmpl w:val="5C22E92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050C16"/>
    <w:multiLevelType w:val="multilevel"/>
    <w:tmpl w:val="9676C4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67B4702"/>
    <w:multiLevelType w:val="multilevel"/>
    <w:tmpl w:val="B9404DE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95A75A6"/>
    <w:multiLevelType w:val="multilevel"/>
    <w:tmpl w:val="5394A7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EE6409C"/>
    <w:multiLevelType w:val="multilevel"/>
    <w:tmpl w:val="B08ECC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EEC275B"/>
    <w:multiLevelType w:val="multilevel"/>
    <w:tmpl w:val="35D8FC8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1D96604"/>
    <w:multiLevelType w:val="multilevel"/>
    <w:tmpl w:val="F4B8E5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4332813"/>
    <w:multiLevelType w:val="multilevel"/>
    <w:tmpl w:val="545E198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D1214E"/>
    <w:multiLevelType w:val="multilevel"/>
    <w:tmpl w:val="A7D410C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B4978C2"/>
    <w:multiLevelType w:val="multilevel"/>
    <w:tmpl w:val="EEA4C80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E4439FF"/>
    <w:multiLevelType w:val="multilevel"/>
    <w:tmpl w:val="4080E8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EE61E89"/>
    <w:multiLevelType w:val="multilevel"/>
    <w:tmpl w:val="36E096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1"/>
  </w:num>
  <w:num w:numId="3">
    <w:abstractNumId w:val="1"/>
  </w:num>
  <w:num w:numId="4">
    <w:abstractNumId w:val="4"/>
  </w:num>
  <w:num w:numId="5">
    <w:abstractNumId w:val="29"/>
  </w:num>
  <w:num w:numId="6">
    <w:abstractNumId w:val="33"/>
  </w:num>
  <w:num w:numId="7">
    <w:abstractNumId w:val="2"/>
  </w:num>
  <w:num w:numId="8">
    <w:abstractNumId w:val="10"/>
  </w:num>
  <w:num w:numId="9">
    <w:abstractNumId w:val="0"/>
  </w:num>
  <w:num w:numId="10">
    <w:abstractNumId w:val="7"/>
  </w:num>
  <w:num w:numId="11">
    <w:abstractNumId w:val="15"/>
  </w:num>
  <w:num w:numId="12">
    <w:abstractNumId w:val="27"/>
  </w:num>
  <w:num w:numId="13">
    <w:abstractNumId w:val="23"/>
  </w:num>
  <w:num w:numId="14">
    <w:abstractNumId w:val="5"/>
  </w:num>
  <w:num w:numId="15">
    <w:abstractNumId w:val="14"/>
  </w:num>
  <w:num w:numId="16">
    <w:abstractNumId w:val="17"/>
  </w:num>
  <w:num w:numId="17">
    <w:abstractNumId w:val="22"/>
  </w:num>
  <w:num w:numId="18">
    <w:abstractNumId w:val="3"/>
  </w:num>
  <w:num w:numId="19">
    <w:abstractNumId w:val="20"/>
  </w:num>
  <w:num w:numId="20">
    <w:abstractNumId w:val="12"/>
  </w:num>
  <w:num w:numId="21">
    <w:abstractNumId w:val="11"/>
  </w:num>
  <w:num w:numId="22">
    <w:abstractNumId w:val="18"/>
  </w:num>
  <w:num w:numId="23">
    <w:abstractNumId w:val="34"/>
  </w:num>
  <w:num w:numId="24">
    <w:abstractNumId w:val="16"/>
  </w:num>
  <w:num w:numId="25">
    <w:abstractNumId w:val="26"/>
  </w:num>
  <w:num w:numId="26">
    <w:abstractNumId w:val="25"/>
  </w:num>
  <w:num w:numId="27">
    <w:abstractNumId w:val="13"/>
  </w:num>
  <w:num w:numId="28">
    <w:abstractNumId w:val="8"/>
  </w:num>
  <w:num w:numId="29">
    <w:abstractNumId w:val="31"/>
  </w:num>
  <w:num w:numId="30">
    <w:abstractNumId w:val="35"/>
  </w:num>
  <w:num w:numId="31">
    <w:abstractNumId w:val="9"/>
  </w:num>
  <w:num w:numId="32">
    <w:abstractNumId w:val="30"/>
  </w:num>
  <w:num w:numId="33">
    <w:abstractNumId w:val="28"/>
  </w:num>
  <w:num w:numId="34">
    <w:abstractNumId w:val="32"/>
  </w:num>
  <w:num w:numId="35">
    <w:abstractNumId w:val="6"/>
  </w:num>
  <w:num w:numId="3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F3CC6"/>
    <w:rsid w:val="00073E3F"/>
    <w:rsid w:val="000979BD"/>
    <w:rsid w:val="001C3557"/>
    <w:rsid w:val="002329DC"/>
    <w:rsid w:val="00240C82"/>
    <w:rsid w:val="002448E9"/>
    <w:rsid w:val="002E1DD4"/>
    <w:rsid w:val="0035151F"/>
    <w:rsid w:val="00392EAB"/>
    <w:rsid w:val="003C03C9"/>
    <w:rsid w:val="003E5D95"/>
    <w:rsid w:val="0040213E"/>
    <w:rsid w:val="004441FE"/>
    <w:rsid w:val="00484C7A"/>
    <w:rsid w:val="004A0AB8"/>
    <w:rsid w:val="004F3CC6"/>
    <w:rsid w:val="005009E1"/>
    <w:rsid w:val="0056217D"/>
    <w:rsid w:val="00581D7E"/>
    <w:rsid w:val="005930F1"/>
    <w:rsid w:val="006447D8"/>
    <w:rsid w:val="006F1EE2"/>
    <w:rsid w:val="006F308B"/>
    <w:rsid w:val="00741060"/>
    <w:rsid w:val="00767B47"/>
    <w:rsid w:val="007B0E46"/>
    <w:rsid w:val="007E1572"/>
    <w:rsid w:val="0087355F"/>
    <w:rsid w:val="008F756F"/>
    <w:rsid w:val="00913595"/>
    <w:rsid w:val="00A05C34"/>
    <w:rsid w:val="00AE1E25"/>
    <w:rsid w:val="00AF6B0F"/>
    <w:rsid w:val="00B17783"/>
    <w:rsid w:val="00CB7607"/>
    <w:rsid w:val="00CF5CDA"/>
    <w:rsid w:val="00D27992"/>
    <w:rsid w:val="00D62A12"/>
    <w:rsid w:val="00DA4333"/>
    <w:rsid w:val="00DE6D45"/>
    <w:rsid w:val="00FA5ABF"/>
    <w:rsid w:val="00FB53DE"/>
    <w:rsid w:val="00FD377C"/>
    <w:rsid w:val="00FE384D"/>
    <w:rsid w:val="00FF5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44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41FE"/>
  </w:style>
  <w:style w:type="paragraph" w:styleId="Footer">
    <w:name w:val="footer"/>
    <w:basedOn w:val="Normal"/>
    <w:link w:val="FooterChar"/>
    <w:uiPriority w:val="99"/>
    <w:semiHidden/>
    <w:unhideWhenUsed/>
    <w:rsid w:val="00444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41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851</Words>
  <Characters>4855</Characters>
  <Application>Microsoft Office Word</Application>
  <DocSecurity>0</DocSecurity>
  <Lines>40</Lines>
  <Paragraphs>11</Paragraphs>
  <ScaleCrop>false</ScaleCrop>
  <Company/>
  <LinksUpToDate>false</LinksUpToDate>
  <CharactersWithSpaces>5695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2013-01-22T04:40:00Z</dcterms:created>
  <dcterms:modified xsi:type="dcterms:W3CDTF">2013-01-22T05:21:00Z</dcterms:modified>
</cp:coreProperties>
</file>