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AE" w:rsidRPr="002001AE" w:rsidRDefault="002001AE" w:rsidP="002001A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2001AE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292"/>
        <w:gridCol w:w="682"/>
      </w:tblGrid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of the following statements best describes a white-hat hacker?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3B9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Security</w:t>
            </w:r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253B9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professional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Former black hat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Former gray hat</w:t>
            </w:r>
          </w:p>
          <w:p w:rsidR="002001AE" w:rsidRPr="002001AE" w:rsidRDefault="002001AE" w:rsidP="002001A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Malicious hacker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White-hat hackers are good guys who use their skills for defensive purposes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hite-hat hackers are good guys who use their skills for defensive purposes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4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 security audit performed on the internal network of an organization by the network administration is also known as ___________.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Gray-box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Black-box testing</w:t>
            </w:r>
          </w:p>
          <w:p w:rsidR="002001AE" w:rsidRPr="00382AAA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White-box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Active testing</w:t>
            </w:r>
          </w:p>
          <w:p w:rsidR="002001AE" w:rsidRPr="002001AE" w:rsidRDefault="002001AE" w:rsidP="002001A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Passive testing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White-box testing is a security audit performed with internal knowledge of the systems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hite-box testing is a security audit performed with internal knowledge of the systems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70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What is the first phase of hacking?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Attack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Maintaining access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Gaining access</w:t>
            </w:r>
          </w:p>
          <w:p w:rsidR="002001AE" w:rsidRPr="00382AAA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Reconnaissance</w:t>
            </w:r>
          </w:p>
          <w:p w:rsidR="002001AE" w:rsidRPr="002001AE" w:rsidRDefault="002001AE" w:rsidP="002001A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Scanning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Reconnaissance is gathering information necessary to perform the attack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Reconnaissance is gathering information necessary to perform the attack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98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What type of ethical hack tests access to the physical infrastructure?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Internal network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Remote network</w:t>
            </w:r>
          </w:p>
          <w:p w:rsidR="002001AE" w:rsidRPr="002001AE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External network</w:t>
            </w:r>
          </w:p>
          <w:p w:rsidR="002001AE" w:rsidRPr="00382AAA" w:rsidRDefault="002001AE" w:rsidP="002001A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Physical access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Physical access tests access to the physical infrastructure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hysical access tests access to the physical infrastructure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23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security, functionality, and ease of use triangle illustrates which concept?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increases, functionality and ease of use increase.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decreases, functionality and ease of use increase.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As security decreases, functionality and ease of use decrease</w:t>
            </w: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2001AE" w:rsidRPr="002001AE" w:rsidRDefault="002001AE" w:rsidP="002001A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Security does not affect functionality and ease of use.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As security increases, it makes it more difficult to use and less functional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s security increases, it makes it more difficult to use and less functional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48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type of hacker represents the highest risk to your network?</w:t>
            </w:r>
          </w:p>
          <w:p w:rsidR="002001AE" w:rsidRPr="00382AAA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Disgruntled employees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Black-hat hackers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Gray-hat hackers</w:t>
            </w:r>
          </w:p>
          <w:p w:rsidR="002001AE" w:rsidRPr="002001AE" w:rsidRDefault="002001AE" w:rsidP="002001A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Script kiddies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Disgruntled employees have information that can allow them to launch a powerful attack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isgruntled employees have information that can allow them to launch a powerful attack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73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What are the three phases of a security evaluation plan? (Choose three answers.)</w:t>
            </w:r>
          </w:p>
          <w:p w:rsidR="002001AE" w:rsidRPr="00382AAA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Security evaluation</w:t>
            </w:r>
          </w:p>
          <w:p w:rsidR="002001AE" w:rsidRPr="00382AAA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Preparation</w:t>
            </w:r>
          </w:p>
          <w:p w:rsidR="002001AE" w:rsidRPr="00382AAA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382AA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Conclusion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Final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Reconnaissance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Design security</w:t>
            </w:r>
          </w:p>
          <w:p w:rsidR="002001AE" w:rsidRPr="002001AE" w:rsidRDefault="002001AE" w:rsidP="002001A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Vulnerability assessment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The three phases of a security evaluation plan are preparation, security evaluation, and conclusion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three phases of a security evaluation plan are preparation, security evaluation, and conclusion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0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Hacking for a cause is called ___________.</w:t>
            </w:r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Active hacking</w:t>
            </w:r>
          </w:p>
          <w:p w:rsidR="002001AE" w:rsidRPr="00876B0D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876B0D">
              <w:rPr>
                <w:rFonts w:ascii="Arial" w:eastAsia="Times New Roman" w:hAnsi="Arial" w:cs="Arial"/>
                <w:sz w:val="24"/>
                <w:szCs w:val="24"/>
                <w:u w:val="single"/>
              </w:rPr>
              <w:lastRenderedPageBreak/>
              <w:t>Hacktivism</w:t>
            </w:r>
            <w:proofErr w:type="spellEnd"/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Activism</w:t>
            </w:r>
          </w:p>
          <w:p w:rsidR="002001AE" w:rsidRPr="002001AE" w:rsidRDefault="002001AE" w:rsidP="002001A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Black-hat hacking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8" name="IMG_2" descr="Hacktivism is performed by individuals who claim to be hacking for a political or social cause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Hacktivism is performed by individuals who claim to be hacking for a political or social cause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3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9. </w:t>
            </w:r>
            <w:bookmarkEnd w:id="8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federal law is most commonly used to prosecute hackers?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12</w:t>
            </w:r>
          </w:p>
          <w:p w:rsidR="002001AE" w:rsidRPr="00876B0D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76B0D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Title 18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20</w:t>
            </w:r>
          </w:p>
          <w:p w:rsidR="002001AE" w:rsidRPr="002001AE" w:rsidRDefault="002001AE" w:rsidP="002001A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2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Title 18 of the US Code is most commonly used to prosecute hackers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itle 18 of the US Code is most commonly used to prosecute hackers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5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9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When a hacker attempts to attack a host via the Internet, it is known as what type of attack?</w:t>
            </w:r>
          </w:p>
          <w:p w:rsidR="002001AE" w:rsidRPr="00876B0D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76B0D">
              <w:rPr>
                <w:rFonts w:ascii="Arial" w:eastAsia="Times New Roman" w:hAnsi="Arial" w:cs="Arial"/>
                <w:sz w:val="24"/>
                <w:szCs w:val="24"/>
                <w:u w:val="single"/>
              </w:rPr>
              <w:t>Remote attack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Physical access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Local access</w:t>
            </w:r>
          </w:p>
          <w:p w:rsidR="002001AE" w:rsidRPr="002001AE" w:rsidRDefault="002001AE" w:rsidP="002001A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Internal attack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An attack from the Internet is known as a remote attack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attack from the Internet is known as a remote attack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8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law allows for gathering of information on targets?</w:t>
            </w:r>
          </w:p>
          <w:p w:rsidR="002001AE" w:rsidRPr="00F91DF3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F91DF3">
              <w:rPr>
                <w:rFonts w:ascii="Arial" w:eastAsia="Times New Roman" w:hAnsi="Arial" w:cs="Arial"/>
                <w:sz w:val="24"/>
                <w:szCs w:val="24"/>
                <w:u w:val="single"/>
              </w:rPr>
              <w:t>Freedom of Information Act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Government Paperwork Elimination Act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USA PATRIOT Act of 2001</w:t>
            </w:r>
          </w:p>
          <w:p w:rsidR="002001AE" w:rsidRPr="002001AE" w:rsidRDefault="002001AE" w:rsidP="002001A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Privacy Act of 1974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Freedom of Information Act ensures public release of many documents and records and can be a rich source of information on potential targets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Freedom of Information Act ensures public release of many documents and records and can be a rich source of information on potential targets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0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Securely Protect Yourself Against Cyber Trespass Act prohibits which of the following? (Choose all that apply.)</w:t>
            </w:r>
          </w:p>
          <w:p w:rsidR="002001AE" w:rsidRPr="007A6CA8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CA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Sending spam</w:t>
            </w:r>
          </w:p>
          <w:p w:rsidR="002001AE" w:rsidRPr="007A6CA8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CA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Installing and using keystroke loggers</w:t>
            </w:r>
          </w:p>
          <w:p w:rsidR="002001AE" w:rsidRPr="002001AE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Using video surveillance</w:t>
            </w:r>
          </w:p>
          <w:p w:rsidR="002001AE" w:rsidRPr="007A6CA8" w:rsidRDefault="002001AE" w:rsidP="002001A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A6CA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Implementing pop-up windows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Sending spam, installing and using keystroke loggers, and implementing pop-up windows are all prohibited by the SPY ACT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ending spam, installing and using keystroke loggers, and implementing pop-up windows are all prohibited by the SPY ACT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3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step in the framework of a security audit is critical to protect the ethical hacker from legal liability?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Talk to the client prior to the testing.</w:t>
            </w:r>
          </w:p>
          <w:p w:rsidR="002001AE" w:rsidRPr="00657EEB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Sign an ethical hacking agreement and NDA with the client prior to the testing.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Organize an ethical hacking team and prepare a schedule prior to testing.</w:t>
            </w:r>
          </w:p>
          <w:p w:rsidR="002001AE" w:rsidRPr="002001AE" w:rsidRDefault="002001AE" w:rsidP="002001A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Analyze the testing results and prepare a report.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Signing an NDA agreement is critical to ensuring the testing is authorized and the ethical hacker has the right to access the client's systems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igning an NDA agreement is critical to ensuring the testing is authorized and the ethical hacker has the right to access the client's systems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5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of the following is a system, program, or network that is the subject of a security analysis?</w:t>
            </w:r>
          </w:p>
          <w:p w:rsidR="002001AE" w:rsidRPr="002001AE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Owned system</w:t>
            </w:r>
          </w:p>
          <w:p w:rsidR="002001AE" w:rsidRPr="00657EEB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</w:rPr>
              <w:t>Vulnerability</w:t>
            </w:r>
          </w:p>
          <w:p w:rsidR="002001AE" w:rsidRPr="002001AE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Exploited system</w:t>
            </w:r>
          </w:p>
          <w:p w:rsidR="002001AE" w:rsidRPr="00657EEB" w:rsidRDefault="002001AE" w:rsidP="002001A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Target of evaluation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A target of evaluation is a system, program, or network that is the subject of a security analysis. It is the target of the ethical hacker's attacks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target of evaluation is a system, program, or network that is the subject of a security analysis. It is the target of the ethical hacker's attacks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8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term best describes a hacker who uses their hacking skills for destructive purposes?</w:t>
            </w:r>
          </w:p>
          <w:p w:rsidR="002001AE" w:rsidRPr="00657EEB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Cracker</w:t>
            </w:r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Ethical hacker</w:t>
            </w:r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Script kiddie</w:t>
            </w:r>
          </w:p>
          <w:p w:rsidR="002001AE" w:rsidRPr="002001AE" w:rsidRDefault="002001AE" w:rsidP="002001A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White-hat hacker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A cracker is a hacker who uses their hacking skills for destructive purposes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cracker is a hacker who uses their hacking skills for destructive purposes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40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16. </w:t>
            </w:r>
            <w:bookmarkEnd w:id="15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MAC address spoofing is which type of attack?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Encryption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Brute-force</w:t>
            </w:r>
          </w:p>
          <w:p w:rsidR="002001AE" w:rsidRPr="00657EEB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Authentication</w:t>
            </w:r>
          </w:p>
          <w:p w:rsidR="002001AE" w:rsidRPr="002001AE" w:rsidRDefault="002001AE" w:rsidP="002001A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Social engineering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MAC address spoofing is an authentication attack used to defeat MAC address filter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MAC address spoofing is an authentication attack used to defeat MAC address filter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32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6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law gives authority to intercept voice communications in computer hacking attempts?</w:t>
            </w:r>
          </w:p>
          <w:p w:rsidR="002001AE" w:rsidRPr="00657EEB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Patriot Act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Telecommunications Act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Privacy Act</w:t>
            </w:r>
          </w:p>
          <w:p w:rsidR="002001AE" w:rsidRPr="002001AE" w:rsidRDefault="002001AE" w:rsidP="002001A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Freedom of Information Act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The Patriot Act gives authority to intercept voice communications in many cases, including computer hacking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Patriot Act gives authority to intercept voice communications in many cases, including computer hacking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457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18. </w:t>
            </w:r>
            <w:bookmarkEnd w:id="17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items should be included in an ethical hacking report? (Choose all that apply.)</w:t>
            </w:r>
          </w:p>
          <w:p w:rsidR="002001AE" w:rsidRPr="002001AE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Testing type</w:t>
            </w:r>
          </w:p>
          <w:p w:rsidR="002001AE" w:rsidRPr="00657EEB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Vulnerabilities discovered</w:t>
            </w:r>
          </w:p>
          <w:p w:rsidR="002001AE" w:rsidRPr="00657EEB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Suggested countermeasures</w:t>
            </w:r>
          </w:p>
          <w:p w:rsidR="002001AE" w:rsidRPr="002001AE" w:rsidRDefault="002001AE" w:rsidP="002001A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Router configuration information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All information about the testing process, vulnerabilities discovered in the network or system, and suggested countermeasures should be included in the ethical hacking report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ll information about the testing process, vulnerabilities discovered in the network or system, and suggested countermeasures should be included in the ethical hacking report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481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8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type of person poses the most threat to an organization's security?</w:t>
            </w:r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Black-hat hacker</w:t>
            </w:r>
          </w:p>
          <w:p w:rsidR="002001AE" w:rsidRPr="00657EEB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Disgruntled employee</w:t>
            </w:r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Script kiddie</w:t>
            </w:r>
          </w:p>
          <w:p w:rsidR="002001AE" w:rsidRPr="002001AE" w:rsidRDefault="002001AE" w:rsidP="002001A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Gray-hat hacker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Disgruntled employees pose the biggest threat to an organization's security because of the information and access that they possess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isgruntled employees pose the biggest threat to an organization's security because of the information and access that they possess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506"/>
            <w:r w:rsidRPr="002001A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19"/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Which of the following should be included in an ethical hacking report? (Choose all that apply.)</w:t>
            </w:r>
          </w:p>
          <w:p w:rsidR="002001AE" w:rsidRPr="00657EEB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Findings of the test</w:t>
            </w:r>
          </w:p>
          <w:p w:rsidR="002001AE" w:rsidRPr="00657EEB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57EEB">
              <w:rPr>
                <w:rFonts w:ascii="Arial" w:eastAsia="Times New Roman" w:hAnsi="Arial" w:cs="Arial"/>
                <w:sz w:val="24"/>
                <w:szCs w:val="24"/>
                <w:u w:val="single"/>
              </w:rPr>
              <w:t>Risk analysis</w:t>
            </w:r>
          </w:p>
          <w:p w:rsidR="002001AE" w:rsidRPr="002001AE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Documentation of laws</w:t>
            </w:r>
          </w:p>
          <w:p w:rsidR="002001AE" w:rsidRPr="002001AE" w:rsidRDefault="002001AE" w:rsidP="002001A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Ethics disclosure</w:t>
            </w:r>
          </w:p>
        </w:tc>
        <w:tc>
          <w:tcPr>
            <w:tcW w:w="4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Findings of the test and risk analysis should both be included in an ethical hacking report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Findings of the test and risk analysis should both be included in an ethical hacking report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1AE" w:rsidRPr="002001AE" w:rsidRDefault="002001AE" w:rsidP="002001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001A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  <w:bookmarkStart w:id="20" w:name="_GoBack"/>
      <w:bookmarkEnd w:id="2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74"/>
      </w:tblGrid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14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1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White-hat hackers are "good" guys who use their skills for defensive purposes.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4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2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White-box testing is a security audit performed with internal knowledge of the systems.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70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3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Reconnaissance is gathering information necessary to perform the attack.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98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4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Physical access tests access to the physical infrastructure.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23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5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As security increases, it makes it more difficult to use and less functional.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48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6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Disgruntled employees have information that can allow them to launch a powerful attack.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173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7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three phases of a security evaluation plan are preparation, security evaluation, and conclusion.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0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8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Hacktivism</w:t>
            </w:r>
            <w:proofErr w:type="spellEnd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 xml:space="preserve"> is performed by individuals who claim to be hacking for a political or social cause.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3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9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Title 18 of the US Code is most commonly used to prosecute hackers.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5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30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An attack from the Internet is known as a remote attack.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28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11.</w:t>
            </w:r>
            <w:bookmarkEnd w:id="31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Freedom of Information Act ensures public release of many documents and records and can be a rich source of information on potential targets.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0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2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Sending spam, installing and using keystroke loggers, and implementing pop-up windows are all prohibited by the SPY ACT.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3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3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Signing an NDA agreement is critical to ensuring the testing is authorized and the ethical hacker has the right to access the client's systems.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5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4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 target of evaluation is a system, program, or network that is the subject of a security analysis. It is the target of the ethical hacker's attacks.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38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5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 cracker is a hacker who uses their hacking skills for destructive purposes.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0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6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MAC address spoofing is an authentication attack used to defeat MAC address filters.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32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7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The Patriot Act gives authority to intercept voice communications in many cases, including computer hacking.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457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8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All information about the testing process, vulnerabilities discovered in the network or system, and suggested countermeasures should be included in the ethical hacking report.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481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9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Disgruntled employees pose the biggest threat to an organization's security because of the information and access that they possess.</w:t>
            </w:r>
          </w:p>
        </w:tc>
      </w:tr>
      <w:tr w:rsidR="002001AE" w:rsidRPr="002001AE" w:rsidTr="002001AE">
        <w:trPr>
          <w:tblCellSpacing w:w="15" w:type="dxa"/>
        </w:trPr>
        <w:tc>
          <w:tcPr>
            <w:tcW w:w="1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0" w:name="answer.N506"/>
            <w:r w:rsidRPr="002001A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40"/>
            <w:r w:rsidRPr="002001A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2001AE" w:rsidRPr="002001AE" w:rsidRDefault="002001AE" w:rsidP="0020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01AE">
              <w:rPr>
                <w:rFonts w:ascii="Arial" w:eastAsia="Times New Roman" w:hAnsi="Arial" w:cs="Arial"/>
                <w:sz w:val="24"/>
                <w:szCs w:val="24"/>
              </w:rPr>
              <w:t>Findings of the test and risk analysis should both be included in an ethical hacking report.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7E4"/>
    <w:multiLevelType w:val="multilevel"/>
    <w:tmpl w:val="890C30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741CC"/>
    <w:multiLevelType w:val="multilevel"/>
    <w:tmpl w:val="FB14C9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97543"/>
    <w:multiLevelType w:val="multilevel"/>
    <w:tmpl w:val="CBB434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B35CF"/>
    <w:multiLevelType w:val="multilevel"/>
    <w:tmpl w:val="F990BB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574B4"/>
    <w:multiLevelType w:val="multilevel"/>
    <w:tmpl w:val="C8D05C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F18AB"/>
    <w:multiLevelType w:val="multilevel"/>
    <w:tmpl w:val="2BB058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5B6FB3"/>
    <w:multiLevelType w:val="multilevel"/>
    <w:tmpl w:val="C7383B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4761B"/>
    <w:multiLevelType w:val="multilevel"/>
    <w:tmpl w:val="5A9C9A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053DDF"/>
    <w:multiLevelType w:val="multilevel"/>
    <w:tmpl w:val="A3F68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55090"/>
    <w:multiLevelType w:val="multilevel"/>
    <w:tmpl w:val="CE0C52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4B15D4"/>
    <w:multiLevelType w:val="multilevel"/>
    <w:tmpl w:val="50ECC7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CB7121"/>
    <w:multiLevelType w:val="multilevel"/>
    <w:tmpl w:val="A0E01B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3B1D8A"/>
    <w:multiLevelType w:val="multilevel"/>
    <w:tmpl w:val="C186B1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2B06AF"/>
    <w:multiLevelType w:val="multilevel"/>
    <w:tmpl w:val="4E322A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6775AC"/>
    <w:multiLevelType w:val="multilevel"/>
    <w:tmpl w:val="3EF8FA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E4554"/>
    <w:multiLevelType w:val="multilevel"/>
    <w:tmpl w:val="C616E8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9F18B5"/>
    <w:multiLevelType w:val="multilevel"/>
    <w:tmpl w:val="F7BC70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39638E"/>
    <w:multiLevelType w:val="multilevel"/>
    <w:tmpl w:val="1F2AF6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512A23"/>
    <w:multiLevelType w:val="multilevel"/>
    <w:tmpl w:val="52A4EA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0B29C0"/>
    <w:multiLevelType w:val="multilevel"/>
    <w:tmpl w:val="BA7E29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17"/>
  </w:num>
  <w:num w:numId="5">
    <w:abstractNumId w:val="15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0"/>
  </w:num>
  <w:num w:numId="11">
    <w:abstractNumId w:val="19"/>
  </w:num>
  <w:num w:numId="12">
    <w:abstractNumId w:val="16"/>
  </w:num>
  <w:num w:numId="13">
    <w:abstractNumId w:val="6"/>
  </w:num>
  <w:num w:numId="14">
    <w:abstractNumId w:val="3"/>
  </w:num>
  <w:num w:numId="15">
    <w:abstractNumId w:val="0"/>
  </w:num>
  <w:num w:numId="16">
    <w:abstractNumId w:val="4"/>
  </w:num>
  <w:num w:numId="17">
    <w:abstractNumId w:val="8"/>
  </w:num>
  <w:num w:numId="18">
    <w:abstractNumId w:val="9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01AE"/>
    <w:rsid w:val="00064EC7"/>
    <w:rsid w:val="002001AE"/>
    <w:rsid w:val="00382AAA"/>
    <w:rsid w:val="00537F39"/>
    <w:rsid w:val="00600DDA"/>
    <w:rsid w:val="00657EEB"/>
    <w:rsid w:val="007A6CA8"/>
    <w:rsid w:val="00876B0D"/>
    <w:rsid w:val="00C253B9"/>
    <w:rsid w:val="00D61D98"/>
    <w:rsid w:val="00F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6D078-A77E-4FBF-9FE1-2367FC44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200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A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20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20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103598934&amp;rowid=58&amp;noteMenuToggle=0&amp;leftMenuState=1#answer.N70" TargetMode="External"/><Relationship Id="rId13" Type="http://schemas.openxmlformats.org/officeDocument/2006/relationships/hyperlink" Target="http://www.books24x7.com/assetviewer.aspx?bookid=31967&amp;chunkid=103598934&amp;rowid=58&amp;noteMenuToggle=0&amp;leftMenuState=1#answer.N207" TargetMode="External"/><Relationship Id="rId18" Type="http://schemas.openxmlformats.org/officeDocument/2006/relationships/hyperlink" Target="http://www.books24x7.com/assetviewer.aspx?bookid=31967&amp;chunkid=103598934&amp;rowid=58&amp;noteMenuToggle=0&amp;leftMenuState=1#answer.N33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103598934&amp;rowid=58&amp;noteMenuToggle=0&amp;leftMenuState=1#answer.N407" TargetMode="External"/><Relationship Id="rId7" Type="http://schemas.openxmlformats.org/officeDocument/2006/relationships/hyperlink" Target="http://www.books24x7.com/assetviewer.aspx?bookid=31967&amp;chunkid=103598934&amp;rowid=58&amp;noteMenuToggle=0&amp;leftMenuState=1#answer.N42" TargetMode="External"/><Relationship Id="rId12" Type="http://schemas.openxmlformats.org/officeDocument/2006/relationships/hyperlink" Target="http://www.books24x7.com/assetviewer.aspx?bookid=31967&amp;chunkid=103598934&amp;rowid=58&amp;noteMenuToggle=0&amp;leftMenuState=1#answer.N173" TargetMode="External"/><Relationship Id="rId17" Type="http://schemas.openxmlformats.org/officeDocument/2006/relationships/hyperlink" Target="http://www.books24x7.com/assetviewer.aspx?bookid=31967&amp;chunkid=103598934&amp;rowid=58&amp;noteMenuToggle=0&amp;leftMenuState=1#answer.N307" TargetMode="External"/><Relationship Id="rId25" Type="http://schemas.openxmlformats.org/officeDocument/2006/relationships/hyperlink" Target="http://www.books24x7.com/assetviewer.aspx?bookid=31967&amp;chunkid=103598934&amp;rowid=58&amp;noteMenuToggle=0&amp;leftMenuState=1#answer.N50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103598934&amp;rowid=58&amp;noteMenuToggle=0&amp;leftMenuState=1#answer.N282" TargetMode="External"/><Relationship Id="rId20" Type="http://schemas.openxmlformats.org/officeDocument/2006/relationships/hyperlink" Target="http://www.books24x7.com/assetviewer.aspx?bookid=31967&amp;chunkid=103598934&amp;rowid=58&amp;noteMenuToggle=0&amp;leftMenuState=1#answer.N3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103598934&amp;rowid=58&amp;noteMenuToggle=0&amp;leftMenuState=1#answer.N148" TargetMode="External"/><Relationship Id="rId24" Type="http://schemas.openxmlformats.org/officeDocument/2006/relationships/hyperlink" Target="http://www.books24x7.com/assetviewer.aspx?bookid=31967&amp;chunkid=103598934&amp;rowid=58&amp;noteMenuToggle=0&amp;leftMenuState=1#answer.N481" TargetMode="External"/><Relationship Id="rId5" Type="http://schemas.openxmlformats.org/officeDocument/2006/relationships/hyperlink" Target="http://www.books24x7.com/assetviewer.aspx?bookid=31967&amp;chunkid=103598934&amp;rowid=58&amp;noteMenuToggle=0&amp;leftMenuState=1#answer.N14" TargetMode="External"/><Relationship Id="rId15" Type="http://schemas.openxmlformats.org/officeDocument/2006/relationships/hyperlink" Target="http://www.books24x7.com/assetviewer.aspx?bookid=31967&amp;chunkid=103598934&amp;rowid=58&amp;noteMenuToggle=0&amp;leftMenuState=1#answer.N257" TargetMode="External"/><Relationship Id="rId23" Type="http://schemas.openxmlformats.org/officeDocument/2006/relationships/hyperlink" Target="http://www.books24x7.com/assetviewer.aspx?bookid=31967&amp;chunkid=103598934&amp;rowid=58&amp;noteMenuToggle=0&amp;leftMenuState=1#answer.N457" TargetMode="External"/><Relationship Id="rId10" Type="http://schemas.openxmlformats.org/officeDocument/2006/relationships/hyperlink" Target="http://www.books24x7.com/assetviewer.aspx?bookid=31967&amp;chunkid=103598934&amp;rowid=58&amp;noteMenuToggle=0&amp;leftMenuState=1#answer.N123" TargetMode="External"/><Relationship Id="rId19" Type="http://schemas.openxmlformats.org/officeDocument/2006/relationships/hyperlink" Target="http://www.books24x7.com/assetviewer.aspx?bookid=31967&amp;chunkid=103598934&amp;rowid=58&amp;noteMenuToggle=0&amp;leftMenuState=1#answer.N3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103598934&amp;rowid=58&amp;noteMenuToggle=0&amp;leftMenuState=1#answer.N98" TargetMode="External"/><Relationship Id="rId14" Type="http://schemas.openxmlformats.org/officeDocument/2006/relationships/hyperlink" Target="http://www.books24x7.com/assetviewer.aspx?bookid=31967&amp;chunkid=103598934&amp;rowid=58&amp;noteMenuToggle=0&amp;leftMenuState=1#answer.N232" TargetMode="External"/><Relationship Id="rId22" Type="http://schemas.openxmlformats.org/officeDocument/2006/relationships/hyperlink" Target="http://www.books24x7.com/assetviewer.aspx?bookid=31967&amp;chunkid=103598934&amp;rowid=58&amp;noteMenuToggle=0&amp;leftMenuState=1#answer.N4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6</cp:revision>
  <dcterms:created xsi:type="dcterms:W3CDTF">2013-01-21T08:03:00Z</dcterms:created>
  <dcterms:modified xsi:type="dcterms:W3CDTF">2017-06-27T10:58:00Z</dcterms:modified>
</cp:coreProperties>
</file>