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6E7" w:rsidRPr="008E36E7" w:rsidRDefault="008E36E7" w:rsidP="008E36E7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r w:rsidRPr="008E36E7">
        <w:rPr>
          <w:rFonts w:ascii="Arial" w:eastAsia="Times New Roman" w:hAnsi="Arial" w:cs="Arial"/>
          <w:b/>
          <w:bCs/>
          <w:color w:val="010100"/>
          <w:sz w:val="24"/>
          <w:szCs w:val="24"/>
        </w:rPr>
        <w:t>Keys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8359"/>
        <w:gridCol w:w="749"/>
      </w:tblGrid>
      <w:tr w:rsidR="008E36E7" w:rsidRPr="008E36E7" w:rsidTr="008E36E7">
        <w:trPr>
          <w:tblCellSpacing w:w="15" w:type="dxa"/>
        </w:trPr>
        <w:tc>
          <w:tcPr>
            <w:tcW w:w="1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N27"/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1. </w:t>
            </w:r>
            <w:bookmarkEnd w:id="0"/>
          </w:p>
        </w:tc>
        <w:tc>
          <w:tcPr>
            <w:tcW w:w="45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Which of the following does not use symmetric keys?</w:t>
            </w:r>
          </w:p>
          <w:p w:rsidR="008E36E7" w:rsidRPr="008E36E7" w:rsidRDefault="008E36E7" w:rsidP="008E36E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SEAL</w:t>
            </w:r>
          </w:p>
          <w:p w:rsidR="008E36E7" w:rsidRPr="008E36E7" w:rsidRDefault="008E36E7" w:rsidP="008E36E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DES</w:t>
            </w:r>
          </w:p>
          <w:p w:rsidR="008E36E7" w:rsidRPr="008E36E7" w:rsidRDefault="008E36E7" w:rsidP="008E36E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RC6</w:t>
            </w:r>
          </w:p>
          <w:p w:rsidR="008E36E7" w:rsidRPr="008E36E7" w:rsidRDefault="008E36E7" w:rsidP="008E36E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RSA</w:t>
            </w:r>
          </w:p>
        </w:tc>
        <w:tc>
          <w:tcPr>
            <w:tcW w:w="4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" name="IMG_2" descr="  *     D. RSA uses asymmetric keys.  *     A , B , and C use symmetric keys.   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D. RSA uses asymmetric keys.  *     A , B , and C use symmetric keys.   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6E7" w:rsidRPr="008E36E7" w:rsidTr="008E36E7">
        <w:trPr>
          <w:tblCellSpacing w:w="15" w:type="dxa"/>
        </w:trPr>
        <w:tc>
          <w:tcPr>
            <w:tcW w:w="1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" w:name="N83"/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2. </w:t>
            </w:r>
            <w:bookmarkEnd w:id="1"/>
          </w:p>
        </w:tc>
        <w:tc>
          <w:tcPr>
            <w:tcW w:w="45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What kind of RSA key typically decrypts data in a file transfer?</w:t>
            </w:r>
          </w:p>
          <w:p w:rsidR="008E36E7" w:rsidRPr="008E36E7" w:rsidRDefault="008E36E7" w:rsidP="008E36E7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Symmetric</w:t>
            </w:r>
          </w:p>
          <w:p w:rsidR="008E36E7" w:rsidRPr="008E36E7" w:rsidRDefault="008E36E7" w:rsidP="008E36E7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Public</w:t>
            </w:r>
          </w:p>
          <w:p w:rsidR="008E36E7" w:rsidRPr="008E36E7" w:rsidRDefault="008E36E7" w:rsidP="008E36E7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Private</w:t>
            </w:r>
          </w:p>
          <w:p w:rsidR="008E36E7" w:rsidRPr="008E36E7" w:rsidRDefault="008E36E7" w:rsidP="008E36E7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Secret</w:t>
            </w:r>
          </w:p>
        </w:tc>
        <w:tc>
          <w:tcPr>
            <w:tcW w:w="4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" name="IMG_2" descr="  *     C. Private keys decrypt data.  *    RSA uses asymmetric keys, not symmetric, making A incorrect. B encrypts data. D is a nonexistent symmetric/asymmetric keying term.   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C. Private keys decrypt data.  *    RSA uses asymmetric keys, not symmetric, making A incorrect. B encrypts data. D is a nonexistent symmetric/asymmetric keying term.   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6E7" w:rsidRPr="008E36E7" w:rsidTr="008E36E7">
        <w:trPr>
          <w:tblCellSpacing w:w="15" w:type="dxa"/>
        </w:trPr>
        <w:tc>
          <w:tcPr>
            <w:tcW w:w="1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" w:name="N140"/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3. </w:t>
            </w:r>
            <w:bookmarkEnd w:id="2"/>
          </w:p>
        </w:tc>
        <w:tc>
          <w:tcPr>
            <w:tcW w:w="45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Which of the following is not true of asymmetric keying algorithms?</w:t>
            </w:r>
          </w:p>
          <w:p w:rsidR="008E36E7" w:rsidRPr="008E36E7" w:rsidRDefault="008E36E7" w:rsidP="008E36E7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The private key can be shared without compromising </w:t>
            </w:r>
            <w:r w:rsidRPr="008E36E7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:rsidR="008E36E7" w:rsidRPr="008E36E7" w:rsidRDefault="008E36E7" w:rsidP="008E36E7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They are more complex than symmetric algorithms.</w:t>
            </w:r>
          </w:p>
          <w:p w:rsidR="008E36E7" w:rsidRPr="008E36E7" w:rsidRDefault="008E36E7" w:rsidP="008E36E7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They are more secure than symmetric algorithms.</w:t>
            </w:r>
          </w:p>
          <w:p w:rsidR="008E36E7" w:rsidRPr="008E36E7" w:rsidRDefault="008E36E7" w:rsidP="008E36E7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They support longer key lengths than symmetric algorithms.</w:t>
            </w:r>
          </w:p>
        </w:tc>
        <w:tc>
          <w:tcPr>
            <w:tcW w:w="4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3" name="IMG_2" descr="  *     A. The public, not private, key can be shared without compromising security.  *     B , C , and D are true of asymmetric keys and their algorithms.   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A. The public, not private, key can be shared without compromising security.  *     B , C , and D are true of asymmetric keys and their algorithms.   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6E7" w:rsidRPr="008E36E7" w:rsidTr="008E36E7">
        <w:trPr>
          <w:tblCellSpacing w:w="15" w:type="dxa"/>
        </w:trPr>
        <w:tc>
          <w:tcPr>
            <w:tcW w:w="1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" w:name="N197"/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4. </w:t>
            </w:r>
            <w:bookmarkEnd w:id="3"/>
          </w:p>
        </w:tc>
        <w:tc>
          <w:tcPr>
            <w:tcW w:w="45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Which of the following is not an example of an asymmetric keying algorithm?</w:t>
            </w:r>
          </w:p>
          <w:p w:rsidR="008E36E7" w:rsidRPr="008E36E7" w:rsidRDefault="008E36E7" w:rsidP="008E36E7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DSS</w:t>
            </w:r>
          </w:p>
          <w:p w:rsidR="008E36E7" w:rsidRPr="008E36E7" w:rsidRDefault="008E36E7" w:rsidP="008E36E7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Skipjack</w:t>
            </w:r>
          </w:p>
          <w:p w:rsidR="008E36E7" w:rsidRPr="008E36E7" w:rsidRDefault="008E36E7" w:rsidP="008E36E7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DH</w:t>
            </w:r>
          </w:p>
          <w:p w:rsidR="008E36E7" w:rsidRPr="008E36E7" w:rsidRDefault="008E36E7" w:rsidP="008E36E7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ECC</w:t>
            </w:r>
          </w:p>
        </w:tc>
        <w:tc>
          <w:tcPr>
            <w:tcW w:w="4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4" name="IMG_2" descr="  *     B. Skipjack uses a symmetric algorithm.  *     A , C , and D are examples of asymmetric algorithms.  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B. Skipjack uses a symmetric algorithm.  *     A , C , and D are examples of asymmetric algorithms.  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36E7" w:rsidRPr="008E36E7" w:rsidRDefault="008E36E7" w:rsidP="008E36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E36E7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9108"/>
      </w:tblGrid>
      <w:tr w:rsidR="008E36E7" w:rsidRPr="008E36E7" w:rsidTr="008E36E7">
        <w:trPr>
          <w:tblCellSpacing w:w="15" w:type="dxa"/>
        </w:trPr>
        <w:tc>
          <w:tcPr>
            <w:tcW w:w="1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4" w:name="answer.N27"/>
            <w:r w:rsidRPr="008E36E7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1.</w:t>
            </w:r>
            <w:bookmarkEnd w:id="4"/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8E36E7" w:rsidRPr="008E36E7" w:rsidRDefault="008E36E7" w:rsidP="008E36E7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D.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RSA uses asymmetric keys.</w:t>
            </w:r>
          </w:p>
          <w:p w:rsidR="008E36E7" w:rsidRPr="008E36E7" w:rsidRDefault="008E36E7" w:rsidP="008E36E7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use symmetric keys.</w:t>
            </w:r>
          </w:p>
        </w:tc>
      </w:tr>
      <w:tr w:rsidR="008E36E7" w:rsidRPr="008E36E7" w:rsidTr="008E36E7">
        <w:trPr>
          <w:tblCellSpacing w:w="15" w:type="dxa"/>
        </w:trPr>
        <w:tc>
          <w:tcPr>
            <w:tcW w:w="1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5" w:name="answer.N83"/>
            <w:r w:rsidRPr="008E36E7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2.</w:t>
            </w:r>
            <w:bookmarkEnd w:id="5"/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8E36E7" w:rsidRPr="008E36E7" w:rsidRDefault="008E36E7" w:rsidP="008E36E7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C.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 xml:space="preserve"> Private </w:t>
            </w:r>
            <w:proofErr w:type="gramStart"/>
            <w:r w:rsidRPr="008E36E7">
              <w:rPr>
                <w:rFonts w:ascii="Arial" w:eastAsia="Times New Roman" w:hAnsi="Arial" w:cs="Arial"/>
                <w:sz w:val="24"/>
                <w:szCs w:val="24"/>
              </w:rPr>
              <w:t>keys</w:t>
            </w:r>
            <w:proofErr w:type="gramEnd"/>
            <w:r w:rsidRPr="008E36E7">
              <w:rPr>
                <w:rFonts w:ascii="Arial" w:eastAsia="Times New Roman" w:hAnsi="Arial" w:cs="Arial"/>
                <w:sz w:val="24"/>
                <w:szCs w:val="24"/>
              </w:rPr>
              <w:t xml:space="preserve"> decrypt data.</w:t>
            </w:r>
          </w:p>
          <w:p w:rsidR="008E36E7" w:rsidRPr="008E36E7" w:rsidRDefault="008E36E7" w:rsidP="008E36E7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RSA uses asymmetric keys, not symmetric, making </w:t>
            </w:r>
            <w:proofErr w:type="gramStart"/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proofErr w:type="gramEnd"/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incorrect.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encrypts data.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is a nonexistent symmetric/asymmetric keying term.</w:t>
            </w:r>
          </w:p>
        </w:tc>
      </w:tr>
      <w:tr w:rsidR="008E36E7" w:rsidRPr="008E36E7" w:rsidTr="008E36E7">
        <w:trPr>
          <w:tblCellSpacing w:w="15" w:type="dxa"/>
        </w:trPr>
        <w:tc>
          <w:tcPr>
            <w:tcW w:w="1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6" w:name="answer.N140"/>
            <w:r w:rsidRPr="008E36E7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3.</w:t>
            </w:r>
            <w:bookmarkEnd w:id="6"/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8E36E7" w:rsidRPr="008E36E7" w:rsidRDefault="008E36E7" w:rsidP="008E36E7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A.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The public, not private, key can be shared without compromising </w:t>
            </w:r>
            <w:r w:rsidRPr="008E36E7">
              <w:rPr>
                <w:rFonts w:ascii="Arial" w:eastAsia="Times New Roman" w:hAnsi="Arial" w:cs="Arial"/>
                <w:color w:val="FF33FF"/>
                <w:sz w:val="24"/>
                <w:szCs w:val="24"/>
                <w:shd w:val="clear" w:color="auto" w:fill="FFFFFF"/>
              </w:rPr>
              <w:t>security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:rsidR="008E36E7" w:rsidRPr="008E36E7" w:rsidRDefault="008E36E7" w:rsidP="008E36E7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are true of asymmetric keys and their algorithms.</w:t>
            </w:r>
          </w:p>
        </w:tc>
      </w:tr>
      <w:tr w:rsidR="008E36E7" w:rsidRPr="008E36E7" w:rsidTr="008E36E7">
        <w:trPr>
          <w:tblCellSpacing w:w="15" w:type="dxa"/>
        </w:trPr>
        <w:tc>
          <w:tcPr>
            <w:tcW w:w="1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7" w:name="answer.N197"/>
            <w:r w:rsidRPr="008E36E7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4.</w:t>
            </w:r>
            <w:bookmarkEnd w:id="7"/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8E36E7" w:rsidRPr="008E36E7" w:rsidRDefault="008E36E7" w:rsidP="008E36E7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B.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Skipjack uses a symmetric algorithm.</w:t>
            </w:r>
          </w:p>
          <w:p w:rsidR="008E36E7" w:rsidRPr="008E36E7" w:rsidRDefault="008E36E7" w:rsidP="008E36E7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are examples of asymmetric algorithms.</w:t>
            </w:r>
          </w:p>
        </w:tc>
      </w:tr>
    </w:tbl>
    <w:p w:rsidR="008E36E7" w:rsidRPr="008E36E7" w:rsidRDefault="008E36E7" w:rsidP="008E36E7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8" w:name="1678"/>
      <w:bookmarkStart w:id="9" w:name="ch19lev3sec5"/>
      <w:bookmarkEnd w:id="8"/>
      <w:bookmarkEnd w:id="9"/>
      <w:r w:rsidRPr="008E36E7">
        <w:rPr>
          <w:rFonts w:ascii="Arial" w:eastAsia="Times New Roman" w:hAnsi="Arial" w:cs="Arial"/>
          <w:b/>
          <w:bCs/>
          <w:color w:val="010100"/>
          <w:sz w:val="24"/>
          <w:szCs w:val="24"/>
        </w:rPr>
        <w:t>Ciphers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8359"/>
        <w:gridCol w:w="749"/>
      </w:tblGrid>
      <w:tr w:rsidR="008E36E7" w:rsidRPr="008E36E7" w:rsidTr="008E36E7">
        <w:trPr>
          <w:tblCellSpacing w:w="15" w:type="dxa"/>
        </w:trPr>
        <w:tc>
          <w:tcPr>
            <w:tcW w:w="1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0" w:name="N263"/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5. </w:t>
            </w:r>
            <w:bookmarkEnd w:id="10"/>
          </w:p>
        </w:tc>
        <w:tc>
          <w:tcPr>
            <w:tcW w:w="45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Which of the following is not true of 3DES?</w:t>
            </w:r>
          </w:p>
          <w:p w:rsidR="008E36E7" w:rsidRPr="008E36E7" w:rsidRDefault="008E36E7" w:rsidP="008E36E7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It encrypts blocks of 64-bit data.</w:t>
            </w:r>
          </w:p>
          <w:p w:rsidR="008E36E7" w:rsidRPr="008E36E7" w:rsidRDefault="008E36E7" w:rsidP="008E36E7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It uses ECB and CBC modes.</w:t>
            </w:r>
          </w:p>
          <w:p w:rsidR="008E36E7" w:rsidRPr="008E36E7" w:rsidRDefault="008E36E7" w:rsidP="008E36E7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It runs DES three times.</w:t>
            </w:r>
          </w:p>
          <w:p w:rsidR="008E36E7" w:rsidRPr="008E36E7" w:rsidRDefault="008E36E7" w:rsidP="008E36E7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It uses a substitution cipher.</w:t>
            </w:r>
            <w:bookmarkStart w:id="11" w:name="IDX-633"/>
            <w:bookmarkStart w:id="12" w:name="1679"/>
            <w:bookmarkEnd w:id="11"/>
            <w:bookmarkEnd w:id="12"/>
          </w:p>
        </w:tc>
        <w:tc>
          <w:tcPr>
            <w:tcW w:w="4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5" name="IMG_2" descr="  *     D. 3DES uses a block, not a substitution, cipher.  *     A , B , and C are true of 3DES.   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D. 3DES uses a block, not a substitution, cipher.  *     A , B , and C are true of 3DES.   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6E7" w:rsidRPr="008E36E7" w:rsidTr="008E36E7">
        <w:trPr>
          <w:tblCellSpacing w:w="15" w:type="dxa"/>
        </w:trPr>
        <w:tc>
          <w:tcPr>
            <w:tcW w:w="1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3" w:name="N323"/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6. </w:t>
            </w:r>
            <w:bookmarkEnd w:id="13"/>
          </w:p>
        </w:tc>
        <w:tc>
          <w:tcPr>
            <w:tcW w:w="45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Which of the following ciphers operates on small chunks of data, typically in bit sizes?</w:t>
            </w:r>
          </w:p>
          <w:p w:rsidR="008E36E7" w:rsidRPr="008E36E7" w:rsidRDefault="008E36E7" w:rsidP="008E36E7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Block</w:t>
            </w:r>
          </w:p>
          <w:p w:rsidR="008E36E7" w:rsidRPr="008E36E7" w:rsidRDefault="008E36E7" w:rsidP="008E36E7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Stream</w:t>
            </w:r>
          </w:p>
          <w:p w:rsidR="008E36E7" w:rsidRPr="008E36E7" w:rsidRDefault="008E36E7" w:rsidP="008E36E7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Transposition</w:t>
            </w:r>
          </w:p>
          <w:p w:rsidR="008E36E7" w:rsidRPr="008E36E7" w:rsidRDefault="008E36E7" w:rsidP="008E36E7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E36E7">
              <w:rPr>
                <w:rFonts w:ascii="Arial" w:eastAsia="Times New Roman" w:hAnsi="Arial" w:cs="Arial"/>
                <w:sz w:val="24"/>
                <w:szCs w:val="24"/>
              </w:rPr>
              <w:t>Polyalphabetic</w:t>
            </w:r>
            <w:proofErr w:type="spellEnd"/>
          </w:p>
        </w:tc>
        <w:tc>
          <w:tcPr>
            <w:tcW w:w="4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228600" cy="228600"/>
                  <wp:effectExtent l="19050" t="0" r="0" b="0"/>
                  <wp:docPr id="6" name="IMG_2" descr="  *     B. A stream cipher operates on small chunks of data, typically in bit sizes.  *     A operates on blocks of data. C encrypts data by taking a unit of plaintext characters, commonly called a group, and shifts them in a regular pattern that results in a permutation. D performs substitution using multiple substitution alphabets.   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B. A stream cipher operates on small chunks of data, typically in bit sizes.  *     A operates on blocks of data. C encrypts data by taking a unit of plaintext characters, commonly called a group, and shifts them in a regular pattern that results in a permutation. D performs substitution using multiple substitution alphabets.   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36E7" w:rsidRPr="008E36E7" w:rsidRDefault="008E36E7" w:rsidP="008E36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E36E7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312"/>
        <w:gridCol w:w="9108"/>
      </w:tblGrid>
      <w:tr w:rsidR="008E36E7" w:rsidRPr="008E36E7" w:rsidTr="008E36E7">
        <w:trPr>
          <w:tblCellSpacing w:w="15" w:type="dxa"/>
        </w:trPr>
        <w:tc>
          <w:tcPr>
            <w:tcW w:w="1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4" w:name="answer.N263"/>
            <w:r w:rsidRPr="008E36E7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5.</w:t>
            </w:r>
            <w:bookmarkEnd w:id="14"/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8E36E7" w:rsidRPr="008E36E7" w:rsidRDefault="008E36E7" w:rsidP="008E36E7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D.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3DES uses a block, not a substitution, cipher.</w:t>
            </w:r>
          </w:p>
          <w:p w:rsidR="008E36E7" w:rsidRPr="008E36E7" w:rsidRDefault="008E36E7" w:rsidP="008E36E7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are true of 3DES.</w:t>
            </w:r>
          </w:p>
        </w:tc>
      </w:tr>
      <w:tr w:rsidR="008E36E7" w:rsidRPr="008E36E7" w:rsidTr="008E36E7">
        <w:trPr>
          <w:tblCellSpacing w:w="15" w:type="dxa"/>
        </w:trPr>
        <w:tc>
          <w:tcPr>
            <w:tcW w:w="1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5" w:name="answer.N323"/>
            <w:r w:rsidRPr="008E36E7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6.</w:t>
            </w:r>
            <w:bookmarkEnd w:id="15"/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8E36E7" w:rsidRPr="008E36E7" w:rsidRDefault="008E36E7" w:rsidP="008E36E7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B.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A stream cipher operates on small chunks of data, typically in bit sizes.</w:t>
            </w:r>
          </w:p>
          <w:p w:rsidR="008E36E7" w:rsidRPr="008E36E7" w:rsidRDefault="008E36E7" w:rsidP="008E36E7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operates on blocks of data.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encrypts data by taking a unit of plaintext characters, commonly called a group, and shifts them in a regular pattern that results in a permutation.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performs substitution using multiple substitution alphabets.</w:t>
            </w:r>
          </w:p>
        </w:tc>
      </w:tr>
    </w:tbl>
    <w:p w:rsidR="008E36E7" w:rsidRPr="008E36E7" w:rsidRDefault="008E36E7" w:rsidP="008E36E7">
      <w:pPr>
        <w:shd w:val="clear" w:color="auto" w:fill="FFFFFF"/>
        <w:spacing w:before="216" w:after="0" w:line="240" w:lineRule="auto"/>
        <w:outlineLvl w:val="3"/>
        <w:rPr>
          <w:rFonts w:ascii="Arial" w:eastAsia="Times New Roman" w:hAnsi="Arial" w:cs="Arial"/>
          <w:b/>
          <w:bCs/>
          <w:color w:val="010100"/>
          <w:sz w:val="24"/>
          <w:szCs w:val="24"/>
        </w:rPr>
      </w:pPr>
      <w:bookmarkStart w:id="16" w:name="1680"/>
      <w:bookmarkStart w:id="17" w:name="ch19lev3sec6"/>
      <w:bookmarkEnd w:id="16"/>
      <w:bookmarkEnd w:id="17"/>
      <w:r w:rsidRPr="008E36E7">
        <w:rPr>
          <w:rFonts w:ascii="Arial" w:eastAsia="Times New Roman" w:hAnsi="Arial" w:cs="Arial"/>
          <w:b/>
          <w:bCs/>
          <w:color w:val="010100"/>
          <w:sz w:val="24"/>
          <w:szCs w:val="24"/>
        </w:rPr>
        <w:t>Technology Implementation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46"/>
        <w:gridCol w:w="8292"/>
        <w:gridCol w:w="682"/>
      </w:tblGrid>
      <w:tr w:rsidR="008E36E7" w:rsidRPr="008E36E7" w:rsidTr="008E36E7">
        <w:trPr>
          <w:tblCellSpacing w:w="15" w:type="dxa"/>
        </w:trPr>
        <w:tc>
          <w:tcPr>
            <w:tcW w:w="1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8" w:name="N389"/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7. </w:t>
            </w:r>
            <w:bookmarkEnd w:id="18"/>
          </w:p>
        </w:tc>
        <w:tc>
          <w:tcPr>
            <w:tcW w:w="45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8E36E7">
              <w:rPr>
                <w:rFonts w:ascii="Arial" w:eastAsia="Times New Roman" w:hAnsi="Arial" w:cs="Arial"/>
                <w:sz w:val="24"/>
                <w:szCs w:val="24"/>
              </w:rPr>
              <w:t>A(</w:t>
            </w:r>
            <w:proofErr w:type="gramEnd"/>
            <w:r w:rsidRPr="008E36E7">
              <w:rPr>
                <w:rFonts w:ascii="Arial" w:eastAsia="Times New Roman" w:hAnsi="Arial" w:cs="Arial"/>
                <w:sz w:val="24"/>
                <w:szCs w:val="24"/>
              </w:rPr>
              <w:t>n) ________________ is where small changes in the input data create large changes in the resulting output data.</w:t>
            </w:r>
          </w:p>
          <w:p w:rsidR="008E36E7" w:rsidRPr="008E36E7" w:rsidRDefault="008E36E7" w:rsidP="008E36E7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Asymmetric key</w:t>
            </w:r>
          </w:p>
          <w:p w:rsidR="008E36E7" w:rsidRPr="008E36E7" w:rsidRDefault="008E36E7" w:rsidP="008E36E7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Avalanche effect</w:t>
            </w:r>
          </w:p>
          <w:p w:rsidR="008E36E7" w:rsidRPr="008E36E7" w:rsidRDefault="008E36E7" w:rsidP="008E36E7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Electronic code book</w:t>
            </w:r>
          </w:p>
          <w:p w:rsidR="008E36E7" w:rsidRPr="008E36E7" w:rsidRDefault="008E36E7" w:rsidP="008E36E7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Cipher-block chaining</w:t>
            </w:r>
          </w:p>
        </w:tc>
        <w:tc>
          <w:tcPr>
            <w:tcW w:w="4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7" name="IMG_2" descr="  *     B. An avalanche effect is where small changes in the input data create large changes in the resulting output data.  *     A is used to encrypt and decrypt data or create and verify digital signatures. C divides data into fixed-length blocks, where each block is encrypted separately. D takes each block of data and XORs it with the previous ciphertext block before encrypting it.   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B. An avalanche effect is where small changes in the input data create large changes in the resulting output data.  *     A is used to encrypt and decrypt data or create and verify digital signatures. C divides data into fixed-length blocks, where each block is encrypted separately. D takes each block of data and XORs it with the previous ciphertext block before encrypting it.   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6E7" w:rsidRPr="008E36E7" w:rsidTr="008E36E7">
        <w:trPr>
          <w:tblCellSpacing w:w="15" w:type="dxa"/>
        </w:trPr>
        <w:tc>
          <w:tcPr>
            <w:tcW w:w="1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9" w:name="N445"/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8. </w:t>
            </w:r>
            <w:bookmarkEnd w:id="19"/>
          </w:p>
        </w:tc>
        <w:tc>
          <w:tcPr>
            <w:tcW w:w="45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What takes variable-length input, along with a key, and creates a fixed-length output?</w:t>
            </w:r>
          </w:p>
          <w:p w:rsidR="008E36E7" w:rsidRPr="008E36E7" w:rsidRDefault="008E36E7" w:rsidP="008E36E7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Encryption algorithm</w:t>
            </w:r>
          </w:p>
          <w:p w:rsidR="008E36E7" w:rsidRPr="008E36E7" w:rsidRDefault="008E36E7" w:rsidP="008E36E7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HMAC function</w:t>
            </w:r>
          </w:p>
          <w:p w:rsidR="008E36E7" w:rsidRPr="008E36E7" w:rsidRDefault="008E36E7" w:rsidP="008E36E7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IDEA</w:t>
            </w:r>
          </w:p>
          <w:p w:rsidR="008E36E7" w:rsidRPr="008E36E7" w:rsidRDefault="008E36E7" w:rsidP="008E36E7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RC4</w:t>
            </w:r>
          </w:p>
        </w:tc>
        <w:tc>
          <w:tcPr>
            <w:tcW w:w="4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8" name="IMG_2" descr="  *     B. An HMAC function takes variable-length input, along with a key, and creates a fixed-length output.  *     A , C , and D take input and produce the same length output.   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B. An HMAC function takes variable-length input, along with a key, and creates a fixed-length output.  *     A , C , and D take input and produce the same length output.   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6E7" w:rsidRPr="008E36E7" w:rsidTr="008E36E7">
        <w:trPr>
          <w:tblCellSpacing w:w="15" w:type="dxa"/>
        </w:trPr>
        <w:tc>
          <w:tcPr>
            <w:tcW w:w="1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0" w:name="N502"/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9. </w:t>
            </w:r>
            <w:bookmarkEnd w:id="20"/>
          </w:p>
        </w:tc>
        <w:tc>
          <w:tcPr>
            <w:tcW w:w="45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How long are MD5 signatures?</w:t>
            </w:r>
          </w:p>
          <w:p w:rsidR="008E36E7" w:rsidRPr="008E36E7" w:rsidRDefault="008E36E7" w:rsidP="008E36E7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64 bits</w:t>
            </w:r>
          </w:p>
          <w:p w:rsidR="008E36E7" w:rsidRPr="008E36E7" w:rsidRDefault="008E36E7" w:rsidP="008E36E7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112 bits</w:t>
            </w:r>
          </w:p>
          <w:p w:rsidR="008E36E7" w:rsidRPr="008E36E7" w:rsidRDefault="008E36E7" w:rsidP="008E36E7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128 bits</w:t>
            </w:r>
          </w:p>
          <w:p w:rsidR="008E36E7" w:rsidRPr="008E36E7" w:rsidRDefault="008E36E7" w:rsidP="008E36E7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160 bits</w:t>
            </w:r>
          </w:p>
        </w:tc>
        <w:tc>
          <w:tcPr>
            <w:tcW w:w="4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9" name="IMG_2" descr="  *     C. MD5 signatures are 128 bits in length.  *    Since MD5 signatures are 128 bits in length, answers A , B , and D are incorrect.   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C. MD5 signatures are 128 bits in length.  *    Since MD5 signatures are 128 bits in length, answers A , B , and D are incorrect.   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6E7" w:rsidRPr="008E36E7" w:rsidTr="008E36E7">
        <w:trPr>
          <w:tblCellSpacing w:w="15" w:type="dxa"/>
        </w:trPr>
        <w:tc>
          <w:tcPr>
            <w:tcW w:w="1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1" w:name="N559"/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10. </w:t>
            </w:r>
            <w:bookmarkEnd w:id="21"/>
          </w:p>
        </w:tc>
        <w:tc>
          <w:tcPr>
            <w:tcW w:w="45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Which of the following is an example of an HMAC function?</w:t>
            </w:r>
          </w:p>
          <w:p w:rsidR="008E36E7" w:rsidRPr="008E36E7" w:rsidRDefault="008E36E7" w:rsidP="008E36E7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Skipjack</w:t>
            </w:r>
          </w:p>
          <w:p w:rsidR="008E36E7" w:rsidRPr="008E36E7" w:rsidRDefault="008E36E7" w:rsidP="008E36E7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RC2</w:t>
            </w:r>
          </w:p>
          <w:p w:rsidR="008E36E7" w:rsidRPr="008E36E7" w:rsidRDefault="008E36E7" w:rsidP="008E36E7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DH</w:t>
            </w:r>
          </w:p>
          <w:p w:rsidR="008E36E7" w:rsidRPr="008E36E7" w:rsidRDefault="008E36E7" w:rsidP="008E36E7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SHA-1</w:t>
            </w:r>
          </w:p>
        </w:tc>
        <w:tc>
          <w:tcPr>
            <w:tcW w:w="4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0" name="IMG_2" descr="  *     D. SHA-1 and MD5 are examples of HMAC functions.  *     A , B , and C are examples of encryption algorithms.   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 *     D. SHA-1 and MD5 are examples of HMAC functions.  *     A , B , and C are examples of encryption algorithms.   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36E7" w:rsidRPr="008E36E7" w:rsidRDefault="008E36E7" w:rsidP="008E36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E36E7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46"/>
        <w:gridCol w:w="8974"/>
      </w:tblGrid>
      <w:tr w:rsidR="008E36E7" w:rsidRPr="008E36E7" w:rsidTr="008E36E7">
        <w:trPr>
          <w:tblCellSpacing w:w="15" w:type="dxa"/>
        </w:trPr>
        <w:tc>
          <w:tcPr>
            <w:tcW w:w="1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2" w:name="answer.N389"/>
            <w:r w:rsidRPr="008E36E7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7.</w:t>
            </w:r>
            <w:bookmarkEnd w:id="22"/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8E36E7" w:rsidRPr="008E36E7" w:rsidRDefault="008E36E7" w:rsidP="008E36E7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B.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An avalanche effect is where small changes in the input data create large changes in the resulting output data.</w:t>
            </w:r>
          </w:p>
          <w:p w:rsidR="008E36E7" w:rsidRPr="008E36E7" w:rsidRDefault="008E36E7" w:rsidP="008E36E7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is used to encrypt and decrypt data or create and verify digital signatures.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divides data into fixed-length blocks, where each block is encrypted separately.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 xml:space="preserve"> takes each block of data and XORs it with the 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previous </w:t>
            </w:r>
            <w:proofErr w:type="spellStart"/>
            <w:r w:rsidRPr="008E36E7">
              <w:rPr>
                <w:rFonts w:ascii="Arial" w:eastAsia="Times New Roman" w:hAnsi="Arial" w:cs="Arial"/>
                <w:sz w:val="24"/>
                <w:szCs w:val="24"/>
              </w:rPr>
              <w:t>ciphertext</w:t>
            </w:r>
            <w:proofErr w:type="spellEnd"/>
            <w:r w:rsidRPr="008E36E7">
              <w:rPr>
                <w:rFonts w:ascii="Arial" w:eastAsia="Times New Roman" w:hAnsi="Arial" w:cs="Arial"/>
                <w:sz w:val="24"/>
                <w:szCs w:val="24"/>
              </w:rPr>
              <w:t xml:space="preserve"> block before encrypting it.</w:t>
            </w:r>
          </w:p>
        </w:tc>
      </w:tr>
      <w:tr w:rsidR="008E36E7" w:rsidRPr="008E36E7" w:rsidTr="008E36E7">
        <w:trPr>
          <w:tblCellSpacing w:w="15" w:type="dxa"/>
        </w:trPr>
        <w:tc>
          <w:tcPr>
            <w:tcW w:w="1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3" w:name="answer.N445"/>
            <w:r w:rsidRPr="008E36E7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lastRenderedPageBreak/>
              <w:t>8.</w:t>
            </w:r>
            <w:bookmarkEnd w:id="23"/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8E36E7" w:rsidRPr="008E36E7" w:rsidRDefault="008E36E7" w:rsidP="008E36E7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B.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An HMAC function takes variable-length input, along with a key, and creates a fixed-length output.</w:t>
            </w:r>
          </w:p>
          <w:p w:rsidR="008E36E7" w:rsidRPr="008E36E7" w:rsidRDefault="008E36E7" w:rsidP="008E36E7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take input and produce the same length output.</w:t>
            </w:r>
          </w:p>
        </w:tc>
      </w:tr>
      <w:tr w:rsidR="008E36E7" w:rsidRPr="008E36E7" w:rsidTr="008E36E7">
        <w:trPr>
          <w:tblCellSpacing w:w="15" w:type="dxa"/>
        </w:trPr>
        <w:tc>
          <w:tcPr>
            <w:tcW w:w="1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4" w:name="answer.N502"/>
            <w:r w:rsidRPr="008E36E7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9.</w:t>
            </w:r>
            <w:bookmarkEnd w:id="24"/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8E36E7" w:rsidRPr="008E36E7" w:rsidRDefault="008E36E7" w:rsidP="008E36E7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C.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MD5 signatures are 128 bits in length.</w:t>
            </w:r>
          </w:p>
          <w:p w:rsidR="008E36E7" w:rsidRPr="008E36E7" w:rsidRDefault="008E36E7" w:rsidP="008E36E7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Since MD5 signatures are 128 bits in length, answers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are incorrect.</w:t>
            </w:r>
          </w:p>
        </w:tc>
      </w:tr>
      <w:tr w:rsidR="008E36E7" w:rsidRPr="008E36E7" w:rsidTr="008E36E7">
        <w:trPr>
          <w:tblCellSpacing w:w="15" w:type="dxa"/>
        </w:trPr>
        <w:tc>
          <w:tcPr>
            <w:tcW w:w="100" w:type="pct"/>
            <w:hideMark/>
          </w:tcPr>
          <w:p w:rsidR="008E36E7" w:rsidRPr="008E36E7" w:rsidRDefault="008E36E7" w:rsidP="008E36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5" w:name="answer.N559"/>
            <w:r w:rsidRPr="008E36E7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10.</w:t>
            </w:r>
            <w:bookmarkEnd w:id="25"/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8E36E7" w:rsidRPr="008E36E7" w:rsidRDefault="008E36E7" w:rsidP="008E36E7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Wingdings" w:eastAsia="Times New Roman" w:hAnsi="Wingdings" w:cs="Arial"/>
                <w:sz w:val="24"/>
                <w:szCs w:val="24"/>
              </w:rPr>
              <w:t>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D.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SHA-1 and MD5 are examples of HMAC functions.</w:t>
            </w:r>
          </w:p>
          <w:p w:rsidR="008E36E7" w:rsidRPr="008E36E7" w:rsidRDefault="008E36E7" w:rsidP="008E36E7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E36E7">
              <w:rPr>
                <w:rFonts w:ascii="Wingdings" w:eastAsia="Times New Roman" w:hAnsi="Wingdings" w:cs="Arial"/>
                <w:sz w:val="24"/>
                <w:szCs w:val="24"/>
              </w:rPr>
              <w:t>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,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, and </w:t>
            </w:r>
            <w:r w:rsidRPr="008E36E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8E36E7">
              <w:rPr>
                <w:rFonts w:ascii="Arial" w:eastAsia="Times New Roman" w:hAnsi="Arial" w:cs="Arial"/>
                <w:sz w:val="24"/>
                <w:szCs w:val="24"/>
              </w:rPr>
              <w:t> are examples of encryption algorithms.</w:t>
            </w:r>
          </w:p>
        </w:tc>
      </w:tr>
    </w:tbl>
    <w:p w:rsidR="00D61D98" w:rsidRDefault="00D61D98"/>
    <w:sectPr w:rsidR="00D61D98" w:rsidSect="00F77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B0634"/>
    <w:multiLevelType w:val="multilevel"/>
    <w:tmpl w:val="4CBA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6140E7"/>
    <w:multiLevelType w:val="multilevel"/>
    <w:tmpl w:val="1A12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E0108"/>
    <w:multiLevelType w:val="multilevel"/>
    <w:tmpl w:val="7D36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2D161A"/>
    <w:multiLevelType w:val="multilevel"/>
    <w:tmpl w:val="1D7C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801044"/>
    <w:multiLevelType w:val="multilevel"/>
    <w:tmpl w:val="5748DA7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B0528E"/>
    <w:multiLevelType w:val="multilevel"/>
    <w:tmpl w:val="8FBA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67306E"/>
    <w:multiLevelType w:val="multilevel"/>
    <w:tmpl w:val="485A29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D95398"/>
    <w:multiLevelType w:val="multilevel"/>
    <w:tmpl w:val="5D76DF6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3E7B90"/>
    <w:multiLevelType w:val="multilevel"/>
    <w:tmpl w:val="20908D2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F54ED7"/>
    <w:multiLevelType w:val="multilevel"/>
    <w:tmpl w:val="95DED76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5720E4"/>
    <w:multiLevelType w:val="multilevel"/>
    <w:tmpl w:val="E2FC90E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6C682B"/>
    <w:multiLevelType w:val="multilevel"/>
    <w:tmpl w:val="F9CEED4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A96569"/>
    <w:multiLevelType w:val="multilevel"/>
    <w:tmpl w:val="5A62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7C24BE"/>
    <w:multiLevelType w:val="multilevel"/>
    <w:tmpl w:val="9E3A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BD77DC"/>
    <w:multiLevelType w:val="multilevel"/>
    <w:tmpl w:val="27CAC8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BD0CD3"/>
    <w:multiLevelType w:val="multilevel"/>
    <w:tmpl w:val="511C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59736F"/>
    <w:multiLevelType w:val="multilevel"/>
    <w:tmpl w:val="6EE855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F1114E"/>
    <w:multiLevelType w:val="multilevel"/>
    <w:tmpl w:val="3F3A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CD5645"/>
    <w:multiLevelType w:val="multilevel"/>
    <w:tmpl w:val="A4DC284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3025BF9"/>
    <w:multiLevelType w:val="multilevel"/>
    <w:tmpl w:val="4D5E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1"/>
  </w:num>
  <w:num w:numId="5">
    <w:abstractNumId w:val="5"/>
  </w:num>
  <w:num w:numId="6">
    <w:abstractNumId w:val="3"/>
  </w:num>
  <w:num w:numId="7">
    <w:abstractNumId w:val="13"/>
  </w:num>
  <w:num w:numId="8">
    <w:abstractNumId w:val="19"/>
  </w:num>
  <w:num w:numId="9">
    <w:abstractNumId w:val="14"/>
  </w:num>
  <w:num w:numId="10">
    <w:abstractNumId w:val="18"/>
  </w:num>
  <w:num w:numId="11">
    <w:abstractNumId w:val="2"/>
  </w:num>
  <w:num w:numId="12">
    <w:abstractNumId w:val="12"/>
  </w:num>
  <w:num w:numId="13">
    <w:abstractNumId w:val="10"/>
  </w:num>
  <w:num w:numId="14">
    <w:abstractNumId w:val="9"/>
  </w:num>
  <w:num w:numId="15">
    <w:abstractNumId w:val="16"/>
  </w:num>
  <w:num w:numId="16">
    <w:abstractNumId w:val="4"/>
  </w:num>
  <w:num w:numId="17">
    <w:abstractNumId w:val="17"/>
  </w:num>
  <w:num w:numId="18">
    <w:abstractNumId w:val="1"/>
  </w:num>
  <w:num w:numId="19">
    <w:abstractNumId w:val="0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36E7"/>
    <w:rsid w:val="00064EC7"/>
    <w:rsid w:val="00537F39"/>
    <w:rsid w:val="008E36E7"/>
    <w:rsid w:val="00D61D98"/>
    <w:rsid w:val="00F77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E29"/>
  </w:style>
  <w:style w:type="paragraph" w:styleId="Heading4">
    <w:name w:val="heading 4"/>
    <w:basedOn w:val="Normal"/>
    <w:link w:val="Heading4Char"/>
    <w:uiPriority w:val="9"/>
    <w:qFormat/>
    <w:rsid w:val="008E36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E36E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irst-para">
    <w:name w:val="first-para"/>
    <w:basedOn w:val="Normal"/>
    <w:rsid w:val="008E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36E7"/>
  </w:style>
  <w:style w:type="paragraph" w:customStyle="1" w:styleId="bold">
    <w:name w:val="bold"/>
    <w:basedOn w:val="Normal"/>
    <w:rsid w:val="008E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6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ks24x7.com/assetviewer.aspx?bookid=33002&amp;chunkid=836490962&amp;rowid=1675#answer.N140" TargetMode="External"/><Relationship Id="rId13" Type="http://schemas.openxmlformats.org/officeDocument/2006/relationships/hyperlink" Target="http://www.books24x7.com/assetviewer.aspx?bookid=33002&amp;chunkid=836490962&amp;rowid=1675#answer.N44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oks24x7.com/assetviewer.aspx?bookid=33002&amp;chunkid=836490962&amp;rowid=1675#answer.N83" TargetMode="External"/><Relationship Id="rId12" Type="http://schemas.openxmlformats.org/officeDocument/2006/relationships/hyperlink" Target="http://www.books24x7.com/assetviewer.aspx?bookid=33002&amp;chunkid=836490962&amp;rowid=1675#answer.N38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books24x7.com/assetviewer.aspx?bookid=33002&amp;chunkid=836490962&amp;rowid=1675#answer.N323" TargetMode="External"/><Relationship Id="rId5" Type="http://schemas.openxmlformats.org/officeDocument/2006/relationships/hyperlink" Target="http://www.books24x7.com/assetviewer.aspx?bookid=33002&amp;chunkid=836490962&amp;rowid=1675#answer.N27" TargetMode="External"/><Relationship Id="rId15" Type="http://schemas.openxmlformats.org/officeDocument/2006/relationships/hyperlink" Target="http://www.books24x7.com/assetviewer.aspx?bookid=33002&amp;chunkid=836490962&amp;rowid=1675#answer.N559" TargetMode="External"/><Relationship Id="rId10" Type="http://schemas.openxmlformats.org/officeDocument/2006/relationships/hyperlink" Target="http://www.books24x7.com/assetviewer.aspx?bookid=33002&amp;chunkid=836490962&amp;rowid=1675#answer.N2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oks24x7.com/assetviewer.aspx?bookid=33002&amp;chunkid=836490962&amp;rowid=1675#answer.N197" TargetMode="External"/><Relationship Id="rId14" Type="http://schemas.openxmlformats.org/officeDocument/2006/relationships/hyperlink" Target="http://www.books24x7.com/assetviewer.aspx?bookid=33002&amp;chunkid=836490962&amp;rowid=1675#answer.N5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2013-01-21T08:21:00Z</dcterms:created>
  <dcterms:modified xsi:type="dcterms:W3CDTF">2013-01-21T08:21:00Z</dcterms:modified>
</cp:coreProperties>
</file>