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3E" w:rsidRPr="008E653E" w:rsidRDefault="008E653E" w:rsidP="008E653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8E653E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292"/>
        <w:gridCol w:w="682"/>
      </w:tblGrid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of the following are types of HTTP web authentication? (Choose all that apply.)</w:t>
            </w:r>
          </w:p>
          <w:p w:rsidR="008E653E" w:rsidRPr="000D7431" w:rsidRDefault="008E653E" w:rsidP="008E65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D7431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Digest</w:t>
            </w:r>
          </w:p>
          <w:p w:rsidR="008E653E" w:rsidRPr="000D7431" w:rsidRDefault="008E653E" w:rsidP="008E65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D7431">
              <w:rPr>
                <w:rFonts w:ascii="Arial" w:eastAsia="Times New Roman" w:hAnsi="Arial" w:cs="Arial"/>
                <w:sz w:val="24"/>
                <w:szCs w:val="24"/>
                <w:u w:val="single"/>
              </w:rPr>
              <w:t>Basic</w:t>
            </w:r>
          </w:p>
          <w:p w:rsidR="008E653E" w:rsidRPr="008E653E" w:rsidRDefault="008E653E" w:rsidP="008E65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Windows</w:t>
            </w:r>
          </w:p>
          <w:p w:rsidR="008E653E" w:rsidRPr="008E653E" w:rsidRDefault="008E653E" w:rsidP="008E65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Kerberos</w:t>
            </w:r>
            <w:bookmarkStart w:id="1" w:name="_GoBack"/>
            <w:bookmarkEnd w:id="1"/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Digest and basic are the types of HTTP web authentication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igest and basic are the types of HTTP web authentication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39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2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of the following is a countermeasure for a buffer overflow attack?</w:t>
            </w:r>
          </w:p>
          <w:p w:rsidR="008E653E" w:rsidRPr="008E653E" w:rsidRDefault="008E653E" w:rsidP="008E653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Input field length validation</w:t>
            </w:r>
          </w:p>
          <w:p w:rsidR="008E653E" w:rsidRPr="008E653E" w:rsidRDefault="008E653E" w:rsidP="008E653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Encryption</w:t>
            </w:r>
          </w:p>
          <w:p w:rsidR="008E653E" w:rsidRPr="008E653E" w:rsidRDefault="008E653E" w:rsidP="008E653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Firewall</w:t>
            </w:r>
          </w:p>
          <w:p w:rsidR="008E653E" w:rsidRPr="008E653E" w:rsidRDefault="008E653E" w:rsidP="008E653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Use of web forms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Validating the field length and performing bounds checking are countermeasures for a buffer overflow attack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Validating the field length and performing bounds checking are countermeasures for a buffer overflow attack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64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3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 hardware device that displays a login that changes every 60 seconds is known as a/an ___________.</w:t>
            </w:r>
          </w:p>
          <w:p w:rsidR="008E653E" w:rsidRPr="008E653E" w:rsidRDefault="008E653E" w:rsidP="008E653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Login finder</w:t>
            </w:r>
          </w:p>
          <w:p w:rsidR="008E653E" w:rsidRPr="008E653E" w:rsidRDefault="008E653E" w:rsidP="008E653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Authentication server</w:t>
            </w:r>
          </w:p>
          <w:p w:rsidR="008E653E" w:rsidRPr="008E653E" w:rsidRDefault="008E653E" w:rsidP="008E653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Biometric authentication</w:t>
            </w:r>
          </w:p>
          <w:p w:rsidR="008E653E" w:rsidRPr="008E653E" w:rsidRDefault="008E653E" w:rsidP="008E653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Token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A token is a hardware device containing a screen that displays a discrete set of numbers used for login and authentication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token is a hardware device containing a screen that displays a discrete set of numbers used for login and authentication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89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4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is a common web server vulnerability?</w:t>
            </w:r>
          </w:p>
          <w:p w:rsidR="008E653E" w:rsidRPr="008E653E" w:rsidRDefault="008E653E" w:rsidP="008E653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Limited user accounts</w:t>
            </w:r>
          </w:p>
          <w:p w:rsidR="008E653E" w:rsidRPr="008E653E" w:rsidRDefault="008E653E" w:rsidP="008E653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Default installation</w:t>
            </w:r>
          </w:p>
          <w:p w:rsidR="008E653E" w:rsidRPr="008E653E" w:rsidRDefault="008E653E" w:rsidP="008E653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Open shares</w:t>
            </w:r>
          </w:p>
          <w:p w:rsidR="008E653E" w:rsidRPr="008E653E" w:rsidRDefault="008E653E" w:rsidP="008E653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No directory access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Default installation is a common web server vulnerability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efault installation is a common web server vulnerability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14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5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 password of </w:t>
            </w:r>
            <w:r w:rsidRPr="008E6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P@SSWORD</w:t>
            </w: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can be cracked using which type of attack?</w:t>
            </w:r>
          </w:p>
          <w:p w:rsidR="008E653E" w:rsidRPr="008E653E" w:rsidRDefault="008E653E" w:rsidP="008E653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Brute force</w:t>
            </w:r>
          </w:p>
          <w:p w:rsidR="008E653E" w:rsidRPr="008E653E" w:rsidRDefault="008E653E" w:rsidP="008E653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Hybrid</w:t>
            </w:r>
          </w:p>
          <w:p w:rsidR="008E653E" w:rsidRPr="008E653E" w:rsidRDefault="008E653E" w:rsidP="008E653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Dictionary</w:t>
            </w:r>
          </w:p>
          <w:p w:rsidR="008E653E" w:rsidRPr="008E653E" w:rsidRDefault="008E653E" w:rsidP="008E653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Zero day exploit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A hybrid attack substitutes numbers and special characters for letters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hybrid attack substitutes numbers and special characters for letters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42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6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of the following is a countermeasure for authentication hijacking?</w:t>
            </w:r>
          </w:p>
          <w:p w:rsidR="008E653E" w:rsidRPr="008E653E" w:rsidRDefault="008E653E" w:rsidP="008E653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Authentication logging</w:t>
            </w:r>
          </w:p>
          <w:p w:rsidR="008E653E" w:rsidRPr="008E653E" w:rsidRDefault="008E653E" w:rsidP="008E653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Kerberos</w:t>
            </w:r>
          </w:p>
          <w:p w:rsidR="008E653E" w:rsidRPr="008E653E" w:rsidRDefault="008E653E" w:rsidP="008E653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SSL</w:t>
            </w:r>
          </w:p>
          <w:p w:rsidR="008E653E" w:rsidRPr="008E653E" w:rsidRDefault="008E653E" w:rsidP="008E653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Active Directory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SSL is a countermeasure for authentication hijacking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SL is a countermeasure for authentication hijacking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167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7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Why </w:t>
            </w:r>
            <w:proofErr w:type="gram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is a web server</w:t>
            </w:r>
            <w:proofErr w:type="gramEnd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 more commonly attacked than other systems?</w:t>
            </w:r>
          </w:p>
          <w:p w:rsidR="008E653E" w:rsidRPr="008E653E" w:rsidRDefault="008E653E" w:rsidP="008E653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 web server is always accessible.</w:t>
            </w:r>
          </w:p>
          <w:p w:rsidR="008E653E" w:rsidRPr="008E653E" w:rsidRDefault="008E653E" w:rsidP="008E653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Attacking a web server does not require much hacking ability.</w:t>
            </w:r>
          </w:p>
          <w:p w:rsidR="008E653E" w:rsidRPr="008E653E" w:rsidRDefault="008E653E" w:rsidP="008E653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servers are usually placed in a secure DMZ.</w:t>
            </w:r>
          </w:p>
          <w:p w:rsidR="008E653E" w:rsidRPr="008E653E" w:rsidRDefault="008E653E" w:rsidP="008E653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servers are simple to exploit.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A web server is always accessible, so a hacker can hack it more easily than less-available systems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web server is always accessible, so a hacker can hack it more easily than less-available systems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192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8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 client/server program that resides on a web server is called a/an ___________.</w:t>
            </w:r>
          </w:p>
          <w:p w:rsidR="008E653E" w:rsidRPr="008E653E" w:rsidRDefault="008E653E" w:rsidP="008E653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Internet program</w:t>
            </w:r>
          </w:p>
          <w:p w:rsidR="008E653E" w:rsidRPr="008E653E" w:rsidRDefault="008E653E" w:rsidP="008E653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application</w:t>
            </w:r>
          </w:p>
          <w:p w:rsidR="008E653E" w:rsidRPr="008E653E" w:rsidRDefault="008E653E" w:rsidP="008E653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Patch</w:t>
            </w:r>
          </w:p>
          <w:p w:rsidR="008E653E" w:rsidRPr="008E653E" w:rsidRDefault="008E653E" w:rsidP="008E653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Configuration file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Web applications are client/server programs that reside on a web server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eb applications are client/server programs that reside on a web server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17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9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is a countermeasure to a directory-traversal attack?</w:t>
            </w:r>
          </w:p>
          <w:p w:rsidR="008E653E" w:rsidRPr="008E653E" w:rsidRDefault="008E653E" w:rsidP="008E65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Enforce permissions to folders.</w:t>
            </w:r>
          </w:p>
          <w:p w:rsidR="008E653E" w:rsidRPr="008E653E" w:rsidRDefault="008E653E" w:rsidP="008E65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Allow everyone access to the default page only.</w:t>
            </w:r>
          </w:p>
          <w:p w:rsidR="008E653E" w:rsidRPr="008E653E" w:rsidRDefault="008E653E" w:rsidP="008E65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Allow only registered users to access the home page of a website.</w:t>
            </w:r>
          </w:p>
          <w:p w:rsidR="008E653E" w:rsidRPr="008E653E" w:rsidRDefault="008E653E" w:rsidP="008E653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Make all users log in to access folders.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9" name="IMG_2" descr="A countermeasure to a directory-traversal attack is to enforce permissions to folders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countermeasure to a directory-traversal attack is to enforce permissions to folders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42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10. </w:t>
            </w:r>
            <w:bookmarkEnd w:id="10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What is it called when a hacker inserts programming commands into a web form?</w:t>
            </w:r>
          </w:p>
          <w:p w:rsidR="008E653E" w:rsidRPr="008E653E" w:rsidRDefault="008E653E" w:rsidP="008E65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Form tampering</w:t>
            </w:r>
          </w:p>
          <w:p w:rsidR="008E653E" w:rsidRPr="008E653E" w:rsidRDefault="008E653E" w:rsidP="008E65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Command injection</w:t>
            </w:r>
          </w:p>
          <w:p w:rsidR="008E653E" w:rsidRPr="008E653E" w:rsidRDefault="008E653E" w:rsidP="008E65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Buffer overflow</w:t>
            </w:r>
          </w:p>
          <w:p w:rsidR="008E653E" w:rsidRPr="008E653E" w:rsidRDefault="008E653E" w:rsidP="008E653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form attack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Command injection involves a hacker entering programming commands into a web form in order to get the web server to execute the commands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Command injection involves a hacker entering programming commands into a web form in order to get the web server to execute the commands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267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1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of the following commands would start to execute a banner grab against a web server?</w:t>
            </w:r>
          </w:p>
          <w:p w:rsidR="008E653E" w:rsidRPr="008E653E" w:rsidRDefault="008E653E" w:rsidP="008E653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Courier New" w:eastAsia="Times New Roman" w:hAnsi="Courier New" w:cs="Courier New"/>
                <w:sz w:val="20"/>
                <w:szCs w:val="20"/>
              </w:rPr>
              <w:t>telnet</w:t>
            </w: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16" w:tgtFrame="_top" w:history="1">
              <w:r w:rsidRPr="008E653E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www.yahoo.com</w:t>
              </w:r>
            </w:hyperlink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653E">
              <w:rPr>
                <w:rFonts w:ascii="Courier New" w:eastAsia="Times New Roman" w:hAnsi="Courier New" w:cs="Courier New"/>
                <w:sz w:val="20"/>
                <w:szCs w:val="20"/>
              </w:rPr>
              <w:t>80</w:t>
            </w:r>
          </w:p>
          <w:p w:rsidR="008E653E" w:rsidRPr="008E653E" w:rsidRDefault="008E653E" w:rsidP="008E653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Courier New" w:eastAsia="Times New Roman" w:hAnsi="Courier New" w:cs="Courier New"/>
                <w:sz w:val="20"/>
                <w:szCs w:val="20"/>
              </w:rPr>
              <w:t>telnet HTTP</w:t>
            </w: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17" w:tgtFrame="_top" w:history="1">
              <w:r w:rsidRPr="008E653E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www.yahoo.com</w:t>
              </w:r>
            </w:hyperlink>
          </w:p>
          <w:p w:rsidR="008E653E" w:rsidRPr="008E653E" w:rsidRDefault="000D7431" w:rsidP="008E653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8" w:tgtFrame="_top" w:history="1">
              <w:r w:rsidR="008E653E" w:rsidRPr="008E653E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http://www.yahoo.com:80</w:t>
              </w:r>
            </w:hyperlink>
          </w:p>
          <w:p w:rsidR="008E653E" w:rsidRPr="008E653E" w:rsidRDefault="008E653E" w:rsidP="008E653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19" w:tgtFrame="_top" w:history="1">
              <w:r w:rsidRPr="008E653E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www.yahoo.com</w:t>
              </w:r>
            </w:hyperlink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To make an initial connection to the web server, use telnet to port 80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o make an initial connection to the web server, use telnet to port 80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16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2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of the following exploits can be used against Microsoft Internet Information (IIS) Server? (Choose all that apply.)</w:t>
            </w:r>
          </w:p>
          <w:p w:rsidR="008E653E" w:rsidRPr="008E653E" w:rsidRDefault="008E653E" w:rsidP="008E653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IPP printer overflow attack</w:t>
            </w:r>
          </w:p>
          <w:p w:rsidR="008E653E" w:rsidRPr="008E653E" w:rsidRDefault="008E653E" w:rsidP="008E653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ISAPI DLL buffer overflow attack</w:t>
            </w:r>
          </w:p>
          <w:p w:rsidR="008E653E" w:rsidRPr="008E653E" w:rsidRDefault="008E653E" w:rsidP="008E653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Long URL attack</w:t>
            </w:r>
          </w:p>
          <w:p w:rsidR="008E653E" w:rsidRPr="008E653E" w:rsidRDefault="008E653E" w:rsidP="008E653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Proxy buffer overflow attack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IPP printer overflow and ISAPI DLL buffer overflow attacks are types of buffer overflow attacks that can be used to exploit IIS Server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IPP printer overflow and ISAPI DLL buffer overflow attacks are types of buffer overflow attacks that can be used to exploit IIS Server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41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13. </w:t>
            </w:r>
            <w:bookmarkEnd w:id="13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Where does the most valuable target information reside on a web server?</w:t>
            </w:r>
          </w:p>
          <w:p w:rsidR="008E653E" w:rsidRPr="008E653E" w:rsidRDefault="008E653E" w:rsidP="008E653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server home directory</w:t>
            </w:r>
          </w:p>
          <w:p w:rsidR="008E653E" w:rsidRPr="008E653E" w:rsidRDefault="008E653E" w:rsidP="008E653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application system files</w:t>
            </w:r>
          </w:p>
          <w:p w:rsidR="008E653E" w:rsidRPr="008E653E" w:rsidRDefault="008E653E" w:rsidP="008E653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application database</w:t>
            </w:r>
          </w:p>
          <w:p w:rsidR="008E653E" w:rsidRPr="008E653E" w:rsidRDefault="008E653E" w:rsidP="008E653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NTHOME directory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The most valuable target data, such as passwords, credit card numbers, and personal information, reside in the database of a web application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most valuable target data, such as passwords, credit card numbers, and personal information, reside in the database of a web application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366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4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of the following hacking tools performs directory-traversal attacks on IIS?</w:t>
            </w:r>
          </w:p>
          <w:p w:rsidR="008E653E" w:rsidRPr="008E653E" w:rsidRDefault="008E653E" w:rsidP="008E653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RPC DCOM</w:t>
            </w:r>
          </w:p>
          <w:p w:rsidR="008E653E" w:rsidRPr="008E653E" w:rsidRDefault="008E653E" w:rsidP="008E653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Courier New" w:eastAsia="Times New Roman" w:hAnsi="Courier New" w:cs="Courier New"/>
                <w:sz w:val="20"/>
                <w:szCs w:val="20"/>
              </w:rPr>
              <w:t>IIScrack.dll</w:t>
            </w:r>
          </w:p>
          <w:p w:rsidR="008E653E" w:rsidRPr="008E653E" w:rsidRDefault="008E653E" w:rsidP="008E653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WebInspect</w:t>
            </w:r>
            <w:proofErr w:type="spellEnd"/>
          </w:p>
          <w:p w:rsidR="008E653E" w:rsidRPr="008E653E" w:rsidRDefault="008E653E" w:rsidP="008E653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Courier New" w:eastAsia="Times New Roman" w:hAnsi="Courier New" w:cs="Courier New"/>
                <w:sz w:val="20"/>
                <w:szCs w:val="20"/>
              </w:rPr>
              <w:t>IISExploit.exe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 IISExploit.exe is a tool used to perform automated directory-traversal attacks on IIS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IISExploit.exe is a tool used to perform automated directory-traversal attacks on IIS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398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5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program can be used to download entire websites?</w:t>
            </w:r>
          </w:p>
          <w:p w:rsidR="008E653E" w:rsidRPr="008E653E" w:rsidRDefault="008E653E" w:rsidP="008E653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WebSleuth</w:t>
            </w:r>
            <w:proofErr w:type="spellEnd"/>
          </w:p>
          <w:p w:rsidR="008E653E" w:rsidRPr="008E653E" w:rsidRDefault="008E653E" w:rsidP="008E653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WSDigger</w:t>
            </w:r>
            <w:proofErr w:type="spellEnd"/>
          </w:p>
          <w:p w:rsidR="008E653E" w:rsidRPr="008E653E" w:rsidRDefault="008E653E" w:rsidP="008E653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Wget</w:t>
            </w:r>
            <w:proofErr w:type="spellEnd"/>
          </w:p>
          <w:p w:rsidR="008E653E" w:rsidRPr="008E653E" w:rsidRDefault="008E653E" w:rsidP="008E653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BlackWidow</w:t>
            </w:r>
            <w:proofErr w:type="spellEnd"/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Wget is a command-line tool that can be used to download an entire website with all the source files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get is a command-line tool that can be used to download an entire website with all the source files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423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16. </w:t>
            </w:r>
            <w:bookmarkEnd w:id="16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servers support which of the following authentication credentials? (Choose all that apply.)</w:t>
            </w:r>
          </w:p>
          <w:p w:rsidR="008E653E" w:rsidRPr="008E653E" w:rsidRDefault="008E653E" w:rsidP="008E653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Certificates</w:t>
            </w:r>
          </w:p>
          <w:p w:rsidR="008E653E" w:rsidRPr="008E653E" w:rsidRDefault="008E653E" w:rsidP="008E653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Tokens</w:t>
            </w:r>
          </w:p>
          <w:p w:rsidR="008E653E" w:rsidRPr="008E653E" w:rsidRDefault="008E653E" w:rsidP="008E653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Biometrics</w:t>
            </w:r>
          </w:p>
          <w:p w:rsidR="008E653E" w:rsidRPr="008E653E" w:rsidRDefault="008E653E" w:rsidP="008E653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Kerberos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Certificates, tokens. and biometrics are all credentials that can authenticate users to web servers and web applications. Kerberos is a type of security system used to protect user authentication credentials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Certificates, tokens. and biometrics are all credentials that can authenticate users to web servers and web applications. Kerberos is a type of security system used to protect user authentication credentials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448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7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tool can be used to pull all email addresses from a website?</w:t>
            </w:r>
          </w:p>
          <w:p w:rsidR="008E653E" w:rsidRPr="008E653E" w:rsidRDefault="008E653E" w:rsidP="008E653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WebSleuth</w:t>
            </w:r>
            <w:proofErr w:type="spellEnd"/>
          </w:p>
          <w:p w:rsidR="008E653E" w:rsidRPr="008E653E" w:rsidRDefault="008E653E" w:rsidP="008E653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WSDigger</w:t>
            </w:r>
            <w:proofErr w:type="spellEnd"/>
          </w:p>
          <w:p w:rsidR="008E653E" w:rsidRPr="008E653E" w:rsidRDefault="008E653E" w:rsidP="008E653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Wget</w:t>
            </w:r>
            <w:proofErr w:type="spellEnd"/>
          </w:p>
          <w:p w:rsidR="008E653E" w:rsidRPr="008E653E" w:rsidRDefault="008E653E" w:rsidP="008E653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BlackWidow</w:t>
            </w:r>
            <w:proofErr w:type="spellEnd"/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17" name="IMG_2" descr="WebSleuth can be used to index a website and specifically pull email addresses from all the pages of a website. 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ebSleuth can be used to index a website and specifically pull email addresses from all the pages of a website. 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473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18. </w:t>
            </w:r>
            <w:bookmarkEnd w:id="18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What does </w:t>
            </w: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SiteScope</w:t>
            </w:r>
            <w:proofErr w:type="spellEnd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 do?</w:t>
            </w:r>
          </w:p>
          <w:p w:rsidR="008E653E" w:rsidRPr="008E653E" w:rsidRDefault="008E653E" w:rsidP="008E653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Maps out connections in web applications</w:t>
            </w:r>
          </w:p>
          <w:p w:rsidR="008E653E" w:rsidRPr="008E653E" w:rsidRDefault="008E653E" w:rsidP="008E653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Views the HTML source for all web pages in a site</w:t>
            </w:r>
          </w:p>
          <w:p w:rsidR="008E653E" w:rsidRPr="008E653E" w:rsidRDefault="008E653E" w:rsidP="008E653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Gathers email address from websites</w:t>
            </w:r>
          </w:p>
          <w:p w:rsidR="008E653E" w:rsidRPr="008E653E" w:rsidRDefault="008E653E" w:rsidP="008E653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Tests exploits against web applications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G_2" descr="SiteScope maps out the connections within a web application and aids in the deconstruction of the program. 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iteScope maps out the connections within a web application and aids in the deconstruction of the program. 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498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19. </w:t>
            </w:r>
            <w:bookmarkEnd w:id="19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What are the three primary types of attacks against IIS servers?</w:t>
            </w:r>
          </w:p>
          <w:p w:rsidR="008E653E" w:rsidRPr="008E653E" w:rsidRDefault="008E653E" w:rsidP="008E653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Directory traversal</w:t>
            </w:r>
          </w:p>
          <w:p w:rsidR="008E653E" w:rsidRPr="008E653E" w:rsidRDefault="008E653E" w:rsidP="008E653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Buffer overflows</w:t>
            </w:r>
          </w:p>
          <w:p w:rsidR="008E653E" w:rsidRPr="008E653E" w:rsidRDefault="008E653E" w:rsidP="008E653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Authentication attacks</w:t>
            </w:r>
          </w:p>
          <w:p w:rsidR="008E653E" w:rsidRPr="008E653E" w:rsidRDefault="008E653E" w:rsidP="008E653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Source disclosure attacks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The three most common attacks against IIS are directory traversal, buffer overflows, and source disclosure. 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three most common attacks against IIS are directory traversal, buffer overflows, and source disclosure. 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523"/>
            <w:r w:rsidRPr="008E653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20"/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Which of the following is a common website attack that allows a hacker to deface a website? (Choose all that apply)</w:t>
            </w:r>
          </w:p>
          <w:p w:rsidR="008E653E" w:rsidRPr="008E653E" w:rsidRDefault="008E653E" w:rsidP="008E653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Using a DNS attack to redirect users to a different web server</w:t>
            </w:r>
          </w:p>
          <w:p w:rsidR="008E653E" w:rsidRPr="008E653E" w:rsidRDefault="008E653E" w:rsidP="008E653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Revealing an administrator password through a brute-force attack</w:t>
            </w:r>
          </w:p>
          <w:p w:rsidR="008E653E" w:rsidRPr="008E653E" w:rsidRDefault="008E653E" w:rsidP="008E653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Using a directory-traversal attack</w:t>
            </w:r>
          </w:p>
          <w:p w:rsidR="008E653E" w:rsidRPr="008E653E" w:rsidRDefault="008E653E" w:rsidP="008E653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Using a buffer overflow attack via a web form</w:t>
            </w:r>
          </w:p>
        </w:tc>
        <w:tc>
          <w:tcPr>
            <w:tcW w:w="4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Using a DNS attack to redirect users to a different web server and revealing an administrator password through a brute-force attack are two methods of defacing a website. 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ing a DNS attack to redirect users to a different web server and revealing an administrator password through a brute-force attack are two methods of defacing a website. 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53E" w:rsidRPr="008E653E" w:rsidRDefault="008E653E" w:rsidP="008E65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E653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74"/>
      </w:tblGrid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14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1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Digest and basic are the types of HTTP web authentication.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39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2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Validating the field length and performing bounds checking are countermeasures for a buffer overflow attack.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64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3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 token is a hardware device containing a screen that displays a discrete set of numbers used for login and authentication.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89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4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Default installation is a common web server vulnerability.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14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5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 hybrid attack substitutes numbers and special characters for letters.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42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6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SSL is a countermeasure for authentication hijacking.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167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7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 web server is always accessible, so a hacker can hack it more easily than less-available systems.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192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8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 applications are client/server programs that reside on a web server.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17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9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 countermeasure to a directory-traversal attack is to enforce permissions to folders.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42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30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Command injection involves a hacker entering programming commands into a web form in order to get the web server to execute the commands.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267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31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To make an initial connection to the web server, use telnet to port 80.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16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2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IPP printer overflow and ISAPI DLL buffer overflow attacks are types of buffer overflow attacks that can be used to exploit IIS Server.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41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3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The most valuable target data, such as passwords, credit card numbers, and personal information, reside in the database of a web application.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366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4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Courier New" w:eastAsia="Times New Roman" w:hAnsi="Courier New" w:cs="Courier New"/>
                <w:sz w:val="20"/>
                <w:szCs w:val="20"/>
              </w:rPr>
              <w:t>IISExploit.exe</w:t>
            </w:r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 is a tool used to perform automated directory-traversal attacks on </w:t>
            </w:r>
            <w:r w:rsidRPr="008E653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IIS.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398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15.</w:t>
            </w:r>
            <w:bookmarkEnd w:id="35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Wget</w:t>
            </w:r>
            <w:proofErr w:type="spellEnd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 is a command-line tool that can be used to download an entire website with all the source files.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23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6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Certificates, tokens. </w:t>
            </w:r>
            <w:proofErr w:type="gram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and</w:t>
            </w:r>
            <w:proofErr w:type="gramEnd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 biometrics are all credentials that can authenticate users to web servers and web applications. Kerberos is a type of security system used to protect user authentication credentials.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448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7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WebSleuth</w:t>
            </w:r>
            <w:proofErr w:type="spellEnd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 can be used to index a website and specifically pull email addresses from all the pages of a website.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473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8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SiteScope</w:t>
            </w:r>
            <w:proofErr w:type="spellEnd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 xml:space="preserve"> maps out the connections within a web application and aids in the deconstruction of the program.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498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9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The three most common attacks against IIS are directory traversal, buffer overflows, and source disclosure.</w:t>
            </w:r>
          </w:p>
        </w:tc>
      </w:tr>
      <w:tr w:rsidR="008E653E" w:rsidRPr="008E653E" w:rsidTr="008E653E">
        <w:trPr>
          <w:tblCellSpacing w:w="15" w:type="dxa"/>
        </w:trPr>
        <w:tc>
          <w:tcPr>
            <w:tcW w:w="1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0" w:name="answer.N523"/>
            <w:r w:rsidRPr="008E653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40"/>
            <w:r w:rsidRPr="008E6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653E" w:rsidRPr="008E653E" w:rsidRDefault="008E653E" w:rsidP="008E6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653E">
              <w:rPr>
                <w:rFonts w:ascii="Arial" w:eastAsia="Times New Roman" w:hAnsi="Arial" w:cs="Arial"/>
                <w:sz w:val="24"/>
                <w:szCs w:val="24"/>
              </w:rPr>
              <w:t>Using a DNS attack to redirect users to a different web server and revealing an administrator password through a brute-force attack are two methods of defacing a website.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287C"/>
    <w:multiLevelType w:val="multilevel"/>
    <w:tmpl w:val="8D127B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C068E"/>
    <w:multiLevelType w:val="multilevel"/>
    <w:tmpl w:val="38F468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A94A81"/>
    <w:multiLevelType w:val="multilevel"/>
    <w:tmpl w:val="04D84E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636B8"/>
    <w:multiLevelType w:val="multilevel"/>
    <w:tmpl w:val="F9804E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35C49"/>
    <w:multiLevelType w:val="multilevel"/>
    <w:tmpl w:val="376E06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E57352"/>
    <w:multiLevelType w:val="multilevel"/>
    <w:tmpl w:val="BE544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466ED3"/>
    <w:multiLevelType w:val="multilevel"/>
    <w:tmpl w:val="A22012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DC745F"/>
    <w:multiLevelType w:val="multilevel"/>
    <w:tmpl w:val="750A5B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9512BA"/>
    <w:multiLevelType w:val="multilevel"/>
    <w:tmpl w:val="5C1C35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F0C2A"/>
    <w:multiLevelType w:val="multilevel"/>
    <w:tmpl w:val="B68464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84D5F"/>
    <w:multiLevelType w:val="multilevel"/>
    <w:tmpl w:val="F6BC42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B905F1"/>
    <w:multiLevelType w:val="multilevel"/>
    <w:tmpl w:val="47285A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03064C"/>
    <w:multiLevelType w:val="multilevel"/>
    <w:tmpl w:val="5D1EE3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FF406E"/>
    <w:multiLevelType w:val="multilevel"/>
    <w:tmpl w:val="E40C60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4163F7"/>
    <w:multiLevelType w:val="multilevel"/>
    <w:tmpl w:val="875685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867FD2"/>
    <w:multiLevelType w:val="multilevel"/>
    <w:tmpl w:val="F6D86E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733D03"/>
    <w:multiLevelType w:val="multilevel"/>
    <w:tmpl w:val="9AFE6D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C23FFE"/>
    <w:multiLevelType w:val="multilevel"/>
    <w:tmpl w:val="5C2A17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7B3F70"/>
    <w:multiLevelType w:val="multilevel"/>
    <w:tmpl w:val="DB2EFD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961AA2"/>
    <w:multiLevelType w:val="multilevel"/>
    <w:tmpl w:val="CDAAA1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7"/>
  </w:num>
  <w:num w:numId="3">
    <w:abstractNumId w:val="17"/>
  </w:num>
  <w:num w:numId="4">
    <w:abstractNumId w:val="1"/>
  </w:num>
  <w:num w:numId="5">
    <w:abstractNumId w:val="8"/>
  </w:num>
  <w:num w:numId="6">
    <w:abstractNumId w:val="6"/>
  </w:num>
  <w:num w:numId="7">
    <w:abstractNumId w:val="12"/>
  </w:num>
  <w:num w:numId="8">
    <w:abstractNumId w:val="11"/>
  </w:num>
  <w:num w:numId="9">
    <w:abstractNumId w:val="5"/>
  </w:num>
  <w:num w:numId="10">
    <w:abstractNumId w:val="9"/>
  </w:num>
  <w:num w:numId="11">
    <w:abstractNumId w:val="16"/>
  </w:num>
  <w:num w:numId="12">
    <w:abstractNumId w:val="3"/>
  </w:num>
  <w:num w:numId="13">
    <w:abstractNumId w:val="10"/>
  </w:num>
  <w:num w:numId="14">
    <w:abstractNumId w:val="4"/>
  </w:num>
  <w:num w:numId="15">
    <w:abstractNumId w:val="15"/>
  </w:num>
  <w:num w:numId="16">
    <w:abstractNumId w:val="2"/>
  </w:num>
  <w:num w:numId="17">
    <w:abstractNumId w:val="0"/>
  </w:num>
  <w:num w:numId="18">
    <w:abstractNumId w:val="19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653E"/>
    <w:rsid w:val="00064EC7"/>
    <w:rsid w:val="000D7431"/>
    <w:rsid w:val="00537F39"/>
    <w:rsid w:val="00600DDA"/>
    <w:rsid w:val="008E653E"/>
    <w:rsid w:val="00D6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6A56B-11D4-4832-87A1-0E0AD4DE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8E6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53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8E6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5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653E"/>
  </w:style>
  <w:style w:type="character" w:styleId="HTMLTypewriter">
    <w:name w:val="HTML Typewriter"/>
    <w:basedOn w:val="DefaultParagraphFont"/>
    <w:uiPriority w:val="99"/>
    <w:semiHidden/>
    <w:unhideWhenUsed/>
    <w:rsid w:val="008E653E"/>
    <w:rPr>
      <w:rFonts w:ascii="Courier New" w:eastAsia="Times New Roman" w:hAnsi="Courier New" w:cs="Courier New"/>
      <w:sz w:val="20"/>
      <w:szCs w:val="20"/>
    </w:rPr>
  </w:style>
  <w:style w:type="paragraph" w:customStyle="1" w:styleId="bold">
    <w:name w:val="bold"/>
    <w:basedOn w:val="Normal"/>
    <w:rsid w:val="008E6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252422088&amp;rowid=315&amp;noteMenuToggle=0&amp;leftMenuState=1#answer.N64" TargetMode="External"/><Relationship Id="rId13" Type="http://schemas.openxmlformats.org/officeDocument/2006/relationships/hyperlink" Target="http://www.books24x7.com/assetviewer.aspx?bookid=31967&amp;chunkid=252422088&amp;rowid=315&amp;noteMenuToggle=0&amp;leftMenuState=1#answer.N192" TargetMode="External"/><Relationship Id="rId18" Type="http://schemas.openxmlformats.org/officeDocument/2006/relationships/hyperlink" Target="http://www.yahoo.com/" TargetMode="External"/><Relationship Id="rId26" Type="http://schemas.openxmlformats.org/officeDocument/2006/relationships/hyperlink" Target="http://www.books24x7.com/assetviewer.aspx?bookid=31967&amp;chunkid=252422088&amp;rowid=315&amp;noteMenuToggle=0&amp;leftMenuState=1#answer.N4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252422088&amp;rowid=315&amp;noteMenuToggle=0&amp;leftMenuState=1#answer.N316" TargetMode="External"/><Relationship Id="rId7" Type="http://schemas.openxmlformats.org/officeDocument/2006/relationships/hyperlink" Target="http://www.books24x7.com/assetviewer.aspx?bookid=31967&amp;chunkid=252422088&amp;rowid=315&amp;noteMenuToggle=0&amp;leftMenuState=1#answer.N39" TargetMode="External"/><Relationship Id="rId12" Type="http://schemas.openxmlformats.org/officeDocument/2006/relationships/hyperlink" Target="http://www.books24x7.com/assetviewer.aspx?bookid=31967&amp;chunkid=252422088&amp;rowid=315&amp;noteMenuToggle=0&amp;leftMenuState=1#answer.N167" TargetMode="External"/><Relationship Id="rId17" Type="http://schemas.openxmlformats.org/officeDocument/2006/relationships/hyperlink" Target="http://www.yahoo.com/" TargetMode="External"/><Relationship Id="rId25" Type="http://schemas.openxmlformats.org/officeDocument/2006/relationships/hyperlink" Target="http://www.books24x7.com/assetviewer.aspx?bookid=31967&amp;chunkid=252422088&amp;rowid=315&amp;noteMenuToggle=0&amp;leftMenuState=1#answer.N42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ahoo.com/" TargetMode="External"/><Relationship Id="rId20" Type="http://schemas.openxmlformats.org/officeDocument/2006/relationships/hyperlink" Target="http://www.books24x7.com/assetviewer.aspx?bookid=31967&amp;chunkid=252422088&amp;rowid=315&amp;noteMenuToggle=0&amp;leftMenuState=1#answer.N267" TargetMode="External"/><Relationship Id="rId29" Type="http://schemas.openxmlformats.org/officeDocument/2006/relationships/hyperlink" Target="http://www.books24x7.com/assetviewer.aspx?bookid=31967&amp;chunkid=252422088&amp;rowid=315&amp;noteMenuToggle=0&amp;leftMenuState=1#answer.N52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252422088&amp;rowid=315&amp;noteMenuToggle=0&amp;leftMenuState=1#answer.N142" TargetMode="External"/><Relationship Id="rId24" Type="http://schemas.openxmlformats.org/officeDocument/2006/relationships/hyperlink" Target="http://www.books24x7.com/assetviewer.aspx?bookid=31967&amp;chunkid=252422088&amp;rowid=315&amp;noteMenuToggle=0&amp;leftMenuState=1#answer.N398" TargetMode="External"/><Relationship Id="rId5" Type="http://schemas.openxmlformats.org/officeDocument/2006/relationships/hyperlink" Target="http://www.books24x7.com/assetviewer.aspx?bookid=31967&amp;chunkid=252422088&amp;rowid=315&amp;noteMenuToggle=0&amp;leftMenuState=1#answer.N14" TargetMode="External"/><Relationship Id="rId15" Type="http://schemas.openxmlformats.org/officeDocument/2006/relationships/hyperlink" Target="http://www.books24x7.com/assetviewer.aspx?bookid=31967&amp;chunkid=252422088&amp;rowid=315&amp;noteMenuToggle=0&amp;leftMenuState=1#answer.N242" TargetMode="External"/><Relationship Id="rId23" Type="http://schemas.openxmlformats.org/officeDocument/2006/relationships/hyperlink" Target="http://www.books24x7.com/assetviewer.aspx?bookid=31967&amp;chunkid=252422088&amp;rowid=315&amp;noteMenuToggle=0&amp;leftMenuState=1#answer.N366" TargetMode="External"/><Relationship Id="rId28" Type="http://schemas.openxmlformats.org/officeDocument/2006/relationships/hyperlink" Target="http://www.books24x7.com/assetviewer.aspx?bookid=31967&amp;chunkid=252422088&amp;rowid=315&amp;noteMenuToggle=0&amp;leftMenuState=1#answer.N498" TargetMode="External"/><Relationship Id="rId10" Type="http://schemas.openxmlformats.org/officeDocument/2006/relationships/hyperlink" Target="http://www.books24x7.com/assetviewer.aspx?bookid=31967&amp;chunkid=252422088&amp;rowid=315&amp;noteMenuToggle=0&amp;leftMenuState=1#answer.N114" TargetMode="External"/><Relationship Id="rId19" Type="http://schemas.openxmlformats.org/officeDocument/2006/relationships/hyperlink" Target="http://www.yahoo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252422088&amp;rowid=315&amp;noteMenuToggle=0&amp;leftMenuState=1#answer.N89" TargetMode="External"/><Relationship Id="rId14" Type="http://schemas.openxmlformats.org/officeDocument/2006/relationships/hyperlink" Target="http://www.books24x7.com/assetviewer.aspx?bookid=31967&amp;chunkid=252422088&amp;rowid=315&amp;noteMenuToggle=0&amp;leftMenuState=1#answer.N217" TargetMode="External"/><Relationship Id="rId22" Type="http://schemas.openxmlformats.org/officeDocument/2006/relationships/hyperlink" Target="http://www.books24x7.com/assetviewer.aspx?bookid=31967&amp;chunkid=252422088&amp;rowid=315&amp;noteMenuToggle=0&amp;leftMenuState=1#answer.N341" TargetMode="External"/><Relationship Id="rId27" Type="http://schemas.openxmlformats.org/officeDocument/2006/relationships/hyperlink" Target="http://www.books24x7.com/assetviewer.aspx?bookid=31967&amp;chunkid=252422088&amp;rowid=315&amp;noteMenuToggle=0&amp;leftMenuState=1#answer.N47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PK</cp:lastModifiedBy>
  <cp:revision>2</cp:revision>
  <dcterms:created xsi:type="dcterms:W3CDTF">2013-01-21T07:58:00Z</dcterms:created>
  <dcterms:modified xsi:type="dcterms:W3CDTF">2017-06-27T11:24:00Z</dcterms:modified>
</cp:coreProperties>
</file>