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296241"/>
          <w:sz w:val="56"/>
          <w:szCs w:val="56"/>
        </w:rPr>
        <w:t xml:space="preserve">The Beans Hub</w:t>
      </w:r>
    </w:p>
    <w:p>
      <w:pPr>
        <w:spacing w:after="400"/>
        <w:jc w:val="center"/>
      </w:pPr>
      <w:r>
        <w:rPr>
          <w:b/>
          <w:bCs/>
          <w:color w:val="DA8A10"/>
          <w:sz w:val="36"/>
          <w:szCs w:val="36"/>
        </w:rPr>
        <w:t xml:space="preserve">小红书发帖手册</w:t>
      </w:r>
    </w:p>
    <w:p>
      <w:pPr>
        <w:spacing w:after="120"/>
        <w:jc w:val="center"/>
      </w:pPr>
      <w:r>
        <w:rPr>
          <w:i/>
          <w:iCs/>
          <w:color w:val="5A6E5A"/>
          <w:sz w:val="24"/>
          <w:szCs w:val="24"/>
        </w:rPr>
        <w:t xml:space="preserve">照片、封面、图上文字、文案与口吻 —— 让一篇笔记被「收藏」的全部规则</w:t>
      </w:r>
    </w:p>
    <w:p>
      <w:pPr>
        <w:spacing w:before="600"/>
        <w:jc w:val="center"/>
      </w:pPr>
      <w:r>
        <w:rPr>
          <w:color w:val="5A6E5A"/>
          <w:sz w:val="20"/>
          <w:szCs w:val="20"/>
        </w:rPr>
        <w:t xml:space="preserve">基于对马来西亚优质咖啡、咖啡馆与生活方式账号的拆解，以 Stellar Golden Hill 露营账号为核心案例</w:t>
      </w:r>
    </w:p>
    <w:p>
      <w:pPr>
        <w:spacing w:before="1400"/>
        <w:jc w:val="center"/>
      </w:pPr>
      <w:r>
        <w:rPr>
          <w:color w:val="5A6E5A"/>
          <w:sz w:val="20"/>
          <w:szCs w:val="20"/>
        </w:rPr>
        <w:t xml:space="preserve">内部指南 · v1 · 2026年6月</w:t>
      </w:r>
    </w:p>
    <w:p>
      <w:pPr>
        <w:pageBreakBefore/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如何使用这份手册</w:t>
      </w:r>
    </w:p>
    <w:p>
      <w:pPr>
        <w:spacing w:after="140" w:line="288"/>
      </w:pPr>
      <w:r>
        <w:t xml:space="preserve">这是在为 The Beans Hub 发任何一篇小红书（RED）笔记</w:t>
      </w:r>
      <w:r>
        <w:rPr>
          <w:b/>
          <w:bCs/>
        </w:rPr>
        <w:t xml:space="preserve">之前</w:t>
      </w:r>
      <w:r>
        <w:t xml:space="preserve">必须先读的参考文件。它不是「建议」，而是「标准」。如果一篇草稿违反了这里的规则，请改稿，而不是改规则 —— 除非我们一起决定更新这份文件。</w:t>
      </w:r>
    </w:p>
    <w:p>
      <w:pPr>
        <w:spacing w:after="140" w:line="288"/>
      </w:pPr>
      <w:r>
        <w:t xml:space="preserve">它按顺序讲六件事：</w:t>
      </w:r>
      <w:r>
        <w:rPr>
          <w:b/>
          <w:bCs/>
          <w:color w:val="296241"/>
        </w:rPr>
        <w:t xml:space="preserve">照片</w:t>
      </w:r>
      <w:r>
        <w:t xml:space="preserve">、</w:t>
      </w:r>
      <w:r>
        <w:rPr>
          <w:b/>
          <w:bCs/>
          <w:color w:val="296241"/>
        </w:rPr>
        <w:t xml:space="preserve">封面（第一帧）</w:t>
      </w:r>
      <w:r>
        <w:t xml:space="preserve">、</w:t>
      </w:r>
      <w:r>
        <w:rPr>
          <w:b/>
          <w:bCs/>
          <w:color w:val="296241"/>
        </w:rPr>
        <w:t xml:space="preserve">图上的文字</w:t>
      </w:r>
      <w:r>
        <w:t xml:space="preserve">、</w:t>
      </w:r>
      <w:r>
        <w:rPr>
          <w:b/>
          <w:bCs/>
          <w:color w:val="296241"/>
        </w:rPr>
        <w:t xml:space="preserve">文案</w:t>
      </w:r>
      <w:r>
        <w:t xml:space="preserve">、</w:t>
      </w:r>
      <w:r>
        <w:rPr>
          <w:b/>
          <w:bCs/>
          <w:color w:val="296241"/>
        </w:rPr>
        <w:t xml:space="preserve">封面与标题如何配合</w:t>
      </w:r>
      <w:r>
        <w:t xml:space="preserve">，以及我们发帖时的</w:t>
      </w:r>
      <w:r>
        <w:rPr>
          <w:b/>
          <w:bCs/>
          <w:color w:val="296241"/>
        </w:rPr>
        <w:t xml:space="preserve">口吻／人设</w:t>
      </w:r>
      <w:r>
        <w:t xml:space="preserve">。最后几节是 Stellar Golden Hill 案例拆解、强弱对比、咖啡内容选题，以及发布前清单。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96241"/>
              </w:rPr>
              <w:t xml:space="preserve">一句话总结</w:t>
            </w:r>
          </w:p>
          <w:p>
            <w:r>
              <w:rPr>
                <w:i/>
                <w:iCs/>
              </w:rPr>
              <w:t xml:space="preserve">小红书奖励「像一个真人在分享发现」的笔记，而不是「品牌在打广告」。每一篇都必须要么教会读者一点东西，要么帮他发现一样好东西 —— 而封面必须在一秒内让大拇指停下来。</w:t>
            </w:r>
          </w:p>
        </w:tc>
      </w:tr>
    </w:tbl>
    <w:p>
      <w:pPr>
        <w:pStyle w:val="Heading1"/>
      </w:pPr>
      <w:r>
        <w:t xml:space="preserve">1. 小红书到底是什么（以及它为什么改变我们的发帖方式）</w:t>
      </w:r>
    </w:p>
    <w:p>
      <w:pPr>
        <w:spacing w:after="140" w:line="288"/>
      </w:pPr>
      <w:r>
        <w:t xml:space="preserve">小红书更像一个</w:t>
      </w:r>
      <w:r>
        <w:rPr>
          <w:b/>
          <w:bCs/>
        </w:rPr>
        <w:t xml:space="preserve">「搜索 + 收藏」</w:t>
      </w:r>
      <w:r>
        <w:t xml:space="preserve">的平台，而不是一个广播式的信息流。人们像用 Google 或 Pinterest 一样用它：他们搜「金马伦露营」「KL home coffee」「PJ 早餐」，然后把笔记</w:t>
      </w:r>
      <w:r>
        <w:rPr>
          <w:b/>
          <w:bCs/>
        </w:rPr>
        <w:t xml:space="preserve">收藏</w:t>
      </w:r>
      <w:r>
        <w:t xml:space="preserve">起来，留着以后用。这一个事实，几乎决定了本手册里的每一条规则。</w:t>
      </w:r>
    </w:p>
    <w:p>
      <w:pPr>
        <w:pStyle w:val="Heading2"/>
      </w:pPr>
      <w:r>
        <w:t xml:space="preserve">真正重要的三个信号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收藏 &gt; 点赞。</w:t>
      </w:r>
      <w:r>
        <w:t xml:space="preserve">一次收藏意味着「这有用，我要回来看」。小红书会把被收藏的笔记推给更多人。每篇都要做成「值得收藏」的：清单、教程、值得去的地方、食谱、风味指南。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封面赢得点击。</w:t>
      </w:r>
      <w:r>
        <w:t xml:space="preserve">在搜索和发现页里，人们只看得到你的封面图 + 标题第一行。如果这一对没能让他停下，后面的一切都白搭。封面占了约 80% 的工作。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看完／读完决定能不能继续被推。</w:t>
      </w:r>
      <w:r>
        <w:t xml:space="preserve">一旦点进来，第一张图和文案第一行必须留住他。把价值前置。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96241"/>
              </w:rPr>
              <w:t xml:space="preserve">这对我们意味着什么</w:t>
            </w:r>
          </w:p>
          <w:p>
            <w:r>
              <w:rPr>
                <w:i/>
                <w:iCs/>
              </w:rPr>
              <w:t xml:space="preserve">我们不是在做咖啡广告。我们是在做「值得收藏」的指南和发现，只不过里面刚好有马来西亚的 roaster。「850 款豆子、52 家 roaster」本身就是一台发现引擎 —— 这正是 RED 最爱推的内容。</w:t>
            </w:r>
          </w:p>
        </w:tc>
      </w:tr>
    </w:tbl>
    <w:p>
      <w:pPr>
        <w:pStyle w:val="Heading2"/>
      </w:pPr>
      <w:r>
        <w:t xml:space="preserve">形式：它是多图轮播，不是单张图</w:t>
      </w:r>
    </w:p>
    <w:p>
      <w:pPr>
        <w:spacing w:after="140" w:line="288"/>
      </w:pPr>
      <w:r>
        <w:t xml:space="preserve">一篇标准的 RED 笔记是</w:t>
      </w:r>
      <w:r>
        <w:rPr>
          <w:b/>
          <w:bCs/>
        </w:rPr>
        <w:t xml:space="preserve">一组竖版 3:4 的图片轮播（最多 18 张）+ 标题 + 文案 + 话题标签</w:t>
      </w:r>
      <w:r>
        <w:t xml:space="preserve">。把它想成一篇可以滑动的迷你博客：封面是第 1 张，价值分布在第 2–9 张。视频笔记逻辑一样，只是多了一个封面帧。</w:t>
      </w:r>
    </w:p>
    <w:p>
      <w:pPr>
        <w:pageBreakBefore/>
      </w:pPr>
    </w:p>
    <w:p>
      <w:pPr>
        <w:pStyle w:val="Heading1"/>
      </w:pPr>
      <w:r>
        <w:t xml:space="preserve">2. 案例拆解：Stellar Golden Hill 露营账号</w:t>
      </w:r>
    </w:p>
    <w:p>
      <w:pPr>
        <w:spacing w:after="140" w:line="288"/>
      </w:pPr>
      <w:r>
        <w:t xml:space="preserve">这就是你截图里的那个账号（IMG_6919–6940 系列）。</w:t>
      </w:r>
      <w:r>
        <w:rPr>
          <w:b/>
          <w:bCs/>
        </w:rPr>
        <w:t xml:space="preserve">Stellar Golden Hill</w:t>
      </w:r>
      <w:r>
        <w:t xml:space="preserve"> 是金马伦（Cameron Highlands）的一家 glamping／营地住宿。它的 RED 账号是「用平台把生意做满订位」的一个强势、自律的范本。我们要抄的是这台机器，而不是露营这个主题。</w:t>
      </w:r>
    </w:p>
    <w:p>
      <w:pPr>
        <w:pStyle w:val="Heading2"/>
      </w:pPr>
      <w:r>
        <w:t xml:space="preserve">他们做了什么 —— 用大白话讲清楚的内容策略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他们高频且稳定地发。</w:t>
      </w:r>
      <w:r>
        <w:t xml:space="preserve">整个主页从 2022 一路发到 2025，节奏稳定 —— 每个月很多篇，连续好几年。「量 + 稳定」是地基；不是某一篇爆款撑起了它，而是这个习惯。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他们反复卖同一种情绪：「逃离城市」。</w:t>
      </w:r>
      <w:r>
        <w:t xml:space="preserve">逃离城市／远离城市喧嚣／距离城市不远的小天堂，一次又一次出现。他们卖的不是「一顶帐篷」，而是「逃开」的那种感觉。产品是证据，感觉才是钩子。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他们把一个地点拍出了几十个角度。</w:t>
      </w:r>
      <w:r>
        <w:t xml:space="preserve">同一家营地，每篇换一个镜头：360° 星空屋、浴缸别墅、房车住宿、下午茶、围炉煮茶、咖啡馆、看星星、看电影、野餐。一个资产，无穷内容。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他们按「场合」切分受众。</w:t>
      </w:r>
      <w:r>
        <w:t xml:space="preserve">分别针对情侣（求婚、纪念日）、带小孩的家庭（生日派对、亲子住宿）、朋友群（周末出游）、公司（团建）发不同的笔记。每个人都能看到一篇「就是为我拍的」。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他们抓即时 + 季节性的钩子。</w:t>
      </w:r>
      <w:r>
        <w:t xml:space="preserve">出现彩虹（看见了彩虹🌈）、大王花（Rafflesia）盛开、云海、新合作上线（Starlux）。即时内容显得新鲜，也给人「现在就行动」的理由。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他们的封面从「好看」进化成「好看 + 钩子」。</w:t>
      </w:r>
      <w:r>
        <w:t xml:space="preserve">早期（2022–23）是干净的美图配平静的描述性标题。到了 2024–25，几乎每个封面都压上了一句带「好奇」或「情绪」的大字钩子。画面一直很美，钩子越来越狠。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他们用福利和 FOMO。</w:t>
      </w:r>
      <w:r>
        <w:t xml:space="preserve">「住客可以免费拍照服务」「千万不要错过」。把具体的预订理由，包装成稀缺／赠品。</w:t>
      </w:r>
    </w:p>
    <w:p>
      <w:pPr>
        <w:pStyle w:val="Heading2"/>
      </w:pPr>
      <w:r>
        <w:t xml:space="preserve">真正奏效的钩子（他们互动最高的标题）</w:t>
      </w:r>
    </w:p>
    <w:p>
      <w:pPr>
        <w:spacing w:after="140" w:line="288"/>
      </w:pPr>
      <w:r>
        <w:t xml:space="preserve">注意这些几乎从不是「来我们营地住吧」。它们是好奇缺口、情绪瞬间、身份认同：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标题（原意）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为什么有效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「不懂就问 —— 这一对情侣到底是谁？」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好奇缺口。你忍不住想点。这组里收藏最高。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「他下跪的那一瞬间 —— 我真的懵了」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情绪小故事；一次求婚。人们会留下来等结局。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「逃离城市计划：适合当代年轻人的旅行」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身份 + 向往。「这是为像我这样的人准备的。」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「我朋友都以为我出国了」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意外 + 共鸣。地方看着像国外，其实就在附近。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「金马伦唯一的 360° 全景星空屋」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一个具体、可独占、可被搜索的卖点。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96241"/>
              </w:rPr>
              <w:t xml:space="preserve">可迁移的核心</w:t>
            </w:r>
          </w:p>
          <w:p>
            <w:r>
              <w:rPr>
                <w:i/>
                <w:iCs/>
              </w:rPr>
              <w:t xml:space="preserve">一句好封面文案只做四件事中的一件：打开好奇缺口、击中一种情绪、宣称一个具体的「最」、或说出一种身份。它几乎从不只是描述产品。</w:t>
            </w:r>
          </w:p>
        </w:tc>
      </w:tr>
    </w:tbl>
    <w:p>
      <w:pPr>
        <w:pStyle w:val="Heading2"/>
      </w:pPr>
      <w:r>
        <w:t xml:space="preserve">把露营这套打法翻译成咖啡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他们怎么做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我们的咖啡版本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卖「逃离城市」，不是「一顶帐篷」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卖「在家也能喝到 café 水准／发现大马 roaster」，不是「一包 200g 豆子」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一家营地 → 30 个角度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850 款豆 / 52 家 roaster → 无穷角度：按风味、按 roaster、按心情、按冲煮方式、按价位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按场合切分（情侣、家庭…）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按喝咖啡的人切分：新手、espresso 党、手冲控、送礼者、咖啡馆爱好者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季节钩子（大王花、云海）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季节：开斋节送礼、新豆/新烘焙上架、冰咖啡季、圣诞礼盒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免费拍照／FOMO 福利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「直接向 roaster 购买」、限量烘焙批次、我们 10 秒帮你找到本命豆的筛选器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3. 照片规范</w:t>
      </w:r>
    </w:p>
    <w:p>
      <w:pPr>
        <w:spacing w:after="140" w:line="288"/>
      </w:pPr>
      <w:r>
        <w:t xml:space="preserve">小红书是一个视觉优先、且审美水平异常高的平台。照片必须像一个有品味的朋友随手拍的，</w:t>
      </w:r>
      <w:r>
        <w:rPr>
          <w:b/>
          <w:bCs/>
        </w:rPr>
        <w:t xml:space="preserve">而不是</w:t>
      </w:r>
      <w:r>
        <w:t xml:space="preserve">产品图或海报。真实、温暖、稍微有点不完美，永远赢过精致而企业感的画面。</w:t>
      </w:r>
    </w:p>
    <w:p>
      <w:pPr>
        <w:pStyle w:val="Heading2"/>
      </w:pPr>
      <w:r>
        <w:t xml:space="preserve">硬规则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竖版 3:4 拍摄（1080 × 1440）。</w:t>
      </w:r>
      <w:r>
        <w:t xml:space="preserve">这是原生尺寸，占屏最多。封面绝不用横图或方图。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永远用自然光。</w:t>
      </w:r>
      <w:r>
        <w:t xml:space="preserve">白天靠窗拍。不要机顶闪光，不要橙色钨丝灯。明亮、柔和、略带通透。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每张图一个清晰主体。</w:t>
      </w:r>
      <w:r>
        <w:t xml:space="preserve">一杯咖啡、一包豆、一次注水。别塞太满。留白是好事 —— 不刻意也显得高级又干净。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带上「人」的元素。</w:t>
      </w:r>
      <w:r>
        <w:t xml:space="preserve">一只手端着杯子、一只手在注水、在舀豆。手和人远胜过冷冰冰的纯摆拍，它在传达「这是真人、真时刻」。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要场景，不要白底。</w:t>
      </w:r>
      <w:r>
        <w:t xml:space="preserve">木桌、亚麻餐巾、一本书、一扇窗、升起的热气。生活场景 &gt; 影棚抠图。早餐桌上的那包豆，胜过白底上的那包豆。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统一调色。</w:t>
      </w:r>
      <w:r>
        <w:t xml:space="preserve">温暖、柔和、贴近真实。每张图用同一套光线预设修，让主页看起来像同一个品牌。贴合我们的色调：奶油白、绿、暖木、柔橙。</w:t>
      </w:r>
    </w:p>
    <w:p>
      <w:pPr>
        <w:pStyle w:val="Heading2"/>
      </w:pPr>
      <w:r>
        <w:t xml:space="preserve">避免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海报／广告式排版。</w:t>
      </w:r>
      <w:r>
        <w:t xml:space="preserve">一旦看起来像设计过的营销图（大 logo、价格、「NEW MENU」横幅），人们会当成广告划走。参考文件夹里的 Suksestama「Mont Blanc Coffee」海报，正是组织化 RED 里绝对不要做的样子 —— 它很美，但读起来是广告，不是发现。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昏暗、杂乱、脏的画面</w:t>
      </w:r>
      <w:r>
        <w:t xml:space="preserve">（除非这份乱是刻意的、有共鸣的点 —— 比如那篇「做过 design 的才懂」的桌面笔记，乱本身就是故事）。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过度滤镜、假饱和的 HDR。</w:t>
      </w:r>
      <w:r>
        <w:t xml:space="preserve">在 RED 上显得廉价。保持自然。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素材库图或一眼假的 AI 图。</w:t>
      </w:r>
      <w:r>
        <w:t xml:space="preserve">受众一眼识破，并立刻不信任。</w:t>
      </w:r>
    </w:p>
    <w:p>
      <w:pPr>
        <w:pStyle w:val="Heading2"/>
      </w:pPr>
      <w:r>
        <w:t xml:space="preserve">轮播结构（一篇笔记里的 8–10 张图）</w:t>
      </w:r>
    </w:p>
    <w:p>
      <w:pPr>
        <w:spacing w:after="140" w:line="288"/>
      </w:pPr>
      <w:r>
        <w:t xml:space="preserve">把轮播当成一个故事，每张图都有任务：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第几张</w:t>
            </w:r>
          </w:p>
        </w:tc>
        <w:tc>
          <w:tcPr>
            <w:tcW w:type="dxa" w:w="71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任务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1 — 封面</w:t>
            </w:r>
          </w:p>
        </w:tc>
        <w:tc>
          <w:tcPr>
            <w:tcW w:type="dxa" w:w="71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钩子。主图 + 图上文字。赢得点击。（见 §4）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2</w:t>
            </w:r>
          </w:p>
        </w:tc>
        <w:tc>
          <w:tcPr>
            <w:tcW w:type="dxa" w:w="71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立刻兑现承诺 —— 把答案／高光画面给出来，别让人等。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3–7</w:t>
            </w:r>
          </w:p>
        </w:tc>
        <w:tc>
          <w:tcPr>
            <w:tcW w:type="dxa" w:w="71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干货：豆子、冲煮步骤、风味、roaster、对比。一张一个点。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8–9</w:t>
            </w:r>
          </w:p>
        </w:tc>
        <w:tc>
          <w:tcPr>
            <w:tcW w:type="dxa" w:w="71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佐证／细节 —— 特写、豆袋、风味标签、在哪买。</w:t>
            </w:r>
          </w:p>
        </w:tc>
      </w:tr>
      <w:tr>
        <w:tc>
          <w:tcPr>
            <w:tcW w:type="dxa" w:w="22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最后一张</w:t>
            </w:r>
          </w:p>
        </w:tc>
        <w:tc>
          <w:tcPr>
            <w:tcW w:type="dxa" w:w="71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柔性 CTA：「上 The Beans Hub 找你的豆」、下一步、或一个引导评论的问题。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4. 封面规范（最重要的单一资产）</w:t>
      </w:r>
    </w:p>
    <w:p>
      <w:pPr>
        <w:spacing w:after="140" w:line="288"/>
      </w:pPr>
      <w:r>
        <w:t xml:space="preserve">封面是第 1 张，在搜索／发现页里它</w:t>
      </w:r>
      <w:r>
        <w:rPr>
          <w:b/>
          <w:bCs/>
        </w:rPr>
        <w:t xml:space="preserve">就是大多数人唯一会看到的东西</w:t>
      </w:r>
      <w:r>
        <w:t xml:space="preserve">。如果你只来得及做好一件事，那就做好封面。它必须在邮票大小的缩略图下依然成立。</w:t>
      </w:r>
    </w:p>
    <w:p>
      <w:pPr>
        <w:pStyle w:val="Heading2"/>
      </w:pPr>
      <w:r>
        <w:t xml:space="preserve">一个强封面有三层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一张漂亮、高对比的主图 </w:t>
      </w:r>
      <w:r>
        <w:t xml:space="preserve">—— 你手上最有食欲或最抓眼的那一帧。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一句压在图上的大字钩子</w:t>
      </w:r>
      <w:r>
        <w:t xml:space="preserve">（见 §5）—— 大到在缩略图尺寸下也能读清。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与我们主页一致的视觉 </w:t>
      </w:r>
      <w:r>
        <w:t xml:space="preserve">—— 同样的字体、同样的色调，让回访者一眼认出我们。</w:t>
      </w:r>
    </w:p>
    <w:p>
      <w:pPr>
        <w:pStyle w:val="Heading2"/>
      </w:pPr>
      <w:r>
        <w:t xml:space="preserve">封面规则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最高对比、最有食欲的那一帧胜出。</w:t>
      </w:r>
      <w:r>
        <w:t xml:space="preserve">热气、注水的瞬间、crema、横切面。动态和质感最能让大拇指停下。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给文字留位置。</w:t>
      </w:r>
      <w:r>
        <w:t xml:space="preserve">构图时留出一块干净区域（上三分之一或正中）放文字。别先拍满再硬塞字到主体上。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缩略图尺寸下要可读。</w:t>
      </w:r>
      <w:r>
        <w:t xml:space="preserve">把封面缩到约 1.5 cm 宽，如果读不出钩子，就是失败。把字放大。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主页要成套。</w:t>
      </w:r>
      <w:r>
        <w:t xml:space="preserve">有人点进我们主页时，所有封面要像一组 —— 同样的文字风格、同样的暖调。Stellar 账号和「tiny type」账号都做到了，他们的主页看起来是被设计过的。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96241"/>
              </w:rPr>
              <w:t xml:space="preserve">封面测试</w:t>
            </w:r>
          </w:p>
          <w:p>
            <w:r>
              <w:rPr>
                <w:i/>
                <w:iCs/>
              </w:rPr>
              <w:t xml:space="preserve">把封面给人看一秒，然后盖住。他能不能说出（a）这是关于什么的，（b）他为什么想点？如果不能，封面就还没做完。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5. 图上的文字（图片文案）</w:t>
      </w:r>
    </w:p>
    <w:p>
      <w:pPr>
        <w:spacing w:after="140" w:line="288"/>
      </w:pPr>
      <w:r>
        <w:t xml:space="preserve">压在封面上的那行字是「钩子标题」。它和</w:t>
      </w:r>
      <w:r>
        <w:rPr>
          <w:b/>
          <w:bCs/>
        </w:rPr>
        <w:t xml:space="preserve">文案标题不一样</w:t>
      </w:r>
      <w:r>
        <w:t xml:space="preserve">（但两者互相配合 —— 见 §7）。图上文字更短、更狠，是为「零点几秒内被读到」而设计的。</w:t>
      </w:r>
    </w:p>
    <w:p>
      <w:pPr>
        <w:pStyle w:val="Heading2"/>
      </w:pPr>
      <w:r>
        <w:t xml:space="preserve">写什么</w:t>
      </w:r>
    </w:p>
    <w:p>
      <w:pPr>
        <w:spacing w:after="140" w:line="288"/>
      </w:pPr>
      <w:r>
        <w:t xml:space="preserve">用下面五种经过验证的钩子之一（都来自露营账号和那些美食／咖啡参考）：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钩子类型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我们的咖啡示例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好奇缺口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「这家大马 roaster，我藏了半年才舍得分享」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具体的「最」/ 数字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「全马 52 家 roaster，这 5 包闭眼买」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身份 / 「这是给你的」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「在家也想喝 café 水准咖啡的人，看这里」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好处 + 轻松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「10 秒找到你的命定咖啡豆」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对读者发问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「你喝咖啡最在意哪一点？」—— 呼应 HIN Matcha 那篇</w:t>
            </w:r>
          </w:p>
        </w:tc>
      </w:tr>
    </w:tbl>
    <w:p>
      <w:pPr>
        <w:pStyle w:val="Heading2"/>
      </w:pPr>
      <w:r>
        <w:t xml:space="preserve">它该长什么样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大而粗。</w:t>
      </w:r>
      <w:r>
        <w:t xml:space="preserve">用很重的字重。它该占画面相当一块，而不是缩在角落里的小字。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最多两种颜色，高对比。</w:t>
      </w:r>
      <w:r>
        <w:t xml:space="preserve">奶油白／白字配深色阴影或描边，在任何照片上都读得清。可以用我们的橙色（#FDA11D）强调一个词 —— 就像露营封面用黄色高亮一个短语那样。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要短。</w:t>
      </w:r>
      <w:r>
        <w:t xml:space="preserve">一行，最多两行，6–12 个字。还需要更多，就该放进文案。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强调一个词。</w:t>
      </w:r>
      <w:r>
        <w:t xml:space="preserve">用颜色或放大处理那个最重要的词（roaster 名、数字、那种感觉）。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中文 + 一点英文混着用，完全可以，</w:t>
      </w:r>
      <w:r>
        <w:t xml:space="preserve">而且非常符合马来西亚 RED 的语感（「café 水准」「roaster」「short getaway」）。它读起来本地、双语，像我们受众真正说话的样子。</w:t>
      </w:r>
    </w:p>
    <w:p>
      <w:pPr>
        <w:pStyle w:val="Heading2"/>
      </w:pPr>
      <w:r>
        <w:t xml:space="preserve">避免</w:t>
      </w:r>
    </w:p>
    <w:p>
      <w:pPr>
        <w:pStyle w:val="ListParagraph"/>
        <w:numPr>
          <w:ilvl w:val="0"/>
          <w:numId w:val="3"/>
        </w:numPr>
        <w:spacing w:after="60" w:line="276"/>
      </w:pPr>
      <w:r/>
    </w:p>
    <w:p>
      <w:pPr>
        <w:pStyle w:val="ListParagraph"/>
        <w:numPr>
          <w:ilvl w:val="0"/>
          <w:numId w:val="3"/>
        </w:numPr>
        <w:spacing w:after="60" w:line="276"/>
      </w:pPr>
      <w:r/>
    </w:p>
    <w:p>
      <w:pPr>
        <w:pStyle w:val="ListParagraph"/>
        <w:numPr>
          <w:ilvl w:val="0"/>
          <w:numId w:val="3"/>
        </w:numPr>
        <w:spacing w:after="60" w:line="276"/>
      </w:pPr>
      <w:r/>
    </w:p>
    <w:p>
      <w:pPr>
        <w:pageBreakBefore/>
      </w:pPr>
    </w:p>
    <w:p>
      <w:pPr>
        <w:pStyle w:val="Heading1"/>
      </w:pPr>
      <w:r>
        <w:t xml:space="preserve">6. 文案规范（标题 + 正文 + 标签）</w:t>
      </w:r>
    </w:p>
    <w:p>
      <w:pPr>
        <w:spacing w:after="140" w:line="288"/>
      </w:pPr>
      <w:r>
        <w:t xml:space="preserve">文案有三部分：</w:t>
      </w:r>
      <w:r>
        <w:rPr>
          <w:b/>
          <w:bCs/>
        </w:rPr>
        <w:t xml:space="preserve">标题</w:t>
      </w:r>
      <w:r>
        <w:t xml:space="preserve">（加粗的第一行，约 20 字，会显示在搜索里）、</w:t>
      </w:r>
      <w:r>
        <w:rPr>
          <w:b/>
          <w:bCs/>
        </w:rPr>
        <w:t xml:space="preserve">正文</w:t>
      </w:r>
      <w:r>
        <w:t xml:space="preserve">（迷你博客）、</w:t>
      </w:r>
      <w:r>
        <w:rPr>
          <w:b/>
          <w:bCs/>
        </w:rPr>
        <w:t xml:space="preserve">话题标签</w:t>
      </w:r>
      <w:r>
        <w:t xml:space="preserve">。三者对「收藏 + 搜索」这台引擎都重要。</w:t>
      </w:r>
    </w:p>
    <w:p>
      <w:pPr>
        <w:pStyle w:val="Heading2"/>
      </w:pPr>
      <w:r>
        <w:t xml:space="preserve">6.1 标题行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约 20 个汉字，前置。</w:t>
      </w:r>
      <w:r>
        <w:t xml:space="preserve">钩子词放最前 —— 它在信息流里可能被截断，所以别把重点埋后面。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用一个点题的 emoji 开头</w:t>
      </w:r>
      <w:r>
        <w:t xml:space="preserve">（☕ 🇲🇾 ✨）—— 露营账号一直用 🇲🇾 来标「马来西亚」，对本地发现类很聪明。我们应该把 ☕ + 🇲🇾 占为己有。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它补充封面文字，绝不重复。</w:t>
      </w:r>
      <w:r>
        <w:t xml:space="preserve">封面 = 钩子；标题 = 上下文或承诺。（配合逻辑见 §7）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放进一个可搜索的关键词。</w:t>
      </w:r>
      <w:r>
        <w:t xml:space="preserve">人们在 RED 上搜东西。「马来西亚咖啡豆」「手冲咖啡」「KL café」「咖啡礼盒」—— 把人会打的那个词直接放进标题。</w:t>
      </w:r>
    </w:p>
    <w:p>
      <w:pPr>
        <w:pStyle w:val="Heading2"/>
      </w:pPr>
      <w:r>
        <w:t xml:space="preserve">6.2 正文</w:t>
      </w:r>
    </w:p>
    <w:p>
      <w:pPr>
        <w:spacing w:after="140" w:line="288"/>
      </w:pPr>
      <w:r>
        <w:t xml:space="preserve">按这个顺序结构：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钩子行 / 兑现。</w:t>
      </w:r>
      <w:r>
        <w:t xml:space="preserve">第一行就把封面承诺兑现或重申 —— 点进来的人，想立刻确认「我没点错」。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价值。</w:t>
      </w:r>
      <w:r>
        <w:t xml:space="preserve">真正的内容：风味描述、冲煮步骤、那 5 款豆、那家 roaster 的故事。这才是被收藏的东西。教会一点，或揭示一个发现。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一句私人、温暖的小话。</w:t>
      </w:r>
      <w:r>
        <w:t xml:space="preserve">一行真实的观点或感受（「第一口就被它的莓果香惊到」）。这是「朋友，不是品牌」的质感。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一个清晰的下一步。</w:t>
      </w:r>
      <w:r>
        <w:t xml:space="preserve">「完整清单在 The Beans Hub」/「评论区告诉我你想喝哪一支」。只要一个 CTA —— 一个 shop 分类，或一个引导评论的问题。</w:t>
      </w:r>
    </w:p>
    <w:p>
      <w:pPr>
        <w:spacing w:after="140" w:line="288"/>
      </w:pPr>
      <w:r>
        <w:rPr>
          <w:b/>
          <w:bCs/>
        </w:rPr>
        <w:t xml:space="preserve">长度：</w:t>
      </w:r>
      <w:r>
        <w:t xml:space="preserve">适中。长到真的有用（RED 奖励深度），短到能扫读。用换行和少量 emoji 做节奏 —— 但按我们品牌口吻，emoji 要克制。</w:t>
      </w:r>
    </w:p>
    <w:p>
      <w:pPr>
        <w:pStyle w:val="Heading2"/>
      </w:pPr>
      <w:r>
        <w:t xml:space="preserve">6.3 话题标签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6–10 个标签，宽 + 窄混用。</w:t>
      </w:r>
      <w:r>
        <w:t xml:space="preserve">宽：#咖啡 #咖啡豆 #马来西亚美食。窄：#手冲咖啡 #马来西亚roaster #KL咖啡。窄标签更容易排上去。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有相关就一定加地点标签</w:t>
      </w:r>
      <w:r>
        <w:t xml:space="preserve">（#吉隆坡 #PJ #雪隆）—— RED 极度依赖本地搜索，正如露营账号一直打 金马伦 标签。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每篇都复用一小组招牌标签，</w:t>
      </w:r>
      <w:r>
        <w:t xml:space="preserve">好让我们建起自己可搜索的标签簇（#TheBeansHub #大马咖啡地图 之类）。</w:t>
      </w:r>
    </w:p>
    <w:p>
      <w:pPr>
        <w:pStyle w:val="Heading2"/>
      </w:pPr>
      <w:r>
        <w:t xml:space="preserve">每篇文案的品牌口吻底线</w:t>
      </w:r>
    </w:p>
    <w:p>
      <w:pPr>
        <w:spacing w:after="140" w:line="288"/>
      </w:pPr>
      <w:r>
        <w:t xml:space="preserve">这些直接来自我们的品牌口吻文件，凡有冲突以它为准：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对「你」说话。</w:t>
      </w:r>
      <w:r>
        <w:t xml:space="preserve">温暖、懂咖啡的朋友，绝不端着、绝不设门槛。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点名马来西亚 roaster。</w:t>
      </w:r>
      <w:r>
        <w:t xml:space="preserve">赞美他们 —— 这是我们全部的差异化所在。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禁用词：</w:t>
      </w:r>
      <w:r>
        <w:t xml:space="preserve">「premium（高端）」「artisanal（匠心）」以及比喻义的「旅程」。少用感叹号。缩写第一次出现要写全（SCA = Specialty Coffee Association 精品咖啡协会）。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每篇都教点东西 或 揭示一个发现，</w:t>
      </w:r>
      <w:r>
        <w:t xml:space="preserve">并以一个下一步收尾。</w:t>
      </w:r>
    </w:p>
    <w:p>
      <w:pPr>
        <w:pageBreakBefore/>
      </w:pPr>
    </w:p>
    <w:p>
      <w:pPr>
        <w:pStyle w:val="Heading1"/>
      </w:pPr>
      <w:r>
        <w:t xml:space="preserve">7. 封面与文案标题如何彼此呼应</w:t>
      </w:r>
    </w:p>
    <w:p>
      <w:pPr>
        <w:spacing w:after="140" w:line="288"/>
      </w:pPr>
      <w:r>
        <w:t xml:space="preserve">这是大多数人会做错的地方：他们把同样的字既放图上又放标题里。浪费。封面和标题是一对</w:t>
      </w:r>
      <w:r>
        <w:rPr>
          <w:b/>
          <w:bCs/>
        </w:rPr>
        <w:t xml:space="preserve">二重唱</w:t>
      </w:r>
      <w:r>
        <w:t xml:space="preserve"> —— 各做不同的事，合在一起制造一点张力，把点击拉出来。</w:t>
      </w:r>
    </w:p>
    <w:p>
      <w:pPr>
        <w:pStyle w:val="Heading2"/>
      </w:pPr>
      <w:r>
        <w:t xml:space="preserve">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元素</w:t>
            </w:r>
          </w:p>
        </w:tc>
        <w:tc>
          <w:tcPr>
            <w:tcW w:type="dxa" w:w="6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它的任务</w:t>
            </w:r>
          </w:p>
        </w:tc>
      </w:tr>
      <w:tr>
        <w:tc>
          <w:tcPr>
            <w:tcW w:type="dxa" w:w="30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封面图上文字</w:t>
            </w:r>
          </w:p>
        </w:tc>
        <w:tc>
          <w:tcPr>
            <w:tcW w:type="dxa" w:w="6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钩子 —— 情绪、好奇、或一个大胆的断言。制造痒。</w:t>
            </w:r>
          </w:p>
        </w:tc>
      </w:tr>
      <w:tr>
        <w:tc>
          <w:tcPr>
            <w:tcW w:type="dxa" w:w="30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文案标题</w:t>
            </w:r>
          </w:p>
        </w:tc>
        <w:tc>
          <w:tcPr>
            <w:tcW w:type="dxa" w:w="6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上下文 / 承诺 —— 他们到底能拿到什么，外加可搜索关键词。挠一下那个痒（一点点）。</w:t>
            </w:r>
          </w:p>
        </w:tc>
      </w:tr>
      <w:tr>
        <w:tc>
          <w:tcPr>
            <w:tcW w:type="dxa" w:w="30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文案正文</w:t>
            </w:r>
          </w:p>
        </w:tc>
        <w:tc>
          <w:tcPr>
            <w:tcW w:type="dxa" w:w="6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兑现 —— 那份让人收藏的完整价值。</w:t>
            </w:r>
          </w:p>
        </w:tc>
      </w:tr>
    </w:tbl>
    <w:p>
      <w:pPr>
        <w:pStyle w:val="Heading2"/>
      </w:pPr>
      <w:r>
        <w:t xml:space="preserve">机制：在封面打开一个圈，在标题里开始合上它</w:t>
      </w:r>
    </w:p>
    <w:p>
      <w:pPr>
        <w:spacing w:after="140" w:line="288"/>
      </w:pPr>
      <w:r>
        <w:t xml:space="preserve">封面让他产生一个问题；标题承诺答案、但不全盘托出。为我们量身做的示例：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封面文字（钩子）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文案标题（承诺 + 关键词）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「这家 roaster 我藏了半年」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☕ 大马莓果炸弹｜这支豆子凭什么让我囤了 3 包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「在家喝出 café 水准」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☕ 新手也能手冲｜5 步泡出咖啡店的味道🇲🇾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「52 家 roaster，这 5 包闭眼买」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马来西亚咖啡豆推荐｜2026 上半年我的私藏清单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「你喝咖啡最在意哪一点？」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☕ 酸 vs 苦 vs 香｜帮你 3 秒搞懂咖啡风味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96241"/>
              </w:rPr>
              <w:t xml:space="preserve">规则</w:t>
            </w:r>
          </w:p>
          <w:p>
            <w:r>
              <w:rPr>
                <w:i/>
                <w:iCs/>
              </w:rPr>
              <w:t xml:space="preserve">封面 = 好奇或情绪（别全解释）。标题 = 具体承诺 + 人们会搜的关键词。正文 = 完整兑现。永远不要让其中任何两者用同样的字说同一件事。</w:t>
            </w:r>
          </w:p>
        </w:tc>
      </w:tr>
    </w:tbl>
    <w:p>
      <w:pPr>
        <w:pStyle w:val="Heading2"/>
      </w:pPr>
      <w:r>
        <w:t xml:space="preserve">它们在语气和外观上也要匹配</w:t>
      </w:r>
    </w:p>
    <w:p>
      <w:pPr>
        <w:pStyle w:val="ListParagraph"/>
        <w:numPr>
          <w:ilvl w:val="0"/>
          <w:numId w:val="3"/>
        </w:numPr>
        <w:spacing w:after="60" w:line="276"/>
      </w:pPr>
      <w:r/>
    </w:p>
    <w:p>
      <w:pPr>
        <w:pStyle w:val="ListParagraph"/>
        <w:numPr>
          <w:ilvl w:val="0"/>
          <w:numId w:val="3"/>
        </w:numPr>
        <w:spacing w:after="60" w:line="276"/>
      </w:pPr>
      <w:r/>
    </w:p>
    <w:p>
      <w:pPr>
        <w:pageBreakBefore/>
      </w:pPr>
    </w:p>
    <w:p>
      <w:pPr>
        <w:pStyle w:val="Heading1"/>
      </w:pPr>
      <w:r>
        <w:t xml:space="preserve">8. 口吻、视角与我们发帖的人设</w:t>
      </w:r>
    </w:p>
    <w:p>
      <w:pPr>
        <w:spacing w:after="140" w:line="288"/>
      </w:pPr>
      <w:r>
        <w:t xml:space="preserve">在 RED 上，感觉像</w:t>
      </w:r>
      <w:r>
        <w:rPr>
          <w:b/>
          <w:bCs/>
        </w:rPr>
        <w:t xml:space="preserve">一个具体的人在分享</w:t>
      </w:r>
      <w:r>
        <w:t xml:space="preserve">的账号，每次都赢过感觉像公司在广播的账号。露营账号说话像一个热情的主人／内行人；Cherie 账号说话像一个真实的居家冲煮者；那些抹茶和咖啡馆笔记，说话像一个发现了好东西的朋友。</w:t>
      </w:r>
    </w:p>
    <w:p>
      <w:pPr>
        <w:pStyle w:val="Heading2"/>
      </w:pPr>
      <w:r>
        <w:t xml:space="preserve">我们的人设</w:t>
      </w:r>
    </w:p>
    <w:p>
      <w:pPr>
        <w:spacing w:after="140" w:line="288"/>
      </w:pPr>
      <w:r>
        <w:rPr>
          <w:b/>
          <w:bCs/>
        </w:rPr>
        <w:t xml:space="preserve">「那个钻进马来西亚精品咖啡、又想拉你进来的朋友。」</w:t>
      </w:r>
      <w:r>
        <w:t xml:space="preserve">懂行，但绝不设门槛。乐于分享一家你没听过的 roaster。教你怎么品，又不让你觉得自己很笨。这正是我们的品牌人设 —— RED 是它最该听起来「像人」的地方。</w:t>
      </w:r>
    </w:p>
    <w:p>
      <w:pPr>
        <w:pStyle w:val="Heading2"/>
      </w:pPr>
      <w:r>
        <w:t xml:space="preserve">视角规则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第一人称，对一个朋友说话。</w:t>
      </w:r>
      <w:r>
        <w:t xml:space="preserve">「我」发现了这个；「你」该试试。不是「The Beans Hub 很高兴为您呈现」。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要有真实观点。</w:t>
      </w:r>
      <w:r>
        <w:t xml:space="preserve">说出你会回购哪支、哪支让你惊艳。观点可被收藏、可被信任；中性的目录式文案不行。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当策展人，不是销售。</w:t>
      </w:r>
      <w:r>
        <w:t xml:space="preserve">我们没有站内结账 —— 我们呈现发现，把人送去直接购买。这是一份礼物，不是一次推销。像导游一样发帖，别像店铺。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一致性建立关系。</w:t>
      </w:r>
      <w:r>
        <w:t xml:space="preserve">同样的口吻、同样的样子、稳定的节奏。人们关注的是一个他们信得过、会持续找到好豆的「人」。</w:t>
      </w:r>
    </w:p>
    <w:p>
      <w:pPr>
        <w:pageBreakBefore/>
      </w:pPr>
    </w:p>
    <w:p>
      <w:pPr>
        <w:pStyle w:val="Heading1"/>
      </w:pPr>
      <w:r>
        <w:t xml:space="preserve">9. 强帖 vs 弱帖 —— 并排对照</w:t>
      </w:r>
    </w:p>
    <w:p>
      <w:pPr>
        <w:spacing w:after="140" w:line="288"/>
      </w:pPr>
      <w:r>
        <w:t xml:space="preserve">综合自文件夹里的每一个参考。做到左栏就是强帖，滑向右栏就是弱帖。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强（这样做）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弱（避免这样）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封面像真实拍下的瞬间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封面像设计过的广告／海报（Mont Blanc 菜单图）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封面有粗、可读的钩子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没有文字，或字太小、缩略图下读不清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一个清晰主体、自然光、一只手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杂乱、昏暗、冷冰冰的白底产品图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标题有好奇/好处钩子 + 搜索关键词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标题只报产品名（「Ethiopia Guji 200g」）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正文教点东西或揭示发现；值得收藏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正文是销售废话；没什么可收藏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封面和标题做不同的事（钩子 vs 承诺）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封面和标题重复同样的字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温暖的第一人称、真实观点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企业广播口吻、没有个性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点名一家大马 roaster；一个清晰下一步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泛泛、没有本地钩子、没 CTA 或五个 CTA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用 ☕/🇲🇾 + 本地 + 窄标签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没标签，或只用排不上的超宽标签</w:t>
            </w:r>
          </w:p>
        </w:tc>
      </w:tr>
      <w:tr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是一致、可辨识主页的一部分</w:t>
            </w:r>
          </w:p>
        </w:tc>
        <w:tc>
          <w:tcPr>
            <w:tcW w:type="dxa" w:w="468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每篇都是不同的随机风格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10. The Beans Hub 在 RED 的内容选题</w:t>
      </w:r>
    </w:p>
    <w:p>
      <w:pPr>
        <w:spacing w:after="140" w:line="288"/>
      </w:pPr>
      <w:r>
        <w:t xml:space="preserve">好让我们永远不缺角度 —— 把露营账号「一个地点、30 个角度」的把戏，用到 850 款豆、52 家 roaster 上。轮着发这些：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选题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2962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示例笔记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Roaster 专访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「这家大马 roaster 凭什么让咖啡迷集体上头」—— 故事 + 招牌豆 + 在哪买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购买指南 / 清单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「2026 上半年，我私藏的 5 支大马咖啡豆」—— 经典的收藏诱饵清单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风味教育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「酸 vs 苦 vs 香：3 分钟看懂咖啡风味」—— 呼应抹茶那篇「你最在意什么」的钩子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冲煮教程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「新手也能手冲：5 步泡出 café 的味道」—— 步骤轮播，Cherie 式手冲路线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按场合 / 心情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「在家办公提神」/「约会咖啡」/「咖啡礼盒推荐」—— 按喝的人切分，像露营按场合切分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从咖啡馆到家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「喝过这杯，我把同款豆子买回家」—— 把咖啡馆文化桥接到买豆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季节 / 即时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开斋节与圣诞礼盒、新烘焙上架、冰咖啡季</w:t>
            </w:r>
          </w:p>
        </w:tc>
      </w:tr>
      <w:tr>
        <w:tc>
          <w:tcPr>
            <w:tcW w:type="dxa" w:w="260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/>
                <w:bCs/>
                <w:color w:val="296241"/>
              </w:rPr>
              <w:t xml:space="preserve">发现 / 地图</w:t>
            </w:r>
          </w:p>
        </w:tc>
        <w:tc>
          <w:tcPr>
            <w:tcW w:type="dxa" w:w="67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</w:rPr>
              <w:t xml:space="preserve">「大马咖啡地图」—— 把我们 52 家 roaster、850 款豆的目录当主角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0D0" w:sz="1"/>
              <w:left w:val="single" w:color="E8E0D0" w:sz="1"/>
              <w:bottom w:val="single" w:color="E8E0D0" w:sz="1"/>
              <w:right w:val="single" w:color="E8E0D0" w:sz="1"/>
            </w:tcBorders>
            <w:shd w:fill="F0EB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96241"/>
              </w:rPr>
              <w:t xml:space="preserve">节奏</w:t>
            </w:r>
          </w:p>
          <w:p>
            <w:r>
              <w:rPr>
                <w:i/>
                <w:iCs/>
              </w:rPr>
              <w:t xml:space="preserve">稳定胜过猛冲。一个现实、可持续的节奏（比如每周 3–4 篇）坚持几个月，会跑赢一阵猛发然后烧尽。露营主页就是证明：连续几年的稳定发帖，而不是一次走运的爆款。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11. 发布前清单</w:t>
      </w:r>
    </w:p>
    <w:p>
      <w:pPr>
        <w:spacing w:after="140" w:line="288"/>
      </w:pPr>
      <w:r>
        <w:t xml:space="preserve">每篇上线前都对照这份清单走一遍。</w:t>
      </w:r>
    </w:p>
    <w:p>
      <w:pPr>
        <w:pStyle w:val="Heading2"/>
      </w:pPr>
      <w:r>
        <w:t xml:space="preserve">照片 &amp; 封面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竖版 3:4、自然光、一个清晰主体、有「人」的元素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封面钩子在缩略图尺寸下可读（缩小测试通过）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看起来像真实瞬间，不是广告/海报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与主页一致：暖调、统一的文字风格</w:t>
      </w:r>
    </w:p>
    <w:p>
      <w:pPr>
        <w:pStyle w:val="Heading2"/>
      </w:pPr>
      <w:r>
        <w:t xml:space="preserve">图上文字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五种钩子之一；6–12 字；强调一个词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高对比、≤2 种颜色、不压在很乱的区域上</w:t>
      </w:r>
    </w:p>
    <w:p>
      <w:pPr>
        <w:pStyle w:val="Heading2"/>
      </w:pPr>
      <w:r>
        <w:t xml:space="preserve">文案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标题前置钩子 + 可搜索关键词 + ☕/🇲🇾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封面和标题做「不同」的事（不重复）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正文教点东西或揭示发现 → 真的值得收藏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温暖的第一人称；里面有一句真实观点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正好一个清晰的下一步（shop 链接或一个问题）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6–10 个话题标签：宽 + 窄 + 本地 + 我们的招牌标签</w:t>
      </w:r>
    </w:p>
    <w:p>
      <w:pPr>
        <w:pStyle w:val="Heading2"/>
      </w:pPr>
      <w:r>
        <w:t xml:space="preserve">品牌口吻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不用「premium / artisanal / 旅程」；少用感叹号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缩写第一次出现写全（SCA 等）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点名并赞美了一家马来西亚 roaster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这篇要么教了点东西，要么呈现了一个发现</w:t>
      </w:r>
    </w:p>
    <w:p>
      <w:pPr>
        <w:spacing w:before="300"/>
      </w:pPr>
      <w:r>
        <w:rPr>
          <w:i/>
          <w:iCs/>
          <w:color w:val="5A6E5A"/>
        </w:rPr>
        <w:t xml:space="preserve">—— 手册到此结束 · 随着我们摸清受众爱收藏什么，持续更新它 ——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E5A"/>
        <w:sz w:val="16"/>
        <w:szCs w:val="16"/>
      </w:rPr>
      <w:t xml:space="preserve">The Beans Hub · 小红书发帖手册 · 第 </w:t>
    </w:r>
    <w:r>
      <w:rPr>
        <w:color w:val="5A6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E5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DA8A10"/>
      </w:r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9624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A8A10" w:sz="6" w:space="4"/>
      </w:pBdr>
      <w:spacing w:after="160" w:before="320"/>
      <w:outlineLvl w:val="0"/>
    </w:pPr>
    <w:rPr>
      <w:rFonts w:ascii="PingFang SC" w:cs="PingFang SC" w:eastAsia="PingFang SC" w:hAnsi="PingFang SC"/>
      <w:b/>
      <w:bCs/>
      <w:color w:val="29624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PingFang SC" w:cs="PingFang SC" w:eastAsia="PingFang SC" w:hAnsi="PingFang SC"/>
      <w:b/>
      <w:bCs/>
      <w:color w:val="29624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2026-06-15T05:42:23.913Z</dcterms:created>
  <dcterms:modified xsi:type="dcterms:W3CDTF">2026-06-15T05:42:23.914Z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