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62E23" w14:textId="77777777" w:rsidR="00ED0358" w:rsidRPr="00ED0358" w:rsidRDefault="00ED0358" w:rsidP="00ED0358">
      <w:pPr>
        <w:spacing w:before="400" w:after="120" w:line="240" w:lineRule="auto"/>
        <w:outlineLvl w:val="0"/>
        <w:rPr>
          <w:rFonts w:ascii="Times New Roman" w:eastAsia="Times New Roman" w:hAnsi="Times New Roman" w:cs="Times New Roman"/>
          <w:b/>
          <w:bCs/>
          <w:kern w:val="36"/>
          <w:sz w:val="48"/>
          <w:szCs w:val="48"/>
          <w14:ligatures w14:val="none"/>
        </w:rPr>
      </w:pPr>
      <w:r>
        <w:rPr>
          <w:rFonts w:ascii="Arial" w:eastAsia="Times New Roman" w:hAnsi="Arial" w:cs="Arial"/>
          <w:color w:val="000000"/>
          <w:kern w:val="36"/>
          <w:sz w:val="40"/>
          <w:szCs w:val="40"/>
          <w14:ligatures w14:val="none"/>
        </w:rPr>
        <w:t>For a series on TikTok and Instagram</w:t>
      </w:r>
    </w:p>
    <w:p w14:paraId="3DC4F49E" w14:textId="77777777" w:rsidR="00ED0358" w:rsidRPr="00ED0358" w:rsidRDefault="00ED0358" w:rsidP="00ED0358">
      <w:pPr>
        <w:spacing w:before="360" w:after="120" w:line="240" w:lineRule="auto"/>
        <w:outlineLvl w:val="1"/>
        <w:rPr>
          <w:rFonts w:ascii="Times New Roman" w:eastAsia="Times New Roman" w:hAnsi="Times New Roman" w:cs="Times New Roman"/>
          <w:b/>
          <w:bCs/>
          <w:kern w:val="0"/>
          <w:sz w:val="36"/>
          <w:szCs w:val="36"/>
          <w14:ligatures w14:val="none"/>
        </w:rPr>
      </w:pPr>
      <w:r w:rsidRPr="00ED0358">
        <w:rPr>
          <w:rFonts w:ascii="Arial" w:eastAsia="Times New Roman" w:hAnsi="Arial" w:cs="Arial"/>
          <w:color w:val="000000"/>
          <w:kern w:val="0"/>
          <w:sz w:val="32"/>
          <w:szCs w:val="32"/>
          <w14:ligatures w14:val="none"/>
        </w:rPr>
        <w:t>Episode 1: How I started drinking coffee</w:t>
      </w:r>
    </w:p>
    <w:p w14:paraId="47E92DA3"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AI is replacing my job as a data scientist. So I quit and built a coffee website instead.</w:t>
      </w:r>
    </w:p>
    <w:p w14:paraId="578890B1"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This is my day 1 of building The Beans Hub publicly.</w:t>
      </w:r>
    </w:p>
    <w:p w14:paraId="2D23C545"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 xml:space="preserve">5 years ago, I told my friends aka housemates to buy me a coffee machine as a birthday present. It was the pandemic, so I </w:t>
      </w:r>
      <w:proofErr w:type="spellStart"/>
      <w:r w:rsidRPr="00ED0358">
        <w:rPr>
          <w:rFonts w:ascii="Arial" w:eastAsia="Times New Roman" w:hAnsi="Arial" w:cs="Arial"/>
          <w:color w:val="000000"/>
          <w:kern w:val="0"/>
          <w:sz w:val="22"/>
          <w:szCs w:val="22"/>
          <w14:ligatures w14:val="none"/>
        </w:rPr>
        <w:t>romantised</w:t>
      </w:r>
      <w:proofErr w:type="spellEnd"/>
      <w:r w:rsidRPr="00ED0358">
        <w:rPr>
          <w:rFonts w:ascii="Arial" w:eastAsia="Times New Roman" w:hAnsi="Arial" w:cs="Arial"/>
          <w:color w:val="000000"/>
          <w:kern w:val="0"/>
          <w:sz w:val="22"/>
          <w:szCs w:val="22"/>
          <w14:ligatures w14:val="none"/>
        </w:rPr>
        <w:t xml:space="preserve"> it by telling them we can make coffee at home every day. I guess they were sold by this idea, and we got a Breville All in One coffee maker. That time, we don’t know anything about coffee ok. We just drink for fun, there’s no such thing as beans freshness or whatsoever. We buy the Nescafe Dolce Gusto, excitedly go to the section in the supermarket to collect any flavours that we don’t have at home. It was so fun. Fast forward to today, </w:t>
      </w:r>
      <w:proofErr w:type="spellStart"/>
      <w:r w:rsidRPr="00ED0358">
        <w:rPr>
          <w:rFonts w:ascii="Arial" w:eastAsia="Times New Roman" w:hAnsi="Arial" w:cs="Arial"/>
          <w:color w:val="000000"/>
          <w:kern w:val="0"/>
          <w:sz w:val="22"/>
          <w:szCs w:val="22"/>
          <w14:ligatures w14:val="none"/>
        </w:rPr>
        <w:t>im</w:t>
      </w:r>
      <w:proofErr w:type="spellEnd"/>
      <w:r w:rsidRPr="00ED0358">
        <w:rPr>
          <w:rFonts w:ascii="Arial" w:eastAsia="Times New Roman" w:hAnsi="Arial" w:cs="Arial"/>
          <w:color w:val="000000"/>
          <w:kern w:val="0"/>
          <w:sz w:val="22"/>
          <w:szCs w:val="22"/>
          <w14:ligatures w14:val="none"/>
        </w:rPr>
        <w:t xml:space="preserve"> not sure “outgrew” is the right word. But we are hunting for fresh coffee beans now, for specific taste notes.</w:t>
      </w:r>
    </w:p>
    <w:p w14:paraId="5053C248"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p>
    <w:p w14:paraId="3851124F" w14:textId="77777777" w:rsidR="00ED0358" w:rsidRPr="00ED0358" w:rsidRDefault="00ED0358" w:rsidP="00ED0358">
      <w:pPr>
        <w:spacing w:before="360" w:after="120" w:line="240" w:lineRule="auto"/>
        <w:outlineLvl w:val="1"/>
        <w:rPr>
          <w:rFonts w:ascii="Times New Roman" w:eastAsia="Times New Roman" w:hAnsi="Times New Roman" w:cs="Times New Roman"/>
          <w:b/>
          <w:bCs/>
          <w:kern w:val="0"/>
          <w:sz w:val="36"/>
          <w:szCs w:val="36"/>
          <w14:ligatures w14:val="none"/>
        </w:rPr>
      </w:pPr>
      <w:r w:rsidRPr="00ED0358">
        <w:rPr>
          <w:rFonts w:ascii="Arial" w:eastAsia="Times New Roman" w:hAnsi="Arial" w:cs="Arial"/>
          <w:color w:val="000000"/>
          <w:kern w:val="0"/>
          <w:sz w:val="32"/>
          <w:szCs w:val="32"/>
          <w14:ligatures w14:val="none"/>
        </w:rPr>
        <w:t>Episode 2: Why I created this directory</w:t>
      </w:r>
    </w:p>
    <w:p w14:paraId="1938257C"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p>
    <w:p w14:paraId="1A02D626"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AI is replacing my job as a data scientist. So I quit and built a coffee website instead.</w:t>
      </w:r>
    </w:p>
    <w:p w14:paraId="79DE29F2" w14:textId="6E6AD2A9"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 xml:space="preserve">This is my day </w:t>
      </w:r>
      <w:r w:rsidR="004C3967">
        <w:rPr>
          <w:rFonts w:ascii="Arial" w:eastAsia="Times New Roman" w:hAnsi="Arial" w:cs="Arial"/>
          <w:color w:val="000000"/>
          <w:kern w:val="0"/>
          <w:sz w:val="22"/>
          <w:szCs w:val="22"/>
          <w14:ligatures w14:val="none"/>
        </w:rPr>
        <w:t>2</w:t>
      </w:r>
      <w:r w:rsidRPr="00ED0358">
        <w:rPr>
          <w:rFonts w:ascii="Arial" w:eastAsia="Times New Roman" w:hAnsi="Arial" w:cs="Arial"/>
          <w:color w:val="000000"/>
          <w:kern w:val="0"/>
          <w:sz w:val="22"/>
          <w:szCs w:val="22"/>
          <w14:ligatures w14:val="none"/>
        </w:rPr>
        <w:t xml:space="preserve"> of building The Beans Hub publicly.</w:t>
      </w:r>
    </w:p>
    <w:p w14:paraId="167D38C0" w14:textId="544E2E89" w:rsidR="00ED0358" w:rsidRPr="00ED0358" w:rsidRDefault="00ED0358" w:rsidP="00ED0358">
      <w:pPr>
        <w:spacing w:after="0" w:line="240" w:lineRule="auto"/>
        <w:rPr>
          <w:rFonts w:ascii="Times New Roman" w:eastAsia="Times New Roman" w:hAnsi="Times New Roman" w:cs="Times New Roman"/>
          <w:kern w:val="0"/>
          <w14:ligatures w14:val="none"/>
        </w:rPr>
      </w:pPr>
    </w:p>
    <w:p w14:paraId="5CF6EDEC" w14:textId="7226B560"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I’m not sure if this video will reach to those who drinks latte or pour over, but</w:t>
      </w:r>
      <w:r w:rsidR="00A73D42">
        <w:rPr>
          <w:rFonts w:ascii="Arial" w:eastAsia="Times New Roman" w:hAnsi="Arial" w:cs="Arial"/>
          <w:color w:val="000000"/>
          <w:kern w:val="0"/>
          <w:sz w:val="22"/>
          <w:szCs w:val="22"/>
          <w14:ligatures w14:val="none"/>
        </w:rPr>
        <w:t xml:space="preserve"> whoever it is,</w:t>
      </w:r>
      <w:r w:rsidRPr="00ED0358">
        <w:rPr>
          <w:rFonts w:ascii="Arial" w:eastAsia="Times New Roman" w:hAnsi="Arial" w:cs="Arial"/>
          <w:color w:val="000000"/>
          <w:kern w:val="0"/>
          <w:sz w:val="22"/>
          <w:szCs w:val="22"/>
          <w14:ligatures w14:val="none"/>
        </w:rPr>
        <w:t xml:space="preserve"> I personally think that this website is amazing for people who buys coffee beans.</w:t>
      </w:r>
    </w:p>
    <w:p w14:paraId="105B62D0" w14:textId="77777777" w:rsidR="00A73D42" w:rsidRDefault="00ED0358" w:rsidP="00ED0358">
      <w:pPr>
        <w:spacing w:after="0" w:line="240" w:lineRule="auto"/>
        <w:rPr>
          <w:rFonts w:ascii="Arial" w:eastAsia="Times New Roman" w:hAnsi="Arial" w:cs="Arial"/>
          <w:color w:val="000000"/>
          <w:kern w:val="0"/>
          <w:sz w:val="22"/>
          <w:szCs w:val="22"/>
          <w14:ligatures w14:val="none"/>
        </w:rPr>
      </w:pPr>
      <w:r w:rsidRPr="00ED0358">
        <w:rPr>
          <w:rFonts w:ascii="Arial" w:eastAsia="Times New Roman" w:hAnsi="Arial" w:cs="Arial"/>
          <w:color w:val="000000"/>
          <w:kern w:val="0"/>
          <w:sz w:val="22"/>
          <w:szCs w:val="22"/>
          <w14:ligatures w14:val="none"/>
        </w:rPr>
        <w:t xml:space="preserve">You know all this time, whenever my coffee beans finish, </w:t>
      </w:r>
      <w:proofErr w:type="spellStart"/>
      <w:r w:rsidRPr="00ED0358">
        <w:rPr>
          <w:rFonts w:ascii="Arial" w:eastAsia="Times New Roman" w:hAnsi="Arial" w:cs="Arial"/>
          <w:color w:val="000000"/>
          <w:kern w:val="0"/>
          <w:sz w:val="22"/>
          <w:szCs w:val="22"/>
          <w14:ligatures w14:val="none"/>
        </w:rPr>
        <w:t>i</w:t>
      </w:r>
      <w:proofErr w:type="spellEnd"/>
      <w:r w:rsidRPr="00ED0358">
        <w:rPr>
          <w:rFonts w:ascii="Arial" w:eastAsia="Times New Roman" w:hAnsi="Arial" w:cs="Arial"/>
          <w:color w:val="000000"/>
          <w:kern w:val="0"/>
          <w:sz w:val="22"/>
          <w:szCs w:val="22"/>
          <w14:ligatures w14:val="none"/>
        </w:rPr>
        <w:t xml:space="preserve"> </w:t>
      </w:r>
      <w:proofErr w:type="spellStart"/>
      <w:r w:rsidRPr="00ED0358">
        <w:rPr>
          <w:rFonts w:ascii="Arial" w:eastAsia="Times New Roman" w:hAnsi="Arial" w:cs="Arial"/>
          <w:color w:val="000000"/>
          <w:kern w:val="0"/>
          <w:sz w:val="22"/>
          <w:szCs w:val="22"/>
          <w14:ligatures w14:val="none"/>
        </w:rPr>
        <w:t>wanna</w:t>
      </w:r>
      <w:proofErr w:type="spellEnd"/>
      <w:r w:rsidRPr="00ED0358">
        <w:rPr>
          <w:rFonts w:ascii="Arial" w:eastAsia="Times New Roman" w:hAnsi="Arial" w:cs="Arial"/>
          <w:color w:val="000000"/>
          <w:kern w:val="0"/>
          <w:sz w:val="22"/>
          <w:szCs w:val="22"/>
          <w14:ligatures w14:val="none"/>
        </w:rPr>
        <w:t xml:space="preserve"> buy something new. </w:t>
      </w:r>
      <w:r w:rsidR="00A73D42">
        <w:rPr>
          <w:rFonts w:ascii="Arial" w:eastAsia="Times New Roman" w:hAnsi="Arial" w:cs="Arial"/>
          <w:color w:val="000000"/>
          <w:kern w:val="0"/>
          <w:sz w:val="22"/>
          <w:szCs w:val="22"/>
          <w14:ligatures w14:val="none"/>
        </w:rPr>
        <w:br/>
        <w:t>The problem is, if</w:t>
      </w:r>
      <w:r w:rsidRPr="00ED0358">
        <w:rPr>
          <w:rFonts w:ascii="Arial" w:eastAsia="Times New Roman" w:hAnsi="Arial" w:cs="Arial"/>
          <w:color w:val="000000"/>
          <w:kern w:val="0"/>
          <w:sz w:val="22"/>
          <w:szCs w:val="22"/>
          <w14:ligatures w14:val="none"/>
        </w:rPr>
        <w:t xml:space="preserve"> </w:t>
      </w:r>
      <w:r w:rsidR="00A73D42">
        <w:rPr>
          <w:rFonts w:ascii="Arial" w:eastAsia="Times New Roman" w:hAnsi="Arial" w:cs="Arial"/>
          <w:color w:val="000000"/>
          <w:kern w:val="0"/>
          <w:sz w:val="22"/>
          <w:szCs w:val="22"/>
          <w14:ligatures w14:val="none"/>
        </w:rPr>
        <w:t>I</w:t>
      </w:r>
      <w:r w:rsidRPr="00ED0358">
        <w:rPr>
          <w:rFonts w:ascii="Arial" w:eastAsia="Times New Roman" w:hAnsi="Arial" w:cs="Arial"/>
          <w:color w:val="000000"/>
          <w:kern w:val="0"/>
          <w:sz w:val="22"/>
          <w:szCs w:val="22"/>
          <w14:ligatures w14:val="none"/>
        </w:rPr>
        <w:t xml:space="preserve"> have had a good cup from cafe visits, then yeah, </w:t>
      </w:r>
      <w:r w:rsidR="00A73D42">
        <w:rPr>
          <w:rFonts w:ascii="Arial" w:eastAsia="Times New Roman" w:hAnsi="Arial" w:cs="Arial"/>
          <w:color w:val="000000"/>
          <w:kern w:val="0"/>
          <w:sz w:val="22"/>
          <w:szCs w:val="22"/>
          <w14:ligatures w14:val="none"/>
        </w:rPr>
        <w:t>I</w:t>
      </w:r>
      <w:r w:rsidRPr="00ED0358">
        <w:rPr>
          <w:rFonts w:ascii="Arial" w:eastAsia="Times New Roman" w:hAnsi="Arial" w:cs="Arial"/>
          <w:color w:val="000000"/>
          <w:kern w:val="0"/>
          <w:sz w:val="22"/>
          <w:szCs w:val="22"/>
          <w14:ligatures w14:val="none"/>
        </w:rPr>
        <w:t xml:space="preserve"> know what</w:t>
      </w:r>
      <w:r w:rsidR="00A73D42">
        <w:rPr>
          <w:rFonts w:ascii="Arial" w:eastAsia="Times New Roman" w:hAnsi="Arial" w:cs="Arial"/>
          <w:color w:val="000000"/>
          <w:kern w:val="0"/>
          <w:sz w:val="22"/>
          <w:szCs w:val="22"/>
          <w14:ligatures w14:val="none"/>
        </w:rPr>
        <w:t>’s</w:t>
      </w:r>
      <w:r w:rsidRPr="00ED0358">
        <w:rPr>
          <w:rFonts w:ascii="Arial" w:eastAsia="Times New Roman" w:hAnsi="Arial" w:cs="Arial"/>
          <w:color w:val="000000"/>
          <w:kern w:val="0"/>
          <w:sz w:val="22"/>
          <w:szCs w:val="22"/>
          <w14:ligatures w14:val="none"/>
        </w:rPr>
        <w:t xml:space="preserve"> next. </w:t>
      </w:r>
      <w:r w:rsidR="00A73D42">
        <w:rPr>
          <w:rFonts w:ascii="Arial" w:eastAsia="Times New Roman" w:hAnsi="Arial" w:cs="Arial"/>
          <w:color w:val="000000"/>
          <w:kern w:val="0"/>
          <w:sz w:val="22"/>
          <w:szCs w:val="22"/>
          <w14:ligatures w14:val="none"/>
        </w:rPr>
        <w:br/>
      </w:r>
      <w:r w:rsidRPr="00ED0358">
        <w:rPr>
          <w:rFonts w:ascii="Arial" w:eastAsia="Times New Roman" w:hAnsi="Arial" w:cs="Arial"/>
          <w:color w:val="000000"/>
          <w:kern w:val="0"/>
          <w:sz w:val="22"/>
          <w:szCs w:val="22"/>
          <w14:ligatures w14:val="none"/>
        </w:rPr>
        <w:t xml:space="preserve">But, if </w:t>
      </w:r>
      <w:proofErr w:type="spellStart"/>
      <w:r w:rsidRPr="00ED0358">
        <w:rPr>
          <w:rFonts w:ascii="Arial" w:eastAsia="Times New Roman" w:hAnsi="Arial" w:cs="Arial"/>
          <w:color w:val="000000"/>
          <w:kern w:val="0"/>
          <w:sz w:val="22"/>
          <w:szCs w:val="22"/>
          <w14:ligatures w14:val="none"/>
        </w:rPr>
        <w:t>i</w:t>
      </w:r>
      <w:proofErr w:type="spellEnd"/>
      <w:r w:rsidRPr="00ED0358">
        <w:rPr>
          <w:rFonts w:ascii="Arial" w:eastAsia="Times New Roman" w:hAnsi="Arial" w:cs="Arial"/>
          <w:color w:val="000000"/>
          <w:kern w:val="0"/>
          <w:sz w:val="22"/>
          <w:szCs w:val="22"/>
          <w14:ligatures w14:val="none"/>
        </w:rPr>
        <w:t xml:space="preserve"> </w:t>
      </w:r>
      <w:r w:rsidR="00A73D42" w:rsidRPr="00ED0358">
        <w:rPr>
          <w:rFonts w:ascii="Arial" w:eastAsia="Times New Roman" w:hAnsi="Arial" w:cs="Arial"/>
          <w:color w:val="000000"/>
          <w:kern w:val="0"/>
          <w:sz w:val="22"/>
          <w:szCs w:val="22"/>
          <w14:ligatures w14:val="none"/>
        </w:rPr>
        <w:t>haven’t</w:t>
      </w:r>
      <w:r w:rsidRPr="00ED0358">
        <w:rPr>
          <w:rFonts w:ascii="Arial" w:eastAsia="Times New Roman" w:hAnsi="Arial" w:cs="Arial"/>
          <w:color w:val="000000"/>
          <w:kern w:val="0"/>
          <w:sz w:val="22"/>
          <w:szCs w:val="22"/>
          <w14:ligatures w14:val="none"/>
        </w:rPr>
        <w:t xml:space="preserve"> found one, or maybe </w:t>
      </w:r>
      <w:r w:rsidR="00A73D42">
        <w:rPr>
          <w:rFonts w:ascii="Arial" w:eastAsia="Times New Roman" w:hAnsi="Arial" w:cs="Arial"/>
          <w:color w:val="000000"/>
          <w:kern w:val="0"/>
          <w:sz w:val="22"/>
          <w:szCs w:val="22"/>
          <w14:ligatures w14:val="none"/>
        </w:rPr>
        <w:t>I</w:t>
      </w:r>
      <w:r w:rsidRPr="00ED0358">
        <w:rPr>
          <w:rFonts w:ascii="Arial" w:eastAsia="Times New Roman" w:hAnsi="Arial" w:cs="Arial"/>
          <w:color w:val="000000"/>
          <w:kern w:val="0"/>
          <w:sz w:val="22"/>
          <w:szCs w:val="22"/>
          <w14:ligatures w14:val="none"/>
        </w:rPr>
        <w:t xml:space="preserve"> </w:t>
      </w:r>
      <w:r w:rsidR="00A73D42" w:rsidRPr="00ED0358">
        <w:rPr>
          <w:rFonts w:ascii="Arial" w:eastAsia="Times New Roman" w:hAnsi="Arial" w:cs="Arial"/>
          <w:color w:val="000000"/>
          <w:kern w:val="0"/>
          <w:sz w:val="22"/>
          <w:szCs w:val="22"/>
          <w14:ligatures w14:val="none"/>
        </w:rPr>
        <w:t>haven’t</w:t>
      </w:r>
      <w:r w:rsidRPr="00ED0358">
        <w:rPr>
          <w:rFonts w:ascii="Arial" w:eastAsia="Times New Roman" w:hAnsi="Arial" w:cs="Arial"/>
          <w:color w:val="000000"/>
          <w:kern w:val="0"/>
          <w:sz w:val="22"/>
          <w:szCs w:val="22"/>
          <w14:ligatures w14:val="none"/>
        </w:rPr>
        <w:t xml:space="preserve"> had any recent trips to those cafe who roast their own beans, then </w:t>
      </w:r>
      <w:r w:rsidR="00A73D42" w:rsidRPr="00ED0358">
        <w:rPr>
          <w:rFonts w:ascii="Arial" w:eastAsia="Times New Roman" w:hAnsi="Arial" w:cs="Arial"/>
          <w:color w:val="000000"/>
          <w:kern w:val="0"/>
          <w:sz w:val="22"/>
          <w:szCs w:val="22"/>
          <w14:ligatures w14:val="none"/>
        </w:rPr>
        <w:t>I’d</w:t>
      </w:r>
      <w:r w:rsidRPr="00ED0358">
        <w:rPr>
          <w:rFonts w:ascii="Arial" w:eastAsia="Times New Roman" w:hAnsi="Arial" w:cs="Arial"/>
          <w:color w:val="000000"/>
          <w:kern w:val="0"/>
          <w:sz w:val="22"/>
          <w:szCs w:val="22"/>
          <w14:ligatures w14:val="none"/>
        </w:rPr>
        <w:t xml:space="preserve"> either have to go to Shopee, or those individual website right. Shopee has everything you want or need, but it can get a little bit difficult when you want to narrow down on the coffee profiles.</w:t>
      </w:r>
    </w:p>
    <w:p w14:paraId="43B51189" w14:textId="37666C55" w:rsidR="00ED0358" w:rsidRPr="00ED0358" w:rsidRDefault="00A73D42" w:rsidP="00ED0358">
      <w:pPr>
        <w:spacing w:after="0" w:line="240" w:lineRule="auto"/>
        <w:rPr>
          <w:rFonts w:ascii="Times New Roman" w:eastAsia="Times New Roman" w:hAnsi="Times New Roman" w:cs="Times New Roman"/>
          <w:kern w:val="0"/>
          <w14:ligatures w14:val="none"/>
        </w:rPr>
      </w:pPr>
      <w:r>
        <w:rPr>
          <w:rFonts w:ascii="Arial" w:eastAsia="Times New Roman" w:hAnsi="Arial" w:cs="Arial"/>
          <w:color w:val="000000"/>
          <w:kern w:val="0"/>
          <w:sz w:val="22"/>
          <w:szCs w:val="22"/>
          <w14:ligatures w14:val="none"/>
        </w:rPr>
        <w:t>And for those i</w:t>
      </w:r>
      <w:r w:rsidR="00ED0358" w:rsidRPr="00ED0358">
        <w:rPr>
          <w:rFonts w:ascii="Arial" w:eastAsia="Times New Roman" w:hAnsi="Arial" w:cs="Arial"/>
          <w:color w:val="000000"/>
          <w:kern w:val="0"/>
          <w:sz w:val="22"/>
          <w:szCs w:val="22"/>
          <w14:ligatures w14:val="none"/>
        </w:rPr>
        <w:t xml:space="preserve">ndependent website, obviously, you only know when you know them. It doesn’t just pop out  magically. </w:t>
      </w:r>
      <w:r>
        <w:rPr>
          <w:rFonts w:ascii="Arial" w:eastAsia="Times New Roman" w:hAnsi="Arial" w:cs="Arial"/>
          <w:color w:val="000000"/>
          <w:kern w:val="0"/>
          <w:sz w:val="22"/>
          <w:szCs w:val="22"/>
          <w14:ligatures w14:val="none"/>
        </w:rPr>
        <w:br/>
      </w:r>
      <w:r w:rsidR="00ED0358" w:rsidRPr="00ED0358">
        <w:rPr>
          <w:rFonts w:ascii="Arial" w:eastAsia="Times New Roman" w:hAnsi="Arial" w:cs="Arial"/>
          <w:color w:val="000000"/>
          <w:kern w:val="0"/>
          <w:sz w:val="22"/>
          <w:szCs w:val="22"/>
          <w14:ligatures w14:val="none"/>
        </w:rPr>
        <w:t xml:space="preserve">But, with this The Beans Hub, look, </w:t>
      </w:r>
      <w:r>
        <w:rPr>
          <w:rFonts w:ascii="Arial" w:eastAsia="Times New Roman" w:hAnsi="Arial" w:cs="Arial"/>
          <w:color w:val="000000"/>
          <w:kern w:val="0"/>
          <w:sz w:val="22"/>
          <w:szCs w:val="22"/>
          <w14:ligatures w14:val="none"/>
        </w:rPr>
        <w:t>I</w:t>
      </w:r>
      <w:r w:rsidR="00ED0358" w:rsidRPr="00ED0358">
        <w:rPr>
          <w:rFonts w:ascii="Arial" w:eastAsia="Times New Roman" w:hAnsi="Arial" w:cs="Arial"/>
          <w:color w:val="000000"/>
          <w:kern w:val="0"/>
          <w:sz w:val="22"/>
          <w:szCs w:val="22"/>
          <w14:ligatures w14:val="none"/>
        </w:rPr>
        <w:t xml:space="preserve"> can find all the beans I want.</w:t>
      </w:r>
      <w:r>
        <w:rPr>
          <w:rFonts w:ascii="Arial" w:eastAsia="Times New Roman" w:hAnsi="Arial" w:cs="Arial"/>
          <w:color w:val="000000"/>
          <w:kern w:val="0"/>
          <w:sz w:val="22"/>
          <w:szCs w:val="22"/>
          <w14:ligatures w14:val="none"/>
        </w:rPr>
        <w:br/>
        <w:t>Sounds cool right</w:t>
      </w:r>
    </w:p>
    <w:p w14:paraId="146E9F65" w14:textId="77777777" w:rsidR="00ED0358" w:rsidRPr="00ED0358" w:rsidRDefault="00ED0358" w:rsidP="00ED0358">
      <w:pPr>
        <w:spacing w:before="360" w:after="120" w:line="240" w:lineRule="auto"/>
        <w:outlineLvl w:val="1"/>
        <w:rPr>
          <w:rFonts w:ascii="Times New Roman" w:eastAsia="Times New Roman" w:hAnsi="Times New Roman" w:cs="Times New Roman"/>
          <w:b/>
          <w:bCs/>
          <w:kern w:val="0"/>
          <w:sz w:val="36"/>
          <w:szCs w:val="36"/>
          <w14:ligatures w14:val="none"/>
        </w:rPr>
      </w:pPr>
      <w:r w:rsidRPr="00ED0358">
        <w:rPr>
          <w:rFonts w:ascii="Arial" w:eastAsia="Times New Roman" w:hAnsi="Arial" w:cs="Arial"/>
          <w:color w:val="000000"/>
          <w:kern w:val="0"/>
          <w:sz w:val="32"/>
          <w:szCs w:val="32"/>
          <w14:ligatures w14:val="none"/>
        </w:rPr>
        <w:t>Episode 3: Why am I posting</w:t>
      </w:r>
    </w:p>
    <w:p w14:paraId="72E5AB5F"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p>
    <w:p w14:paraId="6FEC58DD"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AI is replacing my job as a data scientist. So I quit and built a coffee website instead.</w:t>
      </w:r>
    </w:p>
    <w:p w14:paraId="591A1224" w14:textId="2DD262DB"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 xml:space="preserve">This is my day 3 of building The Beans Hub publicly. I applied to join TikTok as a data scientist but they </w:t>
      </w:r>
      <w:r w:rsidR="00A73D42" w:rsidRPr="00ED0358">
        <w:rPr>
          <w:rFonts w:ascii="Arial" w:eastAsia="Times New Roman" w:hAnsi="Arial" w:cs="Arial"/>
          <w:color w:val="000000"/>
          <w:kern w:val="0"/>
          <w:sz w:val="22"/>
          <w:szCs w:val="22"/>
          <w14:ligatures w14:val="none"/>
        </w:rPr>
        <w:t>didn’t</w:t>
      </w:r>
      <w:r w:rsidRPr="00ED0358">
        <w:rPr>
          <w:rFonts w:ascii="Arial" w:eastAsia="Times New Roman" w:hAnsi="Arial" w:cs="Arial"/>
          <w:color w:val="000000"/>
          <w:kern w:val="0"/>
          <w:sz w:val="22"/>
          <w:szCs w:val="22"/>
          <w14:ligatures w14:val="none"/>
        </w:rPr>
        <w:t xml:space="preserve"> want me! And recently everyone is talking about personal branding. But </w:t>
      </w:r>
      <w:r w:rsidR="00A73D42">
        <w:rPr>
          <w:rFonts w:ascii="Arial" w:eastAsia="Times New Roman" w:hAnsi="Arial" w:cs="Arial"/>
          <w:color w:val="000000"/>
          <w:kern w:val="0"/>
          <w:sz w:val="22"/>
          <w:szCs w:val="22"/>
          <w14:ligatures w14:val="none"/>
        </w:rPr>
        <w:t>I</w:t>
      </w:r>
      <w:r w:rsidRPr="00ED0358">
        <w:rPr>
          <w:rFonts w:ascii="Arial" w:eastAsia="Times New Roman" w:hAnsi="Arial" w:cs="Arial"/>
          <w:color w:val="000000"/>
          <w:kern w:val="0"/>
          <w:sz w:val="22"/>
          <w:szCs w:val="22"/>
          <w14:ligatures w14:val="none"/>
        </w:rPr>
        <w:t xml:space="preserve"> have so much fear around it. I used to want to be a creator or something you know, getting those brands merchants sounds so nice especially when you were just starting out working. But when </w:t>
      </w:r>
      <w:r w:rsidR="00A73D42">
        <w:rPr>
          <w:rFonts w:ascii="Arial" w:eastAsia="Times New Roman" w:hAnsi="Arial" w:cs="Arial"/>
          <w:color w:val="000000"/>
          <w:kern w:val="0"/>
          <w:sz w:val="22"/>
          <w:szCs w:val="22"/>
          <w14:ligatures w14:val="none"/>
        </w:rPr>
        <w:t xml:space="preserve">I </w:t>
      </w:r>
      <w:r w:rsidRPr="00ED0358">
        <w:rPr>
          <w:rFonts w:ascii="Arial" w:eastAsia="Times New Roman" w:hAnsi="Arial" w:cs="Arial"/>
          <w:color w:val="000000"/>
          <w:kern w:val="0"/>
          <w:sz w:val="22"/>
          <w:szCs w:val="22"/>
          <w14:ligatures w14:val="none"/>
        </w:rPr>
        <w:t xml:space="preserve">actually think about it, </w:t>
      </w:r>
      <w:r w:rsidR="00A73D42">
        <w:rPr>
          <w:rFonts w:ascii="Arial" w:eastAsia="Times New Roman" w:hAnsi="Arial" w:cs="Arial"/>
          <w:color w:val="000000"/>
          <w:kern w:val="0"/>
          <w:sz w:val="22"/>
          <w:szCs w:val="22"/>
          <w14:ligatures w14:val="none"/>
        </w:rPr>
        <w:t>I</w:t>
      </w:r>
      <w:r w:rsidRPr="00ED0358">
        <w:rPr>
          <w:rFonts w:ascii="Arial" w:eastAsia="Times New Roman" w:hAnsi="Arial" w:cs="Arial"/>
          <w:color w:val="000000"/>
          <w:kern w:val="0"/>
          <w:sz w:val="22"/>
          <w:szCs w:val="22"/>
          <w14:ligatures w14:val="none"/>
        </w:rPr>
        <w:t xml:space="preserve">’m scared actually. Sometimes </w:t>
      </w:r>
      <w:r w:rsidR="00A73D42">
        <w:rPr>
          <w:rFonts w:ascii="Arial" w:eastAsia="Times New Roman" w:hAnsi="Arial" w:cs="Arial"/>
          <w:color w:val="000000"/>
          <w:kern w:val="0"/>
          <w:sz w:val="22"/>
          <w:szCs w:val="22"/>
          <w14:ligatures w14:val="none"/>
        </w:rPr>
        <w:t>I</w:t>
      </w:r>
      <w:r w:rsidRPr="00ED0358">
        <w:rPr>
          <w:rFonts w:ascii="Arial" w:eastAsia="Times New Roman" w:hAnsi="Arial" w:cs="Arial"/>
          <w:color w:val="000000"/>
          <w:kern w:val="0"/>
          <w:sz w:val="22"/>
          <w:szCs w:val="22"/>
          <w14:ligatures w14:val="none"/>
        </w:rPr>
        <w:t xml:space="preserve"> tell myself, it’s exposure therapy. It’s the fastest way to kill the fear in my head. I’m going to let everybody knows my coffee beans project and let </w:t>
      </w:r>
      <w:r w:rsidR="00A73D42">
        <w:rPr>
          <w:rFonts w:ascii="Arial" w:eastAsia="Times New Roman" w:hAnsi="Arial" w:cs="Arial"/>
          <w:color w:val="000000"/>
          <w:kern w:val="0"/>
          <w:sz w:val="22"/>
          <w:szCs w:val="22"/>
          <w14:ligatures w14:val="none"/>
        </w:rPr>
        <w:t>social media</w:t>
      </w:r>
      <w:r w:rsidRPr="00ED0358">
        <w:rPr>
          <w:rFonts w:ascii="Arial" w:eastAsia="Times New Roman" w:hAnsi="Arial" w:cs="Arial"/>
          <w:color w:val="000000"/>
          <w:kern w:val="0"/>
          <w:sz w:val="22"/>
          <w:szCs w:val="22"/>
          <w14:ligatures w14:val="none"/>
        </w:rPr>
        <w:t xml:space="preserve"> change my life. People say, you have to believe something crazy about yourself before anyone else does.</w:t>
      </w:r>
    </w:p>
    <w:p w14:paraId="5836D2A8" w14:textId="37F674D9"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 xml:space="preserve">Trust the </w:t>
      </w:r>
      <w:proofErr w:type="spellStart"/>
      <w:r w:rsidRPr="00ED0358">
        <w:rPr>
          <w:rFonts w:ascii="Arial" w:eastAsia="Times New Roman" w:hAnsi="Arial" w:cs="Arial"/>
          <w:color w:val="000000"/>
          <w:kern w:val="0"/>
          <w:sz w:val="22"/>
          <w:szCs w:val="22"/>
          <w14:ligatures w14:val="none"/>
        </w:rPr>
        <w:t>delulu</w:t>
      </w:r>
      <w:proofErr w:type="spellEnd"/>
      <w:r w:rsidRPr="00ED0358">
        <w:rPr>
          <w:rFonts w:ascii="Arial" w:eastAsia="Times New Roman" w:hAnsi="Arial" w:cs="Arial"/>
          <w:color w:val="000000"/>
          <w:kern w:val="0"/>
          <w:sz w:val="22"/>
          <w:szCs w:val="22"/>
          <w14:ligatures w14:val="none"/>
        </w:rPr>
        <w:t>. </w:t>
      </w:r>
      <w:r w:rsidR="00A73D42" w:rsidRPr="00ED0358">
        <w:rPr>
          <w:rFonts w:ascii="Arial" w:eastAsia="Times New Roman" w:hAnsi="Arial" w:cs="Arial"/>
          <w:color w:val="000000"/>
          <w:kern w:val="0"/>
          <w:sz w:val="22"/>
          <w:szCs w:val="22"/>
          <w14:ligatures w14:val="none"/>
        </w:rPr>
        <w:t>See if The Beans Hub can get 10k followers first, or TikTok wants me first!</w:t>
      </w:r>
    </w:p>
    <w:p w14:paraId="4A3C603B"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p>
    <w:p w14:paraId="0944922D" w14:textId="241470AE" w:rsidR="00ED0358" w:rsidRPr="00ED0358" w:rsidRDefault="00ED0358" w:rsidP="00ED0358">
      <w:pPr>
        <w:spacing w:before="360" w:after="120" w:line="240" w:lineRule="auto"/>
        <w:outlineLvl w:val="1"/>
        <w:rPr>
          <w:rFonts w:ascii="Times New Roman" w:eastAsia="Times New Roman" w:hAnsi="Times New Roman" w:cs="Times New Roman"/>
          <w:b/>
          <w:bCs/>
          <w:kern w:val="0"/>
          <w:sz w:val="36"/>
          <w:szCs w:val="36"/>
          <w14:ligatures w14:val="none"/>
        </w:rPr>
      </w:pPr>
      <w:r w:rsidRPr="00ED0358">
        <w:rPr>
          <w:rFonts w:ascii="Arial" w:eastAsia="Times New Roman" w:hAnsi="Arial" w:cs="Arial"/>
          <w:color w:val="000000"/>
          <w:kern w:val="0"/>
          <w:sz w:val="32"/>
          <w:szCs w:val="32"/>
          <w14:ligatures w14:val="none"/>
        </w:rPr>
        <w:lastRenderedPageBreak/>
        <w:t xml:space="preserve">Episode </w:t>
      </w:r>
      <w:r w:rsidR="00A73D42">
        <w:rPr>
          <w:rFonts w:ascii="Arial" w:eastAsia="Times New Roman" w:hAnsi="Arial" w:cs="Arial"/>
          <w:color w:val="000000"/>
          <w:kern w:val="0"/>
          <w:sz w:val="32"/>
          <w:szCs w:val="32"/>
          <w14:ligatures w14:val="none"/>
        </w:rPr>
        <w:t>4</w:t>
      </w:r>
      <w:r w:rsidRPr="00ED0358">
        <w:rPr>
          <w:rFonts w:ascii="Arial" w:eastAsia="Times New Roman" w:hAnsi="Arial" w:cs="Arial"/>
          <w:color w:val="000000"/>
          <w:kern w:val="0"/>
          <w:sz w:val="32"/>
          <w:szCs w:val="32"/>
          <w14:ligatures w14:val="none"/>
        </w:rPr>
        <w:t>: TikTok doesn’t want me</w:t>
      </w:r>
    </w:p>
    <w:p w14:paraId="26A87A8D" w14:textId="77777777" w:rsidR="00ED0358" w:rsidRPr="00A73D42" w:rsidRDefault="00ED0358" w:rsidP="00A73D42">
      <w:pPr>
        <w:rPr>
          <w:rFonts w:ascii="Arial" w:hAnsi="Arial" w:cs="Arial"/>
          <w:sz w:val="22"/>
          <w:szCs w:val="22"/>
        </w:rPr>
      </w:pPr>
    </w:p>
    <w:p w14:paraId="28724186" w14:textId="77777777" w:rsidR="00ED0358" w:rsidRPr="00A73D42" w:rsidRDefault="00ED0358" w:rsidP="00A73D42">
      <w:pPr>
        <w:rPr>
          <w:rFonts w:ascii="Arial" w:hAnsi="Arial" w:cs="Arial"/>
          <w:sz w:val="22"/>
          <w:szCs w:val="22"/>
        </w:rPr>
      </w:pPr>
      <w:r w:rsidRPr="00A73D42">
        <w:rPr>
          <w:rFonts w:ascii="Arial" w:hAnsi="Arial" w:cs="Arial"/>
          <w:sz w:val="22"/>
          <w:szCs w:val="22"/>
        </w:rPr>
        <w:t>AI is replacing my job as a data scientist. So I quit and built a coffee website instead.</w:t>
      </w:r>
    </w:p>
    <w:p w14:paraId="65267446" w14:textId="6508A609" w:rsidR="00ED0358" w:rsidRPr="00A73D42" w:rsidRDefault="00ED0358" w:rsidP="00A73D42">
      <w:pPr>
        <w:rPr>
          <w:rFonts w:ascii="Arial" w:hAnsi="Arial" w:cs="Arial"/>
          <w:sz w:val="22"/>
          <w:szCs w:val="22"/>
        </w:rPr>
      </w:pPr>
      <w:r w:rsidRPr="00A73D42">
        <w:rPr>
          <w:rFonts w:ascii="Arial" w:hAnsi="Arial" w:cs="Arial"/>
          <w:sz w:val="22"/>
          <w:szCs w:val="22"/>
        </w:rPr>
        <w:t xml:space="preserve">This is my day </w:t>
      </w:r>
      <w:r w:rsidR="00A73D42" w:rsidRPr="00A73D42">
        <w:rPr>
          <w:rFonts w:ascii="Arial" w:hAnsi="Arial" w:cs="Arial"/>
          <w:sz w:val="22"/>
          <w:szCs w:val="22"/>
        </w:rPr>
        <w:t>4</w:t>
      </w:r>
      <w:r w:rsidRPr="00A73D42">
        <w:rPr>
          <w:rFonts w:ascii="Arial" w:hAnsi="Arial" w:cs="Arial"/>
          <w:sz w:val="22"/>
          <w:szCs w:val="22"/>
        </w:rPr>
        <w:t xml:space="preserve"> of building The Beans Hub publicly.</w:t>
      </w:r>
    </w:p>
    <w:p w14:paraId="0048D90B" w14:textId="7C503578" w:rsidR="00A73D42" w:rsidRDefault="00A73D42" w:rsidP="00A73D42">
      <w:pPr>
        <w:rPr>
          <w:rFonts w:ascii="Arial" w:hAnsi="Arial" w:cs="Arial"/>
          <w:sz w:val="22"/>
          <w:szCs w:val="22"/>
        </w:rPr>
      </w:pPr>
      <w:r w:rsidRPr="00A73D42">
        <w:rPr>
          <w:rFonts w:ascii="Arial" w:hAnsi="Arial" w:cs="Arial"/>
          <w:sz w:val="22"/>
          <w:szCs w:val="22"/>
        </w:rPr>
        <w:t>Just 3 years ago, everyone wants to be a data scientist. It has that bright future that everyone wants to be in. Universities started offering data science courses. But, now,</w:t>
      </w:r>
      <w:r>
        <w:rPr>
          <w:rFonts w:ascii="Arial" w:hAnsi="Arial" w:cs="Arial"/>
          <w:sz w:val="22"/>
          <w:szCs w:val="22"/>
        </w:rPr>
        <w:t xml:space="preserve"> a lot of data scientists are getting laid off because there’s a cheaper employee now, aka AI.</w:t>
      </w:r>
    </w:p>
    <w:p w14:paraId="71F78DD0" w14:textId="05BB355E" w:rsidR="00A73D42" w:rsidRPr="00A73D42" w:rsidRDefault="00A73D42" w:rsidP="00A73D42">
      <w:pPr>
        <w:rPr>
          <w:rFonts w:ascii="Arial" w:hAnsi="Arial" w:cs="Arial"/>
          <w:sz w:val="22"/>
          <w:szCs w:val="22"/>
        </w:rPr>
      </w:pPr>
      <w:r w:rsidRPr="00A73D42">
        <w:rPr>
          <w:rFonts w:ascii="Arial" w:hAnsi="Arial" w:cs="Arial"/>
          <w:sz w:val="22"/>
          <w:szCs w:val="22"/>
        </w:rPr>
        <w:t xml:space="preserve">So I quit and turned my skills on coffee instead. </w:t>
      </w:r>
    </w:p>
    <w:p w14:paraId="41086690" w14:textId="77777777" w:rsidR="00A73D42" w:rsidRPr="00A73D42" w:rsidRDefault="00A73D42" w:rsidP="00A73D42">
      <w:pPr>
        <w:rPr>
          <w:rFonts w:ascii="Arial" w:hAnsi="Arial" w:cs="Arial"/>
          <w:sz w:val="22"/>
          <w:szCs w:val="22"/>
        </w:rPr>
      </w:pPr>
      <w:r w:rsidRPr="00A73D42">
        <w:rPr>
          <w:rFonts w:ascii="Arial" w:hAnsi="Arial" w:cs="Arial"/>
          <w:sz w:val="22"/>
          <w:szCs w:val="22"/>
        </w:rPr>
        <w:t>Here's the first thing that shocked me when I was collecting information about the specialty bean sold in Malaysia. Same size bag, 200 grams. The cheapest bean in my dataset: RM16, a Brazil Santos. The most expensive: RM740, a geisha beans from Panama region. That's like 46 times the price. For the same drink.</w:t>
      </w:r>
    </w:p>
    <w:p w14:paraId="7A5381D8" w14:textId="77777777" w:rsidR="00A73D42" w:rsidRPr="00A73D42" w:rsidRDefault="00A73D42" w:rsidP="00A73D42">
      <w:pPr>
        <w:rPr>
          <w:rFonts w:ascii="Arial" w:hAnsi="Arial" w:cs="Arial"/>
          <w:sz w:val="22"/>
          <w:szCs w:val="22"/>
        </w:rPr>
      </w:pPr>
      <w:r w:rsidRPr="00A73D42">
        <w:rPr>
          <w:rFonts w:ascii="Arial" w:hAnsi="Arial" w:cs="Arial"/>
          <w:sz w:val="22"/>
          <w:szCs w:val="22"/>
        </w:rPr>
        <w:t xml:space="preserve">I don’t think you’ll be 46 times more awake, nor 46 times more productive by drinking. But will you be 46 times happier, that’s up to you to decide. </w:t>
      </w:r>
    </w:p>
    <w:p w14:paraId="70A92C02" w14:textId="77777777" w:rsidR="00A73D42" w:rsidRPr="00A73D42" w:rsidRDefault="00A73D42" w:rsidP="00A73D42">
      <w:pPr>
        <w:rPr>
          <w:rFonts w:ascii="Arial" w:hAnsi="Arial" w:cs="Arial"/>
          <w:sz w:val="22"/>
          <w:szCs w:val="22"/>
        </w:rPr>
      </w:pPr>
      <w:r w:rsidRPr="00A73D42">
        <w:rPr>
          <w:rFonts w:ascii="Arial" w:hAnsi="Arial" w:cs="Arial"/>
          <w:sz w:val="22"/>
          <w:szCs w:val="22"/>
        </w:rPr>
        <w:t>The median is RM56. So if you're paying RM100+ for beans, you're already in the top quarter of the market. You can call yourself rich but my Asian mom will definitely not. So, if you like this, follow me. in the next episode I'll show you when that's actually worth it, and when you're just paying for a word on the bag.</w:t>
      </w:r>
    </w:p>
    <w:p w14:paraId="250A4230" w14:textId="77777777" w:rsidR="00A73D42" w:rsidRPr="00A73D42" w:rsidRDefault="00A73D42" w:rsidP="00A73D42">
      <w:pPr>
        <w:rPr>
          <w:rFonts w:ascii="Arial" w:hAnsi="Arial" w:cs="Arial"/>
          <w:sz w:val="22"/>
          <w:szCs w:val="22"/>
        </w:rPr>
      </w:pPr>
      <w:r w:rsidRPr="00A73D42">
        <w:rPr>
          <w:rFonts w:ascii="Arial" w:hAnsi="Arial" w:cs="Arial"/>
          <w:sz w:val="22"/>
          <w:szCs w:val="22"/>
        </w:rPr>
        <w:t>Show the spreadsheet / scatter plot on screen. People love seeing the raw data scroll.</w:t>
      </w:r>
    </w:p>
    <w:p w14:paraId="45ACC369" w14:textId="1599EFDA" w:rsidR="00A73D42" w:rsidRPr="00A73D42" w:rsidRDefault="00A73D42" w:rsidP="00A73D42">
      <w:pPr>
        <w:rPr>
          <w:rFonts w:ascii="Arial" w:hAnsi="Arial" w:cs="Arial"/>
          <w:sz w:val="22"/>
          <w:szCs w:val="22"/>
        </w:rPr>
      </w:pPr>
      <w:r w:rsidRPr="00A73D42">
        <w:rPr>
          <w:rFonts w:ascii="Arial" w:hAnsi="Arial" w:cs="Arial"/>
          <w:sz w:val="22"/>
          <w:szCs w:val="22"/>
        </w:rPr>
        <w:t>End card / CTA: This is episode 1 of my price series. Follow so you don't miss the one where I tell you which RM40 beans taste like RM100.</w:t>
      </w:r>
    </w:p>
    <w:p w14:paraId="0F478B75"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p>
    <w:p w14:paraId="46BDBBCE" w14:textId="77777777" w:rsidR="00ED0358" w:rsidRPr="00ED0358" w:rsidRDefault="00ED0358" w:rsidP="00ED0358">
      <w:pPr>
        <w:spacing w:before="360" w:after="120" w:line="240" w:lineRule="auto"/>
        <w:outlineLvl w:val="1"/>
        <w:rPr>
          <w:rFonts w:ascii="Times New Roman" w:eastAsia="Times New Roman" w:hAnsi="Times New Roman" w:cs="Times New Roman"/>
          <w:b/>
          <w:bCs/>
          <w:kern w:val="0"/>
          <w:sz w:val="36"/>
          <w:szCs w:val="36"/>
          <w14:ligatures w14:val="none"/>
        </w:rPr>
      </w:pPr>
      <w:r w:rsidRPr="00ED0358">
        <w:rPr>
          <w:rFonts w:ascii="Arial" w:eastAsia="Times New Roman" w:hAnsi="Arial" w:cs="Arial"/>
          <w:color w:val="000000"/>
          <w:kern w:val="0"/>
          <w:sz w:val="32"/>
          <w:szCs w:val="32"/>
          <w14:ligatures w14:val="none"/>
        </w:rPr>
        <w:t>Episode 4: Why am I posting</w:t>
      </w:r>
    </w:p>
    <w:p w14:paraId="77DA9F6E"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p>
    <w:p w14:paraId="192337BF"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AI is replacing my job as a data scientist. So I quit and built a coffee website instead.</w:t>
      </w:r>
    </w:p>
    <w:p w14:paraId="771E6CBB"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r w:rsidRPr="00ED0358">
        <w:rPr>
          <w:rFonts w:ascii="Arial" w:eastAsia="Times New Roman" w:hAnsi="Arial" w:cs="Arial"/>
          <w:color w:val="000000"/>
          <w:kern w:val="0"/>
          <w:sz w:val="22"/>
          <w:szCs w:val="22"/>
          <w14:ligatures w14:val="none"/>
        </w:rPr>
        <w:t>This is my day 4 of building The Beans Hub publicly.</w:t>
      </w:r>
    </w:p>
    <w:p w14:paraId="653E33AC" w14:textId="77777777" w:rsidR="00ED0358" w:rsidRPr="00ED0358" w:rsidRDefault="00ED0358" w:rsidP="00ED0358">
      <w:pPr>
        <w:spacing w:after="0" w:line="240" w:lineRule="auto"/>
        <w:rPr>
          <w:rFonts w:ascii="Times New Roman" w:eastAsia="Times New Roman" w:hAnsi="Times New Roman" w:cs="Times New Roman"/>
          <w:kern w:val="0"/>
          <w14:ligatures w14:val="none"/>
        </w:rPr>
      </w:pPr>
    </w:p>
    <w:p w14:paraId="1E514359" w14:textId="77777777" w:rsidR="00E36261" w:rsidRDefault="00E36261"/>
    <w:p w14:paraId="2E917C75" w14:textId="77777777" w:rsidR="00B918EF" w:rsidRDefault="00B918EF"/>
    <w:p w14:paraId="1E606727" w14:textId="77777777" w:rsidR="00B918EF" w:rsidRDefault="00000000">
      <w:r>
        <w:rPr>
          <w:b/>
          <w:sz w:val="28"/>
        </w:rPr>
        <w:t>30 NEW EPISODE IDEAS (added 5 July 2026)</w:t>
      </w:r>
    </w:p>
    <w:p w14:paraId="7362040E" w14:textId="77777777" w:rsidR="00B918EF" w:rsidRDefault="00000000">
      <w:r>
        <w:rPr>
          <w:i/>
        </w:rPr>
        <w:t>Series hook stays the same on every video: “AI is replacing my job as a data scientist. So I quit and built a coffee website instead.” Keep the day counter. Ideas 1–8 are the data/price episodes; 9–15 the AI-career arc; 16–22 build-in-public; 23–30 coffee value. Pick 15, keep the rest as a backlog.</w:t>
      </w:r>
    </w:p>
    <w:p w14:paraId="12427278" w14:textId="77777777" w:rsidR="00B918EF" w:rsidRDefault="00B918EF"/>
    <w:p w14:paraId="1A2E0FEE" w14:textId="77777777" w:rsidR="00B918EF" w:rsidRDefault="00000000">
      <w:r>
        <w:rPr>
          <w:b/>
        </w:rPr>
        <w:lastRenderedPageBreak/>
        <w:t>Idea 1 — I analysed 850 coffee beans so you don't have to</w:t>
      </w:r>
    </w:p>
    <w:p w14:paraId="7E638F31" w14:textId="77777777" w:rsidR="004C3967" w:rsidRDefault="004C3967">
      <w:pPr>
        <w:rPr>
          <w:i/>
        </w:rPr>
      </w:pPr>
      <w:r>
        <w:rPr>
          <w:i/>
        </w:rPr>
        <w:t>AI is replacing my job as a data scientist. So I quit and built a coffee website instead.</w:t>
      </w:r>
    </w:p>
    <w:p w14:paraId="56BB4241" w14:textId="77777777" w:rsidR="00B918EF" w:rsidRDefault="00B918EF"/>
    <w:p w14:paraId="68E988E9" w14:textId="77777777" w:rsidR="00B918EF" w:rsidRDefault="00000000">
      <w:r>
        <w:rPr>
          <w:b/>
        </w:rPr>
        <w:t>Idea 2 — The darker the roast, the cheaper the bean (the data proves it)</w:t>
      </w:r>
    </w:p>
    <w:p w14:paraId="62362F8E" w14:textId="49B031AF" w:rsidR="00B918EF" w:rsidRDefault="00000000">
      <w:r>
        <w:t xml:space="preserve">Hook (first 3 seconds): I analysed </w:t>
      </w:r>
      <w:r w:rsidR="000A4E4E">
        <w:t>800+ bags of</w:t>
      </w:r>
      <w:r>
        <w:t xml:space="preserve"> coffee bean prices and found a pattern your barista already knows but never told you.</w:t>
      </w:r>
    </w:p>
    <w:p w14:paraId="53CB3D6A" w14:textId="777523F6" w:rsidR="00B918EF" w:rsidRDefault="00000000" w:rsidP="000A4E4E">
      <w:r>
        <w:t xml:space="preserve">Dark roast beans in Malaysia: median RM35.50. Medium: RM40. Light roast: RM80. </w:t>
      </w:r>
      <w:r w:rsidR="000A4E4E">
        <w:t xml:space="preserve">That’s double you know. </w:t>
      </w:r>
      <w:r>
        <w:t>The lighter the roast, the more you pay</w:t>
      </w:r>
      <w:r w:rsidR="000A4E4E">
        <w:t>. But, the café can save electricity from roasting right? What stupid question is this!</w:t>
      </w:r>
    </w:p>
    <w:p w14:paraId="36FFFBC0" w14:textId="35C9F942" w:rsidR="00B918EF" w:rsidRDefault="00000000">
      <w:r>
        <w:t>Roasters put their best, cleanest beans into light roasts, because a light roast hides nothing. Every defect</w:t>
      </w:r>
      <w:r w:rsidR="000A4E4E">
        <w:t xml:space="preserve"> in the beans</w:t>
      </w:r>
      <w:r>
        <w:t xml:space="preserve"> shows</w:t>
      </w:r>
      <w:r w:rsidR="000A4E4E">
        <w:t xml:space="preserve"> up</w:t>
      </w:r>
      <w:r>
        <w:t xml:space="preserve">. Dark roasting can mask lower-grade beans </w:t>
      </w:r>
      <w:r w:rsidR="000A4E4E">
        <w:t>because</w:t>
      </w:r>
      <w:r>
        <w:t xml:space="preserve"> the roasty flavour covers everything.</w:t>
      </w:r>
    </w:p>
    <w:p w14:paraId="1569D257" w14:textId="3C9694DB" w:rsidR="00B918EF" w:rsidRDefault="00000000">
      <w:r>
        <w:t xml:space="preserve">So </w:t>
      </w:r>
      <w:r w:rsidR="000A4E4E">
        <w:t>here’s some financial advice,</w:t>
      </w:r>
      <w:r>
        <w:t xml:space="preserve"> if you drink milk coffee — lattes, white coffee — you don't need an RM80 light roast. The milk will bury those delicate notes anyway. A good RM35-40 medium-dark will taste better in milk. Save the light roasts for black coffee.</w:t>
      </w:r>
    </w:p>
    <w:p w14:paraId="17B70210" w14:textId="77777777" w:rsidR="00B918EF" w:rsidRDefault="00000000">
      <w:r>
        <w:rPr>
          <w:i/>
        </w:rPr>
        <w:t>End card / CTA: I put all 850 beans in a free directory, thebeanshub.com — filter by roast level and price.</w:t>
      </w:r>
    </w:p>
    <w:p w14:paraId="62D6EAF7" w14:textId="77777777" w:rsidR="00B918EF" w:rsidRDefault="00B918EF"/>
    <w:p w14:paraId="6A00E6AF" w14:textId="77777777" w:rsidR="00B918EF" w:rsidRDefault="00000000">
      <w:r>
        <w:rPr>
          <w:b/>
        </w:rPr>
        <w:t>Idea 3 — This one word on a coffee bag adds RM128 to the price</w:t>
      </w:r>
    </w:p>
    <w:p w14:paraId="3F9EC96D" w14:textId="77777777" w:rsidR="00B918EF" w:rsidRDefault="00000000">
      <w:r>
        <w:t>Hook (first 3 seconds): There is a single word that, when printed on a coffee bag in Malaysia, more than triples the price. I have the data.</w:t>
      </w:r>
    </w:p>
    <w:p w14:paraId="49A22C1F" w14:textId="77777777" w:rsidR="00B918EF" w:rsidRDefault="00000000">
      <w:r>
        <w:t>The word is Geisha. It's a variety of coffee plant. In my dataset of 850 beans, the median non-Geisha bean costs RM52. The median Geisha: RM180. Same 200g bag.</w:t>
      </w:r>
    </w:p>
    <w:p w14:paraId="6D836CB6" w14:textId="77777777" w:rsidR="00B918EF" w:rsidRDefault="00000000">
      <w:r>
        <w:t>Quick story: in 2004, a farm in Panama called Hacienda La Esmeralda entered a Geisha lot into a competition and it broke the auction record. Judges said it tasted like jasmine tea and bergamot, not coffee. Prices never came back down.</w:t>
      </w:r>
    </w:p>
    <w:p w14:paraId="65EE7EF2" w14:textId="77777777" w:rsidR="00B918EF" w:rsidRDefault="00000000">
      <w:r>
        <w:t>Is it worth it? Sometimes. A good Geisha is a genuinely different experience — florals, tea-like body. But 'Geisha' on the bag is not a guarantee, it's a variety, not a grade. My advice: don't make it your daily. Buy 100g once, brew it black, and decide with your own tongue.</w:t>
      </w:r>
    </w:p>
    <w:p w14:paraId="0988FB49" w14:textId="77777777" w:rsidR="00B918EF" w:rsidRDefault="00000000">
      <w:r>
        <w:rPr>
          <w:i/>
        </w:rPr>
        <w:t>End card / CTA: All 79 Geishas sold in Malaysia are on thebeanshub.com — sorted by price, so you can find the cheapest way to try one.</w:t>
      </w:r>
    </w:p>
    <w:p w14:paraId="671CCC2D" w14:textId="77777777" w:rsidR="00B918EF" w:rsidRDefault="00B918EF"/>
    <w:p w14:paraId="56D1BE13" w14:textId="77777777" w:rsidR="00B918EF" w:rsidRDefault="00000000">
      <w:r>
        <w:rPr>
          <w:b/>
        </w:rPr>
        <w:lastRenderedPageBreak/>
        <w:t>Idea 4 — My scraper found an RM1 Geisha (a data science confession)</w:t>
      </w:r>
    </w:p>
    <w:p w14:paraId="4775D60A" w14:textId="77777777" w:rsidR="00B918EF" w:rsidRDefault="00000000">
      <w:r>
        <w:t>Hook (first 3 seconds): My database says someone in Malaysia is selling Panama Esmeralda Geisha — usually RM200+ — for RM1. Am I rich now?</w:t>
      </w:r>
    </w:p>
    <w:p w14:paraId="0EA11022" w14:textId="77777777" w:rsidR="00B918EF" w:rsidRDefault="00000000">
      <w:r>
        <w:t>No. This is the first lesson of data science: never trust raw data. That RM1 is almost certainly a placeholder price or a scraping error — the roaster probably had a 'from RM1' sample listing or an out-of-stock page.</w:t>
      </w:r>
    </w:p>
    <w:p w14:paraId="53F49B4D" w14:textId="77777777" w:rsidR="00B918EF" w:rsidRDefault="00000000">
      <w:r>
        <w:t>But this is literally what my job used to be: 80% of data science is finding and cleaning garbage like this. AI can write the analysis code in seconds. Knowing that RM1 Geisha is impossible? That's the part that still needs a human who knows coffee.</w:t>
      </w:r>
    </w:p>
    <w:p w14:paraId="69F6C697" w14:textId="77777777" w:rsidR="00B918EF" w:rsidRDefault="00000000">
      <w:r>
        <w:t>Great episode to show the actual cleaning process on screen — filter, sort by price ascending, spot the outliers, fix them live.</w:t>
      </w:r>
    </w:p>
    <w:p w14:paraId="3B2D8518" w14:textId="77777777" w:rsidR="00B918EF" w:rsidRDefault="00000000">
      <w:r>
        <w:rPr>
          <w:i/>
        </w:rPr>
        <w:t>End card / CTA: Comment if you want more 'data cleaning but make it coffee' episodes. (Note to self: actually fix this record in beans.csv.)</w:t>
      </w:r>
    </w:p>
    <w:p w14:paraId="5C57B552" w14:textId="77777777" w:rsidR="00B918EF" w:rsidRDefault="00B918EF"/>
    <w:p w14:paraId="2BD3EF32" w14:textId="77777777" w:rsidR="00B918EF" w:rsidRDefault="00000000">
      <w:r>
        <w:rPr>
          <w:b/>
        </w:rPr>
        <w:t>Idea 5 — Why does Panama coffee cost 5x more than Brazil?</w:t>
      </w:r>
    </w:p>
    <w:p w14:paraId="7C8C13EC" w14:textId="77777777" w:rsidR="00B918EF" w:rsidRDefault="00000000">
      <w:r>
        <w:t>Hook (first 3 seconds): Same plant. Same 200g bag. Brazil: RM40. Panama: RM220. I analysed 850 beans and origin is the single biggest price driver. Here's why.</w:t>
      </w:r>
    </w:p>
    <w:p w14:paraId="24E53EDF" w14:textId="77777777" w:rsidR="00B918EF" w:rsidRDefault="00000000">
      <w:r>
        <w:t>Brazil grows a third of the world's coffee — huge flat farms, machine harvesting, massive supply. Panama grows a tiny amount, on volcanic slopes, hand-picked, and it's the home of Geisha. Scarcity plus reputation.</w:t>
      </w:r>
    </w:p>
    <w:p w14:paraId="09A9A757" w14:textId="77777777" w:rsidR="00B918EF" w:rsidRDefault="00000000">
      <w:r>
        <w:t>Middle of the pack: Ethiopia RM60, Kenya RM75, Colombia RM80. Ethiopia is actually the best value-for-interestingness in my data — it's where coffee comes from, the flavours are wild (blueberry! bergamot!) and the median price is barely above the market median.</w:t>
      </w:r>
    </w:p>
    <w:p w14:paraId="4C855C2B" w14:textId="77777777" w:rsidR="00B918EF" w:rsidRDefault="00000000">
      <w:r>
        <w:t>Rank the origins on screen as a leaderboard. People screenshot leaderboards.</w:t>
      </w:r>
    </w:p>
    <w:p w14:paraId="332DB3DD" w14:textId="77777777" w:rsidR="00B918EF" w:rsidRDefault="00000000">
      <w:r>
        <w:rPr>
          <w:i/>
        </w:rPr>
        <w:t>End card / CTA: Full origin price breakdown is on the site — filter by origin at thebeanshub.com/shop.</w:t>
      </w:r>
    </w:p>
    <w:p w14:paraId="7B5A01BE" w14:textId="77777777" w:rsidR="00B918EF" w:rsidRDefault="00B918EF"/>
    <w:p w14:paraId="4701DBC5" w14:textId="77777777" w:rsidR="00B918EF" w:rsidRDefault="00000000">
      <w:r>
        <w:rPr>
          <w:b/>
        </w:rPr>
        <w:t>Idea 6 — 231 beans under RM40 (the value list)</w:t>
      </w:r>
    </w:p>
    <w:p w14:paraId="2D58F740" w14:textId="77777777" w:rsidR="00B918EF" w:rsidRDefault="00000000">
      <w:r>
        <w:t>Hook (first 3 seconds): You don't need RM100 beans. I analysed the whole Malaysian market and 231 specialty beans cost RM40 or less. Here are my picks.</w:t>
      </w:r>
    </w:p>
    <w:p w14:paraId="49120E31" w14:textId="77777777" w:rsidR="00B918EF" w:rsidRDefault="00000000">
      <w:r>
        <w:t>Pick 3 actual beans from the under-RM40 list (taste them first if possible — that's content for another episode). One fruity, one chocolatey, one safe crowd-pleaser.</w:t>
      </w:r>
    </w:p>
    <w:p w14:paraId="54B753A1" w14:textId="77777777" w:rsidR="00B918EF" w:rsidRDefault="00000000">
      <w:r>
        <w:lastRenderedPageBreak/>
        <w:t>Angle: specialty coffee has a gatekeeping problem. The data says you can drink fresh, locally-roasted, single-origin coffee for the price of two Starbucks trips.</w:t>
      </w:r>
    </w:p>
    <w:p w14:paraId="18101B90" w14:textId="77777777" w:rsidR="00B918EF" w:rsidRDefault="00000000">
      <w:r>
        <w:t>This one is pure value — it will get saved and shared. Saves are the algorithm's favourite signal.</w:t>
      </w:r>
    </w:p>
    <w:p w14:paraId="3CFE0F25" w14:textId="77777777" w:rsidR="00B918EF" w:rsidRDefault="00000000">
      <w:r>
        <w:rPr>
          <w:i/>
        </w:rPr>
        <w:t>End card / CTA: The full under-RM40 list is a filter away on thebeanshub.com.</w:t>
      </w:r>
    </w:p>
    <w:p w14:paraId="7997E23E" w14:textId="77777777" w:rsidR="00B918EF" w:rsidRDefault="00B918EF"/>
    <w:p w14:paraId="52CF62A0" w14:textId="77777777" w:rsidR="00B918EF" w:rsidRDefault="00000000">
      <w:r>
        <w:rPr>
          <w:b/>
        </w:rPr>
        <w:t>Idea 7 — What does RM740 coffee actually taste like?</w:t>
      </w:r>
    </w:p>
    <w:p w14:paraId="790788EF" w14:textId="77777777" w:rsidR="00B918EF" w:rsidRDefault="00000000">
      <w:r>
        <w:t>Hook (first 3 seconds): The most expensive coffee bean sold in Malaysia is RM740 for 200 grams. That's RM37 per cup. I need to know.</w:t>
      </w:r>
    </w:p>
    <w:p w14:paraId="311D3FD9" w14:textId="77777777" w:rsidR="00B918EF" w:rsidRDefault="00000000">
      <w:r>
        <w:t>Option A (best content): actually buy it — or split a bag with other coffee people — and film the tasting. Honest reaction, no fake wow.</w:t>
      </w:r>
    </w:p>
    <w:p w14:paraId="4A272772" w14:textId="77777777" w:rsidR="00B918EF" w:rsidRDefault="00000000">
      <w:r>
        <w:t xml:space="preserve">Option B (zero cost): break down WHY it costs RM740 — competition lots, auction prices, 90+ cupping scores, tiny nano-lots from Finca </w:t>
      </w:r>
      <w:proofErr w:type="spellStart"/>
      <w:r>
        <w:t>Nuguo</w:t>
      </w:r>
      <w:proofErr w:type="spellEnd"/>
      <w:r>
        <w:t>. Explain the pipeline from auction to Malaysian roaster.</w:t>
      </w:r>
    </w:p>
    <w:p w14:paraId="5B21226B" w14:textId="77777777" w:rsidR="00B918EF" w:rsidRDefault="00000000">
      <w:r>
        <w:t>Either way, anchor it: 'this one bag costs the same as 46 bags of the cheapest bean in my database.'</w:t>
      </w:r>
    </w:p>
    <w:p w14:paraId="21325331" w14:textId="77777777" w:rsidR="00B918EF" w:rsidRDefault="00000000">
      <w:r>
        <w:rPr>
          <w:i/>
        </w:rPr>
        <w:t xml:space="preserve">End card / CTA: Would you pay RM37 for one cup? Comment yes or </w:t>
      </w:r>
      <w:proofErr w:type="spellStart"/>
      <w:r>
        <w:rPr>
          <w:i/>
        </w:rPr>
        <w:t>delulu</w:t>
      </w:r>
      <w:proofErr w:type="spellEnd"/>
      <w:r>
        <w:rPr>
          <w:i/>
        </w:rPr>
        <w:t>.</w:t>
      </w:r>
    </w:p>
    <w:p w14:paraId="22AE3CFE" w14:textId="77777777" w:rsidR="00B918EF" w:rsidRDefault="00B918EF"/>
    <w:p w14:paraId="1166ACF9" w14:textId="77777777" w:rsidR="00B918EF" w:rsidRDefault="00000000">
      <w:r>
        <w:rPr>
          <w:b/>
        </w:rPr>
        <w:t>Idea 8 — Coffee price vs altitude: I ran the correlation</w:t>
      </w:r>
    </w:p>
    <w:p w14:paraId="2B0697FD" w14:textId="77777777" w:rsidR="00B918EF" w:rsidRDefault="00000000">
      <w:r>
        <w:t>Hook (first 3 seconds): Every coffee bag brags about altitude. 1,800 meters! 2,100 meters! Does altitude actually predict price? I'm a data scientist. I checked.</w:t>
      </w:r>
    </w:p>
    <w:p w14:paraId="37017BFC" w14:textId="77777777" w:rsidR="00B918EF" w:rsidRDefault="00000000">
      <w:r>
        <w:t>Run the actual scatter plot on camera — altitude vs price across the dataset. Whatever the answer is, it's content: a clear correlation is satisfying, a weak one is a scandal ('roasters are flexing a number that doesn't matter??').</w:t>
      </w:r>
    </w:p>
    <w:p w14:paraId="4EFE396E" w14:textId="77777777" w:rsidR="00B918EF" w:rsidRDefault="00000000">
      <w:r>
        <w:t>Explain the theory in one line: higher altitude = colder nights = slower cherry maturation = denser bean = more sugars and acidity.</w:t>
      </w:r>
    </w:p>
    <w:p w14:paraId="09EE045C" w14:textId="77777777" w:rsidR="00B918EF" w:rsidRDefault="00000000">
      <w:r>
        <w:t>This is the episode that shows your actual skill — screen-record the notebook. Tech people will share it, coffee people will argue in comments. Both are wins.</w:t>
      </w:r>
    </w:p>
    <w:p w14:paraId="0B29F745" w14:textId="77777777" w:rsidR="00B918EF" w:rsidRDefault="00000000">
      <w:r>
        <w:rPr>
          <w:i/>
        </w:rPr>
        <w:t>End card / CTA: Follow for part 2 — I'm testing whether processing method predicts price next.</w:t>
      </w:r>
    </w:p>
    <w:p w14:paraId="63FFCE3B" w14:textId="77777777" w:rsidR="00B918EF" w:rsidRDefault="00B918EF"/>
    <w:p w14:paraId="6797A82A" w14:textId="77777777" w:rsidR="00B918EF" w:rsidRDefault="00000000">
      <w:r>
        <w:rPr>
          <w:b/>
        </w:rPr>
        <w:t>Idea 9 — What a data scientist actually did all day (before AI)</w:t>
      </w:r>
    </w:p>
    <w:p w14:paraId="401B4154" w14:textId="77777777" w:rsidR="00B918EF" w:rsidRDefault="00000000">
      <w:r>
        <w:lastRenderedPageBreak/>
        <w:t>Hook (first 3 seconds): AI is replacing my job as a data scientist. Let me show you what the job actually was, because it's not what LinkedIn told you.</w:t>
      </w:r>
    </w:p>
    <w:p w14:paraId="70A606D5" w14:textId="77777777" w:rsidR="00B918EF" w:rsidRDefault="00000000">
      <w:r>
        <w:t>The honest breakdown: 60% cleaning data and chasing people for access, 20% meetings explaining why the number went down, 15% dashboards nobody opens, 5% the cool machine-learning stuff everyone thinks is the whole job.</w:t>
      </w:r>
    </w:p>
    <w:p w14:paraId="2C6118FC" w14:textId="77777777" w:rsidR="00B918EF" w:rsidRDefault="00000000">
      <w:r>
        <w:t>Then the punchline: AI now does the 5% in minutes, and it's coming for the dashboards too. What's left is the part they never taught in the bootcamp — knowing which question matters.</w:t>
      </w:r>
    </w:p>
    <w:p w14:paraId="24083BEA" w14:textId="77777777" w:rsidR="00B918EF" w:rsidRDefault="00000000">
      <w:r>
        <w:t>Deadpan delivery works best here. This is highly relatable content for every tech worker watching.</w:t>
      </w:r>
    </w:p>
    <w:p w14:paraId="6AEF349B" w14:textId="77777777" w:rsidR="00B918EF" w:rsidRDefault="00000000">
      <w:r>
        <w:rPr>
          <w:i/>
        </w:rPr>
        <w:t>End card / CTA: That's why I'm building something AI can't do for me: taste. Day X of building The Beans Hub.</w:t>
      </w:r>
    </w:p>
    <w:p w14:paraId="75C20BC7" w14:textId="77777777" w:rsidR="00B918EF" w:rsidRDefault="00B918EF"/>
    <w:p w14:paraId="304AB9AB" w14:textId="77777777" w:rsidR="00B918EF" w:rsidRDefault="00000000">
      <w:r>
        <w:rPr>
          <w:b/>
        </w:rPr>
        <w:t>Idea 10 — I asked AI to do my old job. It finished in 4 minutes.</w:t>
      </w:r>
    </w:p>
    <w:p w14:paraId="3DC1B002" w14:textId="77777777" w:rsidR="00B918EF" w:rsidRDefault="00000000">
      <w:r>
        <w:t>Hook (first 3 seconds): I gave an AI the kind of analysis task that used to take me two days at work. Screen recording. No cuts.</w:t>
      </w:r>
    </w:p>
    <w:p w14:paraId="4A8A233A" w14:textId="77777777" w:rsidR="00B918EF" w:rsidRDefault="00000000">
      <w:r>
        <w:t>Live demo: feed it the beans dataset, ask for a full price analysis with charts. Show it thinking, show the output. Let the speed speak.</w:t>
      </w:r>
    </w:p>
    <w:p w14:paraId="3076547E" w14:textId="77777777" w:rsidR="00B918EF" w:rsidRDefault="00000000">
      <w:r>
        <w:t xml:space="preserve">The twist that saves it from being </w:t>
      </w:r>
      <w:proofErr w:type="spellStart"/>
      <w:r>
        <w:t>doomer</w:t>
      </w:r>
      <w:proofErr w:type="spellEnd"/>
      <w:r>
        <w:t xml:space="preserve"> content: 'This should scare me. Instead, it's my unpaid intern now. Everything you see on my website — the analysis, the category pages — one ex-data scientist plus AI. That's the actual lesson: the job title dies, the skills compound.'</w:t>
      </w:r>
    </w:p>
    <w:p w14:paraId="4694393E" w14:textId="77777777" w:rsidR="00B918EF" w:rsidRDefault="00000000">
      <w:r>
        <w:t>This is the episode most likely to travel outside your follower base. The hook is irresistible to both the pro-AI and anti-AI crowd.</w:t>
      </w:r>
    </w:p>
    <w:p w14:paraId="3F64E6B3" w14:textId="77777777" w:rsidR="00B918EF" w:rsidRDefault="00000000">
      <w:r>
        <w:rPr>
          <w:i/>
        </w:rPr>
        <w:t>End card / CTA: Follow to watch one unemployed data scientist and his AI intern build a coffee empire.</w:t>
      </w:r>
    </w:p>
    <w:p w14:paraId="1CF33F71" w14:textId="77777777" w:rsidR="00B918EF" w:rsidRDefault="00B918EF"/>
    <w:p w14:paraId="3AD5806F" w14:textId="77777777" w:rsidR="00B918EF" w:rsidRDefault="00000000">
      <w:r>
        <w:rPr>
          <w:b/>
        </w:rPr>
        <w:t>Idea 11 — TikTok didn't want me. The sequel.</w:t>
      </w:r>
    </w:p>
    <w:p w14:paraId="2BACE683" w14:textId="77777777" w:rsidR="00B918EF" w:rsidRDefault="00000000">
      <w:r>
        <w:t xml:space="preserve">Hook (first 3 seconds): Update on my </w:t>
      </w:r>
      <w:proofErr w:type="spellStart"/>
      <w:r>
        <w:t>delulu</w:t>
      </w:r>
      <w:proofErr w:type="spellEnd"/>
      <w:r>
        <w:t xml:space="preserve"> bet: I applied to TikTok as a data scientist and got rejected. So I said I'd get 10k followers instead and make them notice me. Here's the scoreboard.</w:t>
      </w:r>
    </w:p>
    <w:p w14:paraId="2313EE4F" w14:textId="77777777" w:rsidR="00B918EF" w:rsidRDefault="00000000">
      <w:r>
        <w:t>Recurring format — do this every few weeks. Show follower count, show the rejection email (censored), show what you built since.</w:t>
      </w:r>
    </w:p>
    <w:p w14:paraId="4EAA0173" w14:textId="77777777" w:rsidR="00B918EF" w:rsidRDefault="00000000">
      <w:r>
        <w:lastRenderedPageBreak/>
        <w:t>The audience is now invested in a race. Every update episode compounds the previous ones. This is the cheapest retention mechanic you have.</w:t>
      </w:r>
    </w:p>
    <w:p w14:paraId="6B066DD2" w14:textId="77777777" w:rsidR="00B918EF" w:rsidRDefault="00000000">
      <w:r>
        <w:t>Keep it light. Never bitter. The energy is 'watch me', not 'they'll regret it'.</w:t>
      </w:r>
    </w:p>
    <w:p w14:paraId="70AFF158" w14:textId="77777777" w:rsidR="00B918EF" w:rsidRDefault="00000000">
      <w:r>
        <w:rPr>
          <w:i/>
        </w:rPr>
        <w:t xml:space="preserve">End card / CTA: Current score: TikTok 1, </w:t>
      </w:r>
      <w:proofErr w:type="spellStart"/>
      <w:r>
        <w:rPr>
          <w:i/>
        </w:rPr>
        <w:t>delulu</w:t>
      </w:r>
      <w:proofErr w:type="spellEnd"/>
      <w:r>
        <w:rPr>
          <w:i/>
        </w:rPr>
        <w:t xml:space="preserve"> 0. Follow to change that.</w:t>
      </w:r>
    </w:p>
    <w:p w14:paraId="28CAB7EE" w14:textId="77777777" w:rsidR="00B918EF" w:rsidRDefault="00B918EF"/>
    <w:p w14:paraId="03FEDBCA" w14:textId="77777777" w:rsidR="00B918EF" w:rsidRDefault="00000000">
      <w:r>
        <w:rPr>
          <w:b/>
        </w:rPr>
        <w:t>Idea 12 — How I'd get into data science in 2026 (honest answer: don't. do this instead)</w:t>
      </w:r>
    </w:p>
    <w:p w14:paraId="63427BF1" w14:textId="77777777" w:rsidR="00B918EF" w:rsidRDefault="00000000">
      <w:r>
        <w:t>Hook (first 3 seconds): Students keep asking if data science is still worth studying. I did it for years. Here's the answer nobody selling a bootcamp will give you.</w:t>
      </w:r>
    </w:p>
    <w:p w14:paraId="0899C929" w14:textId="77777777" w:rsidR="00B918EF" w:rsidRDefault="00000000">
      <w:r>
        <w:t>The uncomfortable truth: entry-level analysis roles are exactly what AI eats first. The safe ground: domain knowledge + data skills. A coffee person who can analyse data beats a data person who knows nothing about anything.</w:t>
      </w:r>
    </w:p>
    <w:p w14:paraId="0EC6DFFF" w14:textId="77777777" w:rsidR="00B918EF" w:rsidRDefault="00000000">
      <w:r>
        <w:t>Point at your own pivot as the case study: 850 beans, 53 roasters, price analytics — the data skills didn't die, they just needed a domain.</w:t>
      </w:r>
    </w:p>
    <w:p w14:paraId="7E8BF2A7" w14:textId="77777777" w:rsidR="00B918EF" w:rsidRDefault="00000000">
      <w:r>
        <w:t>This will do numbers in Malaysia — lots of students and career-switchers in your audience pool.</w:t>
      </w:r>
    </w:p>
    <w:p w14:paraId="59E8F9A3" w14:textId="77777777" w:rsidR="00B918EF" w:rsidRDefault="00000000">
      <w:r>
        <w:rPr>
          <w:i/>
        </w:rPr>
        <w:t>End card / CTA: Pick a thing you love. Learn to measure it. That's the 2026 career.</w:t>
      </w:r>
    </w:p>
    <w:p w14:paraId="59BDBD8D" w14:textId="77777777" w:rsidR="00B918EF" w:rsidRDefault="00B918EF"/>
    <w:p w14:paraId="5F1DB42B" w14:textId="77777777" w:rsidR="00B918EF" w:rsidRDefault="00000000">
      <w:r>
        <w:rPr>
          <w:b/>
        </w:rPr>
        <w:t>Idea 13 — My website traffic dropped 92% overnight. I panicked. Then I looked at the data.</w:t>
      </w:r>
    </w:p>
    <w:p w14:paraId="1195CFAF" w14:textId="77777777" w:rsidR="00B918EF" w:rsidRDefault="00000000">
      <w:r>
        <w:t>Hook (first 3 seconds): One morning my analytics showed a cliff. 92% of my visitors — gone. A data scientist's worst screenshot. Here's what actually happened.</w:t>
      </w:r>
    </w:p>
    <w:p w14:paraId="3B4D1BEE" w14:textId="77777777" w:rsidR="00B918EF" w:rsidRDefault="00000000">
      <w:r>
        <w:t>Walk through the debugging like a detective story: Was the tracking broken? No — the tag was firing. Was Google punishing the site? No — Search Console was normal. The answer: one Instagram post had gone semi-viral, then the algorithm moved on. The 'crash' was just the spike ending.</w:t>
      </w:r>
    </w:p>
    <w:p w14:paraId="18354B83" w14:textId="77777777" w:rsidR="00B918EF" w:rsidRDefault="00000000">
      <w:r>
        <w:t>The lesson, said plainly: I was renting my audience from an algorithm. When it cooled, I kept nothing — no emails, no way to reach anyone who visited.</w:t>
      </w:r>
    </w:p>
    <w:p w14:paraId="4F9E9018" w14:textId="77777777" w:rsidR="00B918EF" w:rsidRDefault="00000000">
      <w:r>
        <w:t>End on the fix: that's why I now [newsletter/lead magnet]. This episode is both great content AND the funnel repair CLAUDE.md says you need. Two birds.</w:t>
      </w:r>
    </w:p>
    <w:p w14:paraId="110AC8B5" w14:textId="77777777" w:rsidR="00B918EF" w:rsidRDefault="00000000">
      <w:r>
        <w:rPr>
          <w:i/>
        </w:rPr>
        <w:t>End card / CTA: If you're building anything: own your audience. Rented reach evaporates.</w:t>
      </w:r>
    </w:p>
    <w:p w14:paraId="65C26F04" w14:textId="77777777" w:rsidR="00B918EF" w:rsidRDefault="00B918EF"/>
    <w:p w14:paraId="6F29CD2F" w14:textId="77777777" w:rsidR="00B918EF" w:rsidRDefault="00000000">
      <w:r>
        <w:rPr>
          <w:b/>
        </w:rPr>
        <w:lastRenderedPageBreak/>
        <w:t>Idea 14 — Everything I do to run this site with AI (the stack)</w:t>
      </w:r>
    </w:p>
    <w:p w14:paraId="31B17105" w14:textId="77777777" w:rsidR="00B918EF" w:rsidRDefault="00000000">
      <w:r>
        <w:t>Hook (first 3 seconds): One person. 850 beans. 53 roasters. 40 articles. Here's exactly how AI lets me run what used to need a team.</w:t>
      </w:r>
    </w:p>
    <w:p w14:paraId="7F49AAB3" w14:textId="77777777" w:rsidR="00B918EF" w:rsidRDefault="00000000">
      <w:r>
        <w:t>Rapid-fire montage: data collection → cleaning → category page generation → SEO → analytics. Name the actual tools. Builders love stack reveals.</w:t>
      </w:r>
    </w:p>
    <w:p w14:paraId="482685B8" w14:textId="77777777" w:rsidR="00B918EF" w:rsidRDefault="00000000">
      <w:r>
        <w:t>Be honest about what AI is bad at too: it can't taste coffee, it can't build relationships with roasters, it hallucinates taste notes if you let it.</w:t>
      </w:r>
    </w:p>
    <w:p w14:paraId="08E4C4E1" w14:textId="77777777" w:rsidR="00B918EF" w:rsidRDefault="00000000">
      <w:r>
        <w:t>This positions you as 'the person who figured out the AI transition' rather than 'the person who lost to it' — that's the brand.</w:t>
      </w:r>
    </w:p>
    <w:p w14:paraId="4B61A7D5" w14:textId="77777777" w:rsidR="00B918EF" w:rsidRDefault="00000000">
      <w:r>
        <w:rPr>
          <w:i/>
        </w:rPr>
        <w:t>End card / CTA: Save this if you're building solo. And yes, the AI wrote zero of the coffee opinions.</w:t>
      </w:r>
    </w:p>
    <w:p w14:paraId="7C7063C7" w14:textId="77777777" w:rsidR="00B918EF" w:rsidRDefault="00B918EF"/>
    <w:p w14:paraId="7EB0BB7B" w14:textId="77777777" w:rsidR="00B918EF" w:rsidRDefault="00000000">
      <w:r>
        <w:rPr>
          <w:b/>
        </w:rPr>
        <w:t>Idea 15 — Things my data science job taught me that school never did</w:t>
      </w:r>
    </w:p>
    <w:p w14:paraId="5D1556FE" w14:textId="77777777" w:rsidR="00B918EF" w:rsidRDefault="00000000">
      <w:r>
        <w:t>Hook (first 3 seconds): Five years as a data scientist. The most useful things I learned were never in the syllabus.</w:t>
      </w:r>
    </w:p>
    <w:p w14:paraId="16B72B1D" w14:textId="77777777" w:rsidR="00B918EF" w:rsidRDefault="00000000">
      <w:r>
        <w:t>Pick 3: (1) The person asking for the analysis usually wants a different question answered. (2) A number nobody acts on is decoration. (3) Simple and shipped beats clever and stuck.</w:t>
      </w:r>
    </w:p>
    <w:p w14:paraId="0BFDAD0A" w14:textId="77777777" w:rsidR="00B918EF" w:rsidRDefault="00000000">
      <w:r>
        <w:t>Tie each one to the coffee site: e.g. 'simple and shipped' = a static HTML site, no fancy framework, and it works.</w:t>
      </w:r>
    </w:p>
    <w:p w14:paraId="1DE40046" w14:textId="77777777" w:rsidR="00B918EF" w:rsidRDefault="00000000">
      <w:r>
        <w:t>Career-lesson listicles get saved heavily. Keep each lesson under 10 seconds.</w:t>
      </w:r>
    </w:p>
    <w:p w14:paraId="4EEB3447" w14:textId="77777777" w:rsidR="00B918EF" w:rsidRDefault="00000000">
      <w:r>
        <w:rPr>
          <w:i/>
        </w:rPr>
        <w:t>End card / CTA: Follow for the education the bootcamp skipped.</w:t>
      </w:r>
    </w:p>
    <w:p w14:paraId="30416022" w14:textId="77777777" w:rsidR="00B918EF" w:rsidRDefault="00B918EF"/>
    <w:p w14:paraId="5711D81C" w14:textId="77777777" w:rsidR="00B918EF" w:rsidRDefault="00000000">
      <w:r>
        <w:rPr>
          <w:b/>
        </w:rPr>
        <w:t>Idea 16 — How I got price data on 850 beans (behind the scenes)</w:t>
      </w:r>
    </w:p>
    <w:p w14:paraId="629C8941" w14:textId="77777777" w:rsidR="00B918EF" w:rsidRDefault="00000000">
      <w:r>
        <w:t>Hook (first 3 seconds): People ask where my coffee data comes from. Time to show the unsexy truth.</w:t>
      </w:r>
    </w:p>
    <w:p w14:paraId="2A4A6FB6" w14:textId="77777777" w:rsidR="00B918EF" w:rsidRDefault="00000000">
      <w:r>
        <w:t>Screen-record the actual workflow: the spreadsheet, the roaster websites, the update routine. Show a messy row and how it gets standardised.</w:t>
      </w:r>
    </w:p>
    <w:p w14:paraId="04AC5E94" w14:textId="77777777" w:rsidR="00B918EF" w:rsidRDefault="00000000">
      <w:r>
        <w:t>The angle: everyone shows the polished website; nobody shows the data janitor work. That contrast is the content.</w:t>
      </w:r>
    </w:p>
    <w:p w14:paraId="63B515DA" w14:textId="77777777" w:rsidR="00B918EF" w:rsidRDefault="00000000">
      <w:r>
        <w:t>Bonus honesty point: mention roasters change prices and stock constantly, so the directory is a living thing, not a one-off scrape.</w:t>
      </w:r>
    </w:p>
    <w:p w14:paraId="35142DFA" w14:textId="77777777" w:rsidR="00B918EF" w:rsidRDefault="00000000">
      <w:r>
        <w:rPr>
          <w:i/>
        </w:rPr>
        <w:lastRenderedPageBreak/>
        <w:t>End card / CTA: Day X of building The Beans Hub in public. The spreadsheet is the real website.</w:t>
      </w:r>
    </w:p>
    <w:p w14:paraId="6234AB3B" w14:textId="77777777" w:rsidR="00B918EF" w:rsidRDefault="00B918EF"/>
    <w:p w14:paraId="1999E75A" w14:textId="77777777" w:rsidR="00B918EF" w:rsidRDefault="00000000">
      <w:r>
        <w:rPr>
          <w:b/>
        </w:rPr>
        <w:t>Idea 17 — 53 roasters in Malaysia and you can probably name 3</w:t>
      </w:r>
    </w:p>
    <w:p w14:paraId="404D3745" w14:textId="77777777" w:rsidR="00B918EF" w:rsidRDefault="00000000">
      <w:r>
        <w:t>Hook (first 3 seconds): Malaysia has 53 specialty coffee roasters. Most people can name Starbucks and... that's it. Let me fix that.</w:t>
      </w:r>
    </w:p>
    <w:p w14:paraId="6D4E2828" w14:textId="77777777" w:rsidR="00B918EF" w:rsidRDefault="00000000">
      <w:r>
        <w:t>Rapid-fire spotlight format: name 5 local roasters, one line on what each does best. (This can become a recurring sub-series: one roaster per episode.)</w:t>
      </w:r>
    </w:p>
    <w:p w14:paraId="6A677B6B" w14:textId="77777777" w:rsidR="00B918EF" w:rsidRDefault="00000000">
      <w:r>
        <w:t>Tag the roasters. This is your roaster-relationship play — they will reshare, and their audience becomes your audience.</w:t>
      </w:r>
    </w:p>
    <w:p w14:paraId="1EF69F80" w14:textId="77777777" w:rsidR="00B918EF" w:rsidRDefault="00000000">
      <w:r>
        <w:t>Brand voice checkpoint: celebrate by name, never rank them publicly.</w:t>
      </w:r>
    </w:p>
    <w:p w14:paraId="7651ACFD" w14:textId="77777777" w:rsidR="00B918EF" w:rsidRDefault="00000000">
      <w:r>
        <w:rPr>
          <w:i/>
        </w:rPr>
        <w:t>End card / CTA: All 53 are on thebeanshub.com. Comment your favourite local roaster — I'll feature the most-mentioned one next.</w:t>
      </w:r>
    </w:p>
    <w:p w14:paraId="36666EA8" w14:textId="77777777" w:rsidR="00B918EF" w:rsidRDefault="00B918EF"/>
    <w:p w14:paraId="12AFE98B" w14:textId="77777777" w:rsidR="00B918EF" w:rsidRDefault="00000000">
      <w:r>
        <w:rPr>
          <w:b/>
        </w:rPr>
        <w:t>Idea 18 — Malaysia grows coffee too (and it's not cheap)</w:t>
      </w:r>
    </w:p>
    <w:p w14:paraId="019F2A0E" w14:textId="77777777" w:rsidR="00B918EF" w:rsidRDefault="00000000">
      <w:r>
        <w:t>Hook (first 3 seconds): Plot twist from my data: Malaysian-grown beans have a median price of RM84 — more expensive than Colombia. Here's the story.</w:t>
      </w:r>
    </w:p>
    <w:p w14:paraId="521D032C" w14:textId="77777777" w:rsidR="00B918EF" w:rsidRDefault="00000000">
      <w:r>
        <w:t xml:space="preserve">Malaysia mostly grows </w:t>
      </w:r>
      <w:proofErr w:type="spellStart"/>
      <w:r>
        <w:t>Liberica</w:t>
      </w:r>
      <w:proofErr w:type="spellEnd"/>
      <w:r>
        <w:t xml:space="preserve"> — a rare species that's less than 2% of world coffee. Big fruit, funky jackfruit-and-smoke flavours, grown in places like Johor.</w:t>
      </w:r>
    </w:p>
    <w:p w14:paraId="3E0F8FA5" w14:textId="77777777" w:rsidR="00B918EF" w:rsidRDefault="00000000">
      <w:r>
        <w:t>Small supply + hand processing + rising local pride = premium prices. It's not overpriced, it's scarce.</w:t>
      </w:r>
    </w:p>
    <w:p w14:paraId="76067804" w14:textId="77777777" w:rsidR="00B918EF" w:rsidRDefault="00000000">
      <w:r>
        <w:t>This is a strong local-identity episode — Malaysian coffee content by a Malaysian site about Malaysian farms.</w:t>
      </w:r>
    </w:p>
    <w:p w14:paraId="713731CD" w14:textId="77777777" w:rsidR="00B918EF" w:rsidRDefault="00000000">
      <w:r>
        <w:rPr>
          <w:i/>
        </w:rPr>
        <w:t xml:space="preserve">End card / CTA: I listed every Malaysian-grown bean on the site. Try </w:t>
      </w:r>
      <w:proofErr w:type="spellStart"/>
      <w:r>
        <w:rPr>
          <w:i/>
        </w:rPr>
        <w:t>Liberica</w:t>
      </w:r>
      <w:proofErr w:type="spellEnd"/>
      <w:r>
        <w:rPr>
          <w:i/>
        </w:rPr>
        <w:t xml:space="preserve"> once — you'll have opinions.</w:t>
      </w:r>
    </w:p>
    <w:p w14:paraId="6D7E8B84" w14:textId="77777777" w:rsidR="00B918EF" w:rsidRDefault="00B918EF"/>
    <w:p w14:paraId="2ABB4582" w14:textId="77777777" w:rsidR="00B918EF" w:rsidRDefault="00000000">
      <w:r>
        <w:rPr>
          <w:b/>
        </w:rPr>
        <w:t>Idea 19 — I fixed 9,200 broken links to save my website</w:t>
      </w:r>
    </w:p>
    <w:p w14:paraId="6D665E1F" w14:textId="77777777" w:rsidR="00B918EF" w:rsidRDefault="00000000">
      <w:r>
        <w:t>Hook (first 3 seconds): When I rebuilt this site, Google was tracking 9,200 dead pages pointing at me. Here's how one redirect file fixed it.</w:t>
      </w:r>
    </w:p>
    <w:p w14:paraId="0B35B98F" w14:textId="77777777" w:rsidR="00B918EF" w:rsidRDefault="00000000">
      <w:r>
        <w:t xml:space="preserve">Tell it like defusing a bomb: old WordPress URLs everywhere, </w:t>
      </w:r>
      <w:proofErr w:type="spellStart"/>
      <w:r>
        <w:t>every one</w:t>
      </w:r>
      <w:proofErr w:type="spellEnd"/>
      <w:r>
        <w:t xml:space="preserve"> a 404, Google slowly losing trust in the domain. The fix: a redirect map routing every old URL to the right new category.</w:t>
      </w:r>
    </w:p>
    <w:p w14:paraId="271C64D0" w14:textId="77777777" w:rsidR="00B918EF" w:rsidRDefault="00000000">
      <w:r>
        <w:lastRenderedPageBreak/>
        <w:t>Keep the tech light — the story is 'invisible plumbing that makes or breaks a site'. Builders and SEO people will eat it up.</w:t>
      </w:r>
    </w:p>
    <w:p w14:paraId="07544C71" w14:textId="77777777" w:rsidR="00B918EF" w:rsidRDefault="00000000">
      <w:r>
        <w:t>Ends with the honest status: search traffic is still small, but the foundation is no longer leaking.</w:t>
      </w:r>
    </w:p>
    <w:p w14:paraId="48054C77" w14:textId="77777777" w:rsidR="00B918EF" w:rsidRDefault="00000000">
      <w:r>
        <w:rPr>
          <w:i/>
        </w:rPr>
        <w:t>End card / CTA: Building in public includes the boring victories. Day X.</w:t>
      </w:r>
    </w:p>
    <w:p w14:paraId="0E533AAA" w14:textId="77777777" w:rsidR="00B918EF" w:rsidRDefault="00B918EF"/>
    <w:p w14:paraId="29FE3F89" w14:textId="77777777" w:rsidR="00B918EF" w:rsidRDefault="00000000">
      <w:r>
        <w:rPr>
          <w:b/>
        </w:rPr>
        <w:t>Idea 20 — What building a website actually costs (full breakdown)</w:t>
      </w:r>
    </w:p>
    <w:p w14:paraId="19D831F4" w14:textId="77777777" w:rsidR="00B918EF" w:rsidRDefault="00000000">
      <w:r>
        <w:t>Hook (first 3 seconds): Everyone thinks you need funding to start something. My entire coffee website costs less per month than two bags of beans. Receipts on screen.</w:t>
      </w:r>
    </w:p>
    <w:p w14:paraId="1601268C" w14:textId="77777777" w:rsidR="00B918EF" w:rsidRDefault="00000000">
      <w:r>
        <w:t>Itemise: domain, hosting, tools, fonts (free), stock photos (none — real photos). Show the total.</w:t>
      </w:r>
    </w:p>
    <w:p w14:paraId="45309895" w14:textId="77777777" w:rsidR="00B918EF" w:rsidRDefault="00000000">
      <w:r>
        <w:t>Contrast with what people assume ('you built a marketplace, that's an app, that's RM50k') — no, it's static HTML and stubbornness.</w:t>
      </w:r>
    </w:p>
    <w:p w14:paraId="745A7028" w14:textId="77777777" w:rsidR="00B918EF" w:rsidRDefault="00000000">
      <w:r>
        <w:t>Money-transparency content consistently outperforms. It also filters your audience toward fellow builders.</w:t>
      </w:r>
    </w:p>
    <w:p w14:paraId="4C8D9B2D" w14:textId="77777777" w:rsidR="00B918EF" w:rsidRDefault="00000000">
      <w:r>
        <w:rPr>
          <w:i/>
        </w:rPr>
        <w:t>End card / CTA: Total: RM__/month. The expensive part is the coffee I keep buying 'for research'.</w:t>
      </w:r>
    </w:p>
    <w:p w14:paraId="6F86F5B8" w14:textId="77777777" w:rsidR="00B918EF" w:rsidRDefault="00B918EF"/>
    <w:p w14:paraId="278D9506" w14:textId="77777777" w:rsidR="00B918EF" w:rsidRDefault="00000000">
      <w:r>
        <w:rPr>
          <w:b/>
        </w:rPr>
        <w:t>Idea 21 — How my website makes money (honest answer: it doesn't yet)</w:t>
      </w:r>
    </w:p>
    <w:p w14:paraId="7D9AC059" w14:textId="77777777" w:rsidR="00B918EF" w:rsidRDefault="00000000">
      <w:r>
        <w:t>Hook (first 3 seconds): Time for the question everyone's too polite to ask: how does a free coffee directory make money? Right now — it doesn't. Here's the plan though.</w:t>
      </w:r>
    </w:p>
    <w:p w14:paraId="34D206E0" w14:textId="77777777" w:rsidR="00B918EF" w:rsidRDefault="00000000">
      <w:r>
        <w:t>Explain the model in plain words: you click Buy, you go straight to the roaster, they get the full sale. Future: referral partnerships once the traffic justifies it. No markup, no on-site checkout, ever.</w:t>
      </w:r>
    </w:p>
    <w:p w14:paraId="785E9278" w14:textId="77777777" w:rsidR="00B918EF" w:rsidRDefault="00000000">
      <w:r>
        <w:t>Why say this publicly? Trust. A directory that takes no cut has no reason to push you the wrong bean.</w:t>
      </w:r>
    </w:p>
    <w:p w14:paraId="5F25F04A" w14:textId="77777777" w:rsidR="00B918EF" w:rsidRDefault="00000000">
      <w:r>
        <w:t>Pre-revenue honesty is magnetic content — and it pre-frames the day you DO monetise as a win the audience watched happen.</w:t>
      </w:r>
    </w:p>
    <w:p w14:paraId="4D8039E6" w14:textId="77777777" w:rsidR="00B918EF" w:rsidRDefault="00000000">
      <w:r>
        <w:rPr>
          <w:i/>
        </w:rPr>
        <w:t>End card / CTA: Follow to watch the day the revenue counter moves off zero.</w:t>
      </w:r>
    </w:p>
    <w:p w14:paraId="4B39FF6D" w14:textId="77777777" w:rsidR="00B918EF" w:rsidRDefault="00B918EF"/>
    <w:p w14:paraId="0B08CE65" w14:textId="77777777" w:rsidR="00B918EF" w:rsidRDefault="00000000">
      <w:r>
        <w:rPr>
          <w:b/>
        </w:rPr>
        <w:t>Idea 22 — Monthly report: the numbers behind building in public</w:t>
      </w:r>
    </w:p>
    <w:p w14:paraId="6BE2AB57" w14:textId="77777777" w:rsidR="00B918EF" w:rsidRDefault="00000000">
      <w:r>
        <w:lastRenderedPageBreak/>
        <w:t>Hook (first 3 seconds): I'm a data scientist, so my monthly update comes with charts whether you like it or not.</w:t>
      </w:r>
    </w:p>
    <w:p w14:paraId="71D420B6" w14:textId="77777777" w:rsidR="00B918EF" w:rsidRDefault="00000000">
      <w:r>
        <w:t>Recurring monthly format: visitors, follower growth, buy-button clicks, emails collected, beans added. Show the real dashboard.</w:t>
      </w:r>
    </w:p>
    <w:p w14:paraId="71F7ECE9" w14:textId="77777777" w:rsidR="00B918EF" w:rsidRDefault="00000000">
      <w:r>
        <w:t>Rate each number honestly: what worked, what flopped, what you're changing. The flops are the most-watched part.</w:t>
      </w:r>
    </w:p>
    <w:p w14:paraId="4F489E28" w14:textId="77777777" w:rsidR="00B918EF" w:rsidRDefault="00000000">
      <w:r>
        <w:t>This gives the whole series a spine — casual viewers become subscribers because they want the next report card.</w:t>
      </w:r>
    </w:p>
    <w:p w14:paraId="2FE83395" w14:textId="77777777" w:rsidR="00B918EF" w:rsidRDefault="00000000">
      <w:r>
        <w:rPr>
          <w:i/>
        </w:rPr>
        <w:t>End card / CTA: Month __ report done. Predictions for next month in the comments — hold me to them.</w:t>
      </w:r>
    </w:p>
    <w:p w14:paraId="7A0FA6CE" w14:textId="77777777" w:rsidR="00B918EF" w:rsidRDefault="00B918EF"/>
    <w:p w14:paraId="457F1835" w14:textId="77777777" w:rsidR="00B918EF" w:rsidRDefault="00000000">
      <w:r>
        <w:rPr>
          <w:b/>
        </w:rPr>
        <w:t>Idea 23 — How to read a coffee bag like a data scientist</w:t>
      </w:r>
    </w:p>
    <w:p w14:paraId="37D08E55" w14:textId="77777777" w:rsidR="00B918EF" w:rsidRDefault="00000000">
      <w:r>
        <w:t>Hook (first 3 seconds): A specialty coffee bag has more metadata than most databases I worked with. 60 seconds, and you'll never be confused at a cafe shelf again.</w:t>
      </w:r>
    </w:p>
    <w:p w14:paraId="56F12DFE" w14:textId="77777777" w:rsidR="00B918EF" w:rsidRDefault="00000000">
      <w:r>
        <w:t>Decode one real bag on camera, field by field: origin (where), varietal (the plant), altitude (density/sweetness), process (flavour style), roast level (brew method), roast DATE (the one that actually matters most).</w:t>
      </w:r>
    </w:p>
    <w:p w14:paraId="7D7E3E50" w14:textId="77777777" w:rsidR="00B918EF" w:rsidRDefault="00000000">
      <w:r>
        <w:t>One-line heuristic per field. Speed is the format here.</w:t>
      </w:r>
    </w:p>
    <w:p w14:paraId="6F29897B" w14:textId="77777777" w:rsidR="00B918EF" w:rsidRDefault="00000000">
      <w:r>
        <w:t>Save-bait: end frame with a cheat-sheet graphic of all six fields.</w:t>
      </w:r>
    </w:p>
    <w:p w14:paraId="278C2EA5" w14:textId="77777777" w:rsidR="00B918EF" w:rsidRDefault="00000000">
      <w:r>
        <w:rPr>
          <w:i/>
        </w:rPr>
        <w:t>End card / CTA: Screenshot the cheat sheet. Then go read a bag at your local roaster.</w:t>
      </w:r>
    </w:p>
    <w:p w14:paraId="47E62644" w14:textId="77777777" w:rsidR="00B918EF" w:rsidRDefault="00B918EF"/>
    <w:p w14:paraId="6356CCA0" w14:textId="77777777" w:rsidR="00B918EF" w:rsidRDefault="00000000">
      <w:r>
        <w:rPr>
          <w:b/>
        </w:rPr>
        <w:t>Idea 24 — Roast date beats everything else on the bag</w:t>
      </w:r>
    </w:p>
    <w:p w14:paraId="13F512BC" w14:textId="77777777" w:rsidR="00B918EF" w:rsidRDefault="00000000">
      <w:r>
        <w:t>Hook (first 3 seconds): You're checking the expiry date on coffee. Wrong date. Here's the one that matters.</w:t>
      </w:r>
    </w:p>
    <w:p w14:paraId="3BDC6C65" w14:textId="77777777" w:rsidR="00B918EF" w:rsidRDefault="00000000">
      <w:r>
        <w:t>Coffee is a fresh product: peak flavour is roughly 1-6 weeks after ROAST date. Supermarket beans with a 2-year expiry were often roasted months ago — legally fine, flavour long gone.</w:t>
      </w:r>
    </w:p>
    <w:p w14:paraId="12373E14" w14:textId="77777777" w:rsidR="00B918EF" w:rsidRDefault="00000000">
      <w:r>
        <w:t>Demo: same brew method, fresh-roast vs old supermarket bag, react honestly. The bloom shot (fresh coffee bubbling) is visually satisfying and explains itself.</w:t>
      </w:r>
    </w:p>
    <w:p w14:paraId="6C554181" w14:textId="77777777" w:rsidR="00B918EF" w:rsidRDefault="00000000">
      <w:r>
        <w:t>This is the single highest-value habit change you can give a casual coffee drinker.</w:t>
      </w:r>
    </w:p>
    <w:p w14:paraId="1DBEF391" w14:textId="77777777" w:rsidR="00B918EF" w:rsidRDefault="00000000">
      <w:r>
        <w:rPr>
          <w:i/>
        </w:rPr>
        <w:t>End card / CTA: Every bean on thebeanshub.com comes from roasters who print roast dates. That's the whole point of buying direct.</w:t>
      </w:r>
    </w:p>
    <w:p w14:paraId="4192C556" w14:textId="77777777" w:rsidR="00B918EF" w:rsidRDefault="00B918EF"/>
    <w:p w14:paraId="36A94EE8" w14:textId="77777777" w:rsidR="00B918EF" w:rsidRDefault="00000000">
      <w:r>
        <w:rPr>
          <w:b/>
        </w:rPr>
        <w:t>Idea 25 — Why your coffee tastes like blueberries (and nobody is lying to you)</w:t>
      </w:r>
    </w:p>
    <w:p w14:paraId="1844EBE2" w14:textId="77777777" w:rsidR="00B918EF" w:rsidRDefault="00000000">
      <w:r>
        <w:t>Hook (first 3 seconds): The bag says blueberry, jasmine, brown sugar. There's no blueberry in the bag. Explain, data scientist.</w:t>
      </w:r>
    </w:p>
    <w:p w14:paraId="2719E929" w14:textId="77777777" w:rsidR="00B918EF" w:rsidRDefault="00000000">
      <w:r>
        <w:t>Explain taste notes as categories, not ingredients: the 8 families — fruity, nutty/cocoa, floral, spices, sweet, roasted, green, fermented. Origin + process + roast decide which family a bean lands in.</w:t>
      </w:r>
    </w:p>
    <w:p w14:paraId="28129C3E" w14:textId="77777777" w:rsidR="00B918EF" w:rsidRDefault="00000000">
      <w:r>
        <w:t>One concrete wow: natural-process Ethiopians genuinely read as blueberry to most palates. Name a real bean from the directory.</w:t>
      </w:r>
    </w:p>
    <w:p w14:paraId="6D00C1E6" w14:textId="77777777" w:rsidR="00B918EF" w:rsidRDefault="00000000">
      <w:r>
        <w:t>Show your site's taste-note icons — free brand exposure inside an education video.</w:t>
      </w:r>
    </w:p>
    <w:p w14:paraId="511B8A6B" w14:textId="77777777" w:rsidR="00B918EF" w:rsidRDefault="00000000">
      <w:r>
        <w:rPr>
          <w:i/>
        </w:rPr>
        <w:t>End card / CTA: Find beans by taste note — not by guessing — at thebeanshub.com/find-your-beans.</w:t>
      </w:r>
    </w:p>
    <w:p w14:paraId="2899FA12" w14:textId="77777777" w:rsidR="00B918EF" w:rsidRDefault="00B918EF"/>
    <w:p w14:paraId="361B5E27" w14:textId="77777777" w:rsidR="00B918EF" w:rsidRDefault="00000000">
      <w:r>
        <w:rPr>
          <w:b/>
        </w:rPr>
        <w:t>Idea 26 — Anaerobic coffee: the RM160 fermentation trend, explained</w:t>
      </w:r>
    </w:p>
    <w:p w14:paraId="52F7E14C" w14:textId="77777777" w:rsidR="00B918EF" w:rsidRDefault="00000000">
      <w:r>
        <w:t>Hook (first 3 seconds): There's a processing method that doubles a bean's price, and it's basically the same science as making kimchi.</w:t>
      </w:r>
    </w:p>
    <w:p w14:paraId="0A8B065E" w14:textId="77777777" w:rsidR="00B918EF" w:rsidRDefault="00000000">
      <w:r>
        <w:t>From the data: regular washed beans, median RM60. Anaerobic washed: RM160. The beans ferment in sealed, oxygen-free tanks — wilder, funkier, boozier flavours.</w:t>
      </w:r>
    </w:p>
    <w:p w14:paraId="127FEAE4" w14:textId="77777777" w:rsidR="00B918EF" w:rsidRDefault="00000000">
      <w:r>
        <w:t xml:space="preserve">The honest take: some </w:t>
      </w:r>
      <w:proofErr w:type="spellStart"/>
      <w:r>
        <w:t>anaerobics</w:t>
      </w:r>
      <w:proofErr w:type="spellEnd"/>
      <w:r>
        <w:t xml:space="preserve"> are incredible, some taste like nail polish. It's the natural wine of coffee — high variance, high price, strong opinions.</w:t>
      </w:r>
    </w:p>
    <w:p w14:paraId="5062DCC8" w14:textId="77777777" w:rsidR="00B918EF" w:rsidRDefault="00000000">
      <w:r>
        <w:t>Good split-test episode: pit an anaerobic against a washed bean from the same origin on camera.</w:t>
      </w:r>
    </w:p>
    <w:p w14:paraId="7BBCC815" w14:textId="77777777" w:rsidR="00B918EF" w:rsidRDefault="00000000">
      <w:r>
        <w:rPr>
          <w:i/>
        </w:rPr>
        <w:t>End card / CTA: Filter by process on the site and try one small bag. Report back.</w:t>
      </w:r>
    </w:p>
    <w:p w14:paraId="1454CF42" w14:textId="77777777" w:rsidR="00B918EF" w:rsidRDefault="00B918EF"/>
    <w:p w14:paraId="149FD399" w14:textId="77777777" w:rsidR="00B918EF" w:rsidRDefault="00000000">
      <w:r>
        <w:rPr>
          <w:b/>
        </w:rPr>
        <w:t>Idea 27 — 3 beans for people who hate sour coffee</w:t>
      </w:r>
    </w:p>
    <w:p w14:paraId="52854609" w14:textId="77777777" w:rsidR="00B918EF" w:rsidRDefault="00000000">
      <w:r>
        <w:t>Hook (first 3 seconds): 'I don't like specialty coffee, it's sour.' Fair. You were given the wrong beans. Here are three from my database that fix it.</w:t>
      </w:r>
    </w:p>
    <w:p w14:paraId="5DDC9C9D" w14:textId="77777777" w:rsidR="00B918EF" w:rsidRDefault="00000000">
      <w:r>
        <w:t>Pick 3 real medium/medium-dark, nutty-cocoa beans from the directory — the crowd-pleaser profile. One line each on flavour and price.</w:t>
      </w:r>
    </w:p>
    <w:p w14:paraId="7371089A" w14:textId="77777777" w:rsidR="00B918EF" w:rsidRDefault="00000000">
      <w:r>
        <w:t>Explain the one rule: 'sour' usually means light roast + underwhelming brewing. Nutty/cocoa + medium roast = the gateway profile.</w:t>
      </w:r>
    </w:p>
    <w:p w14:paraId="5263E66B" w14:textId="77777777" w:rsidR="00B918EF" w:rsidRDefault="00000000">
      <w:r>
        <w:lastRenderedPageBreak/>
        <w:t xml:space="preserve">Recommendation content converts — these episodes should generate actual </w:t>
      </w:r>
      <w:proofErr w:type="spellStart"/>
      <w:r>
        <w:t>buy_clicks</w:t>
      </w:r>
      <w:proofErr w:type="spellEnd"/>
      <w:r>
        <w:t xml:space="preserve"> you can measure. Track them.</w:t>
      </w:r>
    </w:p>
    <w:p w14:paraId="5D8B750E" w14:textId="77777777" w:rsidR="00B918EF" w:rsidRDefault="00000000">
      <w:r>
        <w:rPr>
          <w:i/>
        </w:rPr>
        <w:t>End card / CTA: Links on thebeanshub.com — filter: Nutty/Cocoa, Medium roast. Your gateway drug.</w:t>
      </w:r>
    </w:p>
    <w:p w14:paraId="4A16804A" w14:textId="77777777" w:rsidR="00B918EF" w:rsidRDefault="00B918EF"/>
    <w:p w14:paraId="5C44676E" w14:textId="77777777" w:rsidR="00B918EF" w:rsidRDefault="00000000">
      <w:r>
        <w:rPr>
          <w:b/>
        </w:rPr>
        <w:t>Idea 28 — Blind test: RM18 beans vs RM180 beans with my housemates</w:t>
      </w:r>
    </w:p>
    <w:p w14:paraId="4740CAEA" w14:textId="77777777" w:rsidR="00B918EF" w:rsidRDefault="00000000">
      <w:r>
        <w:t>Hook (first 3 seconds): Can normal people taste a 10x price difference? I tested it on the housemates who bought me my first coffee machine 5 years ago.</w:t>
      </w:r>
    </w:p>
    <w:p w14:paraId="1BB558B0" w14:textId="77777777" w:rsidR="00B918EF" w:rsidRDefault="00000000">
      <w:r>
        <w:t>Callback episode — the same friends from Episode 1's Dolce Gusto era. Blind cups, honest guesses, keep score on screen.</w:t>
      </w:r>
    </w:p>
    <w:p w14:paraId="17181E13" w14:textId="77777777" w:rsidR="00B918EF" w:rsidRDefault="00000000">
      <w:r>
        <w:t>Any outcome is a great ending: if they spot it, specialty coffee is validated; if they don't, that's an even more shareable result ('save your money??').</w:t>
      </w:r>
    </w:p>
    <w:p w14:paraId="134672FB" w14:textId="77777777" w:rsidR="00B918EF" w:rsidRDefault="00000000">
      <w:r>
        <w:t>Group content humanises the whole series and gives you recurring characters.</w:t>
      </w:r>
    </w:p>
    <w:p w14:paraId="10B5C3E1" w14:textId="77777777" w:rsidR="00B918EF" w:rsidRDefault="00000000">
      <w:r>
        <w:rPr>
          <w:i/>
        </w:rPr>
        <w:t>End card / CTA: Follow for round 2 — Geisha vs the cheapest bean in my database.</w:t>
      </w:r>
    </w:p>
    <w:p w14:paraId="28284729" w14:textId="77777777" w:rsidR="00B918EF" w:rsidRDefault="00B918EF"/>
    <w:p w14:paraId="2C3EC11E" w14:textId="77777777" w:rsidR="00B918EF" w:rsidRDefault="00000000">
      <w:r>
        <w:rPr>
          <w:b/>
        </w:rPr>
        <w:t>Idea 29 — I let AI choose my coffee for a week</w:t>
      </w:r>
    </w:p>
    <w:p w14:paraId="7E8371D6" w14:textId="77777777" w:rsidR="00B918EF" w:rsidRDefault="00000000">
      <w:r>
        <w:t>Hook (first 3 seconds): My old job got automated, so I automated my coffee choices too. One week, every bean picked by AI. Results.</w:t>
      </w:r>
    </w:p>
    <w:p w14:paraId="13B32C0F" w14:textId="77777777" w:rsidR="00B918EF" w:rsidRDefault="00000000">
      <w:r>
        <w:t>Day-by-day mini-vlog: give the AI your taste preferences, let it pick from the directory, brew and rate each pick honestly.</w:t>
      </w:r>
    </w:p>
    <w:p w14:paraId="5BAE04F4" w14:textId="77777777" w:rsidR="00B918EF" w:rsidRDefault="00000000">
      <w:r>
        <w:t>The finding writes itself either way: AI is decent at matching stated preferences, but it's never tasted anything — the gap between description and experience IS the story.</w:t>
      </w:r>
    </w:p>
    <w:p w14:paraId="3E00E5C0" w14:textId="77777777" w:rsidR="00B918EF" w:rsidRDefault="00000000">
      <w:r>
        <w:t>Ties the two halves of your brand (AI + coffee) into one format. If it performs, it's a repeatable series.</w:t>
      </w:r>
    </w:p>
    <w:p w14:paraId="437AB9D0" w14:textId="77777777" w:rsidR="00B918EF" w:rsidRDefault="00000000">
      <w:r>
        <w:rPr>
          <w:i/>
        </w:rPr>
        <w:t>End card / CTA: The taste-matcher lives at thebeanshub.com/find-your-beans — human-checked, AI-assisted.</w:t>
      </w:r>
    </w:p>
    <w:p w14:paraId="563729D7" w14:textId="77777777" w:rsidR="00B918EF" w:rsidRDefault="00B918EF"/>
    <w:p w14:paraId="1D4D0FAC" w14:textId="77777777" w:rsidR="00B918EF" w:rsidRDefault="00000000">
      <w:r>
        <w:rPr>
          <w:b/>
        </w:rPr>
        <w:t>Idea 30 — Ask a data scientist anything about coffee prices</w:t>
      </w:r>
    </w:p>
    <w:p w14:paraId="305F08E9" w14:textId="77777777" w:rsidR="00B918EF" w:rsidRDefault="00000000">
      <w:r>
        <w:t>Hook (first 3 seconds): I have a database of every specialty bean in Malaysia. Ask me anything — I'll answer the top questions with actual data, not vibes.</w:t>
      </w:r>
    </w:p>
    <w:p w14:paraId="48E59ACD" w14:textId="77777777" w:rsidR="00B918EF" w:rsidRDefault="00000000">
      <w:r>
        <w:t>Engagement engine: collect questions in comments, answer the best ones in reply-videos (TikTok's reply-to-comment format is built for this).</w:t>
      </w:r>
    </w:p>
    <w:p w14:paraId="2B70813E" w14:textId="77777777" w:rsidR="00B918EF" w:rsidRDefault="00000000">
      <w:r>
        <w:lastRenderedPageBreak/>
        <w:t>Seed examples in the caption: 'Is Ethiopian always fruity?' 'Cheapest Geisha?' 'Do prices go up before Christmas?' — each reply is a whole extra episode you didn't have to ideate.</w:t>
      </w:r>
    </w:p>
    <w:p w14:paraId="161AE80A" w14:textId="77777777" w:rsidR="00B918EF" w:rsidRDefault="00000000">
      <w:r>
        <w:t>This converts your dataset into an infinite content machine. It's also market research: the questions people ask are the filters and pages the site should build next.</w:t>
      </w:r>
    </w:p>
    <w:p w14:paraId="21448A2C" w14:textId="77777777" w:rsidR="00B918EF" w:rsidRDefault="00000000">
      <w:r>
        <w:rPr>
          <w:i/>
        </w:rPr>
        <w:t>End card / CTA: Drop a question. Data doesn't lie, but it does surprise.</w:t>
      </w:r>
    </w:p>
    <w:p w14:paraId="5D7578D9" w14:textId="77777777" w:rsidR="00B918EF" w:rsidRDefault="00B918EF"/>
    <w:p w14:paraId="62A54BC6" w14:textId="77777777" w:rsidR="0039689F" w:rsidRDefault="0039689F"/>
    <w:p w14:paraId="3CE2EFD2" w14:textId="77777777" w:rsidR="0039689F" w:rsidRDefault="0039689F"/>
    <w:p w14:paraId="3934666F" w14:textId="77777777" w:rsidR="0039689F" w:rsidRDefault="0039689F"/>
    <w:sectPr w:rsidR="003968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pitch w:val="default"/>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358"/>
    <w:rsid w:val="000A4E4E"/>
    <w:rsid w:val="0039689F"/>
    <w:rsid w:val="004C3967"/>
    <w:rsid w:val="005D725F"/>
    <w:rsid w:val="00A73D42"/>
    <w:rsid w:val="00B918EF"/>
    <w:rsid w:val="00C93095"/>
    <w:rsid w:val="00E36261"/>
    <w:rsid w:val="00ED0358"/>
    <w:rsid w:val="00EE7E63"/>
    <w:rsid w:val="00FD3E43"/>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57FE5FF"/>
  <w15:chartTrackingRefBased/>
  <w15:docId w15:val="{386AB37C-8FC5-DA40-A6B5-4903C61FA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D0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0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0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0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0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D0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0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0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0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0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358"/>
    <w:rPr>
      <w:rFonts w:eastAsiaTheme="majorEastAsia" w:cstheme="majorBidi"/>
      <w:color w:val="272727" w:themeColor="text1" w:themeTint="D8"/>
    </w:rPr>
  </w:style>
  <w:style w:type="paragraph" w:styleId="Title">
    <w:name w:val="Title"/>
    <w:basedOn w:val="Normal"/>
    <w:next w:val="Normal"/>
    <w:link w:val="TitleChar"/>
    <w:uiPriority w:val="10"/>
    <w:qFormat/>
    <w:rsid w:val="00ED0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358"/>
    <w:pPr>
      <w:spacing w:before="160"/>
      <w:jc w:val="center"/>
    </w:pPr>
    <w:rPr>
      <w:i/>
      <w:iCs/>
      <w:color w:val="404040" w:themeColor="text1" w:themeTint="BF"/>
    </w:rPr>
  </w:style>
  <w:style w:type="character" w:customStyle="1" w:styleId="QuoteChar">
    <w:name w:val="Quote Char"/>
    <w:basedOn w:val="DefaultParagraphFont"/>
    <w:link w:val="Quote"/>
    <w:uiPriority w:val="29"/>
    <w:rsid w:val="00ED0358"/>
    <w:rPr>
      <w:i/>
      <w:iCs/>
      <w:color w:val="404040" w:themeColor="text1" w:themeTint="BF"/>
    </w:rPr>
  </w:style>
  <w:style w:type="paragraph" w:styleId="ListParagraph">
    <w:name w:val="List Paragraph"/>
    <w:basedOn w:val="Normal"/>
    <w:uiPriority w:val="34"/>
    <w:qFormat/>
    <w:rsid w:val="00ED0358"/>
    <w:pPr>
      <w:ind w:left="720"/>
      <w:contextualSpacing/>
    </w:pPr>
  </w:style>
  <w:style w:type="character" w:styleId="IntenseEmphasis">
    <w:name w:val="Intense Emphasis"/>
    <w:basedOn w:val="DefaultParagraphFont"/>
    <w:uiPriority w:val="21"/>
    <w:qFormat/>
    <w:rsid w:val="00ED0358"/>
    <w:rPr>
      <w:i/>
      <w:iCs/>
      <w:color w:val="0F4761" w:themeColor="accent1" w:themeShade="BF"/>
    </w:rPr>
  </w:style>
  <w:style w:type="paragraph" w:styleId="IntenseQuote">
    <w:name w:val="Intense Quote"/>
    <w:basedOn w:val="Normal"/>
    <w:next w:val="Normal"/>
    <w:link w:val="IntenseQuoteChar"/>
    <w:uiPriority w:val="30"/>
    <w:qFormat/>
    <w:rsid w:val="00ED0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0358"/>
    <w:rPr>
      <w:i/>
      <w:iCs/>
      <w:color w:val="0F4761" w:themeColor="accent1" w:themeShade="BF"/>
    </w:rPr>
  </w:style>
  <w:style w:type="character" w:styleId="IntenseReference">
    <w:name w:val="Intense Reference"/>
    <w:basedOn w:val="DefaultParagraphFont"/>
    <w:uiPriority w:val="32"/>
    <w:qFormat/>
    <w:rsid w:val="00ED0358"/>
    <w:rPr>
      <w:b/>
      <w:bCs/>
      <w:smallCaps/>
      <w:color w:val="0F4761" w:themeColor="accent1" w:themeShade="BF"/>
      <w:spacing w:val="5"/>
    </w:rPr>
  </w:style>
  <w:style w:type="paragraph" w:styleId="NormalWeb">
    <w:name w:val="Normal (Web)"/>
    <w:basedOn w:val="Normal"/>
    <w:uiPriority w:val="99"/>
    <w:semiHidden/>
    <w:unhideWhenUsed/>
    <w:rsid w:val="00ED035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14</Pages>
  <Words>4011</Words>
  <Characters>22865</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Chin</dc:creator>
  <cp:keywords/>
  <dc:description/>
  <cp:lastModifiedBy>Pauline Chin</cp:lastModifiedBy>
  <cp:revision>4</cp:revision>
  <dcterms:created xsi:type="dcterms:W3CDTF">2026-07-05T14:37:00Z</dcterms:created>
  <dcterms:modified xsi:type="dcterms:W3CDTF">2026-07-07T10:52:00Z</dcterms:modified>
</cp:coreProperties>
</file>