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DA9E" w14:textId="6E849A67" w:rsidR="00117938" w:rsidRDefault="002829F4">
      <w:r w:rsidRPr="002829F4">
        <w:drawing>
          <wp:inline distT="0" distB="0" distL="0" distR="0" wp14:anchorId="04E73056" wp14:editId="38173CCF">
            <wp:extent cx="5400040" cy="581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4D03" w14:textId="77A1EE55" w:rsidR="002829F4" w:rsidRDefault="002829F4">
      <w:r w:rsidRPr="002829F4">
        <w:lastRenderedPageBreak/>
        <w:drawing>
          <wp:inline distT="0" distB="0" distL="0" distR="0" wp14:anchorId="7FD58B28" wp14:editId="229AD670">
            <wp:extent cx="5400040" cy="8514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B68" w14:textId="4EC5273E" w:rsidR="004B0F13" w:rsidRDefault="004B0F13"/>
    <w:p w14:paraId="7C7F53C8" w14:textId="68760922" w:rsidR="004B0F13" w:rsidRDefault="004B0F13">
      <w:r>
        <w:lastRenderedPageBreak/>
        <w:t>HEADERS</w:t>
      </w:r>
    </w:p>
    <w:p w14:paraId="1349425C" w14:textId="7C837133" w:rsidR="004B0F13" w:rsidRDefault="004B0F13"/>
    <w:p w14:paraId="599AB10E" w14:textId="7CBF09C2" w:rsidR="004B0F13" w:rsidRDefault="004B0F13">
      <w:r>
        <w:t xml:space="preserve">ACCEPT_ENCODING response </w:t>
      </w:r>
      <w:proofErr w:type="spellStart"/>
      <w:r>
        <w:t>header</w:t>
      </w:r>
      <w:proofErr w:type="spellEnd"/>
    </w:p>
    <w:p w14:paraId="47E64B64" w14:textId="57FAAE00" w:rsidR="004B0F13" w:rsidRDefault="004B0F13">
      <w:r>
        <w:t xml:space="preserve">ACCEPT_LANGUAGE </w:t>
      </w:r>
    </w:p>
    <w:sectPr w:rsidR="004B0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F4"/>
    <w:rsid w:val="00117938"/>
    <w:rsid w:val="002829F4"/>
    <w:rsid w:val="004B0F13"/>
    <w:rsid w:val="009A6DBA"/>
    <w:rsid w:val="00B4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29CD"/>
  <w15:chartTrackingRefBased/>
  <w15:docId w15:val="{EEF04969-88A8-4648-9AB9-EB59D88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2024-09-25T10:10:00Z</dcterms:created>
  <dcterms:modified xsi:type="dcterms:W3CDTF">2024-09-25T10:27:00Z</dcterms:modified>
</cp:coreProperties>
</file>