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17DF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SLIP 2</w:t>
      </w:r>
    </w:p>
    <w:p w14:paraId="44AFAE63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Aim</w:t>
      </w:r>
    </w:p>
    <w:p w14:paraId="22C1E6C8" w14:textId="77777777" w:rsidR="00DA4942" w:rsidRPr="002B6D96" w:rsidRDefault="00DA4942" w:rsidP="00DA4942">
      <w:r w:rsidRPr="002B6D96">
        <w:t>To create a map using different layers and add map elements like north arrow, legend, and scale in QGIS.</w:t>
      </w:r>
    </w:p>
    <w:p w14:paraId="03BF3FD5" w14:textId="77777777" w:rsidR="00DA4942" w:rsidRPr="002B6D96" w:rsidRDefault="00DA4942" w:rsidP="00DA4942">
      <w:r w:rsidRPr="002B6D96">
        <w:pict w14:anchorId="5FC26269">
          <v:rect id="_x0000_i1025" style="width:0;height:1.5pt" o:hralign="center" o:hrstd="t" o:hr="t" fillcolor="#a0a0a0" stroked="f"/>
        </w:pict>
      </w:r>
    </w:p>
    <w:p w14:paraId="5B007231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Part 1: Create Map (same layers as Slip 1)</w:t>
      </w:r>
    </w:p>
    <w:p w14:paraId="3B29BB43" w14:textId="77777777" w:rsidR="00DA4942" w:rsidRPr="002B6D96" w:rsidRDefault="00DA4942" w:rsidP="00DA4942">
      <w:r w:rsidRPr="002B6D96">
        <w:t>Create the following layers in QGIS:</w:t>
      </w:r>
    </w:p>
    <w:p w14:paraId="4B01BDAD" w14:textId="77777777" w:rsidR="00DA4942" w:rsidRPr="002B6D96" w:rsidRDefault="00DA4942" w:rsidP="00DA4942">
      <w:pPr>
        <w:numPr>
          <w:ilvl w:val="0"/>
          <w:numId w:val="1"/>
        </w:numPr>
      </w:pPr>
      <w:r w:rsidRPr="002B6D96">
        <w:t>Area (Polygon) – 4 areas</w:t>
      </w:r>
    </w:p>
    <w:p w14:paraId="1CD66280" w14:textId="77777777" w:rsidR="00DA4942" w:rsidRPr="002B6D96" w:rsidRDefault="00DA4942" w:rsidP="00DA4942">
      <w:pPr>
        <w:numPr>
          <w:ilvl w:val="0"/>
          <w:numId w:val="1"/>
        </w:numPr>
      </w:pPr>
      <w:r w:rsidRPr="002B6D96">
        <w:t>Garden (Polygon) – 4 gardens</w:t>
      </w:r>
    </w:p>
    <w:p w14:paraId="678D9B5E" w14:textId="77777777" w:rsidR="00DA4942" w:rsidRPr="002B6D96" w:rsidRDefault="00DA4942" w:rsidP="00DA4942">
      <w:pPr>
        <w:numPr>
          <w:ilvl w:val="0"/>
          <w:numId w:val="1"/>
        </w:numPr>
      </w:pPr>
      <w:r w:rsidRPr="002B6D96">
        <w:t>Highway (Line) – 2 highways</w:t>
      </w:r>
    </w:p>
    <w:p w14:paraId="3E8E614E" w14:textId="77777777" w:rsidR="00DA4942" w:rsidRPr="002B6D96" w:rsidRDefault="00DA4942" w:rsidP="00DA4942">
      <w:pPr>
        <w:numPr>
          <w:ilvl w:val="0"/>
          <w:numId w:val="1"/>
        </w:numPr>
      </w:pPr>
      <w:r w:rsidRPr="002B6D96">
        <w:t>Railway Track (Line) – 2 tracks</w:t>
      </w:r>
    </w:p>
    <w:p w14:paraId="7737C659" w14:textId="77777777" w:rsidR="00DA4942" w:rsidRPr="002B6D96" w:rsidRDefault="00DA4942" w:rsidP="00DA4942">
      <w:pPr>
        <w:numPr>
          <w:ilvl w:val="0"/>
          <w:numId w:val="1"/>
        </w:numPr>
      </w:pPr>
      <w:r w:rsidRPr="002B6D96">
        <w:t>Railway Stations (Point) – 5 stations</w:t>
      </w:r>
    </w:p>
    <w:p w14:paraId="31C13C71" w14:textId="77777777" w:rsidR="00DA4942" w:rsidRPr="002B6D96" w:rsidRDefault="00DA4942" w:rsidP="00DA4942">
      <w:pPr>
        <w:numPr>
          <w:ilvl w:val="0"/>
          <w:numId w:val="1"/>
        </w:numPr>
      </w:pPr>
      <w:r w:rsidRPr="002B6D96">
        <w:t>Restaurants (Point) – 5 restaurants</w:t>
      </w:r>
    </w:p>
    <w:p w14:paraId="5D389B7B" w14:textId="77777777" w:rsidR="00DA4942" w:rsidRPr="002B6D96" w:rsidRDefault="00DA4942" w:rsidP="00DA4942">
      <w:pPr>
        <w:numPr>
          <w:ilvl w:val="0"/>
          <w:numId w:val="1"/>
        </w:numPr>
      </w:pPr>
      <w:r w:rsidRPr="002B6D96">
        <w:t>Hospitals (Point) – 5 hospitals</w:t>
      </w:r>
    </w:p>
    <w:p w14:paraId="5FB1B51E" w14:textId="77777777" w:rsidR="00DA4942" w:rsidRPr="002B6D96" w:rsidRDefault="00DA4942" w:rsidP="00DA4942">
      <w:pPr>
        <w:numPr>
          <w:ilvl w:val="0"/>
          <w:numId w:val="1"/>
        </w:numPr>
      </w:pPr>
      <w:r w:rsidRPr="002B6D96">
        <w:t>Buildings (Polygon) – 10 buildings</w:t>
      </w:r>
    </w:p>
    <w:p w14:paraId="3F7E2E45" w14:textId="77777777" w:rsidR="00DA4942" w:rsidRPr="002B6D96" w:rsidRDefault="00DA4942" w:rsidP="00DA4942">
      <w:r w:rsidRPr="002B6D96">
        <w:t xml:space="preserve">Digitize all features using </w:t>
      </w:r>
      <w:r w:rsidRPr="002B6D96">
        <w:rPr>
          <w:b/>
          <w:bCs/>
        </w:rPr>
        <w:t>Toggle Editing Mode</w:t>
      </w:r>
      <w:r w:rsidRPr="002B6D96">
        <w:t>.</w:t>
      </w:r>
    </w:p>
    <w:p w14:paraId="66C1D5E5" w14:textId="77777777" w:rsidR="00DA4942" w:rsidRPr="002B6D96" w:rsidRDefault="00DA4942" w:rsidP="00DA4942">
      <w:r w:rsidRPr="002B6D96">
        <w:pict w14:anchorId="3F464470">
          <v:rect id="_x0000_i1026" style="width:0;height:1.5pt" o:hralign="center" o:hrstd="t" o:hr="t" fillcolor="#a0a0a0" stroked="f"/>
        </w:pict>
      </w:r>
    </w:p>
    <w:p w14:paraId="3537A150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Part 2: Create Final Map Layout</w:t>
      </w:r>
    </w:p>
    <w:p w14:paraId="32343BDA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Step 1: Open Print Layout</w:t>
      </w:r>
    </w:p>
    <w:p w14:paraId="18E8E01B" w14:textId="77777777" w:rsidR="00DA4942" w:rsidRPr="002B6D96" w:rsidRDefault="00DA4942" w:rsidP="00DA4942">
      <w:pPr>
        <w:numPr>
          <w:ilvl w:val="0"/>
          <w:numId w:val="2"/>
        </w:numPr>
      </w:pPr>
      <w:r w:rsidRPr="002B6D96">
        <w:t xml:space="preserve">Go to </w:t>
      </w:r>
      <w:r w:rsidRPr="002B6D96">
        <w:rPr>
          <w:b/>
          <w:bCs/>
        </w:rPr>
        <w:t>Project → New Print Layout</w:t>
      </w:r>
      <w:r w:rsidRPr="002B6D96">
        <w:t>.</w:t>
      </w:r>
    </w:p>
    <w:p w14:paraId="38EA3158" w14:textId="77777777" w:rsidR="00DA4942" w:rsidRPr="002B6D96" w:rsidRDefault="00DA4942" w:rsidP="00DA4942">
      <w:pPr>
        <w:numPr>
          <w:ilvl w:val="0"/>
          <w:numId w:val="2"/>
        </w:numPr>
      </w:pPr>
      <w:r w:rsidRPr="002B6D96">
        <w:t>Enter layout name.</w:t>
      </w:r>
    </w:p>
    <w:p w14:paraId="0B73C607" w14:textId="77777777" w:rsidR="00DA4942" w:rsidRPr="002B6D96" w:rsidRDefault="00DA4942" w:rsidP="00DA4942">
      <w:r w:rsidRPr="002B6D96">
        <w:pict w14:anchorId="05BC64EB">
          <v:rect id="_x0000_i1027" style="width:0;height:1.5pt" o:hralign="center" o:hrstd="t" o:hr="t" fillcolor="#a0a0a0" stroked="f"/>
        </w:pict>
      </w:r>
    </w:p>
    <w:p w14:paraId="7380B1D6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Step 2: Add Map</w:t>
      </w:r>
    </w:p>
    <w:p w14:paraId="2B3360E5" w14:textId="77777777" w:rsidR="00DA4942" w:rsidRPr="002B6D96" w:rsidRDefault="00DA4942" w:rsidP="00DA4942">
      <w:pPr>
        <w:numPr>
          <w:ilvl w:val="0"/>
          <w:numId w:val="3"/>
        </w:numPr>
      </w:pPr>
      <w:r w:rsidRPr="002B6D96">
        <w:t xml:space="preserve">Click </w:t>
      </w:r>
      <w:r w:rsidRPr="002B6D96">
        <w:rPr>
          <w:b/>
          <w:bCs/>
        </w:rPr>
        <w:t>Add Map Tool</w:t>
      </w:r>
      <w:r w:rsidRPr="002B6D96">
        <w:t>.</w:t>
      </w:r>
    </w:p>
    <w:p w14:paraId="6D18F84C" w14:textId="77777777" w:rsidR="00DA4942" w:rsidRPr="002B6D96" w:rsidRDefault="00DA4942" w:rsidP="00DA4942">
      <w:pPr>
        <w:numPr>
          <w:ilvl w:val="0"/>
          <w:numId w:val="3"/>
        </w:numPr>
      </w:pPr>
      <w:r w:rsidRPr="002B6D96">
        <w:t>Drag area on layout to display map.</w:t>
      </w:r>
    </w:p>
    <w:p w14:paraId="71FA63E8" w14:textId="77777777" w:rsidR="00DA4942" w:rsidRPr="002B6D96" w:rsidRDefault="00DA4942" w:rsidP="00DA4942">
      <w:r w:rsidRPr="002B6D96">
        <w:pict w14:anchorId="277831E3">
          <v:rect id="_x0000_i1028" style="width:0;height:1.5pt" o:hralign="center" o:hrstd="t" o:hr="t" fillcolor="#a0a0a0" stroked="f"/>
        </w:pict>
      </w:r>
    </w:p>
    <w:p w14:paraId="2DD7B57E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Step 3: Add North Arrow</w:t>
      </w:r>
    </w:p>
    <w:p w14:paraId="475A6024" w14:textId="77777777" w:rsidR="00DA4942" w:rsidRPr="002B6D96" w:rsidRDefault="00DA4942" w:rsidP="00DA4942">
      <w:pPr>
        <w:numPr>
          <w:ilvl w:val="0"/>
          <w:numId w:val="4"/>
        </w:numPr>
      </w:pPr>
      <w:r w:rsidRPr="002B6D96">
        <w:t xml:space="preserve">Click </w:t>
      </w:r>
      <w:r w:rsidRPr="002B6D96">
        <w:rPr>
          <w:b/>
          <w:bCs/>
        </w:rPr>
        <w:t>Add Item → Add North Arrow</w:t>
      </w:r>
      <w:r w:rsidRPr="002B6D96">
        <w:t>.</w:t>
      </w:r>
    </w:p>
    <w:p w14:paraId="712715D9" w14:textId="77777777" w:rsidR="00DA4942" w:rsidRPr="002B6D96" w:rsidRDefault="00DA4942" w:rsidP="00DA4942">
      <w:pPr>
        <w:numPr>
          <w:ilvl w:val="0"/>
          <w:numId w:val="4"/>
        </w:numPr>
      </w:pPr>
      <w:r w:rsidRPr="002B6D96">
        <w:lastRenderedPageBreak/>
        <w:t>Place it on the map layout.</w:t>
      </w:r>
    </w:p>
    <w:p w14:paraId="037E1EB2" w14:textId="77777777" w:rsidR="00DA4942" w:rsidRPr="002B6D96" w:rsidRDefault="00DA4942" w:rsidP="00DA4942">
      <w:r w:rsidRPr="002B6D96">
        <w:pict w14:anchorId="491E92E1">
          <v:rect id="_x0000_i1029" style="width:0;height:1.5pt" o:hralign="center" o:hrstd="t" o:hr="t" fillcolor="#a0a0a0" stroked="f"/>
        </w:pict>
      </w:r>
    </w:p>
    <w:p w14:paraId="186C45B1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Step 4: Add Legend</w:t>
      </w:r>
    </w:p>
    <w:p w14:paraId="0CBA6588" w14:textId="77777777" w:rsidR="00DA4942" w:rsidRPr="002B6D96" w:rsidRDefault="00DA4942" w:rsidP="00DA4942">
      <w:pPr>
        <w:numPr>
          <w:ilvl w:val="0"/>
          <w:numId w:val="5"/>
        </w:numPr>
      </w:pPr>
      <w:r w:rsidRPr="002B6D96">
        <w:t xml:space="preserve">Click </w:t>
      </w:r>
      <w:r w:rsidRPr="002B6D96">
        <w:rPr>
          <w:b/>
          <w:bCs/>
        </w:rPr>
        <w:t>Add Item → Add Legend</w:t>
      </w:r>
      <w:r w:rsidRPr="002B6D96">
        <w:t>.</w:t>
      </w:r>
    </w:p>
    <w:p w14:paraId="65D5B7CB" w14:textId="77777777" w:rsidR="00DA4942" w:rsidRPr="002B6D96" w:rsidRDefault="00DA4942" w:rsidP="00DA4942">
      <w:pPr>
        <w:numPr>
          <w:ilvl w:val="0"/>
          <w:numId w:val="5"/>
        </w:numPr>
      </w:pPr>
      <w:r w:rsidRPr="002B6D96">
        <w:t>Legend will automatically show map layers.</w:t>
      </w:r>
    </w:p>
    <w:p w14:paraId="52F8D916" w14:textId="77777777" w:rsidR="00DA4942" w:rsidRPr="002B6D96" w:rsidRDefault="00DA4942" w:rsidP="00DA4942">
      <w:r w:rsidRPr="002B6D96">
        <w:pict w14:anchorId="34F58B2B">
          <v:rect id="_x0000_i1030" style="width:0;height:1.5pt" o:hralign="center" o:hrstd="t" o:hr="t" fillcolor="#a0a0a0" stroked="f"/>
        </w:pict>
      </w:r>
    </w:p>
    <w:p w14:paraId="2FAD01E0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Step 5: Add Scale</w:t>
      </w:r>
    </w:p>
    <w:p w14:paraId="1B2DC2E6" w14:textId="77777777" w:rsidR="00DA4942" w:rsidRPr="002B6D96" w:rsidRDefault="00DA4942" w:rsidP="00DA4942">
      <w:pPr>
        <w:numPr>
          <w:ilvl w:val="0"/>
          <w:numId w:val="6"/>
        </w:numPr>
      </w:pPr>
      <w:r w:rsidRPr="002B6D96">
        <w:t xml:space="preserve">Click </w:t>
      </w:r>
      <w:r w:rsidRPr="002B6D96">
        <w:rPr>
          <w:b/>
          <w:bCs/>
        </w:rPr>
        <w:t>Add Item → Add Scale Bar</w:t>
      </w:r>
      <w:r w:rsidRPr="002B6D96">
        <w:t>.</w:t>
      </w:r>
    </w:p>
    <w:p w14:paraId="459AA0D6" w14:textId="77777777" w:rsidR="00DA4942" w:rsidRPr="002B6D96" w:rsidRDefault="00DA4942" w:rsidP="00DA4942">
      <w:pPr>
        <w:numPr>
          <w:ilvl w:val="0"/>
          <w:numId w:val="6"/>
        </w:numPr>
      </w:pPr>
      <w:r w:rsidRPr="002B6D96">
        <w:t>Adjust scale units (meters/</w:t>
      </w:r>
      <w:proofErr w:type="spellStart"/>
      <w:r w:rsidRPr="002B6D96">
        <w:t>kilometers</w:t>
      </w:r>
      <w:proofErr w:type="spellEnd"/>
      <w:r w:rsidRPr="002B6D96">
        <w:t>).</w:t>
      </w:r>
    </w:p>
    <w:p w14:paraId="5818FCD2" w14:textId="77777777" w:rsidR="00DA4942" w:rsidRPr="002B6D96" w:rsidRDefault="00DA4942" w:rsidP="00DA4942">
      <w:r w:rsidRPr="002B6D96">
        <w:pict w14:anchorId="4AE8CAC2">
          <v:rect id="_x0000_i1031" style="width:0;height:1.5pt" o:hralign="center" o:hrstd="t" o:hr="t" fillcolor="#a0a0a0" stroked="f"/>
        </w:pict>
      </w:r>
    </w:p>
    <w:p w14:paraId="51A7DE47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Step 6: Hospital Symbol</w:t>
      </w:r>
    </w:p>
    <w:p w14:paraId="30072967" w14:textId="77777777" w:rsidR="00DA4942" w:rsidRPr="002B6D96" w:rsidRDefault="00DA4942" w:rsidP="00DA4942">
      <w:pPr>
        <w:numPr>
          <w:ilvl w:val="0"/>
          <w:numId w:val="7"/>
        </w:numPr>
      </w:pPr>
      <w:r w:rsidRPr="002B6D96">
        <w:t xml:space="preserve">Open </w:t>
      </w:r>
      <w:r w:rsidRPr="002B6D96">
        <w:rPr>
          <w:b/>
          <w:bCs/>
        </w:rPr>
        <w:t>Layer Properties → Symbology</w:t>
      </w:r>
      <w:r w:rsidRPr="002B6D96">
        <w:t>.</w:t>
      </w:r>
    </w:p>
    <w:p w14:paraId="1DCC2591" w14:textId="77777777" w:rsidR="00DA4942" w:rsidRPr="002B6D96" w:rsidRDefault="00DA4942" w:rsidP="00DA4942">
      <w:pPr>
        <w:numPr>
          <w:ilvl w:val="0"/>
          <w:numId w:val="7"/>
        </w:numPr>
      </w:pPr>
      <w:r w:rsidRPr="002B6D96">
        <w:t xml:space="preserve">Choose </w:t>
      </w:r>
      <w:r w:rsidRPr="002B6D96">
        <w:rPr>
          <w:b/>
          <w:bCs/>
        </w:rPr>
        <w:t>Marker Symbol</w:t>
      </w:r>
      <w:r w:rsidRPr="002B6D96">
        <w:t>.</w:t>
      </w:r>
    </w:p>
    <w:p w14:paraId="3BC9FAA7" w14:textId="77777777" w:rsidR="00DA4942" w:rsidRPr="002B6D96" w:rsidRDefault="00DA4942" w:rsidP="00DA4942">
      <w:pPr>
        <w:numPr>
          <w:ilvl w:val="0"/>
          <w:numId w:val="7"/>
        </w:numPr>
      </w:pPr>
      <w:r w:rsidRPr="002B6D96">
        <w:t xml:space="preserve">Select </w:t>
      </w:r>
      <w:r w:rsidRPr="002B6D96">
        <w:rPr>
          <w:b/>
          <w:bCs/>
        </w:rPr>
        <w:t>"+" symbol</w:t>
      </w:r>
      <w:r w:rsidRPr="002B6D96">
        <w:t xml:space="preserve"> for hospitals.</w:t>
      </w:r>
    </w:p>
    <w:p w14:paraId="4EA19D60" w14:textId="77777777" w:rsidR="00DA4942" w:rsidRPr="002B6D96" w:rsidRDefault="00DA4942" w:rsidP="00DA4942">
      <w:r w:rsidRPr="002B6D96">
        <w:pict w14:anchorId="5FB76205">
          <v:rect id="_x0000_i1032" style="width:0;height:1.5pt" o:hralign="center" o:hrstd="t" o:hr="t" fillcolor="#a0a0a0" stroked="f"/>
        </w:pict>
      </w:r>
    </w:p>
    <w:p w14:paraId="291F5B5F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Step 7: Metro Station Symbol</w:t>
      </w:r>
    </w:p>
    <w:p w14:paraId="330109C7" w14:textId="77777777" w:rsidR="00DA4942" w:rsidRPr="002B6D96" w:rsidRDefault="00DA4942" w:rsidP="00DA4942">
      <w:pPr>
        <w:numPr>
          <w:ilvl w:val="0"/>
          <w:numId w:val="8"/>
        </w:numPr>
      </w:pPr>
      <w:r w:rsidRPr="002B6D96">
        <w:t xml:space="preserve">Open </w:t>
      </w:r>
      <w:r w:rsidRPr="002B6D96">
        <w:rPr>
          <w:b/>
          <w:bCs/>
        </w:rPr>
        <w:t>Railway Station Layer Properties</w:t>
      </w:r>
      <w:r w:rsidRPr="002B6D96">
        <w:t>.</w:t>
      </w:r>
    </w:p>
    <w:p w14:paraId="49E0EEF5" w14:textId="77777777" w:rsidR="00DA4942" w:rsidRPr="002B6D96" w:rsidRDefault="00DA4942" w:rsidP="00DA4942">
      <w:pPr>
        <w:numPr>
          <w:ilvl w:val="0"/>
          <w:numId w:val="8"/>
        </w:numPr>
      </w:pPr>
      <w:r w:rsidRPr="002B6D96">
        <w:t xml:space="preserve">Change symbol of one station to </w:t>
      </w:r>
      <w:r w:rsidRPr="002B6D96">
        <w:rPr>
          <w:b/>
          <w:bCs/>
        </w:rPr>
        <w:t>Metro symbol</w:t>
      </w:r>
      <w:r w:rsidRPr="002B6D96">
        <w:t>.</w:t>
      </w:r>
    </w:p>
    <w:p w14:paraId="553C1AC6" w14:textId="77777777" w:rsidR="00DA4942" w:rsidRPr="002B6D96" w:rsidRDefault="00DA4942" w:rsidP="00DA4942">
      <w:r w:rsidRPr="002B6D96">
        <w:pict w14:anchorId="19384916">
          <v:rect id="_x0000_i1033" style="width:0;height:1.5pt" o:hralign="center" o:hrstd="t" o:hr="t" fillcolor="#a0a0a0" stroked="f"/>
        </w:pict>
      </w:r>
    </w:p>
    <w:p w14:paraId="7DDBFBBD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Step 8: Export Map</w:t>
      </w:r>
    </w:p>
    <w:p w14:paraId="7B556B61" w14:textId="77777777" w:rsidR="00DA4942" w:rsidRPr="002B6D96" w:rsidRDefault="00DA4942" w:rsidP="00DA4942">
      <w:pPr>
        <w:numPr>
          <w:ilvl w:val="0"/>
          <w:numId w:val="9"/>
        </w:numPr>
      </w:pPr>
      <w:r w:rsidRPr="002B6D96">
        <w:t xml:space="preserve">Go to </w:t>
      </w:r>
      <w:r w:rsidRPr="002B6D96">
        <w:rPr>
          <w:b/>
          <w:bCs/>
        </w:rPr>
        <w:t>Layout → Export as Image</w:t>
      </w:r>
      <w:r w:rsidRPr="002B6D96">
        <w:t>.</w:t>
      </w:r>
    </w:p>
    <w:p w14:paraId="170573D5" w14:textId="77777777" w:rsidR="00DA4942" w:rsidRPr="002B6D96" w:rsidRDefault="00DA4942" w:rsidP="00DA4942">
      <w:pPr>
        <w:numPr>
          <w:ilvl w:val="0"/>
          <w:numId w:val="9"/>
        </w:numPr>
      </w:pPr>
      <w:r w:rsidRPr="002B6D96">
        <w:t xml:space="preserve">Select </w:t>
      </w:r>
      <w:r w:rsidRPr="002B6D96">
        <w:rPr>
          <w:b/>
          <w:bCs/>
        </w:rPr>
        <w:t>JPEG format</w:t>
      </w:r>
      <w:r w:rsidRPr="002B6D96">
        <w:t>.</w:t>
      </w:r>
    </w:p>
    <w:p w14:paraId="47397524" w14:textId="77777777" w:rsidR="00DA4942" w:rsidRPr="002B6D96" w:rsidRDefault="00DA4942" w:rsidP="00DA4942">
      <w:pPr>
        <w:numPr>
          <w:ilvl w:val="0"/>
          <w:numId w:val="9"/>
        </w:numPr>
      </w:pPr>
      <w:r w:rsidRPr="002B6D96">
        <w:t xml:space="preserve">Set </w:t>
      </w:r>
      <w:r w:rsidRPr="002B6D96">
        <w:rPr>
          <w:b/>
          <w:bCs/>
        </w:rPr>
        <w:t>Resolution to 1200 dpi</w:t>
      </w:r>
      <w:r w:rsidRPr="002B6D96">
        <w:t>.</w:t>
      </w:r>
    </w:p>
    <w:p w14:paraId="024FB9DA" w14:textId="77777777" w:rsidR="00DA4942" w:rsidRPr="002B6D96" w:rsidRDefault="00DA4942" w:rsidP="00DA4942">
      <w:pPr>
        <w:numPr>
          <w:ilvl w:val="0"/>
          <w:numId w:val="9"/>
        </w:numPr>
      </w:pPr>
      <w:r w:rsidRPr="002B6D96">
        <w:t>Save the map.</w:t>
      </w:r>
    </w:p>
    <w:p w14:paraId="47999685" w14:textId="77777777" w:rsidR="00DA4942" w:rsidRPr="002B6D96" w:rsidRDefault="00DA4942" w:rsidP="00DA4942">
      <w:r w:rsidRPr="002B6D96">
        <w:pict w14:anchorId="1F58A0B8">
          <v:rect id="_x0000_i1034" style="width:0;height:1.5pt" o:hralign="center" o:hrstd="t" o:hr="t" fillcolor="#a0a0a0" stroked="f"/>
        </w:pict>
      </w:r>
    </w:p>
    <w:p w14:paraId="6A303A3E" w14:textId="77777777" w:rsidR="00DA4942" w:rsidRPr="002B6D96" w:rsidRDefault="00DA4942" w:rsidP="00DA4942">
      <w:pPr>
        <w:rPr>
          <w:b/>
          <w:bCs/>
        </w:rPr>
      </w:pPr>
      <w:r w:rsidRPr="002B6D96">
        <w:rPr>
          <w:b/>
          <w:bCs/>
        </w:rPr>
        <w:t>Result</w:t>
      </w:r>
    </w:p>
    <w:p w14:paraId="573749C5" w14:textId="77777777" w:rsidR="00DA4942" w:rsidRPr="002B6D96" w:rsidRDefault="00DA4942" w:rsidP="00DA4942">
      <w:r w:rsidRPr="002B6D96">
        <w:t>The map was successfully created and exported with north arrow, legend, scale, and symbols in JPEG format.</w:t>
      </w:r>
    </w:p>
    <w:p w14:paraId="7F15DDF5" w14:textId="77777777" w:rsidR="00DA4942" w:rsidRPr="002B6D96" w:rsidRDefault="00DA4942" w:rsidP="00DA4942">
      <w:r w:rsidRPr="002B6D96">
        <w:lastRenderedPageBreak/>
        <w:pict w14:anchorId="261A7083">
          <v:rect id="_x0000_i1035" style="width:0;height:1.5pt" o:hralign="center" o:hrstd="t" o:hr="t" fillcolor="#a0a0a0" stroked="f"/>
        </w:pict>
      </w:r>
    </w:p>
    <w:p w14:paraId="04F10694" w14:textId="77777777" w:rsidR="00DA4942" w:rsidRPr="002B6D96" w:rsidRDefault="00DA4942" w:rsidP="00DA4942">
      <w:r w:rsidRPr="002B6D96">
        <w:rPr>
          <w:rFonts w:ascii="Segoe UI Emoji" w:hAnsi="Segoe UI Emoji" w:cs="Segoe UI Emoji"/>
        </w:rPr>
        <w:t>✅</w:t>
      </w:r>
      <w:r w:rsidRPr="002B6D96">
        <w:t xml:space="preserve"> Next message me main </w:t>
      </w:r>
      <w:r w:rsidRPr="002B6D96">
        <w:rPr>
          <w:b/>
          <w:bCs/>
        </w:rPr>
        <w:t>Slip 3 &amp; Slip 4</w:t>
      </w:r>
      <w:r w:rsidRPr="002B6D96">
        <w:t xml:space="preserve"> </w:t>
      </w:r>
      <w:proofErr w:type="spellStart"/>
      <w:r w:rsidRPr="002B6D96">
        <w:t>bhi</w:t>
      </w:r>
      <w:proofErr w:type="spellEnd"/>
      <w:r w:rsidRPr="002B6D96">
        <w:t xml:space="preserve"> </w:t>
      </w:r>
      <w:proofErr w:type="spellStart"/>
      <w:r w:rsidRPr="002B6D96">
        <w:t>isi</w:t>
      </w:r>
      <w:proofErr w:type="spellEnd"/>
      <w:r w:rsidRPr="002B6D96">
        <w:t xml:space="preserve"> </w:t>
      </w:r>
      <w:proofErr w:type="spellStart"/>
      <w:r w:rsidRPr="002B6D96">
        <w:t>tarah</w:t>
      </w:r>
      <w:proofErr w:type="spellEnd"/>
      <w:r w:rsidRPr="002B6D96">
        <w:t xml:space="preserve"> </w:t>
      </w:r>
      <w:r w:rsidRPr="002B6D96">
        <w:rPr>
          <w:b/>
          <w:bCs/>
        </w:rPr>
        <w:t>exam-ready format me</w:t>
      </w:r>
      <w:r w:rsidRPr="002B6D96">
        <w:t xml:space="preserve"> </w:t>
      </w:r>
      <w:proofErr w:type="spellStart"/>
      <w:r w:rsidRPr="002B6D96">
        <w:t>bana</w:t>
      </w:r>
      <w:proofErr w:type="spellEnd"/>
      <w:r w:rsidRPr="002B6D96">
        <w:t xml:space="preserve"> </w:t>
      </w:r>
      <w:proofErr w:type="spellStart"/>
      <w:r w:rsidRPr="002B6D96">
        <w:t>dunga</w:t>
      </w:r>
      <w:proofErr w:type="spellEnd"/>
      <w:r w:rsidRPr="002B6D96">
        <w:t>.</w:t>
      </w:r>
      <w:r w:rsidRPr="002B6D96">
        <w:br/>
        <w:t xml:space="preserve">Aur </w:t>
      </w:r>
      <w:proofErr w:type="spellStart"/>
      <w:r w:rsidRPr="002B6D96">
        <w:t>woh</w:t>
      </w:r>
      <w:proofErr w:type="spellEnd"/>
      <w:r w:rsidRPr="002B6D96">
        <w:t xml:space="preserve"> </w:t>
      </w:r>
      <w:proofErr w:type="spellStart"/>
      <w:r w:rsidRPr="002B6D96">
        <w:rPr>
          <w:b/>
          <w:bCs/>
        </w:rPr>
        <w:t>thoda</w:t>
      </w:r>
      <w:proofErr w:type="spellEnd"/>
      <w:r w:rsidRPr="002B6D96">
        <w:rPr>
          <w:b/>
          <w:bCs/>
        </w:rPr>
        <w:t xml:space="preserve"> short aur teacher-friendly format</w:t>
      </w:r>
      <w:r w:rsidRPr="002B6D96">
        <w:t xml:space="preserve"> me </w:t>
      </w:r>
      <w:proofErr w:type="spellStart"/>
      <w:r w:rsidRPr="002B6D96">
        <w:t>hoga</w:t>
      </w:r>
      <w:proofErr w:type="spellEnd"/>
      <w:r w:rsidRPr="002B6D96">
        <w:t xml:space="preserve"> </w:t>
      </w:r>
      <w:proofErr w:type="spellStart"/>
      <w:r w:rsidRPr="002B6D96">
        <w:t>taaki</w:t>
      </w:r>
      <w:proofErr w:type="spellEnd"/>
      <w:r w:rsidRPr="002B6D96">
        <w:t xml:space="preserve"> </w:t>
      </w:r>
      <w:proofErr w:type="spellStart"/>
      <w:r w:rsidRPr="002B6D96">
        <w:rPr>
          <w:b/>
          <w:bCs/>
        </w:rPr>
        <w:t>jaldi</w:t>
      </w:r>
      <w:proofErr w:type="spellEnd"/>
      <w:r w:rsidRPr="002B6D96">
        <w:rPr>
          <w:b/>
          <w:bCs/>
        </w:rPr>
        <w:t xml:space="preserve"> </w:t>
      </w:r>
      <w:proofErr w:type="spellStart"/>
      <w:r w:rsidRPr="002B6D96">
        <w:rPr>
          <w:b/>
          <w:bCs/>
        </w:rPr>
        <w:t>likh</w:t>
      </w:r>
      <w:proofErr w:type="spellEnd"/>
      <w:r w:rsidRPr="002B6D96">
        <w:rPr>
          <w:b/>
          <w:bCs/>
        </w:rPr>
        <w:t xml:space="preserve"> </w:t>
      </w:r>
      <w:proofErr w:type="spellStart"/>
      <w:r w:rsidRPr="002B6D96">
        <w:rPr>
          <w:b/>
          <w:bCs/>
        </w:rPr>
        <w:t>sako</w:t>
      </w:r>
      <w:proofErr w:type="spellEnd"/>
      <w:r w:rsidRPr="002B6D96">
        <w:rPr>
          <w:b/>
          <w:bCs/>
        </w:rPr>
        <w:t xml:space="preserve"> practical me</w:t>
      </w:r>
      <w:r w:rsidRPr="002B6D96">
        <w:t>.</w:t>
      </w:r>
    </w:p>
    <w:p w14:paraId="2D9617EF" w14:textId="77777777" w:rsidR="00DA4942" w:rsidRDefault="00DA4942" w:rsidP="00DA4942"/>
    <w:p w14:paraId="193213CC" w14:textId="77777777" w:rsidR="00DA4942" w:rsidRDefault="00DA4942"/>
    <w:sectPr w:rsidR="00DA4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39F"/>
    <w:multiLevelType w:val="multilevel"/>
    <w:tmpl w:val="F950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93777"/>
    <w:multiLevelType w:val="multilevel"/>
    <w:tmpl w:val="0F54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32642"/>
    <w:multiLevelType w:val="multilevel"/>
    <w:tmpl w:val="D9B6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D1F08"/>
    <w:multiLevelType w:val="multilevel"/>
    <w:tmpl w:val="766C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44E23"/>
    <w:multiLevelType w:val="multilevel"/>
    <w:tmpl w:val="D7F4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B5323"/>
    <w:multiLevelType w:val="multilevel"/>
    <w:tmpl w:val="55D4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E07EE"/>
    <w:multiLevelType w:val="multilevel"/>
    <w:tmpl w:val="C046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77F44"/>
    <w:multiLevelType w:val="multilevel"/>
    <w:tmpl w:val="39A8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5A7D4F"/>
    <w:multiLevelType w:val="multilevel"/>
    <w:tmpl w:val="085C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235784">
    <w:abstractNumId w:val="4"/>
  </w:num>
  <w:num w:numId="2" w16cid:durableId="606617617">
    <w:abstractNumId w:val="0"/>
  </w:num>
  <w:num w:numId="3" w16cid:durableId="1610233029">
    <w:abstractNumId w:val="8"/>
  </w:num>
  <w:num w:numId="4" w16cid:durableId="1125999878">
    <w:abstractNumId w:val="1"/>
  </w:num>
  <w:num w:numId="5" w16cid:durableId="383988720">
    <w:abstractNumId w:val="5"/>
  </w:num>
  <w:num w:numId="6" w16cid:durableId="64956207">
    <w:abstractNumId w:val="2"/>
  </w:num>
  <w:num w:numId="7" w16cid:durableId="1422724713">
    <w:abstractNumId w:val="6"/>
  </w:num>
  <w:num w:numId="8" w16cid:durableId="855654788">
    <w:abstractNumId w:val="7"/>
  </w:num>
  <w:num w:numId="9" w16cid:durableId="1116754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42"/>
    <w:rsid w:val="00601948"/>
    <w:rsid w:val="00D24151"/>
    <w:rsid w:val="00DA4942"/>
    <w:rsid w:val="00FB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5B95"/>
  <w15:chartTrackingRefBased/>
  <w15:docId w15:val="{DE0A287C-54E3-4561-95F1-D9B2D26D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942"/>
  </w:style>
  <w:style w:type="paragraph" w:styleId="Heading1">
    <w:name w:val="heading 1"/>
    <w:basedOn w:val="Normal"/>
    <w:next w:val="Normal"/>
    <w:link w:val="Heading1Char"/>
    <w:uiPriority w:val="9"/>
    <w:qFormat/>
    <w:rsid w:val="00DA4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3</cp:revision>
  <dcterms:created xsi:type="dcterms:W3CDTF">2026-03-05T17:40:00Z</dcterms:created>
  <dcterms:modified xsi:type="dcterms:W3CDTF">2026-03-05T17:42:00Z</dcterms:modified>
</cp:coreProperties>
</file>