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529E" w:rsidRPr="008957AB" w:rsidRDefault="0063529E" w:rsidP="008957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7AB">
        <w:rPr>
          <w:rFonts w:ascii="Times New Roman" w:hAnsi="Times New Roman" w:cs="Times New Roman"/>
          <w:b/>
          <w:sz w:val="24"/>
          <w:szCs w:val="24"/>
        </w:rPr>
        <w:t>1. An</w:t>
      </w:r>
      <w:r w:rsidR="0071222A" w:rsidRPr="008957AB">
        <w:rPr>
          <w:rFonts w:ascii="Times New Roman" w:hAnsi="Times New Roman" w:cs="Times New Roman"/>
          <w:b/>
          <w:sz w:val="24"/>
          <w:szCs w:val="24"/>
        </w:rPr>
        <w:t>swer any EIGHT of the following</w:t>
      </w:r>
      <w:r w:rsidRPr="008957A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957A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1222A" w:rsidRPr="008957A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="0071222A" w:rsidRPr="008957AB">
        <w:rPr>
          <w:rFonts w:ascii="Times New Roman" w:hAnsi="Times New Roman" w:cs="Times New Roman"/>
          <w:b/>
          <w:sz w:val="24"/>
          <w:szCs w:val="24"/>
        </w:rPr>
        <w:t>16 marks</w:t>
      </w:r>
      <w:r w:rsidRPr="008957A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(a) Give two important recommendations of D.E.C.  </w:t>
      </w:r>
    </w:p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(b) What does Schedule ‘O’ and Schedule ‘M’ prescribed as per D. &amp; C. Act    1940 ? </w:t>
      </w:r>
    </w:p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(c) Give schedule for following drugs : </w:t>
      </w:r>
    </w:p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(i) Phenformin </w:t>
      </w:r>
    </w:p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(ii) Analgin </w:t>
      </w:r>
    </w:p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(iii) Phenobarbitone </w:t>
      </w:r>
    </w:p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(iv) Tolbutamide  </w:t>
      </w:r>
    </w:p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(d) Define the term “Loan License” under D &amp; C Act, 1940 and Rules.  </w:t>
      </w:r>
    </w:p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(e) How will you differentiate between law and ethics ? </w:t>
      </w:r>
      <w:r w:rsidRPr="008957AB">
        <w:rPr>
          <w:rFonts w:ascii="Times New Roman" w:hAnsi="Times New Roman" w:cs="Times New Roman"/>
          <w:b/>
          <w:sz w:val="24"/>
          <w:szCs w:val="24"/>
        </w:rPr>
        <w:t xml:space="preserve">(Any two points) </w:t>
      </w:r>
    </w:p>
    <w:p w:rsidR="0063529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(f) Define “Poison”. Give two examples of Poison under Poisons Act, 1919. </w:t>
      </w:r>
    </w:p>
    <w:p w:rsidR="009152DE" w:rsidRPr="008957AB" w:rsidRDefault="0063529E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(g) List the facilities provided for termination of pregnancy under MTP Act, 1971</w:t>
      </w:r>
    </w:p>
    <w:p w:rsidR="00260E35" w:rsidRPr="008957AB" w:rsidRDefault="008957AB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E35" w:rsidRPr="008957AB">
        <w:rPr>
          <w:rFonts w:ascii="Times New Roman" w:hAnsi="Times New Roman" w:cs="Times New Roman"/>
          <w:sz w:val="24"/>
          <w:szCs w:val="24"/>
        </w:rPr>
        <w:t xml:space="preserve">(h) Define “Advertisement” as per Drugs &amp; Magic Remedies Act, 1954.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(i) Define :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(i) Restricted Preparation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(ii) Unrestricted Preparation 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as per Medicinal and Toilet Preparations Act, 1955.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(j) Define “Registered Pharmacist” as per the Pharmacy Act, 1948.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(k) State the object of Narcotic Drugs and Psychotropic Substance Act, 1985. 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(l) What do you mean by clandestine arrangement as per Code of Pharmaceutical ethics ?  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7AB">
        <w:rPr>
          <w:rFonts w:ascii="Times New Roman" w:hAnsi="Times New Roman" w:cs="Times New Roman"/>
          <w:b/>
          <w:sz w:val="24"/>
          <w:szCs w:val="24"/>
        </w:rPr>
        <w:t xml:space="preserve">2. Answer any FOUR of the following : </w:t>
      </w:r>
      <w:r w:rsidR="008957A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Pr="008957AB">
        <w:rPr>
          <w:rFonts w:ascii="Times New Roman" w:hAnsi="Times New Roman" w:cs="Times New Roman"/>
          <w:b/>
          <w:sz w:val="24"/>
          <w:szCs w:val="24"/>
        </w:rPr>
        <w:t xml:space="preserve">12 </w:t>
      </w:r>
      <w:r w:rsidRPr="008957AB">
        <w:rPr>
          <w:rFonts w:ascii="Times New Roman" w:hAnsi="Times New Roman" w:cs="Times New Roman"/>
          <w:b/>
          <w:sz w:val="24"/>
          <w:szCs w:val="24"/>
        </w:rPr>
        <w:t>marks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(a) Discuss ethics of Pharmacist in relation to his trade.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(b) What are Education Regulations and explain what they state ?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(c) Write about the offences and penalties of Pharmacy Act, 1948. 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lastRenderedPageBreak/>
        <w:t xml:space="preserve"> (d) State the classes of Advertisements which are exempted from application of the provisions of Drug and Magic Remedies Act ?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(e) Write powers of drugs inspector (any 6) as per D &amp; C Act, 1940. 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(f) Give the functions of Central Drug Laboratory (any 3).  </w:t>
      </w:r>
    </w:p>
    <w:p w:rsidR="00260E35" w:rsidRPr="00B078F5" w:rsidRDefault="00260E35" w:rsidP="008957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8F5">
        <w:rPr>
          <w:rFonts w:ascii="Times New Roman" w:hAnsi="Times New Roman" w:cs="Times New Roman"/>
          <w:b/>
          <w:sz w:val="24"/>
          <w:szCs w:val="24"/>
        </w:rPr>
        <w:t xml:space="preserve">3. Answer any FOUR of the following : </w:t>
      </w:r>
      <w:r w:rsidR="00B078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r w:rsidRPr="00B078F5">
        <w:rPr>
          <w:rFonts w:ascii="Times New Roman" w:hAnsi="Times New Roman" w:cs="Times New Roman"/>
          <w:b/>
          <w:sz w:val="24"/>
          <w:szCs w:val="24"/>
        </w:rPr>
        <w:t>12</w:t>
      </w:r>
      <w:r w:rsidRPr="00B078F5">
        <w:rPr>
          <w:rFonts w:ascii="Times New Roman" w:hAnsi="Times New Roman" w:cs="Times New Roman"/>
          <w:b/>
          <w:sz w:val="24"/>
          <w:szCs w:val="24"/>
        </w:rPr>
        <w:t>marks</w:t>
      </w:r>
      <w:r w:rsidRPr="00B078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(a) Enlist licenses (with form number) for retail and wholesale of Schedule C, C1 and Sch. ‘X’ drugs under D &amp; C Act, 1940. 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(b) Write formula for calculation of retail price of drug formulation and explain the term involved in it as per Drugs (Price Control) order, 1995.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(c) Write the constitution of Pharmacy Council of India. </w:t>
      </w:r>
    </w:p>
    <w:p w:rsidR="00260E35" w:rsidRPr="008957AB" w:rsidRDefault="00B078F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E35" w:rsidRPr="008957AB">
        <w:rPr>
          <w:rFonts w:ascii="Times New Roman" w:hAnsi="Times New Roman" w:cs="Times New Roman"/>
          <w:sz w:val="24"/>
          <w:szCs w:val="24"/>
        </w:rPr>
        <w:t xml:space="preserve">(d) Define under D &amp; C Act, 1940 and Rules 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</w:t>
      </w:r>
      <w:r w:rsidR="002013E0">
        <w:rPr>
          <w:rFonts w:ascii="Times New Roman" w:hAnsi="Times New Roman" w:cs="Times New Roman"/>
          <w:sz w:val="24"/>
          <w:szCs w:val="24"/>
        </w:rPr>
        <w:t xml:space="preserve"> </w:t>
      </w:r>
      <w:r w:rsidRPr="008957AB">
        <w:rPr>
          <w:rFonts w:ascii="Times New Roman" w:hAnsi="Times New Roman" w:cs="Times New Roman"/>
          <w:sz w:val="24"/>
          <w:szCs w:val="24"/>
        </w:rPr>
        <w:t xml:space="preserve"> (i) Drug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</w:t>
      </w:r>
      <w:r w:rsidR="002013E0">
        <w:rPr>
          <w:rFonts w:ascii="Times New Roman" w:hAnsi="Times New Roman" w:cs="Times New Roman"/>
          <w:sz w:val="24"/>
          <w:szCs w:val="24"/>
        </w:rPr>
        <w:t xml:space="preserve"> </w:t>
      </w:r>
      <w:r w:rsidRPr="008957AB">
        <w:rPr>
          <w:rFonts w:ascii="Times New Roman" w:hAnsi="Times New Roman" w:cs="Times New Roman"/>
          <w:sz w:val="24"/>
          <w:szCs w:val="24"/>
        </w:rPr>
        <w:t xml:space="preserve">(ii) New drug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(e) Give any three offences and penalties under NDPS Act, 1985.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(f) Explain essential requirement for Bonded laboratory.  </w:t>
      </w:r>
    </w:p>
    <w:p w:rsidR="00260E35" w:rsidRPr="004C4422" w:rsidRDefault="00260E35" w:rsidP="008957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4422">
        <w:rPr>
          <w:rFonts w:ascii="Times New Roman" w:hAnsi="Times New Roman" w:cs="Times New Roman"/>
          <w:b/>
          <w:sz w:val="24"/>
          <w:szCs w:val="24"/>
        </w:rPr>
        <w:t xml:space="preserve">4. Answer any FOUR of the following : </w:t>
      </w:r>
      <w:r w:rsidR="004C442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4C4422">
        <w:rPr>
          <w:rFonts w:ascii="Times New Roman" w:hAnsi="Times New Roman" w:cs="Times New Roman"/>
          <w:b/>
          <w:sz w:val="24"/>
          <w:szCs w:val="24"/>
        </w:rPr>
        <w:t xml:space="preserve">12 </w:t>
      </w:r>
      <w:r w:rsidR="00A02F00" w:rsidRPr="004C4422">
        <w:rPr>
          <w:rFonts w:ascii="Times New Roman" w:hAnsi="Times New Roman" w:cs="Times New Roman"/>
          <w:b/>
          <w:sz w:val="24"/>
          <w:szCs w:val="24"/>
        </w:rPr>
        <w:t>marks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(a) Write qualifications required for government analyst as per D &amp; C Act, 1940.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(b) Give the constitution of Joint State Pharmacy Council under Pharmacy Act 1948.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(c) Define the following under NDPS Act, 1985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(i) Cocoa leaf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(ii) Opium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(iii) Cannabis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(d) Define “Misbranded drugs” under Drugs and Cosmetic Act, 1940.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(e) State the procedure for dispatch of sample from drug inspector to government analyst. </w:t>
      </w:r>
    </w:p>
    <w:p w:rsidR="00260E35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(f) Define Repatriate and UGC as per Pharmacy Act, 1948.  </w:t>
      </w:r>
    </w:p>
    <w:p w:rsidR="00CA6DF0" w:rsidRPr="008957AB" w:rsidRDefault="00CA6DF0" w:rsidP="008957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E35" w:rsidRPr="00CA6DF0" w:rsidRDefault="00260E35" w:rsidP="008957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D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Answer any FOUR of the following : </w:t>
      </w:r>
      <w:r w:rsidR="00CA6D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Pr="00CA6DF0">
        <w:rPr>
          <w:rFonts w:ascii="Times New Roman" w:hAnsi="Times New Roman" w:cs="Times New Roman"/>
          <w:b/>
          <w:sz w:val="24"/>
          <w:szCs w:val="24"/>
        </w:rPr>
        <w:t xml:space="preserve">12 </w:t>
      </w:r>
      <w:r w:rsidR="008F79A5" w:rsidRPr="00CA6DF0">
        <w:rPr>
          <w:rFonts w:ascii="Times New Roman" w:hAnsi="Times New Roman" w:cs="Times New Roman"/>
          <w:b/>
          <w:sz w:val="24"/>
          <w:szCs w:val="24"/>
        </w:rPr>
        <w:t>marks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(a) Give the procedures to be followed for the movement of goods from one warehouse to another warehouse under MTP (E.D.) Act, 1955.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(b) Define as per Drugs (Price Control) Order, 1995 (i) Ceiling price (ii) Scheduled formulation (iii) Retail price.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(c) What are the rules prescribed by State Government in relation to “Possession and Sale” of poisons under Poisons Act, 1919.  </w:t>
      </w:r>
    </w:p>
    <w:p w:rsidR="00260E35" w:rsidRPr="008957AB" w:rsidRDefault="00E24878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</w:t>
      </w:r>
      <w:r w:rsidR="00260E35" w:rsidRPr="008957AB">
        <w:rPr>
          <w:rFonts w:ascii="Times New Roman" w:hAnsi="Times New Roman" w:cs="Times New Roman"/>
          <w:sz w:val="24"/>
          <w:szCs w:val="24"/>
        </w:rPr>
        <w:t xml:space="preserve">(d) Write any three offences and penalties under Medicinal and Toilet Preparation Act, 1955.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(e) Write a short note on Drug Prices Equalization Account (DPEA) as per Drugs (Price Control) Order, 1995 ?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(f) Write the scope and objectives of Pharmaceutical Legislation in India.   </w:t>
      </w:r>
    </w:p>
    <w:p w:rsidR="00260E35" w:rsidRPr="00E9397B" w:rsidRDefault="00260E35" w:rsidP="008957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97B">
        <w:rPr>
          <w:rFonts w:ascii="Times New Roman" w:hAnsi="Times New Roman" w:cs="Times New Roman"/>
          <w:b/>
          <w:sz w:val="24"/>
          <w:szCs w:val="24"/>
        </w:rPr>
        <w:t xml:space="preserve">6. Answer any FOUR of the following : </w:t>
      </w:r>
      <w:r w:rsidR="00E9397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bookmarkStart w:id="0" w:name="_GoBack"/>
      <w:bookmarkEnd w:id="0"/>
      <w:r w:rsidRPr="00E9397B">
        <w:rPr>
          <w:rFonts w:ascii="Times New Roman" w:hAnsi="Times New Roman" w:cs="Times New Roman"/>
          <w:b/>
          <w:sz w:val="24"/>
          <w:szCs w:val="24"/>
        </w:rPr>
        <w:t xml:space="preserve">16 </w:t>
      </w:r>
      <w:r w:rsidR="00E24878" w:rsidRPr="00E9397B">
        <w:rPr>
          <w:rFonts w:ascii="Times New Roman" w:hAnsi="Times New Roman" w:cs="Times New Roman"/>
          <w:b/>
          <w:sz w:val="24"/>
          <w:szCs w:val="24"/>
        </w:rPr>
        <w:t>marks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(a) Write ex-officio and nominated members of Drug Technical Advisory Board (D.T.A.B.). 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(b) Which operations are controlled by the Central and State Govt. under Narcotic and Psychotropic Substance Act, 1985 ? (any 4 each)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(c) What particulars that should appear on the label of ophthalmic preparations as per D &amp; C Act, 1940 ?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(d) Write duties of drug inspector in relation to manufacture of drugs.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(e) Discus the offences and penalties under :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(i) The Poisons Act, 1919 (any 2)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(ii) Medicinal Termination of Pregnancy Act, 1971 (any 2) 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(f) Give the function under NDPS Act, 1985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(i) Narcotic Commissioner and </w:t>
      </w:r>
    </w:p>
    <w:p w:rsidR="00260E35" w:rsidRPr="008957AB" w:rsidRDefault="00260E35" w:rsidP="00895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57AB">
        <w:rPr>
          <w:rFonts w:ascii="Times New Roman" w:hAnsi="Times New Roman" w:cs="Times New Roman"/>
          <w:sz w:val="24"/>
          <w:szCs w:val="24"/>
        </w:rPr>
        <w:t xml:space="preserve">  (ii) Narcotic Drug and Psychotropic Substances Consultative Committee</w:t>
      </w:r>
    </w:p>
    <w:p w:rsidR="0071222A" w:rsidRPr="008957AB" w:rsidRDefault="0071222A" w:rsidP="008957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1222A" w:rsidRPr="0089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29E"/>
    <w:rsid w:val="002013E0"/>
    <w:rsid w:val="00260E35"/>
    <w:rsid w:val="004C4422"/>
    <w:rsid w:val="0063529E"/>
    <w:rsid w:val="0071222A"/>
    <w:rsid w:val="008957AB"/>
    <w:rsid w:val="008F79A5"/>
    <w:rsid w:val="00A02F00"/>
    <w:rsid w:val="00B078F5"/>
    <w:rsid w:val="00B45C0F"/>
    <w:rsid w:val="00CA0B8D"/>
    <w:rsid w:val="00CA6DF0"/>
    <w:rsid w:val="00E24878"/>
    <w:rsid w:val="00E9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</dc:creator>
  <cp:lastModifiedBy>SHIVANSH</cp:lastModifiedBy>
  <cp:revision>12</cp:revision>
  <dcterms:created xsi:type="dcterms:W3CDTF">2022-09-15T06:25:00Z</dcterms:created>
  <dcterms:modified xsi:type="dcterms:W3CDTF">2022-09-15T06:43:00Z</dcterms:modified>
</cp:coreProperties>
</file>