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D6" w:rsidRDefault="00045E4F" w:rsidP="00045E4F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A </w:t>
      </w:r>
      <w:r w:rsidR="000A516B">
        <w:rPr>
          <w:b/>
          <w:color w:val="000000" w:themeColor="text1"/>
          <w:u w:val="single"/>
        </w:rPr>
        <w:t>REPORT ON A SCHOOL PROJECT VIEWER</w:t>
      </w:r>
    </w:p>
    <w:p w:rsidR="000A516B" w:rsidRDefault="000A516B" w:rsidP="000A516B"/>
    <w:p w:rsidR="000A516B" w:rsidRPr="000A516B" w:rsidRDefault="000A516B" w:rsidP="000A516B">
      <w:pPr>
        <w:pStyle w:val="Heading1"/>
        <w:rPr>
          <w:color w:val="000000" w:themeColor="text1"/>
        </w:rPr>
      </w:pPr>
      <w:r>
        <w:t xml:space="preserve">           </w:t>
      </w:r>
      <w:r>
        <w:rPr>
          <w:color w:val="000000" w:themeColor="text1"/>
        </w:rPr>
        <w:t>INTRODUCTION</w:t>
      </w:r>
    </w:p>
    <w:p w:rsidR="00045E4F" w:rsidRDefault="00045E4F">
      <w:bookmarkStart w:id="0" w:name="_GoBack"/>
      <w:bookmarkEnd w:id="0"/>
    </w:p>
    <w:p w:rsidR="00045E4F" w:rsidRDefault="00045E4F"/>
    <w:sectPr w:rsidR="0004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46"/>
    <w:rsid w:val="00045E4F"/>
    <w:rsid w:val="000A516B"/>
    <w:rsid w:val="001D0C88"/>
    <w:rsid w:val="00517F46"/>
    <w:rsid w:val="00DE29D6"/>
    <w:rsid w:val="00F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DF45"/>
  <w15:chartTrackingRefBased/>
  <w15:docId w15:val="{D1DEB666-1A68-4A6C-99E4-C918E6A3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2023-02-19T21:43:00Z</dcterms:created>
  <dcterms:modified xsi:type="dcterms:W3CDTF">2023-02-20T00:20:00Z</dcterms:modified>
</cp:coreProperties>
</file>