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강남 싸이월드국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1952년,한일이중제국의 가수 PSYYYYYYYYYYYYYYYYYY의 신곡 강남스타일은 중국 강남에서 알랑가몰라 빨리빨리와서 난리해서 낮에는 따싸로운 인간적인 젠틀맨의 싸이 버펑크 지금부터갈때까지 가볼까까까까까까까까까까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강남 고유의 음식 싸이버거로 인해 인구성장도 알랑가몰라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싸이의 인기로 몰려든 렉싸이 싸이온 싸이ㄹ럭스 3두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장군 에헤ㅔㅔㅔㅔㅔ라디아리까리하면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까리해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싸이 언스에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기반한 과학발전으로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싸이 버 대학교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싸이 언티스트 레이저 싸이 트 싸이 버네틱 코어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꼬나맦뀨웻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웻 싸이ㅣㅣㅣㅣㅣㅣㅣㅣㅣㅣㅣㅣㅣ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그러나 주기적으로 자연발생하는 강북멋쟁이와 싸이 클론으로 인해 강남은 자연재해의 피를 많이 보고 있습니다.이를 막기위해 싸이는 정숙해보이지만 반전있는 커피로 나팔바지를 만들어 강북멋쟁이를 잡으려 합니다.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지도자:PSY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트레잇 젠틀맨(안정도60%)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영토,수도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중국 강남(저장성),강남(항저우)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국민정신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싸이버거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인구성장률 200%,징병가능인구 변동치 200%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싸이 언스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연구속도 5%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강북멋쟁이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안정도-42%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싸이 클론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안정도-42%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젠틀맨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일간 가속주의 지지도 +42%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젠틀맨과 젠틀우먼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안정도 -10%,인구성장률 -200%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정치상황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젠틀맨(가속주의 100%) PSY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강북멋쟁이(무정부주의 0%) 정형돈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그외 모든 정당 이름 젠틀맨,지도자 싸이ㅣㅣㅣㅣㅣㅣㅣㅣㅣㅣ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정치고문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김수미(김수미,안정도 전쟁지지도 5%)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싸이(대실업가)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박재상(군수 공업가)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싸이 트 운영자(기술주의자)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드론 4258(정치력 15%)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장군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육군원수 PSY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육군대장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렉싸이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육군대장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싸이온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육군대장 싸이ㄹ럭스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육군대장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싸이오니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육군대장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젠트루맨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해군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해군제독 PSY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설계사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전차설계사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참피온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모터스(생산력)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해군설계사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밤이 오면 심장이 뜨거워지는 조선소(연안해군)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공군설계사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나팔바지 항공(CAS 생산력)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산업설계사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싸이 버 대학교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(전자장비 연구속도)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맨틀젠채광업(산업 연구속도)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싸이 버네틱스 코어(합성유 연구속도)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이론가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육군이론가 PSY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해군이론가 PSY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공군이론가 PSY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로켓이론가 젠틀맨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핵이론가 젠틀맨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군사고문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첩보기관 이름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P.S.Y.(Pamiomyon Shimjangyeeddugewarzinun Yoja/Psy Secret Youngup)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