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0F1A5" w14:textId="5BED5B2F" w:rsidR="001C64D0" w:rsidRDefault="001C64D0" w:rsidP="001C64D0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  <w:r>
        <w:rPr>
          <w:rFonts w:ascii="Times New Roman" w:eastAsia="Batang" w:hAnsi="Times New Roman" w:cs="Times New Roman"/>
          <w:b/>
          <w:noProof/>
          <w:sz w:val="28"/>
          <w:szCs w:val="28"/>
        </w:rPr>
        <w:drawing>
          <wp:inline distT="0" distB="0" distL="0" distR="0" wp14:anchorId="308A23EC" wp14:editId="618F9253">
            <wp:extent cx="5925820" cy="1084580"/>
            <wp:effectExtent l="0" t="0" r="0" b="0"/>
            <wp:docPr id="1" name="Рисунок 1" descr="титул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титул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5820" cy="1084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9329C5" w14:textId="77777777" w:rsidR="001C64D0" w:rsidRDefault="001C64D0" w:rsidP="001C64D0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7DB65ACE" w14:textId="77777777" w:rsidR="001C64D0" w:rsidRDefault="001C64D0" w:rsidP="001C64D0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57C694C9" w14:textId="77777777" w:rsidR="001C64D0" w:rsidRDefault="001C64D0" w:rsidP="001C64D0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7846B7E9" w14:textId="77777777" w:rsidR="001C64D0" w:rsidRDefault="001C64D0" w:rsidP="001C64D0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4C0A5E21" w14:textId="77777777" w:rsidR="001C64D0" w:rsidRDefault="001C64D0" w:rsidP="001C64D0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44C9F4D3" w14:textId="77777777" w:rsidR="001C64D0" w:rsidRDefault="001C64D0" w:rsidP="001C64D0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  <w:r>
        <w:rPr>
          <w:rFonts w:ascii="Times New Roman" w:eastAsia="Batang" w:hAnsi="Times New Roman" w:cs="Times New Roman"/>
          <w:b/>
          <w:sz w:val="28"/>
          <w:szCs w:val="28"/>
        </w:rPr>
        <w:t xml:space="preserve">Отчет </w:t>
      </w:r>
    </w:p>
    <w:p w14:paraId="12C21E84" w14:textId="77777777" w:rsidR="001C64D0" w:rsidRDefault="001C64D0" w:rsidP="001C64D0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  <w:r>
        <w:rPr>
          <w:rFonts w:ascii="Times New Roman" w:eastAsia="Batang" w:hAnsi="Times New Roman" w:cs="Times New Roman"/>
          <w:b/>
          <w:sz w:val="28"/>
          <w:szCs w:val="28"/>
        </w:rPr>
        <w:t xml:space="preserve">по производственной практике </w:t>
      </w:r>
    </w:p>
    <w:p w14:paraId="3C197BF4" w14:textId="77777777" w:rsidR="001C64D0" w:rsidRDefault="001C64D0" w:rsidP="001C64D0">
      <w:pPr>
        <w:keepNext/>
        <w:keepLines/>
        <w:spacing w:before="4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B51CDA" w14:textId="77777777" w:rsidR="001C64D0" w:rsidRDefault="001C64D0" w:rsidP="001C64D0">
      <w:pPr>
        <w:jc w:val="center"/>
        <w:rPr>
          <w:rFonts w:ascii="Times New Roman" w:eastAsia="Times New Roman" w:hAnsi="Times New Roman" w:cs="Times New Roman"/>
          <w:color w:val="000000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ПМ.04 </w:t>
      </w:r>
      <w:r>
        <w:rPr>
          <w:rFonts w:ascii="Times New Roman" w:eastAsia="Times New Roman" w:hAnsi="Times New Roman" w:cs="Times New Roman"/>
          <w:color w:val="000000"/>
          <w:sz w:val="28"/>
        </w:rPr>
        <w:t>Сопровождение и обслуживание программного обеспечения компьютерных систем</w:t>
      </w:r>
    </w:p>
    <w:p w14:paraId="1720AF8A" w14:textId="77777777" w:rsidR="001C64D0" w:rsidRDefault="001C64D0" w:rsidP="001C64D0">
      <w:pPr>
        <w:jc w:val="center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eastAsia="Times New Roman" w:hAnsi="Times New Roman" w:cs="Times New Roman"/>
          <w:sz w:val="28"/>
        </w:rPr>
        <w:t>09.02.07 ИНФОРМАЦИОННЫЕ СИСТЕМЫ И ПРОГРАММИРОВАНИЕ (по отраслям)</w:t>
      </w:r>
    </w:p>
    <w:p w14:paraId="5BFAFA87" w14:textId="77777777" w:rsidR="001C64D0" w:rsidRDefault="001C64D0" w:rsidP="001C64D0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4669EC20" w14:textId="77777777" w:rsidR="001C64D0" w:rsidRDefault="001C64D0" w:rsidP="001C64D0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  <w:r>
        <w:rPr>
          <w:rFonts w:ascii="Times New Roman" w:eastAsia="Batang" w:hAnsi="Times New Roman" w:cs="Times New Roman"/>
          <w:b/>
          <w:sz w:val="28"/>
          <w:szCs w:val="28"/>
        </w:rPr>
        <w:t xml:space="preserve">Тема индивидуального задания: </w:t>
      </w:r>
    </w:p>
    <w:p w14:paraId="689474B8" w14:textId="77777777" w:rsidR="001C64D0" w:rsidRPr="001C64D0" w:rsidRDefault="001C64D0" w:rsidP="001C64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C64D0">
        <w:rPr>
          <w:rFonts w:ascii="Times New Roman" w:eastAsia="Times New Roman" w:hAnsi="Times New Roman" w:cs="Times New Roman"/>
          <w:sz w:val="28"/>
          <w:szCs w:val="28"/>
        </w:rPr>
        <w:t>Осуществлять разработку кода программного модуля на языках низкого и высокого уровней; создавать программу по разработанному алгоритму как отдельный модуль; выполнять отладку и тестирование программы на уровне модуля; осуществлять разработку кода программного модуля на современных языках программирования; уметь выполнять оптимизацию и рефакторинг программного кода; оформлять документацию на программные средства.</w:t>
      </w:r>
    </w:p>
    <w:p w14:paraId="224EA2AB" w14:textId="77777777" w:rsidR="001C64D0" w:rsidRDefault="001C64D0" w:rsidP="001C64D0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3DC33C35" w14:textId="77777777" w:rsidR="001C64D0" w:rsidRDefault="001C64D0" w:rsidP="001C64D0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05E99F0A" w14:textId="77777777" w:rsidR="001C64D0" w:rsidRDefault="001C64D0" w:rsidP="001C64D0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  <w:r>
        <w:rPr>
          <w:rFonts w:ascii="Times New Roman" w:eastAsia="Batang" w:hAnsi="Times New Roman" w:cs="Times New Roman"/>
          <w:b/>
          <w:sz w:val="28"/>
          <w:szCs w:val="28"/>
        </w:rPr>
        <w:t xml:space="preserve">                                    Выполнил студент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786"/>
        <w:gridCol w:w="4785"/>
      </w:tblGrid>
      <w:tr w:rsidR="001C64D0" w14:paraId="123D1467" w14:textId="77777777" w:rsidTr="001C64D0">
        <w:tc>
          <w:tcPr>
            <w:tcW w:w="4786" w:type="dxa"/>
          </w:tcPr>
          <w:p w14:paraId="6E86F7AE" w14:textId="77777777" w:rsidR="001C64D0" w:rsidRDefault="001C64D0">
            <w:pPr>
              <w:spacing w:after="0" w:line="240" w:lineRule="auto"/>
              <w:jc w:val="center"/>
              <w:rPr>
                <w:rFonts w:ascii="Times New Roman" w:eastAsia="Batang" w:hAnsi="Times New Roman" w:cs="Times New Roman"/>
                <w:b/>
                <w:sz w:val="28"/>
                <w:szCs w:val="28"/>
                <w:lang w:eastAsia="en-US"/>
              </w:rPr>
            </w:pPr>
          </w:p>
        </w:tc>
        <w:tc>
          <w:tcPr>
            <w:tcW w:w="4785" w:type="dxa"/>
          </w:tcPr>
          <w:p w14:paraId="4AD8BF21" w14:textId="79EBBB2B" w:rsidR="001C64D0" w:rsidRDefault="001C64D0">
            <w:pPr>
              <w:spacing w:after="0" w:line="240" w:lineRule="auto"/>
              <w:jc w:val="both"/>
              <w:rPr>
                <w:rFonts w:ascii="Times New Roman" w:eastAsia="Batang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US"/>
              </w:rPr>
              <w:t>_____________________________</w:t>
            </w:r>
          </w:p>
          <w:p w14:paraId="782924A2" w14:textId="77777777" w:rsidR="001C64D0" w:rsidRDefault="001C64D0">
            <w:pPr>
              <w:spacing w:after="0" w:line="240" w:lineRule="auto"/>
              <w:jc w:val="both"/>
              <w:rPr>
                <w:rFonts w:ascii="Times New Roman" w:eastAsia="Batang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Batang" w:hAnsi="Times New Roman" w:cs="Times New Roman"/>
                <w:b/>
                <w:sz w:val="28"/>
                <w:szCs w:val="28"/>
                <w:lang w:eastAsia="en-US"/>
              </w:rPr>
              <w:t>Группа 2ИСП11-18</w:t>
            </w:r>
          </w:p>
          <w:p w14:paraId="5D6F5E46" w14:textId="77777777" w:rsidR="001C64D0" w:rsidRDefault="001C64D0">
            <w:pPr>
              <w:spacing w:after="0" w:line="240" w:lineRule="auto"/>
              <w:jc w:val="both"/>
              <w:rPr>
                <w:rFonts w:ascii="Times New Roman" w:eastAsia="Batang" w:hAnsi="Times New Roman" w:cs="Times New Roman"/>
                <w:b/>
                <w:sz w:val="28"/>
                <w:szCs w:val="28"/>
                <w:lang w:eastAsia="en-US"/>
              </w:rPr>
            </w:pPr>
          </w:p>
          <w:p w14:paraId="14809459" w14:textId="3517BACF" w:rsidR="001C64D0" w:rsidRDefault="001C64D0">
            <w:pPr>
              <w:spacing w:after="0" w:line="240" w:lineRule="auto"/>
              <w:rPr>
                <w:rFonts w:ascii="Times New Roman" w:eastAsia="Batang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Batang" w:hAnsi="Times New Roman" w:cs="Times New Roman"/>
                <w:b/>
                <w:sz w:val="28"/>
                <w:szCs w:val="28"/>
                <w:lang w:eastAsia="en-US"/>
              </w:rPr>
              <w:t>Руководитель ПП</w:t>
            </w:r>
            <w:r>
              <w:rPr>
                <w:rFonts w:ascii="Times New Roman" w:eastAsia="Batang" w:hAnsi="Times New Roman" w:cs="Times New Roman"/>
                <w:b/>
                <w:sz w:val="28"/>
                <w:szCs w:val="28"/>
                <w:lang w:eastAsia="en-US"/>
              </w:rPr>
              <w:br/>
            </w:r>
            <w:r>
              <w:rPr>
                <w:rFonts w:ascii="Times New Roman" w:eastAsia="Batang" w:hAnsi="Times New Roman" w:cs="Times New Roman"/>
                <w:b/>
                <w:sz w:val="28"/>
                <w:szCs w:val="28"/>
                <w:u w:val="single"/>
                <w:lang w:eastAsia="en-US"/>
              </w:rPr>
              <w:t>Белов Е.Д. Рогулин А.А.</w:t>
            </w:r>
          </w:p>
          <w:p w14:paraId="23C7E9E8" w14:textId="77777777" w:rsidR="001C64D0" w:rsidRDefault="001C64D0">
            <w:pPr>
              <w:spacing w:after="0" w:line="240" w:lineRule="auto"/>
              <w:rPr>
                <w:rFonts w:ascii="Times New Roman" w:eastAsia="Batang" w:hAnsi="Times New Roman" w:cs="Times New Roman"/>
                <w:b/>
                <w:sz w:val="28"/>
                <w:szCs w:val="28"/>
                <w:lang w:eastAsia="en-US"/>
              </w:rPr>
            </w:pPr>
          </w:p>
          <w:p w14:paraId="47653F60" w14:textId="77777777" w:rsidR="001C64D0" w:rsidRDefault="001C64D0">
            <w:pPr>
              <w:spacing w:after="0" w:line="240" w:lineRule="auto"/>
              <w:rPr>
                <w:rFonts w:ascii="Times New Roman" w:eastAsia="Batang" w:hAnsi="Times New Roman" w:cs="Times New Roman"/>
                <w:b/>
                <w:sz w:val="28"/>
                <w:szCs w:val="28"/>
                <w:lang w:eastAsia="en-US"/>
              </w:rPr>
            </w:pPr>
            <w:r>
              <w:rPr>
                <w:rFonts w:ascii="Times New Roman" w:eastAsia="Batang" w:hAnsi="Times New Roman" w:cs="Times New Roman"/>
                <w:b/>
                <w:sz w:val="28"/>
                <w:szCs w:val="28"/>
                <w:lang w:eastAsia="en-US"/>
              </w:rPr>
              <w:t>_______________________________</w:t>
            </w:r>
          </w:p>
        </w:tc>
      </w:tr>
    </w:tbl>
    <w:p w14:paraId="4C4474AE" w14:textId="77777777" w:rsidR="001C64D0" w:rsidRDefault="001C64D0" w:rsidP="001C64D0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  <w:lang w:eastAsia="en-US"/>
        </w:rPr>
      </w:pPr>
      <w:r>
        <w:rPr>
          <w:rFonts w:ascii="Times New Roman" w:eastAsia="Batang" w:hAnsi="Times New Roman" w:cs="Times New Roman"/>
          <w:b/>
          <w:sz w:val="28"/>
          <w:szCs w:val="28"/>
          <w:lang w:eastAsia="en-US"/>
        </w:rPr>
        <w:t xml:space="preserve">                                                     Оценка                    Подпись </w:t>
      </w:r>
    </w:p>
    <w:p w14:paraId="793D1910" w14:textId="77777777" w:rsidR="001C64D0" w:rsidRDefault="001C64D0" w:rsidP="001C64D0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37F7838F" w14:textId="77777777" w:rsidR="001C64D0" w:rsidRDefault="001C64D0" w:rsidP="001C64D0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2D7ECB75" w14:textId="77777777" w:rsidR="001C64D0" w:rsidRDefault="001C64D0" w:rsidP="001C64D0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74501E6B" w14:textId="77777777" w:rsidR="001C64D0" w:rsidRDefault="001C64D0" w:rsidP="001C64D0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</w:p>
    <w:p w14:paraId="22C3B025" w14:textId="3BCFFC88" w:rsidR="00913D17" w:rsidRPr="00AC57A9" w:rsidRDefault="001C64D0" w:rsidP="001C64D0">
      <w:pPr>
        <w:spacing w:after="0" w:line="240" w:lineRule="auto"/>
        <w:jc w:val="center"/>
        <w:rPr>
          <w:rFonts w:ascii="Times New Roman" w:eastAsia="Batang" w:hAnsi="Times New Roman" w:cs="Times New Roman"/>
          <w:b/>
          <w:sz w:val="28"/>
          <w:szCs w:val="28"/>
        </w:rPr>
      </w:pPr>
      <w:r>
        <w:rPr>
          <w:rFonts w:ascii="Times New Roman" w:eastAsia="Batang" w:hAnsi="Times New Roman" w:cs="Times New Roman"/>
          <w:b/>
          <w:sz w:val="28"/>
          <w:szCs w:val="28"/>
        </w:rPr>
        <w:t>Москва 2022</w:t>
      </w:r>
      <w:r w:rsidR="00913D17" w:rsidRPr="00AC57A9">
        <w:rPr>
          <w:rFonts w:ascii="Times New Roman" w:eastAsia="Batang" w:hAnsi="Times New Roman" w:cs="Times New Roman"/>
          <w:b/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b w:val="0"/>
          <w:color w:val="auto"/>
          <w:sz w:val="22"/>
          <w:szCs w:val="22"/>
        </w:rPr>
        <w:id w:val="-259373842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DD28D69" w14:textId="334EFCD1" w:rsidR="002E0E0D" w:rsidRPr="00D40EB5" w:rsidRDefault="002E0E0D" w:rsidP="00D40EB5">
          <w:pPr>
            <w:pStyle w:val="ad"/>
            <w:spacing w:line="360" w:lineRule="auto"/>
            <w:rPr>
              <w:rFonts w:cs="Times New Roman"/>
              <w:szCs w:val="28"/>
            </w:rPr>
          </w:pPr>
          <w:r w:rsidRPr="00D40EB5">
            <w:rPr>
              <w:rFonts w:cs="Times New Roman"/>
              <w:szCs w:val="28"/>
            </w:rPr>
            <w:t>Оглавление</w:t>
          </w:r>
        </w:p>
        <w:p w14:paraId="7D26686A" w14:textId="7C405EAA" w:rsidR="00D40EB5" w:rsidRPr="00D40EB5" w:rsidRDefault="002E0E0D" w:rsidP="00D40EB5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D40EB5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D40EB5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D40EB5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3048676" w:history="1">
            <w:r w:rsidR="00D40EB5" w:rsidRPr="00D40EB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сформированных в период теоретического обучения профессиональных компетенций.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_Toc123048676 \h </w:instrTex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A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809608" w14:textId="47DD2B34" w:rsidR="00D40EB5" w:rsidRPr="00D40EB5" w:rsidRDefault="00E05D94" w:rsidP="00D40EB5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48677" w:history="1">
            <w:r w:rsidR="00D40EB5" w:rsidRPr="00D40EB5">
              <w:rPr>
                <w:rStyle w:val="a6"/>
                <w:rFonts w:ascii="Times New Roman" w:eastAsia="Batang" w:hAnsi="Times New Roman" w:cs="Times New Roman"/>
                <w:noProof/>
                <w:sz w:val="28"/>
                <w:szCs w:val="28"/>
              </w:rPr>
              <w:t>Описание основных видов деятельности и организационной структуры предприятия – базы производственной практики.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_Toc123048677 \h </w:instrTex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A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087D8E" w14:textId="4DDEBDAA" w:rsidR="00D40EB5" w:rsidRPr="00D40EB5" w:rsidRDefault="00E05D94" w:rsidP="00D40EB5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48678" w:history="1">
            <w:r w:rsidR="00D40EB5" w:rsidRPr="00D40EB5">
              <w:rPr>
                <w:rStyle w:val="a6"/>
                <w:rFonts w:ascii="Times New Roman" w:eastAsia="Batang" w:hAnsi="Times New Roman" w:cs="Times New Roman"/>
                <w:noProof/>
                <w:sz w:val="28"/>
                <w:szCs w:val="28"/>
              </w:rPr>
              <w:t>Описание функций и задач специализированных подразделений предприятия, виды деятельности которых соответствуют профессиональному модулю производственной практики.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_Toc123048678 \h </w:instrTex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A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DC5A9D1" w14:textId="4051B0D1" w:rsidR="00D40EB5" w:rsidRPr="00D40EB5" w:rsidRDefault="00E05D94" w:rsidP="00D40EB5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48679" w:history="1">
            <w:r w:rsidR="00D40EB5" w:rsidRPr="00D40EB5">
              <w:rPr>
                <w:rStyle w:val="a6"/>
                <w:rFonts w:ascii="Times New Roman" w:eastAsia="Batang" w:hAnsi="Times New Roman" w:cs="Times New Roman"/>
                <w:noProof/>
                <w:sz w:val="28"/>
                <w:szCs w:val="28"/>
              </w:rPr>
              <w:t>Описание функций и задач специализированных подразделений предприятия, виды деятельности которых максимально привлекательны для выбора потенциального трудоустройства для студента, на основании личных компетенций.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_Toc123048679 \h </w:instrTex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A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10B33B" w14:textId="256C19BE" w:rsidR="00D40EB5" w:rsidRPr="00D40EB5" w:rsidRDefault="00E05D94" w:rsidP="00D40EB5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48680" w:history="1">
            <w:r w:rsidR="00D40EB5" w:rsidRPr="00D40EB5">
              <w:rPr>
                <w:rStyle w:val="a6"/>
                <w:rFonts w:ascii="Times New Roman" w:eastAsia="Batang" w:hAnsi="Times New Roman" w:cs="Times New Roman"/>
                <w:noProof/>
                <w:sz w:val="28"/>
                <w:szCs w:val="28"/>
              </w:rPr>
              <w:t>Штатное расписание предприятия.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_Toc123048680 \h </w:instrTex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A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B8C576" w14:textId="6FA93DDF" w:rsidR="00D40EB5" w:rsidRPr="00D40EB5" w:rsidRDefault="00E05D94" w:rsidP="00D40EB5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48681" w:history="1">
            <w:r w:rsidR="00D40EB5" w:rsidRPr="00D40EB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Должностная инструкция по выбору для должности либо включенной в штатное расписание предприятия, либо максимально привлекательной для выбора потенциального трудоустройства для студента, на основании личных компетенций.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_Toc123048681 \h </w:instrTex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A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7C1057" w14:textId="7FB2543E" w:rsidR="00D40EB5" w:rsidRPr="00D40EB5" w:rsidRDefault="00E05D94" w:rsidP="00D40EB5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48682" w:history="1">
            <w:r w:rsidR="00D40EB5" w:rsidRPr="00D40EB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Описание минимум трех вакансий, соответствующих выбранной должности на разных предприятиях.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_Toc123048682 \h </w:instrTex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A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8BB697" w14:textId="55F841E7" w:rsidR="00D40EB5" w:rsidRPr="00D40EB5" w:rsidRDefault="00E05D94" w:rsidP="00D40EB5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48683" w:history="1">
            <w:r w:rsidR="00D40EB5" w:rsidRPr="00D40EB5">
              <w:rPr>
                <w:rStyle w:val="a6"/>
                <w:rFonts w:ascii="Times New Roman" w:eastAsia="Batang" w:hAnsi="Times New Roman" w:cs="Times New Roman"/>
                <w:noProof/>
                <w:sz w:val="28"/>
                <w:szCs w:val="28"/>
              </w:rPr>
              <w:t>Анализ соответствия собственных умений и навыков выявленным требованиям.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_Toc123048683 \h </w:instrTex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A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E8A8A7" w14:textId="50220F51" w:rsidR="00D40EB5" w:rsidRPr="00D40EB5" w:rsidRDefault="00E05D94" w:rsidP="00D40EB5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48684" w:history="1">
            <w:r w:rsidR="00D40EB5" w:rsidRPr="00D40EB5">
              <w:rPr>
                <w:rStyle w:val="a6"/>
                <w:rFonts w:ascii="Times New Roman" w:eastAsia="Batang" w:hAnsi="Times New Roman" w:cs="Times New Roman"/>
                <w:noProof/>
                <w:sz w:val="28"/>
                <w:szCs w:val="28"/>
              </w:rPr>
              <w:t>Описание элементов организационной культуры и проявления делового этикета в период прохождения практики.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_Toc123048684 \h </w:instrTex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A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AFACA" w14:textId="6BA05A51" w:rsidR="00D40EB5" w:rsidRPr="00D40EB5" w:rsidRDefault="00E05D94" w:rsidP="00D40EB5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48685" w:history="1">
            <w:r w:rsidR="00D40EB5" w:rsidRPr="00D40EB5">
              <w:rPr>
                <w:rStyle w:val="a6"/>
                <w:rFonts w:ascii="Times New Roman" w:eastAsia="Batang" w:hAnsi="Times New Roman" w:cs="Times New Roman"/>
                <w:noProof/>
                <w:sz w:val="28"/>
                <w:szCs w:val="28"/>
              </w:rPr>
              <w:t>Индивидуальное задание по профессиональному модулю в соответствии с протоколом закрепления тем.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_Toc123048685 \h </w:instrTex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A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93F559" w14:textId="37DCD2B8" w:rsidR="00D40EB5" w:rsidRPr="00D40EB5" w:rsidRDefault="00E05D94" w:rsidP="00D40EB5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48686" w:history="1">
            <w:r w:rsidR="00D40EB5" w:rsidRPr="00D40EB5">
              <w:rPr>
                <w:rStyle w:val="a6"/>
                <w:rFonts w:ascii="Times New Roman" w:eastAsia="Batang" w:hAnsi="Times New Roman" w:cs="Times New Roman"/>
                <w:noProof/>
                <w:sz w:val="28"/>
                <w:szCs w:val="28"/>
              </w:rPr>
              <w:t>Заключение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_Toc123048686 \h </w:instrTex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A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380244" w14:textId="08CAF174" w:rsidR="00D40EB5" w:rsidRPr="00D40EB5" w:rsidRDefault="00E05D94" w:rsidP="00D40EB5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48687" w:history="1">
            <w:r w:rsidR="00D40EB5" w:rsidRPr="00D40EB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Перечень сайтов профильных предприятий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_Toc123048687 \h </w:instrTex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A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7BBC79D" w14:textId="76ADD67B" w:rsidR="00D40EB5" w:rsidRPr="00D40EB5" w:rsidRDefault="00E05D94" w:rsidP="00D40EB5">
          <w:pPr>
            <w:pStyle w:val="11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23048688" w:history="1">
            <w:r w:rsidR="00D40EB5" w:rsidRPr="00D40EB5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для специальности 09.02.07 «Информационные системы и технологии»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_Toc123048688 \h </w:instrTex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3AB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D40EB5" w:rsidRPr="00D40EB5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87F473" w14:textId="09E5B4DF" w:rsidR="002E0E0D" w:rsidRDefault="002E0E0D" w:rsidP="00D40EB5">
          <w:pPr>
            <w:spacing w:after="0" w:line="360" w:lineRule="auto"/>
          </w:pPr>
          <w:r w:rsidRPr="00D40EB5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D67968C" w14:textId="77777777" w:rsidR="009657BE" w:rsidRDefault="009657BE">
      <w:pPr>
        <w:rPr>
          <w:rFonts w:ascii="Times New Roman" w:eastAsia="Batang" w:hAnsi="Times New Roman" w:cs="Times New Roman"/>
          <w:b/>
          <w:bCs/>
          <w:sz w:val="28"/>
          <w:szCs w:val="28"/>
        </w:rPr>
      </w:pPr>
      <w:r>
        <w:rPr>
          <w:rFonts w:ascii="Times New Roman" w:eastAsia="Batang" w:hAnsi="Times New Roman" w:cs="Times New Roman"/>
          <w:b/>
          <w:bCs/>
          <w:sz w:val="28"/>
          <w:szCs w:val="28"/>
        </w:rPr>
        <w:br w:type="page"/>
      </w:r>
    </w:p>
    <w:p w14:paraId="5E1F7DE6" w14:textId="1BABEB1E" w:rsidR="00913D17" w:rsidRPr="00896CA6" w:rsidRDefault="00913D17" w:rsidP="00B863D6">
      <w:pPr>
        <w:pStyle w:val="1"/>
      </w:pPr>
      <w:bookmarkStart w:id="0" w:name="_Toc123048676"/>
      <w:r w:rsidRPr="00896CA6">
        <w:lastRenderedPageBreak/>
        <w:t>Описание сформированных в период теоретического обучения профессиональных компетенций.</w:t>
      </w:r>
      <w:bookmarkEnd w:id="0"/>
    </w:p>
    <w:p w14:paraId="603023D3" w14:textId="4196674B" w:rsidR="003167E4" w:rsidRDefault="003167E4" w:rsidP="00B863D6">
      <w:pPr>
        <w:pStyle w:val="a7"/>
        <w:spacing w:after="0" w:line="360" w:lineRule="auto"/>
        <w:ind w:left="0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AC57A9">
        <w:rPr>
          <w:rFonts w:ascii="Times New Roman" w:eastAsia="Batang" w:hAnsi="Times New Roman" w:cs="Times New Roman"/>
          <w:sz w:val="28"/>
          <w:szCs w:val="28"/>
        </w:rPr>
        <w:t xml:space="preserve">В период </w:t>
      </w:r>
      <w:r w:rsidR="005E47BF" w:rsidRPr="00AC57A9">
        <w:rPr>
          <w:rFonts w:ascii="Times New Roman" w:eastAsia="Batang" w:hAnsi="Times New Roman" w:cs="Times New Roman"/>
          <w:sz w:val="28"/>
          <w:szCs w:val="28"/>
        </w:rPr>
        <w:t xml:space="preserve">прохождения </w:t>
      </w:r>
      <w:r w:rsidRPr="00AC57A9">
        <w:rPr>
          <w:rFonts w:ascii="Times New Roman" w:eastAsia="Batang" w:hAnsi="Times New Roman" w:cs="Times New Roman"/>
          <w:sz w:val="28"/>
          <w:szCs w:val="28"/>
        </w:rPr>
        <w:t xml:space="preserve">обучения в образовательном учреждении </w:t>
      </w:r>
      <w:r w:rsidR="005E47BF" w:rsidRPr="00AC57A9">
        <w:rPr>
          <w:rFonts w:ascii="Times New Roman" w:eastAsia="Batang" w:hAnsi="Times New Roman" w:cs="Times New Roman"/>
          <w:sz w:val="28"/>
          <w:szCs w:val="28"/>
        </w:rPr>
        <w:t xml:space="preserve">“Колледж связи №54” им. П.М. Вострухина </w:t>
      </w:r>
      <w:r w:rsidR="004D7398" w:rsidRPr="00AC57A9">
        <w:rPr>
          <w:rFonts w:ascii="Times New Roman" w:eastAsia="Batang" w:hAnsi="Times New Roman" w:cs="Times New Roman"/>
          <w:sz w:val="28"/>
          <w:szCs w:val="28"/>
        </w:rPr>
        <w:t xml:space="preserve">получены </w:t>
      </w:r>
      <w:r w:rsidR="005E47BF" w:rsidRPr="00AC57A9">
        <w:rPr>
          <w:rFonts w:ascii="Times New Roman" w:eastAsia="Batang" w:hAnsi="Times New Roman" w:cs="Times New Roman"/>
          <w:sz w:val="28"/>
          <w:szCs w:val="28"/>
        </w:rPr>
        <w:t xml:space="preserve">базовые знания 1С: Предприятие 8.3, </w:t>
      </w:r>
      <w:r w:rsidR="00634C47" w:rsidRPr="00AC57A9">
        <w:rPr>
          <w:rFonts w:ascii="Times New Roman" w:eastAsia="Batang" w:hAnsi="Times New Roman" w:cs="Times New Roman"/>
          <w:sz w:val="28"/>
          <w:szCs w:val="28"/>
        </w:rPr>
        <w:t xml:space="preserve">проводилась </w:t>
      </w:r>
      <w:r w:rsidR="005E47BF" w:rsidRPr="00AC57A9">
        <w:rPr>
          <w:rFonts w:ascii="Times New Roman" w:eastAsia="Batang" w:hAnsi="Times New Roman" w:cs="Times New Roman"/>
          <w:sz w:val="28"/>
          <w:szCs w:val="28"/>
        </w:rPr>
        <w:t xml:space="preserve">работа с программой на уровне проектировки баз данных и их оформление; </w:t>
      </w:r>
      <w:r w:rsidR="004D7398" w:rsidRPr="00AC57A9">
        <w:rPr>
          <w:rFonts w:ascii="Times New Roman" w:eastAsia="Batang" w:hAnsi="Times New Roman" w:cs="Times New Roman"/>
          <w:sz w:val="28"/>
          <w:szCs w:val="28"/>
        </w:rPr>
        <w:t>было</w:t>
      </w:r>
      <w:r w:rsidR="00634C47" w:rsidRPr="00AC57A9">
        <w:rPr>
          <w:rFonts w:ascii="Times New Roman" w:eastAsia="Batang" w:hAnsi="Times New Roman" w:cs="Times New Roman"/>
          <w:sz w:val="28"/>
          <w:szCs w:val="28"/>
        </w:rPr>
        <w:t xml:space="preserve"> освоено</w:t>
      </w:r>
      <w:r w:rsidR="004D7398" w:rsidRPr="00AC57A9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5E47BF" w:rsidRPr="00AC57A9">
        <w:rPr>
          <w:rFonts w:ascii="Times New Roman" w:eastAsia="Batang" w:hAnsi="Times New Roman" w:cs="Times New Roman"/>
          <w:sz w:val="28"/>
          <w:szCs w:val="28"/>
        </w:rPr>
        <w:t xml:space="preserve">программирование на языках </w:t>
      </w:r>
      <w:r w:rsidR="005E47BF" w:rsidRPr="00AC57A9">
        <w:rPr>
          <w:rFonts w:ascii="Times New Roman" w:eastAsia="Batang" w:hAnsi="Times New Roman" w:cs="Times New Roman"/>
          <w:sz w:val="28"/>
          <w:szCs w:val="28"/>
          <w:lang w:val="en-US"/>
        </w:rPr>
        <w:t>C</w:t>
      </w:r>
      <w:r w:rsidR="005E47BF" w:rsidRPr="00AC57A9">
        <w:rPr>
          <w:rFonts w:ascii="Times New Roman" w:eastAsia="Batang" w:hAnsi="Times New Roman" w:cs="Times New Roman"/>
          <w:sz w:val="28"/>
          <w:szCs w:val="28"/>
        </w:rPr>
        <w:t xml:space="preserve"># и </w:t>
      </w:r>
      <w:r w:rsidR="005E47BF" w:rsidRPr="00AC57A9">
        <w:rPr>
          <w:rFonts w:ascii="Times New Roman" w:eastAsia="Batang" w:hAnsi="Times New Roman" w:cs="Times New Roman"/>
          <w:sz w:val="28"/>
          <w:szCs w:val="28"/>
          <w:lang w:val="en-US"/>
        </w:rPr>
        <w:t>C</w:t>
      </w:r>
      <w:r w:rsidR="005E47BF" w:rsidRPr="00AC57A9">
        <w:rPr>
          <w:rFonts w:ascii="Times New Roman" w:eastAsia="Batang" w:hAnsi="Times New Roman" w:cs="Times New Roman"/>
          <w:sz w:val="28"/>
          <w:szCs w:val="28"/>
        </w:rPr>
        <w:t xml:space="preserve">++; </w:t>
      </w:r>
      <w:r w:rsidR="004D7398" w:rsidRPr="00AC57A9">
        <w:rPr>
          <w:rFonts w:ascii="Times New Roman" w:eastAsia="Batang" w:hAnsi="Times New Roman" w:cs="Times New Roman"/>
          <w:sz w:val="28"/>
          <w:szCs w:val="28"/>
        </w:rPr>
        <w:t xml:space="preserve">производилась </w:t>
      </w:r>
      <w:r w:rsidR="005E47BF" w:rsidRPr="00AC57A9">
        <w:rPr>
          <w:rFonts w:ascii="Times New Roman" w:eastAsia="Batang" w:hAnsi="Times New Roman" w:cs="Times New Roman"/>
          <w:sz w:val="28"/>
          <w:szCs w:val="28"/>
        </w:rPr>
        <w:t xml:space="preserve">работа с системами управления базами данных </w:t>
      </w:r>
      <w:r w:rsidR="005E47BF" w:rsidRPr="00AC57A9">
        <w:rPr>
          <w:rFonts w:ascii="Times New Roman" w:eastAsia="Batang" w:hAnsi="Times New Roman" w:cs="Times New Roman"/>
          <w:sz w:val="28"/>
          <w:szCs w:val="28"/>
          <w:lang w:val="en-US"/>
        </w:rPr>
        <w:t>MySQL</w:t>
      </w:r>
      <w:r w:rsidR="005E47BF" w:rsidRPr="00AC57A9">
        <w:rPr>
          <w:rFonts w:ascii="Times New Roman" w:eastAsia="Batang" w:hAnsi="Times New Roman" w:cs="Times New Roman"/>
          <w:sz w:val="28"/>
          <w:szCs w:val="28"/>
        </w:rPr>
        <w:t xml:space="preserve"> и </w:t>
      </w:r>
      <w:r w:rsidR="005E47BF" w:rsidRPr="00AC57A9">
        <w:rPr>
          <w:rFonts w:ascii="Times New Roman" w:eastAsia="Batang" w:hAnsi="Times New Roman" w:cs="Times New Roman"/>
          <w:sz w:val="28"/>
          <w:szCs w:val="28"/>
          <w:lang w:val="en-US"/>
        </w:rPr>
        <w:t>MS</w:t>
      </w:r>
      <w:r w:rsidR="005E47BF" w:rsidRPr="00AC57A9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5E47BF" w:rsidRPr="00AC57A9">
        <w:rPr>
          <w:rFonts w:ascii="Times New Roman" w:eastAsia="Batang" w:hAnsi="Times New Roman" w:cs="Times New Roman"/>
          <w:sz w:val="28"/>
          <w:szCs w:val="28"/>
          <w:lang w:val="en-US"/>
        </w:rPr>
        <w:t>SQL</w:t>
      </w:r>
      <w:r w:rsidR="005E47BF" w:rsidRPr="00AC57A9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5E47BF" w:rsidRPr="00AC57A9">
        <w:rPr>
          <w:rFonts w:ascii="Times New Roman" w:eastAsia="Batang" w:hAnsi="Times New Roman" w:cs="Times New Roman"/>
          <w:sz w:val="28"/>
          <w:szCs w:val="28"/>
          <w:lang w:val="en-US"/>
        </w:rPr>
        <w:t>Server</w:t>
      </w:r>
      <w:r w:rsidR="005E47BF" w:rsidRPr="00AC57A9">
        <w:rPr>
          <w:rFonts w:ascii="Times New Roman" w:eastAsia="Batang" w:hAnsi="Times New Roman" w:cs="Times New Roman"/>
          <w:sz w:val="28"/>
          <w:szCs w:val="28"/>
        </w:rPr>
        <w:t xml:space="preserve"> Management Studio</w:t>
      </w:r>
      <w:r w:rsidR="004D7398" w:rsidRPr="00AC57A9">
        <w:rPr>
          <w:rFonts w:ascii="Times New Roman" w:eastAsia="Batang" w:hAnsi="Times New Roman" w:cs="Times New Roman"/>
          <w:sz w:val="28"/>
          <w:szCs w:val="28"/>
        </w:rPr>
        <w:t xml:space="preserve">; был повышен уровень знания пакета </w:t>
      </w:r>
      <w:r w:rsidR="004D7398" w:rsidRPr="00AC57A9">
        <w:rPr>
          <w:rFonts w:ascii="Times New Roman" w:eastAsia="Batang" w:hAnsi="Times New Roman" w:cs="Times New Roman"/>
          <w:sz w:val="28"/>
          <w:szCs w:val="28"/>
          <w:lang w:val="en-US"/>
        </w:rPr>
        <w:t>MS</w:t>
      </w:r>
      <w:r w:rsidR="004D7398" w:rsidRPr="00AC57A9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4D7398" w:rsidRPr="00AC57A9">
        <w:rPr>
          <w:rFonts w:ascii="Times New Roman" w:eastAsia="Batang" w:hAnsi="Times New Roman" w:cs="Times New Roman"/>
          <w:sz w:val="28"/>
          <w:szCs w:val="28"/>
          <w:lang w:val="en-US"/>
        </w:rPr>
        <w:t>Office</w:t>
      </w:r>
      <w:r w:rsidR="004D7398" w:rsidRPr="00AC57A9">
        <w:rPr>
          <w:rFonts w:ascii="Times New Roman" w:eastAsia="Batang" w:hAnsi="Times New Roman" w:cs="Times New Roman"/>
          <w:sz w:val="28"/>
          <w:szCs w:val="28"/>
        </w:rPr>
        <w:t xml:space="preserve"> – </w:t>
      </w:r>
      <w:r w:rsidR="004D7398" w:rsidRPr="00AC57A9">
        <w:rPr>
          <w:rFonts w:ascii="Times New Roman" w:eastAsia="Batang" w:hAnsi="Times New Roman" w:cs="Times New Roman"/>
          <w:sz w:val="28"/>
          <w:szCs w:val="28"/>
          <w:lang w:val="en-US"/>
        </w:rPr>
        <w:t>MS</w:t>
      </w:r>
      <w:r w:rsidR="004D7398" w:rsidRPr="00AC57A9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4D7398" w:rsidRPr="00AC57A9">
        <w:rPr>
          <w:rFonts w:ascii="Times New Roman" w:eastAsia="Batang" w:hAnsi="Times New Roman" w:cs="Times New Roman"/>
          <w:sz w:val="28"/>
          <w:szCs w:val="28"/>
          <w:lang w:val="en-US"/>
        </w:rPr>
        <w:t>Excel</w:t>
      </w:r>
      <w:r w:rsidR="004D7398" w:rsidRPr="00AC57A9">
        <w:rPr>
          <w:rFonts w:ascii="Times New Roman" w:eastAsia="Batang" w:hAnsi="Times New Roman" w:cs="Times New Roman"/>
          <w:sz w:val="28"/>
          <w:szCs w:val="28"/>
        </w:rPr>
        <w:t xml:space="preserve">, </w:t>
      </w:r>
      <w:r w:rsidR="004D7398" w:rsidRPr="00AC57A9">
        <w:rPr>
          <w:rFonts w:ascii="Times New Roman" w:eastAsia="Batang" w:hAnsi="Times New Roman" w:cs="Times New Roman"/>
          <w:sz w:val="28"/>
          <w:szCs w:val="28"/>
          <w:lang w:val="en-US"/>
        </w:rPr>
        <w:t>MS</w:t>
      </w:r>
      <w:r w:rsidR="004D7398" w:rsidRPr="00AC57A9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4D7398" w:rsidRPr="00AC57A9">
        <w:rPr>
          <w:rFonts w:ascii="Times New Roman" w:eastAsia="Batang" w:hAnsi="Times New Roman" w:cs="Times New Roman"/>
          <w:sz w:val="28"/>
          <w:szCs w:val="28"/>
          <w:lang w:val="en-US"/>
        </w:rPr>
        <w:t>Word</w:t>
      </w:r>
      <w:r w:rsidR="004D7398" w:rsidRPr="00AC57A9">
        <w:rPr>
          <w:rFonts w:ascii="Times New Roman" w:eastAsia="Batang" w:hAnsi="Times New Roman" w:cs="Times New Roman"/>
          <w:sz w:val="28"/>
          <w:szCs w:val="28"/>
        </w:rPr>
        <w:t xml:space="preserve">, </w:t>
      </w:r>
      <w:r w:rsidR="004D7398" w:rsidRPr="00AC57A9">
        <w:rPr>
          <w:rFonts w:ascii="Times New Roman" w:eastAsia="Batang" w:hAnsi="Times New Roman" w:cs="Times New Roman"/>
          <w:sz w:val="28"/>
          <w:szCs w:val="28"/>
          <w:lang w:val="en-US"/>
        </w:rPr>
        <w:t>MS</w:t>
      </w:r>
      <w:r w:rsidR="004D7398" w:rsidRPr="00AC57A9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4D7398" w:rsidRPr="00AC57A9">
        <w:rPr>
          <w:rFonts w:ascii="Times New Roman" w:eastAsia="Batang" w:hAnsi="Times New Roman" w:cs="Times New Roman"/>
          <w:sz w:val="28"/>
          <w:szCs w:val="28"/>
          <w:lang w:val="en-US"/>
        </w:rPr>
        <w:t>Access</w:t>
      </w:r>
      <w:r w:rsidR="004D7398" w:rsidRPr="00AC57A9">
        <w:rPr>
          <w:rFonts w:ascii="Times New Roman" w:eastAsia="Batang" w:hAnsi="Times New Roman" w:cs="Times New Roman"/>
          <w:sz w:val="28"/>
          <w:szCs w:val="28"/>
        </w:rPr>
        <w:t xml:space="preserve">, </w:t>
      </w:r>
      <w:r w:rsidR="004D7398" w:rsidRPr="00AC57A9">
        <w:rPr>
          <w:rFonts w:ascii="Times New Roman" w:eastAsia="Batang" w:hAnsi="Times New Roman" w:cs="Times New Roman"/>
          <w:sz w:val="28"/>
          <w:szCs w:val="28"/>
          <w:lang w:val="en-US"/>
        </w:rPr>
        <w:t>MS</w:t>
      </w:r>
      <w:r w:rsidR="004D7398" w:rsidRPr="00AC57A9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4D7398" w:rsidRPr="00AC57A9">
        <w:rPr>
          <w:rFonts w:ascii="Times New Roman" w:eastAsia="Batang" w:hAnsi="Times New Roman" w:cs="Times New Roman"/>
          <w:sz w:val="28"/>
          <w:szCs w:val="28"/>
          <w:lang w:val="en-US"/>
        </w:rPr>
        <w:t>PowerPoint</w:t>
      </w:r>
      <w:r w:rsidR="004D7398" w:rsidRPr="00AC57A9">
        <w:rPr>
          <w:rFonts w:ascii="Times New Roman" w:eastAsia="Batang" w:hAnsi="Times New Roman" w:cs="Times New Roman"/>
          <w:sz w:val="28"/>
          <w:szCs w:val="28"/>
        </w:rPr>
        <w:t xml:space="preserve">, </w:t>
      </w:r>
      <w:r w:rsidR="004D7398" w:rsidRPr="00AC57A9">
        <w:rPr>
          <w:rFonts w:ascii="Times New Roman" w:eastAsia="Batang" w:hAnsi="Times New Roman" w:cs="Times New Roman"/>
          <w:sz w:val="28"/>
          <w:szCs w:val="28"/>
          <w:lang w:val="en-US"/>
        </w:rPr>
        <w:t>MS</w:t>
      </w:r>
      <w:r w:rsidR="004D7398" w:rsidRPr="00AC57A9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4D7398" w:rsidRPr="00AC57A9">
        <w:rPr>
          <w:rFonts w:ascii="Times New Roman" w:eastAsia="Batang" w:hAnsi="Times New Roman" w:cs="Times New Roman"/>
          <w:sz w:val="28"/>
          <w:szCs w:val="28"/>
          <w:lang w:val="en-US"/>
        </w:rPr>
        <w:t>Publisher</w:t>
      </w:r>
      <w:r w:rsidR="004D7398" w:rsidRPr="00AC57A9">
        <w:rPr>
          <w:rFonts w:ascii="Times New Roman" w:eastAsia="Batang" w:hAnsi="Times New Roman" w:cs="Times New Roman"/>
          <w:sz w:val="28"/>
          <w:szCs w:val="28"/>
        </w:rPr>
        <w:t xml:space="preserve">; была изучена система контроля версий </w:t>
      </w:r>
      <w:r w:rsidR="004D7398" w:rsidRPr="00AC57A9">
        <w:rPr>
          <w:rFonts w:ascii="Times New Roman" w:eastAsia="Batang" w:hAnsi="Times New Roman" w:cs="Times New Roman"/>
          <w:sz w:val="28"/>
          <w:szCs w:val="28"/>
          <w:lang w:val="en-US"/>
        </w:rPr>
        <w:t>git</w:t>
      </w:r>
      <w:r w:rsidR="00634C47" w:rsidRPr="00AC57A9">
        <w:rPr>
          <w:rFonts w:ascii="Times New Roman" w:eastAsia="Batang" w:hAnsi="Times New Roman" w:cs="Times New Roman"/>
          <w:sz w:val="28"/>
          <w:szCs w:val="28"/>
        </w:rPr>
        <w:t xml:space="preserve">, включающая в себя </w:t>
      </w:r>
      <w:r w:rsidR="004D7398" w:rsidRPr="00AC57A9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634C47" w:rsidRPr="00AC57A9">
        <w:rPr>
          <w:rFonts w:ascii="Times New Roman" w:eastAsia="Batang" w:hAnsi="Times New Roman" w:cs="Times New Roman"/>
          <w:sz w:val="28"/>
          <w:szCs w:val="28"/>
        </w:rPr>
        <w:t xml:space="preserve">знакомство </w:t>
      </w:r>
      <w:r w:rsidR="004D7398" w:rsidRPr="00AC57A9">
        <w:rPr>
          <w:rFonts w:ascii="Times New Roman" w:eastAsia="Batang" w:hAnsi="Times New Roman" w:cs="Times New Roman"/>
          <w:sz w:val="28"/>
          <w:szCs w:val="28"/>
        </w:rPr>
        <w:t xml:space="preserve">с </w:t>
      </w:r>
      <w:r w:rsidR="004D7398" w:rsidRPr="00AC57A9">
        <w:rPr>
          <w:rFonts w:ascii="Times New Roman" w:eastAsia="Batang" w:hAnsi="Times New Roman" w:cs="Times New Roman"/>
          <w:sz w:val="28"/>
          <w:szCs w:val="28"/>
          <w:lang w:val="en-US"/>
        </w:rPr>
        <w:t>github</w:t>
      </w:r>
      <w:r w:rsidR="004D7398" w:rsidRPr="00AC57A9">
        <w:rPr>
          <w:rFonts w:ascii="Times New Roman" w:eastAsia="Batang" w:hAnsi="Times New Roman" w:cs="Times New Roman"/>
          <w:sz w:val="28"/>
          <w:szCs w:val="28"/>
        </w:rPr>
        <w:t xml:space="preserve"> и </w:t>
      </w:r>
      <w:r w:rsidR="004D7398" w:rsidRPr="00AC57A9">
        <w:rPr>
          <w:rFonts w:ascii="Times New Roman" w:eastAsia="Batang" w:hAnsi="Times New Roman" w:cs="Times New Roman"/>
          <w:sz w:val="28"/>
          <w:szCs w:val="28"/>
          <w:lang w:val="en-US"/>
        </w:rPr>
        <w:t>git</w:t>
      </w:r>
      <w:r w:rsidR="004D7398" w:rsidRPr="00AC57A9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4D7398" w:rsidRPr="00AC57A9">
        <w:rPr>
          <w:rFonts w:ascii="Times New Roman" w:eastAsia="Batang" w:hAnsi="Times New Roman" w:cs="Times New Roman"/>
          <w:sz w:val="28"/>
          <w:szCs w:val="28"/>
          <w:lang w:val="en-US"/>
        </w:rPr>
        <w:t>bash</w:t>
      </w:r>
      <w:r w:rsidR="004D7398" w:rsidRPr="00AC57A9">
        <w:rPr>
          <w:rFonts w:ascii="Times New Roman" w:eastAsia="Batang" w:hAnsi="Times New Roman" w:cs="Times New Roman"/>
          <w:sz w:val="28"/>
          <w:szCs w:val="28"/>
        </w:rPr>
        <w:t xml:space="preserve">; </w:t>
      </w:r>
      <w:r w:rsidR="00634C47" w:rsidRPr="00AC57A9">
        <w:rPr>
          <w:rFonts w:ascii="Times New Roman" w:eastAsia="Batang" w:hAnsi="Times New Roman" w:cs="Times New Roman"/>
          <w:sz w:val="28"/>
          <w:szCs w:val="28"/>
        </w:rPr>
        <w:t>получен навык</w:t>
      </w:r>
      <w:r w:rsidR="00587D6B" w:rsidRPr="00AC57A9">
        <w:rPr>
          <w:rFonts w:ascii="Times New Roman" w:eastAsia="Batang" w:hAnsi="Times New Roman" w:cs="Times New Roman"/>
          <w:sz w:val="28"/>
          <w:szCs w:val="28"/>
        </w:rPr>
        <w:t xml:space="preserve"> написани</w:t>
      </w:r>
      <w:r w:rsidR="00634C47" w:rsidRPr="00AC57A9">
        <w:rPr>
          <w:rFonts w:ascii="Times New Roman" w:eastAsia="Batang" w:hAnsi="Times New Roman" w:cs="Times New Roman"/>
          <w:sz w:val="28"/>
          <w:szCs w:val="28"/>
        </w:rPr>
        <w:t>я</w:t>
      </w:r>
      <w:r w:rsidR="00587D6B" w:rsidRPr="00AC57A9">
        <w:rPr>
          <w:rFonts w:ascii="Times New Roman" w:eastAsia="Batang" w:hAnsi="Times New Roman" w:cs="Times New Roman"/>
          <w:sz w:val="28"/>
          <w:szCs w:val="28"/>
        </w:rPr>
        <w:t xml:space="preserve"> технической документации; </w:t>
      </w:r>
      <w:r w:rsidR="00634C47" w:rsidRPr="00AC57A9">
        <w:rPr>
          <w:rFonts w:ascii="Times New Roman" w:eastAsia="Batang" w:hAnsi="Times New Roman" w:cs="Times New Roman"/>
          <w:sz w:val="28"/>
          <w:szCs w:val="28"/>
        </w:rPr>
        <w:t>выполнялась</w:t>
      </w:r>
      <w:r w:rsidR="00587D6B" w:rsidRPr="00AC57A9">
        <w:rPr>
          <w:rFonts w:ascii="Times New Roman" w:eastAsia="Batang" w:hAnsi="Times New Roman" w:cs="Times New Roman"/>
          <w:sz w:val="28"/>
          <w:szCs w:val="28"/>
        </w:rPr>
        <w:t xml:space="preserve"> работа с внешней архитектурой </w:t>
      </w:r>
      <w:r w:rsidR="00634C47" w:rsidRPr="00AC57A9">
        <w:rPr>
          <w:rFonts w:ascii="Times New Roman" w:eastAsia="Batang" w:hAnsi="Times New Roman" w:cs="Times New Roman"/>
          <w:sz w:val="28"/>
          <w:szCs w:val="28"/>
        </w:rPr>
        <w:t>персонального компьютера,</w:t>
      </w:r>
      <w:r w:rsidR="00587D6B" w:rsidRPr="00AC57A9">
        <w:rPr>
          <w:rFonts w:ascii="Times New Roman" w:eastAsia="Batang" w:hAnsi="Times New Roman" w:cs="Times New Roman"/>
          <w:sz w:val="28"/>
          <w:szCs w:val="28"/>
        </w:rPr>
        <w:t xml:space="preserve"> и внутренней</w:t>
      </w:r>
      <w:r w:rsidR="00634C47" w:rsidRPr="00AC57A9">
        <w:rPr>
          <w:rFonts w:ascii="Times New Roman" w:eastAsia="Batang" w:hAnsi="Times New Roman" w:cs="Times New Roman"/>
          <w:sz w:val="28"/>
          <w:szCs w:val="28"/>
        </w:rPr>
        <w:t xml:space="preserve"> – </w:t>
      </w:r>
      <w:r w:rsidR="00587D6B" w:rsidRPr="00AC57A9">
        <w:rPr>
          <w:rFonts w:ascii="Times New Roman" w:eastAsia="Batang" w:hAnsi="Times New Roman" w:cs="Times New Roman"/>
          <w:sz w:val="28"/>
          <w:szCs w:val="28"/>
        </w:rPr>
        <w:t xml:space="preserve">углубленно изучались ОС </w:t>
      </w:r>
      <w:r w:rsidR="00587D6B" w:rsidRPr="00AC57A9">
        <w:rPr>
          <w:rFonts w:ascii="Times New Roman" w:eastAsia="Batang" w:hAnsi="Times New Roman" w:cs="Times New Roman"/>
          <w:sz w:val="28"/>
          <w:szCs w:val="28"/>
          <w:lang w:val="en-US"/>
        </w:rPr>
        <w:t>Windows</w:t>
      </w:r>
      <w:r w:rsidR="00587D6B" w:rsidRPr="00AC57A9">
        <w:rPr>
          <w:rFonts w:ascii="Times New Roman" w:eastAsia="Batang" w:hAnsi="Times New Roman" w:cs="Times New Roman"/>
          <w:sz w:val="28"/>
          <w:szCs w:val="28"/>
        </w:rPr>
        <w:t xml:space="preserve"> 10 и команды для работы с командной строкой этой ОС; освоена работа структуры сети интернет</w:t>
      </w:r>
      <w:r w:rsidR="00CC4C39" w:rsidRPr="00AC57A9">
        <w:rPr>
          <w:rFonts w:ascii="Times New Roman" w:eastAsia="Batang" w:hAnsi="Times New Roman" w:cs="Times New Roman"/>
          <w:sz w:val="28"/>
          <w:szCs w:val="28"/>
        </w:rPr>
        <w:t xml:space="preserve"> и её протоколов.</w:t>
      </w:r>
    </w:p>
    <w:p w14:paraId="420586BB" w14:textId="77777777" w:rsidR="001C64D0" w:rsidRPr="00AC57A9" w:rsidRDefault="001C64D0" w:rsidP="001C64D0">
      <w:pPr>
        <w:pStyle w:val="a7"/>
        <w:spacing w:after="0" w:line="360" w:lineRule="auto"/>
        <w:ind w:left="357"/>
        <w:jc w:val="both"/>
        <w:rPr>
          <w:rFonts w:ascii="Times New Roman" w:eastAsia="Batang" w:hAnsi="Times New Roman" w:cs="Times New Roman"/>
          <w:sz w:val="28"/>
          <w:szCs w:val="28"/>
        </w:rPr>
      </w:pPr>
    </w:p>
    <w:p w14:paraId="5E9A7219" w14:textId="29F5C99C" w:rsidR="00164B0E" w:rsidRPr="00AC57A9" w:rsidRDefault="00164B0E" w:rsidP="00B863D6">
      <w:pPr>
        <w:pStyle w:val="1"/>
        <w:rPr>
          <w:rFonts w:eastAsia="Batang"/>
        </w:rPr>
      </w:pPr>
      <w:bookmarkStart w:id="1" w:name="_Toc123048677"/>
      <w:r w:rsidRPr="00AC57A9">
        <w:rPr>
          <w:rFonts w:eastAsia="Batang"/>
        </w:rPr>
        <w:t>Описание основных видов деятельности и организационной структуры предприятия – базы производственной практики.</w:t>
      </w:r>
      <w:bookmarkEnd w:id="1"/>
    </w:p>
    <w:p w14:paraId="1725B5A3" w14:textId="62319EE0" w:rsidR="005F425B" w:rsidRPr="005F425B" w:rsidRDefault="00164B0E" w:rsidP="00B863D6">
      <w:pPr>
        <w:pStyle w:val="a7"/>
        <w:spacing w:after="0" w:line="360" w:lineRule="auto"/>
        <w:ind w:left="0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AC57A9">
        <w:rPr>
          <w:rFonts w:ascii="Times New Roman" w:eastAsia="Batang" w:hAnsi="Times New Roman" w:cs="Times New Roman"/>
          <w:sz w:val="28"/>
          <w:szCs w:val="28"/>
        </w:rPr>
        <w:t>Я проходила производственную практику на предприятии ООО “Твое решение”</w:t>
      </w:r>
      <w:r w:rsidR="00634C47" w:rsidRPr="00AC57A9">
        <w:rPr>
          <w:rFonts w:ascii="Times New Roman" w:eastAsia="Batang" w:hAnsi="Times New Roman" w:cs="Times New Roman"/>
          <w:sz w:val="28"/>
          <w:szCs w:val="28"/>
        </w:rPr>
        <w:t>,</w:t>
      </w:r>
      <w:r w:rsidRPr="00AC57A9">
        <w:rPr>
          <w:rFonts w:ascii="Times New Roman" w:eastAsia="Batang" w:hAnsi="Times New Roman" w:cs="Times New Roman"/>
          <w:sz w:val="28"/>
          <w:szCs w:val="28"/>
        </w:rPr>
        <w:t xml:space="preserve"> 125047, Москва г, Лесной 4-й пер, дом № 4, оф.491.</w:t>
      </w:r>
      <w:r w:rsidR="005F425B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5F425B" w:rsidRPr="005F425B">
        <w:rPr>
          <w:rFonts w:ascii="Times New Roman" w:eastAsia="Batang" w:hAnsi="Times New Roman" w:cs="Times New Roman"/>
          <w:sz w:val="28"/>
          <w:szCs w:val="28"/>
        </w:rPr>
        <w:t>ООО “Твое решение” поставляет и внедряет программное обеспечение следуя мировым практикам, обновляет и сопровождает программные продукты согласно условиям договора ИТС, обучает пользователей и разрабатывает собственные программные решения, а также строит эффективную инновационную экономику в нашей стране, повышать качество жизни общества, создавая и продвигая современные технологические решения.</w:t>
      </w:r>
    </w:p>
    <w:p w14:paraId="78C1FD84" w14:textId="0605A850" w:rsidR="00947C3E" w:rsidRPr="00B863D6" w:rsidRDefault="005F425B" w:rsidP="00B863D6">
      <w:p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B863D6">
        <w:rPr>
          <w:rFonts w:ascii="Times New Roman" w:eastAsia="Batang" w:hAnsi="Times New Roman" w:cs="Times New Roman"/>
          <w:sz w:val="28"/>
          <w:szCs w:val="28"/>
        </w:rPr>
        <w:t xml:space="preserve">Подразделения, которые существуют в компании: администрация, управление офисом, отдел продаж и развития, служба сопровождения 1С и разработка на 1С, отдел по оформлению тендерной процедуры, бухгалтерия, отдел кадров, офис-менеджер, отдел разработки. Все работники подключены </w:t>
      </w:r>
      <w:r w:rsidRPr="00B863D6">
        <w:rPr>
          <w:rFonts w:ascii="Times New Roman" w:eastAsia="Batang" w:hAnsi="Times New Roman" w:cs="Times New Roman"/>
          <w:sz w:val="28"/>
          <w:szCs w:val="28"/>
        </w:rPr>
        <w:lastRenderedPageBreak/>
        <w:t>к корпоративной среде «Битрикс24», где различные отделы контактируют между собой, тут и удобная возможность написать сообщение с вопросом или решением любому человеку из любого отдела, есть возможность постановки задачи как для себя, так и для других, отчётность о выполнении этих задач, их сроки, а также индивидуальная эффективность, которая рассчитывается автоматически исходя из количество выполненных/просроченных/не выполненных индивидуальных задач сотрудника. Я проходил</w:t>
      </w:r>
      <w:r w:rsidR="004D68FF" w:rsidRPr="00B863D6">
        <w:rPr>
          <w:rFonts w:ascii="Times New Roman" w:eastAsia="Batang" w:hAnsi="Times New Roman" w:cs="Times New Roman"/>
          <w:sz w:val="28"/>
          <w:szCs w:val="28"/>
        </w:rPr>
        <w:t>а</w:t>
      </w:r>
      <w:r w:rsidRPr="00B863D6">
        <w:rPr>
          <w:rFonts w:ascii="Times New Roman" w:eastAsia="Batang" w:hAnsi="Times New Roman" w:cs="Times New Roman"/>
          <w:sz w:val="28"/>
          <w:szCs w:val="28"/>
        </w:rPr>
        <w:t xml:space="preserve"> практику в отделе «служба сопровождения 1С и разработка на 1С». Данное подразделение является самым загруженным во всей компании, т.к. занимается разработкой и сопровождением информационных систем на передовом языке программирования 1С. У отдела очень хорошо развита система взаимодействия с другими отделами в компании, ведь у них нет свободного времени, как только они выполнили одну задачу, то сразу же переходят к другой, согласование о выполненной задаче с клиентом уже исполняется другим отделом, после согласования и принятия клиентом решения, задача отправляется либо на переделку, либо для переноса в рабочую базу клиента. Из-за того, что загруженность очень большая, работники данного отдела не могут следить за всеми задачами, отправившимися на обсуждение о степени удовлетворения запроса клиента, поэтому очень важна своевременная коммуникация между отделами.  Как только задача была принята клиентом, разработчику отправляется уведомление о том, что клиент принял его разработку и её можно внедрять в рабочую базу клиента. Без своевременного уведомления разработчик</w:t>
      </w:r>
      <w:r w:rsidR="00EA5A25" w:rsidRPr="00B863D6">
        <w:rPr>
          <w:rFonts w:ascii="Times New Roman" w:eastAsia="Batang" w:hAnsi="Times New Roman" w:cs="Times New Roman"/>
          <w:sz w:val="28"/>
          <w:szCs w:val="28"/>
        </w:rPr>
        <w:t>а</w:t>
      </w:r>
      <w:r w:rsidRPr="00B863D6">
        <w:rPr>
          <w:rFonts w:ascii="Times New Roman" w:eastAsia="Batang" w:hAnsi="Times New Roman" w:cs="Times New Roman"/>
          <w:sz w:val="28"/>
          <w:szCs w:val="28"/>
        </w:rPr>
        <w:t xml:space="preserve"> могла бы произойти огромная задержка межу тем, как разработчик заметил, что клиент одобрил его разработки и её необходимо перенести в рабочую базу данных клиента.</w:t>
      </w:r>
    </w:p>
    <w:p w14:paraId="7CEA6B94" w14:textId="77777777" w:rsidR="00EA5A25" w:rsidRPr="005F425B" w:rsidRDefault="00EA5A25" w:rsidP="001C64D0">
      <w:pPr>
        <w:pStyle w:val="a7"/>
        <w:spacing w:after="0" w:line="360" w:lineRule="auto"/>
        <w:ind w:left="360"/>
        <w:jc w:val="both"/>
        <w:rPr>
          <w:rFonts w:ascii="Times New Roman" w:eastAsia="Batang" w:hAnsi="Times New Roman" w:cs="Times New Roman"/>
          <w:sz w:val="28"/>
          <w:szCs w:val="28"/>
        </w:rPr>
      </w:pPr>
    </w:p>
    <w:p w14:paraId="4FF36F2A" w14:textId="7744F70E" w:rsidR="00CC4C39" w:rsidRPr="00AC57A9" w:rsidRDefault="00CC4C39" w:rsidP="00B863D6">
      <w:pPr>
        <w:pStyle w:val="1"/>
        <w:rPr>
          <w:rFonts w:eastAsia="Batang"/>
        </w:rPr>
      </w:pPr>
      <w:bookmarkStart w:id="2" w:name="_Toc123048678"/>
      <w:r w:rsidRPr="00AC57A9">
        <w:rPr>
          <w:rFonts w:eastAsia="Batang"/>
        </w:rPr>
        <w:lastRenderedPageBreak/>
        <w:t>Описание функций и задач специализированных подразделений предприятия, виды деятельности которых соответствуют профессиональному модулю производственной практики.</w:t>
      </w:r>
      <w:bookmarkEnd w:id="2"/>
    </w:p>
    <w:tbl>
      <w:tblPr>
        <w:tblStyle w:val="a8"/>
        <w:tblW w:w="0" w:type="auto"/>
        <w:tblInd w:w="108" w:type="dxa"/>
        <w:tblLook w:val="04A0" w:firstRow="1" w:lastRow="0" w:firstColumn="1" w:lastColumn="0" w:noHBand="0" w:noVBand="1"/>
      </w:tblPr>
      <w:tblGrid>
        <w:gridCol w:w="2129"/>
        <w:gridCol w:w="3386"/>
        <w:gridCol w:w="3948"/>
      </w:tblGrid>
      <w:tr w:rsidR="00CC4C39" w:rsidRPr="00AC57A9" w14:paraId="3D779BDF" w14:textId="77777777" w:rsidTr="00947C3E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FB08A" w14:textId="77777777" w:rsidR="00CC4C39" w:rsidRPr="00AC57A9" w:rsidRDefault="00CC4C39" w:rsidP="001C64D0">
            <w:pPr>
              <w:pStyle w:val="a7"/>
              <w:spacing w:line="360" w:lineRule="auto"/>
              <w:ind w:left="0"/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AC57A9">
              <w:rPr>
                <w:rFonts w:ascii="Times New Roman" w:eastAsia="Batang" w:hAnsi="Times New Roman" w:cs="Times New Roman"/>
                <w:sz w:val="28"/>
                <w:szCs w:val="28"/>
              </w:rPr>
              <w:t>Наименование ПМ.</w:t>
            </w:r>
          </w:p>
          <w:p w14:paraId="07548E61" w14:textId="77777777" w:rsidR="00CC4C39" w:rsidRPr="00AC57A9" w:rsidRDefault="00CC4C39" w:rsidP="001C64D0">
            <w:pPr>
              <w:pStyle w:val="a7"/>
              <w:spacing w:line="360" w:lineRule="auto"/>
              <w:ind w:left="0"/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D69C" w14:textId="77777777" w:rsidR="00CC4C39" w:rsidRPr="00AC57A9" w:rsidRDefault="00CC4C39" w:rsidP="001C64D0">
            <w:pPr>
              <w:pStyle w:val="a7"/>
              <w:spacing w:line="360" w:lineRule="auto"/>
              <w:ind w:left="0"/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AC57A9">
              <w:rPr>
                <w:rFonts w:ascii="Times New Roman" w:eastAsia="Batang" w:hAnsi="Times New Roman" w:cs="Times New Roman"/>
                <w:sz w:val="28"/>
                <w:szCs w:val="28"/>
              </w:rPr>
              <w:t>Название структурного подразделения предприятия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4016E" w14:textId="77777777" w:rsidR="00CC4C39" w:rsidRPr="00AC57A9" w:rsidRDefault="00CC4C39" w:rsidP="001C64D0">
            <w:pPr>
              <w:pStyle w:val="a7"/>
              <w:spacing w:line="360" w:lineRule="auto"/>
              <w:ind w:left="0"/>
              <w:jc w:val="center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AC57A9">
              <w:rPr>
                <w:rFonts w:ascii="Times New Roman" w:eastAsia="Batang" w:hAnsi="Times New Roman" w:cs="Times New Roman"/>
                <w:sz w:val="28"/>
                <w:szCs w:val="28"/>
              </w:rPr>
              <w:t>Что делают сотрудники этого подразделения.</w:t>
            </w:r>
          </w:p>
        </w:tc>
      </w:tr>
      <w:tr w:rsidR="00CC4C39" w:rsidRPr="00AC57A9" w14:paraId="36950F6B" w14:textId="77777777" w:rsidTr="00A534AC">
        <w:trPr>
          <w:trHeight w:val="286"/>
        </w:trPr>
        <w:tc>
          <w:tcPr>
            <w:tcW w:w="19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88A6398" w14:textId="77777777" w:rsidR="00CC4C39" w:rsidRDefault="00E36CA9" w:rsidP="00437547">
            <w:pPr>
              <w:pStyle w:val="a7"/>
              <w:spacing w:line="360" w:lineRule="auto"/>
              <w:ind w:left="0"/>
              <w:jc w:val="both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>
              <w:rPr>
                <w:rFonts w:ascii="Times New Roman" w:eastAsia="Batang" w:hAnsi="Times New Roman" w:cs="Times New Roman"/>
                <w:sz w:val="28"/>
                <w:szCs w:val="28"/>
              </w:rPr>
              <w:t>ПМ.04</w:t>
            </w:r>
          </w:p>
          <w:p w14:paraId="30A39BB8" w14:textId="3DEED10B" w:rsidR="00E36CA9" w:rsidRPr="00AC57A9" w:rsidRDefault="00E36CA9" w:rsidP="00437547">
            <w:pPr>
              <w:pStyle w:val="a7"/>
              <w:spacing w:line="360" w:lineRule="auto"/>
              <w:ind w:left="0"/>
              <w:jc w:val="both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>
              <w:rPr>
                <w:rFonts w:ascii="Times New Roman" w:eastAsia="Batang" w:hAnsi="Times New Roman" w:cs="Times New Roman"/>
                <w:sz w:val="28"/>
                <w:szCs w:val="28"/>
              </w:rPr>
              <w:t>Сопровождение и обслуживание программного обеспечения компьютерных систем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F99B64B" w14:textId="77777777" w:rsidR="00CC4C39" w:rsidRPr="00AC57A9" w:rsidRDefault="00CC4C39" w:rsidP="00437547">
            <w:pPr>
              <w:pStyle w:val="a7"/>
              <w:spacing w:line="360" w:lineRule="auto"/>
              <w:ind w:left="0"/>
              <w:jc w:val="both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Служба сопровождения 1С и разработка на 1С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F3038F" w14:textId="77777777" w:rsidR="00CC4C39" w:rsidRPr="00AC57A9" w:rsidRDefault="00CC4C39" w:rsidP="00437547">
            <w:pPr>
              <w:pStyle w:val="a7"/>
              <w:spacing w:line="360" w:lineRule="auto"/>
              <w:ind w:left="0"/>
              <w:jc w:val="both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AC57A9">
              <w:rPr>
                <w:rFonts w:ascii="Times New Roman" w:eastAsia="Batang" w:hAnsi="Times New Roman" w:cs="Times New Roman"/>
                <w:sz w:val="28"/>
                <w:szCs w:val="28"/>
              </w:rPr>
              <w:t>Сотрудники данного подразделения занимаются созданием, внедрением  и сопровождением автоматизированных информационных систем (и систем документооборота) в соответствии отраслевых стандартов РФ; обеспечением бесперебойной работы программной части АИС;</w:t>
            </w:r>
          </w:p>
          <w:p w14:paraId="03DC5427" w14:textId="77777777" w:rsidR="00CC4C39" w:rsidRPr="00AC57A9" w:rsidRDefault="00CC4C39" w:rsidP="00437547">
            <w:pPr>
              <w:pStyle w:val="a7"/>
              <w:spacing w:line="360" w:lineRule="auto"/>
              <w:ind w:left="0"/>
              <w:jc w:val="both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AC57A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проводят анализ, оценивают финансовое состояние компании, выполняет плановые задания, определяет прибыль в объемах товарооборота, ликвидность и рентабельности фирмы, так же производится анализ работы будущих программных продуктов, выяснение требований к продукту у заказчика и описания этих </w:t>
            </w:r>
            <w:r w:rsidRPr="00AC57A9">
              <w:rPr>
                <w:rFonts w:ascii="Times New Roman" w:eastAsia="Batang" w:hAnsi="Times New Roman" w:cs="Times New Roman"/>
                <w:sz w:val="28"/>
                <w:szCs w:val="28"/>
              </w:rPr>
              <w:lastRenderedPageBreak/>
              <w:t>требований в техническом задании</w:t>
            </w:r>
          </w:p>
        </w:tc>
      </w:tr>
      <w:tr w:rsidR="00CC4C39" w:rsidRPr="00AC57A9" w14:paraId="548EF14C" w14:textId="77777777" w:rsidTr="00947C3E"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70633" w14:textId="77777777" w:rsidR="00E36CA9" w:rsidRDefault="00E36CA9" w:rsidP="00E36CA9">
            <w:pPr>
              <w:pStyle w:val="a7"/>
              <w:spacing w:line="360" w:lineRule="auto"/>
              <w:ind w:left="0"/>
              <w:jc w:val="both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>
              <w:rPr>
                <w:rFonts w:ascii="Times New Roman" w:eastAsia="Batang" w:hAnsi="Times New Roman" w:cs="Times New Roman"/>
                <w:sz w:val="28"/>
                <w:szCs w:val="28"/>
              </w:rPr>
              <w:t>ПМ.04</w:t>
            </w:r>
          </w:p>
          <w:p w14:paraId="0F7D5F01" w14:textId="69D597E9" w:rsidR="00CC4C39" w:rsidRPr="00AC57A9" w:rsidRDefault="00E36CA9" w:rsidP="00E36CA9">
            <w:pPr>
              <w:pStyle w:val="a7"/>
              <w:spacing w:line="360" w:lineRule="auto"/>
              <w:ind w:left="0"/>
              <w:jc w:val="both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>
              <w:rPr>
                <w:rFonts w:ascii="Times New Roman" w:eastAsia="Batang" w:hAnsi="Times New Roman" w:cs="Times New Roman"/>
                <w:sz w:val="28"/>
                <w:szCs w:val="28"/>
              </w:rPr>
              <w:t>Сопровождение и обслуживание программного обеспечения компьютерных систем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268C0" w14:textId="77777777" w:rsidR="00CC4C39" w:rsidRPr="00AC57A9" w:rsidRDefault="00CC4C39" w:rsidP="00437547">
            <w:pPr>
              <w:pStyle w:val="a7"/>
              <w:spacing w:line="360" w:lineRule="auto"/>
              <w:ind w:left="0"/>
              <w:jc w:val="both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Отдел разработки</w:t>
            </w:r>
          </w:p>
        </w:tc>
        <w:tc>
          <w:tcPr>
            <w:tcW w:w="39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98136" w14:textId="77777777" w:rsidR="00CC4C39" w:rsidRPr="00AC57A9" w:rsidRDefault="00CC4C39" w:rsidP="00437547">
            <w:pPr>
              <w:pStyle w:val="a7"/>
              <w:spacing w:line="360" w:lineRule="auto"/>
              <w:ind w:left="0"/>
              <w:jc w:val="both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AC57A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Этот отдел проводит анализ и планирование, создание сценариев для тестов, аналитику критериев после проведения тестов, составление отчетов для различных отделов, формирование рецензии документов и финальный анализ и выводит статистические данные, анализ проводится как вручную, так и автоматизировано, производит работу с базами данных, а также занимаются </w:t>
            </w:r>
            <w:r w:rsidRPr="00AC57A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frontend</w:t>
            </w:r>
            <w:r w:rsidRPr="00AC57A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 разработкой приложений</w:t>
            </w:r>
          </w:p>
        </w:tc>
      </w:tr>
    </w:tbl>
    <w:p w14:paraId="0CB973A6" w14:textId="77777777" w:rsidR="001C64D0" w:rsidRDefault="001C64D0" w:rsidP="001C64D0">
      <w:pPr>
        <w:pStyle w:val="a7"/>
        <w:spacing w:after="0" w:line="360" w:lineRule="auto"/>
        <w:ind w:left="426"/>
        <w:jc w:val="both"/>
        <w:rPr>
          <w:rFonts w:ascii="Times New Roman" w:eastAsia="Batang" w:hAnsi="Times New Roman" w:cs="Times New Roman"/>
          <w:b/>
          <w:bCs/>
          <w:sz w:val="28"/>
          <w:szCs w:val="28"/>
        </w:rPr>
      </w:pPr>
    </w:p>
    <w:p w14:paraId="1FD631E6" w14:textId="2C3BC9CC" w:rsidR="00CC4C39" w:rsidRPr="00AC57A9" w:rsidRDefault="00947C3E" w:rsidP="00B863D6">
      <w:pPr>
        <w:pStyle w:val="1"/>
        <w:rPr>
          <w:rFonts w:eastAsia="Batang"/>
        </w:rPr>
      </w:pPr>
      <w:bookmarkStart w:id="3" w:name="_Toc123048679"/>
      <w:r w:rsidRPr="00AC57A9">
        <w:rPr>
          <w:rFonts w:eastAsia="Batang"/>
        </w:rPr>
        <w:t>Описание функций и задач специализированных подразделений предприятия, виды деятельности которых максимально привлекательны для выбора потенциального трудоустройства для студента, на основании личных компетенций.</w:t>
      </w:r>
      <w:bookmarkEnd w:id="3"/>
    </w:p>
    <w:tbl>
      <w:tblPr>
        <w:tblStyle w:val="a8"/>
        <w:tblW w:w="9247" w:type="dxa"/>
        <w:tblInd w:w="108" w:type="dxa"/>
        <w:tblLook w:val="04A0" w:firstRow="1" w:lastRow="0" w:firstColumn="1" w:lastColumn="0" w:noHBand="0" w:noVBand="1"/>
      </w:tblPr>
      <w:tblGrid>
        <w:gridCol w:w="2734"/>
        <w:gridCol w:w="3156"/>
        <w:gridCol w:w="3357"/>
      </w:tblGrid>
      <w:tr w:rsidR="00A73656" w:rsidRPr="00AC57A9" w14:paraId="3D941E24" w14:textId="77777777" w:rsidTr="00872EA6">
        <w:tc>
          <w:tcPr>
            <w:tcW w:w="2621" w:type="dxa"/>
          </w:tcPr>
          <w:p w14:paraId="210CA2CC" w14:textId="77777777" w:rsidR="00A73656" w:rsidRPr="00AC57A9" w:rsidRDefault="00A73656" w:rsidP="00437547">
            <w:pPr>
              <w:pStyle w:val="a7"/>
              <w:spacing w:line="360" w:lineRule="auto"/>
              <w:ind w:left="0"/>
              <w:jc w:val="both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AC57A9">
              <w:rPr>
                <w:rFonts w:ascii="Times New Roman" w:eastAsia="Batang" w:hAnsi="Times New Roman" w:cs="Times New Roman"/>
                <w:sz w:val="28"/>
                <w:szCs w:val="28"/>
              </w:rPr>
              <w:t>Мои компетенции</w:t>
            </w:r>
          </w:p>
        </w:tc>
        <w:tc>
          <w:tcPr>
            <w:tcW w:w="3220" w:type="dxa"/>
          </w:tcPr>
          <w:p w14:paraId="7CCE38FB" w14:textId="77777777" w:rsidR="00A73656" w:rsidRPr="00AC57A9" w:rsidRDefault="00A73656" w:rsidP="00437547">
            <w:pPr>
              <w:pStyle w:val="a7"/>
              <w:spacing w:line="360" w:lineRule="auto"/>
              <w:ind w:left="0"/>
              <w:jc w:val="both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AC57A9">
              <w:rPr>
                <w:rFonts w:ascii="Times New Roman" w:eastAsia="Batang" w:hAnsi="Times New Roman" w:cs="Times New Roman"/>
                <w:sz w:val="28"/>
                <w:szCs w:val="28"/>
              </w:rPr>
              <w:t>Название структурного подразделения предприятия, в котором сотрудники делают то, что соответствует моим компетенциям</w:t>
            </w:r>
          </w:p>
        </w:tc>
        <w:tc>
          <w:tcPr>
            <w:tcW w:w="3406" w:type="dxa"/>
          </w:tcPr>
          <w:p w14:paraId="0E6D0353" w14:textId="77777777" w:rsidR="00A73656" w:rsidRPr="00AC57A9" w:rsidRDefault="00A73656" w:rsidP="00437547">
            <w:pPr>
              <w:pStyle w:val="a7"/>
              <w:spacing w:line="360" w:lineRule="auto"/>
              <w:ind w:left="0"/>
              <w:jc w:val="both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AC57A9">
              <w:rPr>
                <w:rFonts w:ascii="Times New Roman" w:eastAsia="Batang" w:hAnsi="Times New Roman" w:cs="Times New Roman"/>
                <w:sz w:val="28"/>
                <w:szCs w:val="28"/>
              </w:rPr>
              <w:t>Что делают сотрудники этого подразделения?</w:t>
            </w:r>
          </w:p>
          <w:p w14:paraId="072550A9" w14:textId="77777777" w:rsidR="00A73656" w:rsidRPr="00AC57A9" w:rsidRDefault="00A73656" w:rsidP="00437547">
            <w:pPr>
              <w:pStyle w:val="a7"/>
              <w:spacing w:line="360" w:lineRule="auto"/>
              <w:ind w:left="0"/>
              <w:jc w:val="both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AC57A9">
              <w:rPr>
                <w:rFonts w:ascii="Times New Roman" w:eastAsia="Batang" w:hAnsi="Times New Roman" w:cs="Times New Roman"/>
                <w:sz w:val="28"/>
                <w:szCs w:val="28"/>
              </w:rPr>
              <w:t>Как называются их должности?</w:t>
            </w:r>
          </w:p>
        </w:tc>
      </w:tr>
      <w:tr w:rsidR="00A73656" w:rsidRPr="00AC57A9" w14:paraId="31C60E4B" w14:textId="77777777" w:rsidTr="00872EA6">
        <w:trPr>
          <w:trHeight w:val="1278"/>
        </w:trPr>
        <w:tc>
          <w:tcPr>
            <w:tcW w:w="2621" w:type="dxa"/>
          </w:tcPr>
          <w:p w14:paraId="76550E23" w14:textId="77777777" w:rsidR="00A73656" w:rsidRPr="00AC57A9" w:rsidRDefault="00A73656" w:rsidP="00437547">
            <w:pPr>
              <w:pStyle w:val="a7"/>
              <w:spacing w:line="360" w:lineRule="auto"/>
              <w:ind w:left="0"/>
              <w:jc w:val="both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AC57A9">
              <w:rPr>
                <w:rFonts w:ascii="Times New Roman" w:eastAsia="Batang" w:hAnsi="Times New Roman" w:cs="Times New Roman"/>
                <w:sz w:val="28"/>
                <w:szCs w:val="28"/>
              </w:rPr>
              <w:lastRenderedPageBreak/>
              <w:t xml:space="preserve">Знание языка </w:t>
            </w:r>
            <w:r w:rsidRPr="00AC57A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SQL</w:t>
            </w:r>
            <w:r w:rsidRPr="00AC57A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 и умение работать с базами данных, написание автоматизированных тестов с помощью фреймворка </w:t>
            </w:r>
            <w:r w:rsidRPr="00AC57A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pytest</w:t>
            </w:r>
            <w:r w:rsidRPr="00AC57A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 на языке </w:t>
            </w:r>
            <w:r w:rsidRPr="00AC57A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python</w:t>
            </w:r>
            <w:r w:rsidRPr="00AC57A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, базовые знания языка </w:t>
            </w:r>
            <w:r w:rsidRPr="00AC57A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python</w:t>
            </w:r>
            <w:r w:rsidRPr="00AC57A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, C++, C#, умение составлять техническую документацию, хорошие знания пакета </w:t>
            </w:r>
            <w:r w:rsidRPr="00AC57A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MS</w:t>
            </w:r>
            <w:r w:rsidRPr="00AC57A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 </w:t>
            </w:r>
            <w:r w:rsidRPr="00AC57A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Office</w:t>
            </w:r>
          </w:p>
        </w:tc>
        <w:tc>
          <w:tcPr>
            <w:tcW w:w="3220" w:type="dxa"/>
          </w:tcPr>
          <w:p w14:paraId="380C445C" w14:textId="77777777" w:rsidR="00A73656" w:rsidRPr="00AC57A9" w:rsidRDefault="00A73656" w:rsidP="00437547">
            <w:pPr>
              <w:pStyle w:val="a7"/>
              <w:spacing w:line="360" w:lineRule="auto"/>
              <w:ind w:left="0"/>
              <w:jc w:val="both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Отдел разработки</w:t>
            </w:r>
          </w:p>
        </w:tc>
        <w:tc>
          <w:tcPr>
            <w:tcW w:w="3406" w:type="dxa"/>
          </w:tcPr>
          <w:p w14:paraId="49A749C6" w14:textId="28A1320F" w:rsidR="00A73656" w:rsidRPr="00AC57A9" w:rsidRDefault="00A73656" w:rsidP="00437547">
            <w:pPr>
              <w:pStyle w:val="a7"/>
              <w:spacing w:line="360" w:lineRule="auto"/>
              <w:ind w:left="0"/>
              <w:jc w:val="both"/>
              <w:rPr>
                <w:rFonts w:ascii="Times New Roman" w:eastAsia="Batang" w:hAnsi="Times New Roman" w:cs="Times New Roman"/>
                <w:sz w:val="28"/>
                <w:szCs w:val="28"/>
              </w:rPr>
            </w:pPr>
            <w:r w:rsidRPr="00AC57A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Этот отдел проводит анализ и планирование, создание сценариев для тестов, аналитику критериев после проведения тестов, составление отчетов для различных отделов, формирование рецензии документов и финальный анализ и выводит статистические данные, анализ проводится как вручную, так и автоматизировано, производит работу с базами данных, а также занимаются </w:t>
            </w:r>
            <w:r w:rsidRPr="00AC57A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frontend</w:t>
            </w:r>
            <w:r w:rsidRPr="00AC57A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 разработкой приложений</w:t>
            </w:r>
            <w:r w:rsidR="00DB66C9" w:rsidRPr="00AC57A9">
              <w:rPr>
                <w:rFonts w:ascii="Times New Roman" w:eastAsia="Batang" w:hAnsi="Times New Roman" w:cs="Times New Roman"/>
                <w:sz w:val="28"/>
                <w:szCs w:val="28"/>
              </w:rPr>
              <w:t xml:space="preserve">. Должности: </w:t>
            </w:r>
            <w:r w:rsidR="0027238F" w:rsidRPr="00AC57A9">
              <w:rPr>
                <w:rFonts w:ascii="Times New Roman" w:eastAsia="Batang" w:hAnsi="Times New Roman" w:cs="Times New Roman"/>
                <w:sz w:val="28"/>
                <w:szCs w:val="28"/>
                <w:lang w:val="en-US"/>
              </w:rPr>
              <w:t>frontend</w:t>
            </w:r>
            <w:r w:rsidR="0027238F" w:rsidRPr="00AC57A9">
              <w:rPr>
                <w:rFonts w:ascii="Times New Roman" w:eastAsia="Batang" w:hAnsi="Times New Roman" w:cs="Times New Roman"/>
                <w:sz w:val="28"/>
                <w:szCs w:val="28"/>
              </w:rPr>
              <w:t>-разработчик, аналитик, тестировщик, дизайнер, технический директор</w:t>
            </w:r>
          </w:p>
        </w:tc>
      </w:tr>
    </w:tbl>
    <w:p w14:paraId="243BAD00" w14:textId="77777777" w:rsidR="00DB66C9" w:rsidRPr="00AC57A9" w:rsidRDefault="00DB66C9" w:rsidP="001C64D0">
      <w:pPr>
        <w:pStyle w:val="a7"/>
        <w:spacing w:after="0" w:line="360" w:lineRule="auto"/>
        <w:ind w:left="426"/>
        <w:jc w:val="both"/>
        <w:rPr>
          <w:rFonts w:ascii="Times New Roman" w:eastAsia="Batang" w:hAnsi="Times New Roman" w:cs="Times New Roman"/>
          <w:b/>
          <w:bCs/>
          <w:sz w:val="28"/>
          <w:szCs w:val="28"/>
        </w:rPr>
      </w:pPr>
    </w:p>
    <w:p w14:paraId="34706F9C" w14:textId="77777777" w:rsidR="00A73656" w:rsidRPr="00AC57A9" w:rsidRDefault="00A73656" w:rsidP="00B863D6">
      <w:pPr>
        <w:pStyle w:val="1"/>
        <w:rPr>
          <w:rFonts w:eastAsia="Batang"/>
        </w:rPr>
      </w:pPr>
      <w:bookmarkStart w:id="4" w:name="_Toc123048680"/>
      <w:r w:rsidRPr="00AC57A9">
        <w:rPr>
          <w:rFonts w:eastAsia="Batang"/>
        </w:rPr>
        <w:t>Штатное расписание предприятия.</w:t>
      </w:r>
      <w:bookmarkEnd w:id="4"/>
    </w:p>
    <w:tbl>
      <w:tblPr>
        <w:tblW w:w="938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638"/>
        <w:gridCol w:w="4747"/>
      </w:tblGrid>
      <w:tr w:rsidR="00A73656" w:rsidRPr="00AC57A9" w14:paraId="0F11C23F" w14:textId="77777777" w:rsidTr="00872EA6">
        <w:trPr>
          <w:trHeight w:val="375"/>
        </w:trPr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E69EDB" w14:textId="77777777" w:rsidR="00A73656" w:rsidRPr="00AC57A9" w:rsidRDefault="00A73656" w:rsidP="001C64D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Подразделение</w:t>
            </w:r>
          </w:p>
        </w:tc>
        <w:tc>
          <w:tcPr>
            <w:tcW w:w="4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692733" w14:textId="77777777" w:rsidR="00A73656" w:rsidRPr="00AC57A9" w:rsidRDefault="00A73656" w:rsidP="001C64D0">
            <w:pPr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</w:rPr>
              <w:t>Должность</w:t>
            </w:r>
          </w:p>
        </w:tc>
      </w:tr>
      <w:tr w:rsidR="00A73656" w:rsidRPr="00AC57A9" w14:paraId="3548FDC1" w14:textId="77777777" w:rsidTr="00872EA6">
        <w:trPr>
          <w:trHeight w:val="375"/>
        </w:trPr>
        <w:tc>
          <w:tcPr>
            <w:tcW w:w="46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55A1E3" w14:textId="77777777" w:rsidR="00A73656" w:rsidRPr="00AC57A9" w:rsidRDefault="00A73656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Администрация</w:t>
            </w:r>
          </w:p>
        </w:tc>
        <w:tc>
          <w:tcPr>
            <w:tcW w:w="4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04160" w14:textId="77777777" w:rsidR="00A73656" w:rsidRPr="00AC57A9" w:rsidRDefault="00A73656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Директор</w:t>
            </w:r>
          </w:p>
        </w:tc>
      </w:tr>
      <w:tr w:rsidR="00A73656" w:rsidRPr="00AC57A9" w14:paraId="02E825B6" w14:textId="77777777" w:rsidTr="00872EA6">
        <w:trPr>
          <w:trHeight w:val="691"/>
        </w:trPr>
        <w:tc>
          <w:tcPr>
            <w:tcW w:w="463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C3BB4F2" w14:textId="77777777" w:rsidR="00A73656" w:rsidRPr="00AC57A9" w:rsidRDefault="00A73656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Управление офисом</w:t>
            </w: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1B3B7" w14:textId="77777777" w:rsidR="00A73656" w:rsidRPr="00AC57A9" w:rsidRDefault="00A73656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Помощник руководителя</w:t>
            </w:r>
          </w:p>
          <w:p w14:paraId="29998DF8" w14:textId="3E284E85" w:rsidR="00A73656" w:rsidRPr="00AC57A9" w:rsidRDefault="00A73656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Офис-менеджер</w:t>
            </w:r>
          </w:p>
        </w:tc>
      </w:tr>
      <w:tr w:rsidR="00A73656" w:rsidRPr="00AC57A9" w14:paraId="5C2C1179" w14:textId="77777777" w:rsidTr="00872EA6">
        <w:trPr>
          <w:trHeight w:val="860"/>
        </w:trPr>
        <w:tc>
          <w:tcPr>
            <w:tcW w:w="4638" w:type="dxa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auto"/>
            <w:vAlign w:val="center"/>
          </w:tcPr>
          <w:p w14:paraId="3BA39FBE" w14:textId="6BA06538" w:rsidR="00A73656" w:rsidRPr="00AC57A9" w:rsidRDefault="00A73656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Отдел продаж и развития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47BACB" w14:textId="77777777" w:rsidR="00A73656" w:rsidRPr="00AC57A9" w:rsidRDefault="00A73656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Менеджер по продажам</w:t>
            </w:r>
          </w:p>
          <w:p w14:paraId="0F341591" w14:textId="25D5E18D" w:rsidR="00A73656" w:rsidRPr="00AC57A9" w:rsidRDefault="00A73656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Коммерческий директор</w:t>
            </w:r>
          </w:p>
        </w:tc>
      </w:tr>
      <w:tr w:rsidR="00A73656" w:rsidRPr="00AC57A9" w14:paraId="3F40A98F" w14:textId="77777777" w:rsidTr="00872EA6">
        <w:trPr>
          <w:trHeight w:val="5269"/>
        </w:trPr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241BD5B" w14:textId="2DDF226E" w:rsidR="00A73656" w:rsidRPr="00AC57A9" w:rsidRDefault="00DB66C9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Служба сопровождения 1С и разработка на 1С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A3D14C" w14:textId="77777777" w:rsidR="00A73656" w:rsidRPr="00AC57A9" w:rsidRDefault="00A73656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Консультант 1С</w:t>
            </w:r>
          </w:p>
          <w:p w14:paraId="31860FF9" w14:textId="77777777" w:rsidR="00A73656" w:rsidRPr="00AC57A9" w:rsidRDefault="00A73656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Программист 1С</w:t>
            </w:r>
          </w:p>
          <w:p w14:paraId="4362BE52" w14:textId="77777777" w:rsidR="00A73656" w:rsidRPr="00AC57A9" w:rsidRDefault="00A73656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Ведущий программист 1С</w:t>
            </w:r>
          </w:p>
          <w:p w14:paraId="108E4706" w14:textId="77777777" w:rsidR="00A73656" w:rsidRPr="00AC57A9" w:rsidRDefault="00A73656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Стажер-аналитик</w:t>
            </w:r>
          </w:p>
          <w:p w14:paraId="499CEB96" w14:textId="77777777" w:rsidR="00A73656" w:rsidRPr="00AC57A9" w:rsidRDefault="00A73656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Аналитик</w:t>
            </w:r>
          </w:p>
          <w:p w14:paraId="22C3F886" w14:textId="77777777" w:rsidR="00A73656" w:rsidRPr="00AC57A9" w:rsidRDefault="00A73656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Аналитик 1С</w:t>
            </w:r>
          </w:p>
          <w:p w14:paraId="6DEF515C" w14:textId="77777777" w:rsidR="00A73656" w:rsidRPr="00AC57A9" w:rsidRDefault="00A73656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Бизнес-аналитик</w:t>
            </w:r>
          </w:p>
          <w:p w14:paraId="41B942DB" w14:textId="77777777" w:rsidR="00A73656" w:rsidRPr="00AC57A9" w:rsidRDefault="00A73656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проекта</w:t>
            </w:r>
          </w:p>
          <w:p w14:paraId="7A6465EC" w14:textId="77777777" w:rsidR="00A73656" w:rsidRPr="00AC57A9" w:rsidRDefault="00A73656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отдела разработки, внедрения и сопровождения</w:t>
            </w:r>
          </w:p>
          <w:p w14:paraId="7F0A0A78" w14:textId="78A707D1" w:rsidR="00A73656" w:rsidRPr="00AC57A9" w:rsidRDefault="00A73656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Эксперт по технологическим вопросам</w:t>
            </w:r>
          </w:p>
        </w:tc>
      </w:tr>
      <w:tr w:rsidR="00A73656" w:rsidRPr="00AC57A9" w14:paraId="55333BC2" w14:textId="77777777" w:rsidTr="00872EA6">
        <w:trPr>
          <w:trHeight w:val="1028"/>
        </w:trPr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A4DB03" w14:textId="77777777" w:rsidR="00A73656" w:rsidRPr="00AC57A9" w:rsidRDefault="00A73656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Отдел по оформлению тендерной процедуры</w:t>
            </w:r>
          </w:p>
        </w:tc>
        <w:tc>
          <w:tcPr>
            <w:tcW w:w="4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72BFC2" w14:textId="77777777" w:rsidR="00A73656" w:rsidRPr="00AC57A9" w:rsidRDefault="00A73656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Руководитель отдела по оформлению тендерной процедуры и закупочной деятельности</w:t>
            </w:r>
          </w:p>
        </w:tc>
      </w:tr>
      <w:tr w:rsidR="00A73656" w:rsidRPr="00AC57A9" w14:paraId="651A4B42" w14:textId="77777777" w:rsidTr="00872EA6">
        <w:trPr>
          <w:trHeight w:val="837"/>
        </w:trPr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298869DA" w14:textId="1DF48EF6" w:rsidR="00A73656" w:rsidRPr="00AC57A9" w:rsidRDefault="00A73656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Бухгалтерия, отдел кадров, юристы, системный администратор, офис-менеджер</w:t>
            </w:r>
          </w:p>
        </w:tc>
        <w:tc>
          <w:tcPr>
            <w:tcW w:w="474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2658A5" w14:textId="77777777" w:rsidR="00A73656" w:rsidRPr="00AC57A9" w:rsidRDefault="00A73656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Системный администратор</w:t>
            </w:r>
          </w:p>
          <w:p w14:paraId="425C3B32" w14:textId="77777777" w:rsidR="00A73656" w:rsidRPr="00AC57A9" w:rsidRDefault="00A73656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Юрист</w:t>
            </w:r>
          </w:p>
          <w:p w14:paraId="7151AB01" w14:textId="6757C13B" w:rsidR="00A73656" w:rsidRPr="00AC57A9" w:rsidRDefault="00A73656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Главный бухгалтер</w:t>
            </w:r>
          </w:p>
        </w:tc>
      </w:tr>
      <w:tr w:rsidR="0027238F" w:rsidRPr="00AC57A9" w14:paraId="0D98AAC7" w14:textId="77777777" w:rsidTr="00872EA6">
        <w:trPr>
          <w:trHeight w:val="5313"/>
        </w:trPr>
        <w:tc>
          <w:tcPr>
            <w:tcW w:w="46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03A80E0" w14:textId="6E80E060" w:rsidR="0027238F" w:rsidRPr="00AC57A9" w:rsidRDefault="0027238F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lastRenderedPageBreak/>
              <w:t>Отдел разработки</w:t>
            </w:r>
          </w:p>
        </w:tc>
        <w:tc>
          <w:tcPr>
            <w:tcW w:w="4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CA81C7" w14:textId="77777777" w:rsidR="0027238F" w:rsidRPr="00AC57A9" w:rsidRDefault="0027238F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Стажер </w:t>
            </w:r>
            <w:proofErr w:type="spellStart"/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frontend</w:t>
            </w:r>
            <w:proofErr w:type="spellEnd"/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-разработчик</w:t>
            </w:r>
          </w:p>
          <w:p w14:paraId="76E1A23B" w14:textId="77777777" w:rsidR="0027238F" w:rsidRPr="00AC57A9" w:rsidRDefault="0027238F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Дизайнер</w:t>
            </w:r>
          </w:p>
          <w:p w14:paraId="4919A3B3" w14:textId="77777777" w:rsidR="0027238F" w:rsidRPr="00AC57A9" w:rsidRDefault="0027238F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Веб-дизайнер</w:t>
            </w:r>
          </w:p>
          <w:p w14:paraId="77A9E403" w14:textId="77777777" w:rsidR="0027238F" w:rsidRPr="00AC57A9" w:rsidRDefault="0027238F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Разработчик веб и мультимедийных приложений</w:t>
            </w:r>
          </w:p>
          <w:p w14:paraId="4B9D4D10" w14:textId="77777777" w:rsidR="0027238F" w:rsidRPr="00AC57A9" w:rsidRDefault="0027238F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Менеджер проекта</w:t>
            </w:r>
          </w:p>
          <w:p w14:paraId="6CA22FF5" w14:textId="77777777" w:rsidR="0027238F" w:rsidRPr="00AC57A9" w:rsidRDefault="0027238F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Младший аналитик</w:t>
            </w:r>
          </w:p>
          <w:p w14:paraId="2516BF58" w14:textId="77777777" w:rsidR="0027238F" w:rsidRPr="00AC57A9" w:rsidRDefault="0027238F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Аналитик</w:t>
            </w:r>
          </w:p>
          <w:p w14:paraId="74B757D3" w14:textId="77777777" w:rsidR="0027238F" w:rsidRPr="00AC57A9" w:rsidRDefault="0027238F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Java разработчик/</w:t>
            </w:r>
            <w:proofErr w:type="spellStart"/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developer</w:t>
            </w:r>
            <w:proofErr w:type="spellEnd"/>
          </w:p>
          <w:p w14:paraId="38B13715" w14:textId="77777777" w:rsidR="0027238F" w:rsidRPr="00AC57A9" w:rsidRDefault="0027238F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Технический директор</w:t>
            </w:r>
          </w:p>
          <w:p w14:paraId="6F6EED76" w14:textId="019AFD2B" w:rsidR="0027238F" w:rsidRPr="00AC57A9" w:rsidRDefault="0027238F" w:rsidP="00437547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AC57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Тестировщик ПО</w:t>
            </w:r>
          </w:p>
        </w:tc>
      </w:tr>
    </w:tbl>
    <w:p w14:paraId="0F24483E" w14:textId="5BB84A2C" w:rsidR="00A73656" w:rsidRPr="00AC57A9" w:rsidRDefault="00A73656" w:rsidP="004375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53076A" w14:textId="77777777" w:rsidR="00872EA6" w:rsidRPr="00AC57A9" w:rsidRDefault="00872EA6" w:rsidP="00B863D6">
      <w:pPr>
        <w:pStyle w:val="1"/>
      </w:pPr>
      <w:bookmarkStart w:id="5" w:name="_Toc123048681"/>
      <w:r w:rsidRPr="00AC57A9">
        <w:t>Должностная инструкция по выбору для должности либо включенной в штатное расписание предприятия, либо максимально привлекательной для выбора потенциального трудоустройства для студента, на основании личных компетенций.</w:t>
      </w:r>
      <w:bookmarkEnd w:id="5"/>
    </w:p>
    <w:p w14:paraId="450592E5" w14:textId="77777777" w:rsidR="00AC57A9" w:rsidRPr="00AC57A9" w:rsidRDefault="00AC57A9" w:rsidP="001C6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1E144D8" w14:textId="77777777" w:rsidR="00AC57A9" w:rsidRPr="00AC57A9" w:rsidRDefault="00AC57A9" w:rsidP="001C64D0">
      <w:pPr>
        <w:spacing w:after="0" w:line="360" w:lineRule="auto"/>
        <w:ind w:left="6372"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Утверждаю</w:t>
      </w:r>
    </w:p>
    <w:p w14:paraId="3A1ACA4B" w14:textId="77777777" w:rsidR="00AC57A9" w:rsidRPr="00AC57A9" w:rsidRDefault="00AC57A9" w:rsidP="001C64D0">
      <w:pPr>
        <w:spacing w:after="0" w:line="360" w:lineRule="auto"/>
        <w:ind w:right="-63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 xml:space="preserve">ООО “Твое решение”                                </w:t>
      </w:r>
      <w:r w:rsidRPr="00AC57A9">
        <w:rPr>
          <w:rFonts w:ascii="Times New Roman" w:hAnsi="Times New Roman" w:cs="Times New Roman"/>
          <w:sz w:val="28"/>
          <w:szCs w:val="28"/>
        </w:rPr>
        <w:tab/>
      </w:r>
      <w:r w:rsidRPr="00AC57A9">
        <w:rPr>
          <w:rFonts w:ascii="Times New Roman" w:hAnsi="Times New Roman" w:cs="Times New Roman"/>
          <w:sz w:val="28"/>
          <w:szCs w:val="28"/>
        </w:rPr>
        <w:tab/>
      </w:r>
      <w:r w:rsidRPr="00AC57A9">
        <w:rPr>
          <w:rFonts w:ascii="Times New Roman" w:hAnsi="Times New Roman" w:cs="Times New Roman"/>
          <w:sz w:val="28"/>
          <w:szCs w:val="28"/>
        </w:rPr>
        <w:tab/>
        <w:t xml:space="preserve">          Никифоров А. Л.</w:t>
      </w:r>
    </w:p>
    <w:p w14:paraId="30CF5F17" w14:textId="77777777" w:rsidR="00AC57A9" w:rsidRPr="00AC57A9" w:rsidRDefault="00AC57A9" w:rsidP="001C64D0">
      <w:pPr>
        <w:spacing w:after="0" w:line="360" w:lineRule="auto"/>
        <w:ind w:left="7068" w:firstLine="12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 xml:space="preserve">        01.01.2021г.</w:t>
      </w:r>
    </w:p>
    <w:p w14:paraId="1E7FB68C" w14:textId="77777777" w:rsidR="00AC57A9" w:rsidRPr="00AC57A9" w:rsidRDefault="00AC57A9" w:rsidP="001C64D0">
      <w:pPr>
        <w:spacing w:after="0" w:line="360" w:lineRule="auto"/>
        <w:ind w:left="6360" w:firstLine="708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AC57A9">
        <w:rPr>
          <w:rFonts w:ascii="Times New Roman" w:hAnsi="Times New Roman" w:cs="Times New Roman"/>
          <w:sz w:val="28"/>
          <w:szCs w:val="28"/>
        </w:rPr>
        <w:t>м.п</w:t>
      </w:r>
      <w:proofErr w:type="spellEnd"/>
      <w:r w:rsidRPr="00AC57A9">
        <w:rPr>
          <w:rFonts w:ascii="Times New Roman" w:hAnsi="Times New Roman" w:cs="Times New Roman"/>
          <w:sz w:val="28"/>
          <w:szCs w:val="28"/>
        </w:rPr>
        <w:t>.</w:t>
      </w:r>
    </w:p>
    <w:p w14:paraId="248ACD63" w14:textId="77777777" w:rsidR="00AC57A9" w:rsidRPr="00AC57A9" w:rsidRDefault="00AC57A9" w:rsidP="001C6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ab/>
      </w:r>
    </w:p>
    <w:p w14:paraId="7BF60F1A" w14:textId="77777777" w:rsidR="00AC57A9" w:rsidRPr="00AC57A9" w:rsidRDefault="00AC57A9" w:rsidP="001C6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AE44DE" w14:textId="28FBE8FE" w:rsidR="00AC57A9" w:rsidRPr="00AC57A9" w:rsidRDefault="00AC57A9" w:rsidP="001C64D0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C57A9">
        <w:rPr>
          <w:rFonts w:ascii="Times New Roman" w:hAnsi="Times New Roman" w:cs="Times New Roman"/>
          <w:b/>
          <w:sz w:val="28"/>
          <w:szCs w:val="28"/>
        </w:rPr>
        <w:t>ДОЛЖНОСТНАЯ ИНСТРУКЦИЯ</w:t>
      </w:r>
    </w:p>
    <w:p w14:paraId="1D94CC32" w14:textId="77777777" w:rsidR="00AC57A9" w:rsidRPr="00AC57A9" w:rsidRDefault="00AC57A9" w:rsidP="001C6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b/>
          <w:bCs/>
          <w:sz w:val="28"/>
          <w:szCs w:val="28"/>
        </w:rPr>
        <w:t>ТЕСТИРОВЩИКА ПО</w:t>
      </w:r>
    </w:p>
    <w:p w14:paraId="706A61F1" w14:textId="77777777" w:rsidR="00AC57A9" w:rsidRPr="00AC57A9" w:rsidRDefault="00AC57A9" w:rsidP="001C6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3C5B34" w14:textId="77777777" w:rsidR="00AC57A9" w:rsidRPr="00AC57A9" w:rsidRDefault="00AC57A9" w:rsidP="001C6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83AF15" w14:textId="77777777" w:rsidR="00AC57A9" w:rsidRPr="00AC57A9" w:rsidRDefault="00AC57A9" w:rsidP="001C6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ООО “Твое решение”</w:t>
      </w:r>
    </w:p>
    <w:p w14:paraId="40E0A6A0" w14:textId="77777777" w:rsidR="00AC57A9" w:rsidRPr="00AC57A9" w:rsidRDefault="00AC57A9" w:rsidP="001C6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565147B" w14:textId="77777777" w:rsidR="00AC57A9" w:rsidRPr="00AC57A9" w:rsidRDefault="00AC57A9" w:rsidP="001C64D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01.01.2021г.  №70-ТПО</w:t>
      </w:r>
    </w:p>
    <w:p w14:paraId="71D7FBEE" w14:textId="77777777" w:rsidR="00AC57A9" w:rsidRPr="00AC57A9" w:rsidRDefault="00AC57A9" w:rsidP="00437547">
      <w:pPr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Общие положения</w:t>
      </w:r>
    </w:p>
    <w:p w14:paraId="05E8BF84" w14:textId="77777777" w:rsidR="00AC57A9" w:rsidRPr="00AC57A9" w:rsidRDefault="00AC57A9" w:rsidP="00437547">
      <w:pPr>
        <w:pStyle w:val="HTML"/>
        <w:tabs>
          <w:tab w:val="clear" w:pos="916"/>
          <w:tab w:val="clear" w:pos="10076"/>
          <w:tab w:val="left" w:pos="540"/>
          <w:tab w:val="left" w:pos="9720"/>
        </w:tabs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4D07EDB7" w14:textId="77777777" w:rsidR="00AC57A9" w:rsidRPr="00AC57A9" w:rsidRDefault="00AC57A9" w:rsidP="00437547">
      <w:pPr>
        <w:pStyle w:val="HTML"/>
        <w:numPr>
          <w:ilvl w:val="1"/>
          <w:numId w:val="2"/>
        </w:numPr>
        <w:tabs>
          <w:tab w:val="clear" w:pos="916"/>
          <w:tab w:val="clear" w:pos="10076"/>
          <w:tab w:val="left" w:pos="540"/>
          <w:tab w:val="left" w:pos="9720"/>
        </w:tabs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AC57A9">
        <w:rPr>
          <w:rFonts w:ascii="Times New Roman" w:hAnsi="Times New Roman" w:cs="Times New Roman"/>
          <w:color w:val="auto"/>
          <w:sz w:val="28"/>
          <w:szCs w:val="28"/>
        </w:rPr>
        <w:t xml:space="preserve">  Настоящая должностная инструкция устанавливает права, ответственность и должностные обязанности </w:t>
      </w:r>
      <w:r w:rsidRPr="00AC57A9">
        <w:rPr>
          <w:rFonts w:ascii="Times New Roman" w:hAnsi="Times New Roman" w:cs="Times New Roman"/>
          <w:b/>
          <w:color w:val="auto"/>
          <w:sz w:val="28"/>
          <w:szCs w:val="28"/>
        </w:rPr>
        <w:t>тестировщика ПО</w:t>
      </w:r>
      <w:r w:rsidRPr="00AC57A9">
        <w:rPr>
          <w:rFonts w:ascii="Times New Roman" w:hAnsi="Times New Roman" w:cs="Times New Roman"/>
          <w:color w:val="auto"/>
          <w:sz w:val="28"/>
          <w:szCs w:val="28"/>
        </w:rPr>
        <w:t xml:space="preserve"> ООО “Твое решение” (далее – «предприятие»).                                                                    </w:t>
      </w:r>
    </w:p>
    <w:p w14:paraId="44375940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Тестировщик ПО принимается на должность и освобождается  от нее по приказу генерального директора организации по представлению руководителя службы тестирования.</w:t>
      </w:r>
    </w:p>
    <w:p w14:paraId="1A67C8F0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Тестировщик ПО находится в подчинении у руководителя службы тестирования.</w:t>
      </w:r>
    </w:p>
    <w:p w14:paraId="1A946D1E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В период отсутствия разработчика тестировщика ПО его обязанности возлагаются на другого специалиста, назначенного приказом генерального директора организации, приобретающего соответствующие права и несущего ответственность за должное выполнение возложенных на него обязанностей.</w:t>
      </w:r>
    </w:p>
    <w:p w14:paraId="4B2AC7C7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На должность тестировщика ПО принимается лицо с  высшим техническим образованием и опытом работы в сфере информационных технологий от 1 года.</w:t>
      </w:r>
    </w:p>
    <w:p w14:paraId="433EF9C1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Тестировщик ПО должен знать:</w:t>
      </w:r>
    </w:p>
    <w:p w14:paraId="6200407F" w14:textId="77777777" w:rsidR="00AC57A9" w:rsidRPr="00AC57A9" w:rsidRDefault="00AC57A9" w:rsidP="0043754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принципы программирования;</w:t>
      </w:r>
    </w:p>
    <w:p w14:paraId="3EB72ABE" w14:textId="77777777" w:rsidR="00AC57A9" w:rsidRPr="00AC57A9" w:rsidRDefault="00AC57A9" w:rsidP="0043754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специальное ПО для автоматизированного тестирования и регистрации ошибок (</w:t>
      </w:r>
      <w:proofErr w:type="spellStart"/>
      <w:r w:rsidRPr="00AC57A9">
        <w:rPr>
          <w:rFonts w:ascii="Times New Roman" w:hAnsi="Times New Roman" w:cs="Times New Roman"/>
          <w:sz w:val="28"/>
          <w:szCs w:val="28"/>
        </w:rPr>
        <w:t>WinRunner</w:t>
      </w:r>
      <w:proofErr w:type="spellEnd"/>
      <w:r w:rsidRPr="00AC57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57A9">
        <w:rPr>
          <w:rFonts w:ascii="Times New Roman" w:hAnsi="Times New Roman" w:cs="Times New Roman"/>
          <w:sz w:val="28"/>
          <w:szCs w:val="28"/>
        </w:rPr>
        <w:t>TestComplete</w:t>
      </w:r>
      <w:proofErr w:type="spellEnd"/>
      <w:r w:rsidRPr="00AC57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57A9">
        <w:rPr>
          <w:rFonts w:ascii="Times New Roman" w:hAnsi="Times New Roman" w:cs="Times New Roman"/>
          <w:sz w:val="28"/>
          <w:szCs w:val="28"/>
        </w:rPr>
        <w:t>TestExecute</w:t>
      </w:r>
      <w:proofErr w:type="spellEnd"/>
      <w:r w:rsidRPr="00AC57A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C57A9">
        <w:rPr>
          <w:rFonts w:ascii="Times New Roman" w:hAnsi="Times New Roman" w:cs="Times New Roman"/>
          <w:sz w:val="28"/>
          <w:szCs w:val="28"/>
        </w:rPr>
        <w:t>TestRecorder</w:t>
      </w:r>
      <w:proofErr w:type="spellEnd"/>
      <w:r w:rsidRPr="00AC57A9">
        <w:rPr>
          <w:rFonts w:ascii="Times New Roman" w:hAnsi="Times New Roman" w:cs="Times New Roman"/>
          <w:sz w:val="28"/>
          <w:szCs w:val="28"/>
        </w:rPr>
        <w:t>);</w:t>
      </w:r>
    </w:p>
    <w:p w14:paraId="13EF965D" w14:textId="77777777" w:rsidR="00AC57A9" w:rsidRPr="00AC57A9" w:rsidRDefault="00AC57A9" w:rsidP="0043754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основные технологии построения ПО и структуры программных комплексов;</w:t>
      </w:r>
    </w:p>
    <w:p w14:paraId="6968315E" w14:textId="77777777" w:rsidR="00AC57A9" w:rsidRPr="00AC57A9" w:rsidRDefault="00AC57A9" w:rsidP="0043754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знание операционных систем семейства Windows на уровне продвинутого пользователя;</w:t>
      </w:r>
    </w:p>
    <w:p w14:paraId="5D3ADD35" w14:textId="77777777" w:rsidR="00AC57A9" w:rsidRPr="00AC57A9" w:rsidRDefault="00AC57A9" w:rsidP="0043754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язык запросов SQL;</w:t>
      </w:r>
    </w:p>
    <w:p w14:paraId="36450FF9" w14:textId="77777777" w:rsidR="00AC57A9" w:rsidRPr="00AC57A9" w:rsidRDefault="00AC57A9" w:rsidP="0043754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скриптовые языки;</w:t>
      </w:r>
    </w:p>
    <w:p w14:paraId="12829582" w14:textId="77777777" w:rsidR="00AC57A9" w:rsidRPr="00AC57A9" w:rsidRDefault="00AC57A9" w:rsidP="0043754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lastRenderedPageBreak/>
        <w:t>английский язык (как минимум — на уровне чтения технической документации);</w:t>
      </w:r>
    </w:p>
    <w:p w14:paraId="36AE4BBB" w14:textId="77777777" w:rsidR="00AC57A9" w:rsidRPr="00AC57A9" w:rsidRDefault="00AC57A9" w:rsidP="0043754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принципы создания тест-кейсов;</w:t>
      </w:r>
    </w:p>
    <w:p w14:paraId="579C24EA" w14:textId="77777777" w:rsidR="00AC57A9" w:rsidRPr="00AC57A9" w:rsidRDefault="00AC57A9" w:rsidP="0043754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правила и нормы охраны труда, техники безопасности, производственной санитарии и противопожарной защиты.</w:t>
      </w:r>
    </w:p>
    <w:p w14:paraId="1C411900" w14:textId="77777777" w:rsidR="00AC57A9" w:rsidRPr="00AC57A9" w:rsidRDefault="00AC57A9" w:rsidP="0043754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локальные нормативные акты организации.</w:t>
      </w:r>
    </w:p>
    <w:p w14:paraId="0868CF5F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Тестировщик ПО руководствуется в своей деятельности:</w:t>
      </w:r>
    </w:p>
    <w:p w14:paraId="37E83618" w14:textId="77777777" w:rsidR="00AC57A9" w:rsidRPr="00AC57A9" w:rsidRDefault="00AC57A9" w:rsidP="0043754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законодательными актами РФ;</w:t>
      </w:r>
    </w:p>
    <w:p w14:paraId="6270149A" w14:textId="77777777" w:rsidR="00AC57A9" w:rsidRPr="00AC57A9" w:rsidRDefault="00AC57A9" w:rsidP="0043754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уставом организации, правилами внутреннего трудового распорядка, другими нормативными актами организации;</w:t>
      </w:r>
    </w:p>
    <w:p w14:paraId="00D348A4" w14:textId="77777777" w:rsidR="00AC57A9" w:rsidRPr="00AC57A9" w:rsidRDefault="00AC57A9" w:rsidP="0043754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приказами и распоряжениями руководства;</w:t>
      </w:r>
    </w:p>
    <w:p w14:paraId="4496763F" w14:textId="77777777" w:rsidR="00AC57A9" w:rsidRPr="00AC57A9" w:rsidRDefault="00AC57A9" w:rsidP="00437547">
      <w:pPr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настоящей должностной инструкцией.</w:t>
      </w:r>
    </w:p>
    <w:p w14:paraId="5B433158" w14:textId="77777777" w:rsidR="00AC57A9" w:rsidRPr="00AC57A9" w:rsidRDefault="00AC57A9" w:rsidP="004375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C8D5D6" w14:textId="77777777" w:rsidR="00AC57A9" w:rsidRPr="00AC57A9" w:rsidRDefault="00AC57A9" w:rsidP="0043754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b/>
          <w:bCs/>
          <w:sz w:val="28"/>
          <w:szCs w:val="28"/>
        </w:rPr>
        <w:t xml:space="preserve">Должностные обязанности </w:t>
      </w:r>
    </w:p>
    <w:p w14:paraId="22C0368E" w14:textId="77777777" w:rsidR="00AC57A9" w:rsidRPr="00AC57A9" w:rsidRDefault="00AC57A9" w:rsidP="004375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2F9A7D3" w14:textId="77777777" w:rsidR="00AC57A9" w:rsidRPr="00AC57A9" w:rsidRDefault="00AC57A9" w:rsidP="004375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Тестировщик ПО обязан:</w:t>
      </w:r>
    </w:p>
    <w:p w14:paraId="7EA81301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Разрабатывать планы, графики, методики и описания тестирования.</w:t>
      </w:r>
    </w:p>
    <w:p w14:paraId="10EE06E6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Моделировать ситуации, которые могут возникнуть в условиях эксплуатации программного обеспечения.</w:t>
      </w:r>
    </w:p>
    <w:p w14:paraId="168B7103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Работать в связке с разработчиком.</w:t>
      </w:r>
    </w:p>
    <w:p w14:paraId="7E7B3031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Создавать тест-планы, тест-кейсы.</w:t>
      </w:r>
    </w:p>
    <w:p w14:paraId="56F4B92B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Выполнять тестирование программных продуктов.</w:t>
      </w:r>
    </w:p>
    <w:p w14:paraId="057079B8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Выполнять нагрузочные тестирования.</w:t>
      </w:r>
    </w:p>
    <w:p w14:paraId="46FA4C2E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Анализировать результаты, полученные во время прохождения тестов.</w:t>
      </w:r>
    </w:p>
    <w:p w14:paraId="0B494D5E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Классифицировать выявленные ошибки и заносит их в базу данных для текущего программного продукта.</w:t>
      </w:r>
    </w:p>
    <w:p w14:paraId="1629BBA9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Контролировать процесс ликвидации выявленных ошибок разработчиком ПО.</w:t>
      </w:r>
    </w:p>
    <w:p w14:paraId="5A10F1D3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Общаться с разработчиками.</w:t>
      </w:r>
    </w:p>
    <w:p w14:paraId="571A04AB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Консультировать клиентов.</w:t>
      </w:r>
    </w:p>
    <w:p w14:paraId="1C31E5DF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lastRenderedPageBreak/>
        <w:t>Составлять документацию для проведения функционального тестирования.</w:t>
      </w:r>
    </w:p>
    <w:p w14:paraId="414C5602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Участвовать в проведении опытных эксплуатаций программных продуктов. </w:t>
      </w:r>
    </w:p>
    <w:p w14:paraId="288C54D5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Заполнять таблицы баз данных тестовыми данными.</w:t>
      </w:r>
    </w:p>
    <w:p w14:paraId="2A9F3B82" w14:textId="77777777" w:rsidR="00AC57A9" w:rsidRPr="00AC57A9" w:rsidRDefault="00AC57A9" w:rsidP="004375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BAB2AF" w14:textId="77777777" w:rsidR="00AC57A9" w:rsidRPr="00AC57A9" w:rsidRDefault="00AC57A9" w:rsidP="0043754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b/>
          <w:bCs/>
          <w:sz w:val="28"/>
          <w:szCs w:val="28"/>
        </w:rPr>
        <w:t xml:space="preserve">Права </w:t>
      </w:r>
    </w:p>
    <w:p w14:paraId="4A65AFDA" w14:textId="77777777" w:rsidR="00AC57A9" w:rsidRPr="00AC57A9" w:rsidRDefault="00AC57A9" w:rsidP="004375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A181497" w14:textId="77777777" w:rsidR="00AC57A9" w:rsidRPr="00AC57A9" w:rsidRDefault="00AC57A9" w:rsidP="004375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Тестировщик ПО вправе:</w:t>
      </w:r>
    </w:p>
    <w:p w14:paraId="48DAA8E4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Создавать организационно-технические условия для выполнения должностных обязанностей, предусмотренных настоящей инструкцией.</w:t>
      </w:r>
    </w:p>
    <w:p w14:paraId="078E09F9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Принимать участие в подготовке принимаемых решений в соответствии с должностными обязанностями, приказами и распоряжениями.</w:t>
      </w:r>
    </w:p>
    <w:p w14:paraId="6F215272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Требовать от руководства организации обеспечения организационно-технических условий, необходимых для исполнения должностных обязанностей.</w:t>
      </w:r>
    </w:p>
    <w:p w14:paraId="6C64DA12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Знакомиться с документами, определяющими его права и обязанности по занимаемой должности, критерии оценки качества исполнения должностных обязанностей.</w:t>
      </w:r>
    </w:p>
    <w:p w14:paraId="740ECBB6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Вносить на рассмотрение руководства организации свои предложения по усовершенствованию работы, связанной с предусмотренными данной  должностной инструкцией обязанностями.</w:t>
      </w:r>
    </w:p>
    <w:p w14:paraId="76AA09F6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В установленном порядке запрашивать и получать необходимые для исполнения своих должностных обязанностей материалы и информацию.</w:t>
      </w:r>
    </w:p>
    <w:p w14:paraId="744D2484" w14:textId="77777777" w:rsidR="00AC57A9" w:rsidRPr="00AC57A9" w:rsidRDefault="00AC57A9" w:rsidP="00437547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E7EC96C" w14:textId="77777777" w:rsidR="00AC57A9" w:rsidRPr="00AC57A9" w:rsidRDefault="00AC57A9" w:rsidP="0043754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b/>
          <w:bCs/>
          <w:sz w:val="28"/>
          <w:szCs w:val="28"/>
        </w:rPr>
        <w:t xml:space="preserve">Ответственность </w:t>
      </w:r>
    </w:p>
    <w:p w14:paraId="71021C9B" w14:textId="77777777" w:rsidR="00AC57A9" w:rsidRPr="00AC57A9" w:rsidRDefault="00AC57A9" w:rsidP="004375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910677B" w14:textId="77777777" w:rsidR="00AC57A9" w:rsidRPr="00AC57A9" w:rsidRDefault="00AC57A9" w:rsidP="004375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lastRenderedPageBreak/>
        <w:t>Тестировщик ПО  ответственен за:</w:t>
      </w:r>
    </w:p>
    <w:p w14:paraId="055EDF96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Некачественное и несвоевременное выполнение возложенных на него должностной инструкцией обязанностей в   определенных действующим трудовым законодательством РФ рамках.</w:t>
      </w:r>
    </w:p>
    <w:p w14:paraId="23B42163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Причинение материального вреда организации в   определенных действующим законодательством РФ рамках.</w:t>
      </w:r>
    </w:p>
    <w:p w14:paraId="507186AA" w14:textId="77777777" w:rsidR="00AC57A9" w:rsidRPr="00AC57A9" w:rsidRDefault="00AC57A9" w:rsidP="00437547">
      <w:pPr>
        <w:numPr>
          <w:ilvl w:val="1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Правовые нарушения, совершенные в процессе своей деятельности в определенных действующим административным, уголовным и гражданским законодательством РФ рамках.</w:t>
      </w:r>
    </w:p>
    <w:p w14:paraId="2E480E56" w14:textId="77777777" w:rsidR="00AC57A9" w:rsidRPr="00AC57A9" w:rsidRDefault="00AC57A9" w:rsidP="001C6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D5AC645" w14:textId="77777777" w:rsidR="00AC57A9" w:rsidRPr="00AC57A9" w:rsidRDefault="00AC57A9" w:rsidP="001C6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3E75146A" w14:textId="77777777" w:rsidR="00AC57A9" w:rsidRPr="00AC57A9" w:rsidRDefault="00AC57A9" w:rsidP="001C6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C9D0E0F" w14:textId="77777777" w:rsidR="00AC57A9" w:rsidRPr="00AC57A9" w:rsidRDefault="00AC57A9" w:rsidP="001C6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0313057" w14:textId="77777777" w:rsidR="00AC57A9" w:rsidRPr="00AC57A9" w:rsidRDefault="00AC57A9" w:rsidP="001C6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1A1839BF" w14:textId="77777777" w:rsidR="00AC57A9" w:rsidRPr="00AC57A9" w:rsidRDefault="00AC57A9" w:rsidP="001C6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43F5AE3" w14:textId="77777777" w:rsidR="00AC57A9" w:rsidRPr="00AC57A9" w:rsidRDefault="00AC57A9" w:rsidP="001C6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D8E7748" w14:textId="77777777" w:rsidR="00AC57A9" w:rsidRPr="00AC57A9" w:rsidRDefault="00AC57A9" w:rsidP="001C6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2D82BD34" w14:textId="77777777" w:rsidR="00AC57A9" w:rsidRPr="00AC57A9" w:rsidRDefault="00AC57A9" w:rsidP="004375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BA148A3" w14:textId="77777777" w:rsidR="00AC57A9" w:rsidRPr="00AC57A9" w:rsidRDefault="00AC57A9" w:rsidP="004375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 xml:space="preserve">Руководитель структурного подразделения:             </w:t>
      </w:r>
    </w:p>
    <w:p w14:paraId="456C5966" w14:textId="77777777" w:rsidR="00AC57A9" w:rsidRPr="00AC57A9" w:rsidRDefault="00AC57A9" w:rsidP="004375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_____________      __________________</w:t>
      </w:r>
    </w:p>
    <w:p w14:paraId="68AE8321" w14:textId="77777777" w:rsidR="00AC57A9" w:rsidRPr="00AC57A9" w:rsidRDefault="00AC57A9" w:rsidP="004375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(подпись)             (фамилия, инициалы)</w:t>
      </w:r>
    </w:p>
    <w:p w14:paraId="09E98A78" w14:textId="77777777" w:rsidR="00AC57A9" w:rsidRPr="00AC57A9" w:rsidRDefault="00AC57A9" w:rsidP="004375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71CC46" w14:textId="77777777" w:rsidR="00AC57A9" w:rsidRPr="00AC57A9" w:rsidRDefault="00AC57A9" w:rsidP="004375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00.00.20__г.</w:t>
      </w:r>
    </w:p>
    <w:p w14:paraId="2BB6797D" w14:textId="77777777" w:rsidR="00AC57A9" w:rsidRPr="00AC57A9" w:rsidRDefault="00AC57A9" w:rsidP="004375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С инструкцией ознакомлен, один экземпляр получил:                                        _____________      __________________</w:t>
      </w:r>
    </w:p>
    <w:p w14:paraId="125F8502" w14:textId="77777777" w:rsidR="00AC57A9" w:rsidRPr="00AC57A9" w:rsidRDefault="00AC57A9" w:rsidP="00437547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>(подпись)             (фамилия, инициалы)</w:t>
      </w:r>
    </w:p>
    <w:p w14:paraId="757E53F9" w14:textId="77777777" w:rsidR="00AC57A9" w:rsidRPr="00AC57A9" w:rsidRDefault="00AC57A9" w:rsidP="001C6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AC57A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</w:t>
      </w:r>
    </w:p>
    <w:p w14:paraId="0A6864C8" w14:textId="49D4AE9B" w:rsidR="00AC57A9" w:rsidRPr="00E36CA9" w:rsidRDefault="00AC57A9" w:rsidP="001C6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36CA9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00.00.20__г.</w:t>
      </w:r>
    </w:p>
    <w:p w14:paraId="7F3B4C78" w14:textId="77777777" w:rsidR="001C64D0" w:rsidRPr="00AC57A9" w:rsidRDefault="001C64D0" w:rsidP="001C64D0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48027192" w14:textId="70A98162" w:rsidR="00872EA6" w:rsidRPr="00AC57A9" w:rsidRDefault="00AC57A9" w:rsidP="00B863D6">
      <w:pPr>
        <w:pStyle w:val="1"/>
      </w:pPr>
      <w:bookmarkStart w:id="6" w:name="_Toc123048682"/>
      <w:r w:rsidRPr="00AC57A9">
        <w:lastRenderedPageBreak/>
        <w:t>Описание минимум трех вакансий, соответствующих выбранной должности на разных предприятиях.</w:t>
      </w:r>
      <w:bookmarkEnd w:id="6"/>
    </w:p>
    <w:p w14:paraId="1F0116AF" w14:textId="77777777" w:rsidR="00AC57A9" w:rsidRPr="005C6721" w:rsidRDefault="00AC57A9" w:rsidP="001C64D0">
      <w:p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AC57A9">
        <w:rPr>
          <w:rFonts w:ascii="Times New Roman" w:eastAsia="Batang" w:hAnsi="Times New Roman" w:cs="Times New Roman"/>
          <w:b/>
          <w:bCs/>
          <w:sz w:val="28"/>
          <w:szCs w:val="28"/>
        </w:rPr>
        <w:t>1.</w:t>
      </w:r>
      <w:r w:rsidRPr="00AC57A9">
        <w:rPr>
          <w:rFonts w:ascii="Times New Roman" w:eastAsia="Batang" w:hAnsi="Times New Roman" w:cs="Times New Roman"/>
          <w:b/>
          <w:bCs/>
          <w:sz w:val="28"/>
          <w:szCs w:val="28"/>
        </w:rPr>
        <w:tab/>
      </w:r>
      <w:proofErr w:type="spellStart"/>
      <w:r w:rsidRPr="005C6721">
        <w:rPr>
          <w:rFonts w:ascii="Times New Roman" w:eastAsia="Batang" w:hAnsi="Times New Roman" w:cs="Times New Roman"/>
          <w:sz w:val="28"/>
          <w:szCs w:val="28"/>
        </w:rPr>
        <w:t>Inline</w:t>
      </w:r>
      <w:proofErr w:type="spellEnd"/>
      <w:r w:rsidRPr="005C6721">
        <w:rPr>
          <w:rFonts w:ascii="Times New Roman" w:eastAsia="Batang" w:hAnsi="Times New Roman" w:cs="Times New Roman"/>
          <w:sz w:val="28"/>
          <w:szCs w:val="28"/>
        </w:rPr>
        <w:t xml:space="preserve"> Telecom Solutions – тестировщик ПО</w:t>
      </w:r>
    </w:p>
    <w:p w14:paraId="07CFF445" w14:textId="77777777" w:rsidR="00AC57A9" w:rsidRPr="005C6721" w:rsidRDefault="00AC57A9" w:rsidP="001C64D0">
      <w:pPr>
        <w:spacing w:after="0" w:line="360" w:lineRule="auto"/>
        <w:ind w:left="709" w:hanging="142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5C6721">
        <w:rPr>
          <w:rFonts w:ascii="Times New Roman" w:eastAsia="Batang" w:hAnsi="Times New Roman" w:cs="Times New Roman"/>
          <w:sz w:val="28"/>
          <w:szCs w:val="28"/>
        </w:rPr>
        <w:t>•</w:t>
      </w:r>
      <w:r w:rsidRPr="005C6721">
        <w:rPr>
          <w:rFonts w:ascii="Times New Roman" w:eastAsia="Batang" w:hAnsi="Times New Roman" w:cs="Times New Roman"/>
          <w:sz w:val="28"/>
          <w:szCs w:val="28"/>
        </w:rPr>
        <w:tab/>
        <w:t>Уверенное знание Linux, опыт работы в командной строке</w:t>
      </w:r>
    </w:p>
    <w:p w14:paraId="4FDAB37D" w14:textId="77777777" w:rsidR="00AC57A9" w:rsidRPr="005C6721" w:rsidRDefault="00AC57A9" w:rsidP="001C64D0">
      <w:pPr>
        <w:spacing w:after="0" w:line="360" w:lineRule="auto"/>
        <w:ind w:left="708" w:hanging="141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5C6721">
        <w:rPr>
          <w:rFonts w:ascii="Times New Roman" w:eastAsia="Batang" w:hAnsi="Times New Roman" w:cs="Times New Roman"/>
          <w:sz w:val="28"/>
          <w:szCs w:val="28"/>
        </w:rPr>
        <w:t>•</w:t>
      </w:r>
      <w:r w:rsidRPr="005C6721">
        <w:rPr>
          <w:rFonts w:ascii="Times New Roman" w:eastAsia="Batang" w:hAnsi="Times New Roman" w:cs="Times New Roman"/>
          <w:sz w:val="28"/>
          <w:szCs w:val="28"/>
        </w:rPr>
        <w:tab/>
        <w:t xml:space="preserve">Опыт программирования и знание Python(либо уверенное знание другого ЯП и готовность перейти на </w:t>
      </w:r>
      <w:proofErr w:type="spellStart"/>
      <w:r w:rsidRPr="005C6721">
        <w:rPr>
          <w:rFonts w:ascii="Times New Roman" w:eastAsia="Batang" w:hAnsi="Times New Roman" w:cs="Times New Roman"/>
          <w:sz w:val="28"/>
          <w:szCs w:val="28"/>
        </w:rPr>
        <w:t>python</w:t>
      </w:r>
      <w:proofErr w:type="spellEnd"/>
      <w:r w:rsidRPr="005C6721">
        <w:rPr>
          <w:rFonts w:ascii="Times New Roman" w:eastAsia="Batang" w:hAnsi="Times New Roman" w:cs="Times New Roman"/>
          <w:sz w:val="28"/>
          <w:szCs w:val="28"/>
        </w:rPr>
        <w:t>)</w:t>
      </w:r>
    </w:p>
    <w:p w14:paraId="142493A3" w14:textId="77777777" w:rsidR="00AC57A9" w:rsidRPr="005C6721" w:rsidRDefault="00AC57A9" w:rsidP="001C64D0">
      <w:pPr>
        <w:spacing w:after="0" w:line="360" w:lineRule="auto"/>
        <w:ind w:left="708" w:hanging="141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5C6721">
        <w:rPr>
          <w:rFonts w:ascii="Times New Roman" w:eastAsia="Batang" w:hAnsi="Times New Roman" w:cs="Times New Roman"/>
          <w:sz w:val="28"/>
          <w:szCs w:val="28"/>
        </w:rPr>
        <w:t>•</w:t>
      </w:r>
      <w:r w:rsidRPr="005C6721">
        <w:rPr>
          <w:rFonts w:ascii="Times New Roman" w:eastAsia="Batang" w:hAnsi="Times New Roman" w:cs="Times New Roman"/>
          <w:sz w:val="28"/>
          <w:szCs w:val="28"/>
        </w:rPr>
        <w:tab/>
        <w:t>Опыт работы с фреймворками для автоматизации тестирования (</w:t>
      </w:r>
      <w:proofErr w:type="spellStart"/>
      <w:r w:rsidRPr="005C6721">
        <w:rPr>
          <w:rFonts w:ascii="Times New Roman" w:eastAsia="Batang" w:hAnsi="Times New Roman" w:cs="Times New Roman"/>
          <w:sz w:val="28"/>
          <w:szCs w:val="28"/>
        </w:rPr>
        <w:t>Robot</w:t>
      </w:r>
      <w:proofErr w:type="spellEnd"/>
      <w:r w:rsidRPr="005C6721">
        <w:rPr>
          <w:rFonts w:ascii="Times New Roman" w:eastAsia="Batang" w:hAnsi="Times New Roman" w:cs="Times New Roman"/>
          <w:sz w:val="28"/>
          <w:szCs w:val="28"/>
        </w:rPr>
        <w:t xml:space="preserve"> Framework/</w:t>
      </w:r>
      <w:proofErr w:type="spellStart"/>
      <w:r w:rsidRPr="005C6721">
        <w:rPr>
          <w:rFonts w:ascii="Times New Roman" w:eastAsia="Batang" w:hAnsi="Times New Roman" w:cs="Times New Roman"/>
          <w:sz w:val="28"/>
          <w:szCs w:val="28"/>
        </w:rPr>
        <w:t>Pytest</w:t>
      </w:r>
      <w:proofErr w:type="spellEnd"/>
      <w:r w:rsidRPr="005C6721">
        <w:rPr>
          <w:rFonts w:ascii="Times New Roman" w:eastAsia="Batang" w:hAnsi="Times New Roman" w:cs="Times New Roman"/>
          <w:sz w:val="28"/>
          <w:szCs w:val="28"/>
        </w:rPr>
        <w:t>)</w:t>
      </w:r>
    </w:p>
    <w:p w14:paraId="5A4083CB" w14:textId="77777777" w:rsidR="00AC57A9" w:rsidRPr="005C6721" w:rsidRDefault="00AC57A9" w:rsidP="001C64D0">
      <w:pPr>
        <w:spacing w:after="0" w:line="360" w:lineRule="auto"/>
        <w:ind w:left="708" w:hanging="141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5C6721">
        <w:rPr>
          <w:rFonts w:ascii="Times New Roman" w:eastAsia="Batang" w:hAnsi="Times New Roman" w:cs="Times New Roman"/>
          <w:sz w:val="28"/>
          <w:szCs w:val="28"/>
        </w:rPr>
        <w:t>•</w:t>
      </w:r>
      <w:r w:rsidRPr="005C6721">
        <w:rPr>
          <w:rFonts w:ascii="Times New Roman" w:eastAsia="Batang" w:hAnsi="Times New Roman" w:cs="Times New Roman"/>
          <w:sz w:val="28"/>
          <w:szCs w:val="28"/>
        </w:rPr>
        <w:tab/>
        <w:t>Владение SQL запросами + знание реляционных БД на уровне понимания основных сущностей</w:t>
      </w:r>
    </w:p>
    <w:p w14:paraId="780CE9B2" w14:textId="77777777" w:rsidR="00AC57A9" w:rsidRPr="005C6721" w:rsidRDefault="00AC57A9" w:rsidP="001C64D0">
      <w:pPr>
        <w:spacing w:after="0" w:line="360" w:lineRule="auto"/>
        <w:ind w:left="708" w:hanging="141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5C6721">
        <w:rPr>
          <w:rFonts w:ascii="Times New Roman" w:eastAsia="Batang" w:hAnsi="Times New Roman" w:cs="Times New Roman"/>
          <w:sz w:val="28"/>
          <w:szCs w:val="28"/>
        </w:rPr>
        <w:t>•</w:t>
      </w:r>
      <w:r w:rsidRPr="005C6721">
        <w:rPr>
          <w:rFonts w:ascii="Times New Roman" w:eastAsia="Batang" w:hAnsi="Times New Roman" w:cs="Times New Roman"/>
          <w:sz w:val="28"/>
          <w:szCs w:val="28"/>
        </w:rPr>
        <w:tab/>
        <w:t xml:space="preserve">Опыт работы с </w:t>
      </w:r>
      <w:proofErr w:type="spellStart"/>
      <w:r w:rsidRPr="005C6721">
        <w:rPr>
          <w:rFonts w:ascii="Times New Roman" w:eastAsia="Batang" w:hAnsi="Times New Roman" w:cs="Times New Roman"/>
          <w:sz w:val="28"/>
          <w:szCs w:val="28"/>
        </w:rPr>
        <w:t>git</w:t>
      </w:r>
      <w:proofErr w:type="spellEnd"/>
    </w:p>
    <w:p w14:paraId="226E4189" w14:textId="77777777" w:rsidR="00AC57A9" w:rsidRPr="005C6721" w:rsidRDefault="00AC57A9" w:rsidP="001C64D0">
      <w:pPr>
        <w:spacing w:after="0" w:line="360" w:lineRule="auto"/>
        <w:ind w:left="708" w:hanging="141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5C6721">
        <w:rPr>
          <w:rFonts w:ascii="Times New Roman" w:eastAsia="Batang" w:hAnsi="Times New Roman" w:cs="Times New Roman"/>
          <w:sz w:val="28"/>
          <w:szCs w:val="28"/>
        </w:rPr>
        <w:t>•</w:t>
      </w:r>
      <w:r w:rsidRPr="005C6721">
        <w:rPr>
          <w:rFonts w:ascii="Times New Roman" w:eastAsia="Batang" w:hAnsi="Times New Roman" w:cs="Times New Roman"/>
          <w:sz w:val="28"/>
          <w:szCs w:val="28"/>
        </w:rPr>
        <w:tab/>
        <w:t>Базовое понимание принципов работы сетей и протоколов TCP/IP, HTTP</w:t>
      </w:r>
    </w:p>
    <w:p w14:paraId="7AD4DF96" w14:textId="77777777" w:rsidR="00AC57A9" w:rsidRPr="005C6721" w:rsidRDefault="00AC57A9" w:rsidP="001C64D0">
      <w:pPr>
        <w:spacing w:after="0" w:line="360" w:lineRule="auto"/>
        <w:ind w:left="708" w:hanging="141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5C6721">
        <w:rPr>
          <w:rFonts w:ascii="Times New Roman" w:eastAsia="Batang" w:hAnsi="Times New Roman" w:cs="Times New Roman"/>
          <w:sz w:val="28"/>
          <w:szCs w:val="28"/>
        </w:rPr>
        <w:t>•</w:t>
      </w:r>
      <w:r w:rsidRPr="005C6721">
        <w:rPr>
          <w:rFonts w:ascii="Times New Roman" w:eastAsia="Batang" w:hAnsi="Times New Roman" w:cs="Times New Roman"/>
          <w:sz w:val="28"/>
          <w:szCs w:val="28"/>
        </w:rPr>
        <w:tab/>
        <w:t>Умение читать документацию на английском языке</w:t>
      </w:r>
    </w:p>
    <w:p w14:paraId="53926DE2" w14:textId="77777777" w:rsidR="00AC57A9" w:rsidRPr="005C6721" w:rsidRDefault="00AC57A9" w:rsidP="001C64D0">
      <w:pPr>
        <w:spacing w:after="0" w:line="360" w:lineRule="auto"/>
        <w:ind w:left="708" w:hanging="141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5C6721">
        <w:rPr>
          <w:rFonts w:ascii="Times New Roman" w:eastAsia="Batang" w:hAnsi="Times New Roman" w:cs="Times New Roman"/>
          <w:sz w:val="28"/>
          <w:szCs w:val="28"/>
        </w:rPr>
        <w:t>•</w:t>
      </w:r>
      <w:r w:rsidRPr="005C6721">
        <w:rPr>
          <w:rFonts w:ascii="Times New Roman" w:eastAsia="Batang" w:hAnsi="Times New Roman" w:cs="Times New Roman"/>
          <w:sz w:val="28"/>
          <w:szCs w:val="28"/>
        </w:rPr>
        <w:tab/>
        <w:t>Опыт работы в тестировании от 1 года + понимание основных принципов тестирования</w:t>
      </w:r>
    </w:p>
    <w:p w14:paraId="338E62A0" w14:textId="77777777" w:rsidR="00AC57A9" w:rsidRPr="005C6721" w:rsidRDefault="00AC57A9" w:rsidP="001C64D0">
      <w:pPr>
        <w:spacing w:after="0" w:line="360" w:lineRule="auto"/>
        <w:ind w:left="708" w:hanging="141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5C6721">
        <w:rPr>
          <w:rFonts w:ascii="Times New Roman" w:eastAsia="Batang" w:hAnsi="Times New Roman" w:cs="Times New Roman"/>
          <w:sz w:val="28"/>
          <w:szCs w:val="28"/>
        </w:rPr>
        <w:t>•</w:t>
      </w:r>
      <w:r w:rsidRPr="005C6721">
        <w:rPr>
          <w:rFonts w:ascii="Times New Roman" w:eastAsia="Batang" w:hAnsi="Times New Roman" w:cs="Times New Roman"/>
          <w:sz w:val="28"/>
          <w:szCs w:val="28"/>
        </w:rPr>
        <w:tab/>
        <w:t>Умение работать в команде</w:t>
      </w:r>
    </w:p>
    <w:p w14:paraId="786A60B3" w14:textId="77777777" w:rsidR="00AC57A9" w:rsidRPr="005C6721" w:rsidRDefault="00AC57A9" w:rsidP="001C64D0">
      <w:p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5C6721">
        <w:rPr>
          <w:rFonts w:ascii="Times New Roman" w:eastAsia="Batang" w:hAnsi="Times New Roman" w:cs="Times New Roman"/>
          <w:sz w:val="28"/>
          <w:szCs w:val="28"/>
        </w:rPr>
        <w:t>2.</w:t>
      </w:r>
      <w:r w:rsidRPr="005C6721">
        <w:rPr>
          <w:rFonts w:ascii="Times New Roman" w:eastAsia="Batang" w:hAnsi="Times New Roman" w:cs="Times New Roman"/>
          <w:sz w:val="28"/>
          <w:szCs w:val="28"/>
        </w:rPr>
        <w:tab/>
        <w:t>Программные системы и технологии - QA/Тестировщик</w:t>
      </w:r>
    </w:p>
    <w:p w14:paraId="142E083D" w14:textId="77777777" w:rsidR="00AC57A9" w:rsidRPr="005C6721" w:rsidRDefault="00AC57A9" w:rsidP="001C64D0">
      <w:pPr>
        <w:spacing w:after="0" w:line="360" w:lineRule="auto"/>
        <w:ind w:left="708" w:hanging="141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5C6721">
        <w:rPr>
          <w:rFonts w:ascii="Times New Roman" w:eastAsia="Batang" w:hAnsi="Times New Roman" w:cs="Times New Roman"/>
          <w:sz w:val="28"/>
          <w:szCs w:val="28"/>
        </w:rPr>
        <w:t>•</w:t>
      </w:r>
      <w:r w:rsidRPr="005C6721">
        <w:rPr>
          <w:rFonts w:ascii="Times New Roman" w:eastAsia="Batang" w:hAnsi="Times New Roman" w:cs="Times New Roman"/>
          <w:sz w:val="28"/>
          <w:szCs w:val="28"/>
        </w:rPr>
        <w:tab/>
        <w:t>Базовые навыки автоматизированного тестирования;</w:t>
      </w:r>
    </w:p>
    <w:p w14:paraId="44FEC568" w14:textId="77777777" w:rsidR="00AC57A9" w:rsidRPr="005C6721" w:rsidRDefault="00AC57A9" w:rsidP="001C64D0">
      <w:pPr>
        <w:spacing w:after="0" w:line="360" w:lineRule="auto"/>
        <w:ind w:left="708" w:hanging="141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5C6721">
        <w:rPr>
          <w:rFonts w:ascii="Times New Roman" w:eastAsia="Batang" w:hAnsi="Times New Roman" w:cs="Times New Roman"/>
          <w:sz w:val="28"/>
          <w:szCs w:val="28"/>
        </w:rPr>
        <w:t>•</w:t>
      </w:r>
      <w:r w:rsidRPr="005C6721">
        <w:rPr>
          <w:rFonts w:ascii="Times New Roman" w:eastAsia="Batang" w:hAnsi="Times New Roman" w:cs="Times New Roman"/>
          <w:sz w:val="28"/>
          <w:szCs w:val="28"/>
        </w:rPr>
        <w:tab/>
        <w:t>Базовые знания SQL;</w:t>
      </w:r>
    </w:p>
    <w:p w14:paraId="7CE7F7ED" w14:textId="77777777" w:rsidR="00AC57A9" w:rsidRPr="005C6721" w:rsidRDefault="00AC57A9" w:rsidP="001C64D0">
      <w:pPr>
        <w:spacing w:after="0" w:line="360" w:lineRule="auto"/>
        <w:ind w:left="708" w:hanging="141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5C6721">
        <w:rPr>
          <w:rFonts w:ascii="Times New Roman" w:eastAsia="Batang" w:hAnsi="Times New Roman" w:cs="Times New Roman"/>
          <w:sz w:val="28"/>
          <w:szCs w:val="28"/>
        </w:rPr>
        <w:t>•</w:t>
      </w:r>
      <w:r w:rsidRPr="005C6721">
        <w:rPr>
          <w:rFonts w:ascii="Times New Roman" w:eastAsia="Batang" w:hAnsi="Times New Roman" w:cs="Times New Roman"/>
          <w:sz w:val="28"/>
          <w:szCs w:val="28"/>
        </w:rPr>
        <w:tab/>
        <w:t>Знание процесса тестирования;</w:t>
      </w:r>
    </w:p>
    <w:p w14:paraId="6A1F346F" w14:textId="77777777" w:rsidR="00AC57A9" w:rsidRPr="005C6721" w:rsidRDefault="00AC57A9" w:rsidP="001C64D0">
      <w:pPr>
        <w:spacing w:after="0" w:line="360" w:lineRule="auto"/>
        <w:ind w:left="708" w:hanging="141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5C6721">
        <w:rPr>
          <w:rFonts w:ascii="Times New Roman" w:eastAsia="Batang" w:hAnsi="Times New Roman" w:cs="Times New Roman"/>
          <w:sz w:val="28"/>
          <w:szCs w:val="28"/>
        </w:rPr>
        <w:t>•</w:t>
      </w:r>
      <w:r w:rsidRPr="005C6721">
        <w:rPr>
          <w:rFonts w:ascii="Times New Roman" w:eastAsia="Batang" w:hAnsi="Times New Roman" w:cs="Times New Roman"/>
          <w:sz w:val="28"/>
          <w:szCs w:val="28"/>
        </w:rPr>
        <w:tab/>
        <w:t>Опыт написания тест-кейсов;</w:t>
      </w:r>
    </w:p>
    <w:p w14:paraId="4A2B718C" w14:textId="77777777" w:rsidR="00AC57A9" w:rsidRPr="005C6721" w:rsidRDefault="00AC57A9" w:rsidP="001C64D0">
      <w:pPr>
        <w:spacing w:after="0" w:line="360" w:lineRule="auto"/>
        <w:ind w:left="708" w:hanging="141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5C6721">
        <w:rPr>
          <w:rFonts w:ascii="Times New Roman" w:eastAsia="Batang" w:hAnsi="Times New Roman" w:cs="Times New Roman"/>
          <w:sz w:val="28"/>
          <w:szCs w:val="28"/>
        </w:rPr>
        <w:t>•</w:t>
      </w:r>
      <w:r w:rsidRPr="005C6721">
        <w:rPr>
          <w:rFonts w:ascii="Times New Roman" w:eastAsia="Batang" w:hAnsi="Times New Roman" w:cs="Times New Roman"/>
          <w:sz w:val="28"/>
          <w:szCs w:val="28"/>
        </w:rPr>
        <w:tab/>
        <w:t>Опыт ручного тестирования;</w:t>
      </w:r>
    </w:p>
    <w:p w14:paraId="7FAFDEEC" w14:textId="77777777" w:rsidR="00AC57A9" w:rsidRPr="005C6721" w:rsidRDefault="00AC57A9" w:rsidP="001C64D0">
      <w:pPr>
        <w:spacing w:after="0" w:line="360" w:lineRule="auto"/>
        <w:ind w:left="708" w:hanging="141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5C6721">
        <w:rPr>
          <w:rFonts w:ascii="Times New Roman" w:eastAsia="Batang" w:hAnsi="Times New Roman" w:cs="Times New Roman"/>
          <w:sz w:val="28"/>
          <w:szCs w:val="28"/>
        </w:rPr>
        <w:t>•</w:t>
      </w:r>
      <w:r w:rsidRPr="005C6721">
        <w:rPr>
          <w:rFonts w:ascii="Times New Roman" w:eastAsia="Batang" w:hAnsi="Times New Roman" w:cs="Times New Roman"/>
          <w:sz w:val="28"/>
          <w:szCs w:val="28"/>
        </w:rPr>
        <w:tab/>
        <w:t>Знание 3Сard-R приветствуется;</w:t>
      </w:r>
    </w:p>
    <w:p w14:paraId="1908067D" w14:textId="3A2A4F26" w:rsidR="00AC57A9" w:rsidRPr="005C6721" w:rsidRDefault="00AC57A9" w:rsidP="001C64D0">
      <w:pPr>
        <w:spacing w:after="0" w:line="360" w:lineRule="auto"/>
        <w:ind w:left="708" w:hanging="141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5C6721">
        <w:rPr>
          <w:rFonts w:ascii="Times New Roman" w:eastAsia="Batang" w:hAnsi="Times New Roman" w:cs="Times New Roman"/>
          <w:sz w:val="28"/>
          <w:szCs w:val="28"/>
        </w:rPr>
        <w:t>•</w:t>
      </w:r>
      <w:r w:rsidRPr="005C6721">
        <w:rPr>
          <w:rFonts w:ascii="Times New Roman" w:eastAsia="Batang" w:hAnsi="Times New Roman" w:cs="Times New Roman"/>
          <w:sz w:val="28"/>
          <w:szCs w:val="28"/>
        </w:rPr>
        <w:tab/>
        <w:t>Персональные качества такие, как: внимательность, быстрая</w:t>
      </w:r>
      <w:r w:rsidR="005C6721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Pr="005C6721">
        <w:rPr>
          <w:rFonts w:ascii="Times New Roman" w:eastAsia="Batang" w:hAnsi="Times New Roman" w:cs="Times New Roman"/>
          <w:sz w:val="28"/>
          <w:szCs w:val="28"/>
        </w:rPr>
        <w:t>обучаемость, аккуратность, дисциплинированность, не конфликтность, общительность, ответственность.</w:t>
      </w:r>
    </w:p>
    <w:p w14:paraId="63ED9B89" w14:textId="77777777" w:rsidR="00AC57A9" w:rsidRPr="005C6721" w:rsidRDefault="00AC57A9" w:rsidP="001C64D0">
      <w:p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  <w:lang w:val="en-US"/>
        </w:rPr>
      </w:pPr>
      <w:r w:rsidRPr="005C6721">
        <w:rPr>
          <w:rFonts w:ascii="Times New Roman" w:eastAsia="Batang" w:hAnsi="Times New Roman" w:cs="Times New Roman"/>
          <w:sz w:val="28"/>
          <w:szCs w:val="28"/>
          <w:lang w:val="en-US"/>
        </w:rPr>
        <w:t>3.</w:t>
      </w:r>
      <w:r w:rsidRPr="005C6721">
        <w:rPr>
          <w:rFonts w:ascii="Times New Roman" w:eastAsia="Batang" w:hAnsi="Times New Roman" w:cs="Times New Roman"/>
          <w:sz w:val="28"/>
          <w:szCs w:val="28"/>
          <w:lang w:val="en-US"/>
        </w:rPr>
        <w:tab/>
        <w:t xml:space="preserve">Outlines Technologies - </w:t>
      </w:r>
      <w:r w:rsidRPr="005C6721">
        <w:rPr>
          <w:rFonts w:ascii="Times New Roman" w:eastAsia="Batang" w:hAnsi="Times New Roman" w:cs="Times New Roman"/>
          <w:sz w:val="28"/>
          <w:szCs w:val="28"/>
        </w:rPr>
        <w:t>Тестировщик</w:t>
      </w:r>
      <w:r w:rsidRPr="005C6721">
        <w:rPr>
          <w:rFonts w:ascii="Times New Roman" w:eastAsia="Batang" w:hAnsi="Times New Roman" w:cs="Times New Roman"/>
          <w:sz w:val="28"/>
          <w:szCs w:val="28"/>
          <w:lang w:val="en-US"/>
        </w:rPr>
        <w:t xml:space="preserve"> Junior+/Pre-middle</w:t>
      </w:r>
    </w:p>
    <w:p w14:paraId="2D74C477" w14:textId="77777777" w:rsidR="00AC57A9" w:rsidRPr="005C6721" w:rsidRDefault="00AC57A9" w:rsidP="001C64D0">
      <w:pPr>
        <w:spacing w:after="0" w:line="360" w:lineRule="auto"/>
        <w:ind w:left="708" w:hanging="141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5C6721">
        <w:rPr>
          <w:rFonts w:ascii="Times New Roman" w:eastAsia="Batang" w:hAnsi="Times New Roman" w:cs="Times New Roman"/>
          <w:sz w:val="28"/>
          <w:szCs w:val="28"/>
        </w:rPr>
        <w:t>•</w:t>
      </w:r>
      <w:r w:rsidRPr="005C6721">
        <w:rPr>
          <w:rFonts w:ascii="Times New Roman" w:eastAsia="Batang" w:hAnsi="Times New Roman" w:cs="Times New Roman"/>
          <w:sz w:val="28"/>
          <w:szCs w:val="28"/>
        </w:rPr>
        <w:tab/>
        <w:t>Опыт работы в качестве тестировщика от полугода.</w:t>
      </w:r>
    </w:p>
    <w:p w14:paraId="73A1E012" w14:textId="77777777" w:rsidR="00AC57A9" w:rsidRPr="005C6721" w:rsidRDefault="00AC57A9" w:rsidP="001C64D0">
      <w:pPr>
        <w:spacing w:after="0" w:line="360" w:lineRule="auto"/>
        <w:ind w:left="708" w:hanging="141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5C6721">
        <w:rPr>
          <w:rFonts w:ascii="Times New Roman" w:eastAsia="Batang" w:hAnsi="Times New Roman" w:cs="Times New Roman"/>
          <w:sz w:val="28"/>
          <w:szCs w:val="28"/>
        </w:rPr>
        <w:t>•</w:t>
      </w:r>
      <w:r w:rsidRPr="005C6721">
        <w:rPr>
          <w:rFonts w:ascii="Times New Roman" w:eastAsia="Batang" w:hAnsi="Times New Roman" w:cs="Times New Roman"/>
          <w:sz w:val="28"/>
          <w:szCs w:val="28"/>
        </w:rPr>
        <w:tab/>
        <w:t>Знание методологии разработки тестирования ПО.</w:t>
      </w:r>
    </w:p>
    <w:p w14:paraId="241E0063" w14:textId="77777777" w:rsidR="00AC57A9" w:rsidRPr="005C6721" w:rsidRDefault="00AC57A9" w:rsidP="001C64D0">
      <w:pPr>
        <w:spacing w:after="0" w:line="360" w:lineRule="auto"/>
        <w:ind w:left="708" w:hanging="141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5C6721">
        <w:rPr>
          <w:rFonts w:ascii="Times New Roman" w:eastAsia="Batang" w:hAnsi="Times New Roman" w:cs="Times New Roman"/>
          <w:sz w:val="28"/>
          <w:szCs w:val="28"/>
        </w:rPr>
        <w:lastRenderedPageBreak/>
        <w:t>•</w:t>
      </w:r>
      <w:r w:rsidRPr="005C6721">
        <w:rPr>
          <w:rFonts w:ascii="Times New Roman" w:eastAsia="Batang" w:hAnsi="Times New Roman" w:cs="Times New Roman"/>
          <w:sz w:val="28"/>
          <w:szCs w:val="28"/>
        </w:rPr>
        <w:tab/>
        <w:t>Навыки в составлении и использовании тестовой документации (тест-кейсы и отчеты по тестированию).</w:t>
      </w:r>
    </w:p>
    <w:p w14:paraId="2E019488" w14:textId="77777777" w:rsidR="00AC57A9" w:rsidRPr="005C6721" w:rsidRDefault="00AC57A9" w:rsidP="001C64D0">
      <w:pPr>
        <w:spacing w:after="0" w:line="360" w:lineRule="auto"/>
        <w:ind w:left="708" w:hanging="141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5C6721">
        <w:rPr>
          <w:rFonts w:ascii="Times New Roman" w:eastAsia="Batang" w:hAnsi="Times New Roman" w:cs="Times New Roman"/>
          <w:sz w:val="28"/>
          <w:szCs w:val="28"/>
        </w:rPr>
        <w:t>•</w:t>
      </w:r>
      <w:r w:rsidRPr="005C6721">
        <w:rPr>
          <w:rFonts w:ascii="Times New Roman" w:eastAsia="Batang" w:hAnsi="Times New Roman" w:cs="Times New Roman"/>
          <w:sz w:val="28"/>
          <w:szCs w:val="28"/>
        </w:rPr>
        <w:tab/>
        <w:t>Знание SQL на уровне простых запросов.</w:t>
      </w:r>
    </w:p>
    <w:p w14:paraId="0DABF296" w14:textId="77777777" w:rsidR="00AC57A9" w:rsidRPr="005C6721" w:rsidRDefault="00AC57A9" w:rsidP="001C64D0">
      <w:pPr>
        <w:spacing w:after="0" w:line="360" w:lineRule="auto"/>
        <w:ind w:left="708" w:hanging="141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5C6721">
        <w:rPr>
          <w:rFonts w:ascii="Times New Roman" w:eastAsia="Batang" w:hAnsi="Times New Roman" w:cs="Times New Roman"/>
          <w:sz w:val="28"/>
          <w:szCs w:val="28"/>
        </w:rPr>
        <w:t>•</w:t>
      </w:r>
      <w:r w:rsidRPr="005C6721">
        <w:rPr>
          <w:rFonts w:ascii="Times New Roman" w:eastAsia="Batang" w:hAnsi="Times New Roman" w:cs="Times New Roman"/>
          <w:sz w:val="28"/>
          <w:szCs w:val="28"/>
        </w:rPr>
        <w:tab/>
        <w:t>Хорошие коммуникативные навыки, опыт работы в распределенной команде.</w:t>
      </w:r>
    </w:p>
    <w:p w14:paraId="0B11B5DA" w14:textId="757B1D4A" w:rsidR="00947C3E" w:rsidRDefault="00AC57A9" w:rsidP="001C64D0">
      <w:pPr>
        <w:spacing w:after="0" w:line="360" w:lineRule="auto"/>
        <w:ind w:left="708" w:hanging="141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5C6721">
        <w:rPr>
          <w:rFonts w:ascii="Times New Roman" w:eastAsia="Batang" w:hAnsi="Times New Roman" w:cs="Times New Roman"/>
          <w:sz w:val="28"/>
          <w:szCs w:val="28"/>
        </w:rPr>
        <w:t>•</w:t>
      </w:r>
      <w:r w:rsidRPr="005C6721">
        <w:rPr>
          <w:rFonts w:ascii="Times New Roman" w:eastAsia="Batang" w:hAnsi="Times New Roman" w:cs="Times New Roman"/>
          <w:sz w:val="28"/>
          <w:szCs w:val="28"/>
        </w:rPr>
        <w:tab/>
        <w:t>Понимание бухгалтерского учета в Банках будет являться преимуществом.</w:t>
      </w:r>
    </w:p>
    <w:p w14:paraId="0F1F9646" w14:textId="77777777" w:rsidR="001C64D0" w:rsidRDefault="001C64D0" w:rsidP="001C64D0">
      <w:pPr>
        <w:spacing w:after="0" w:line="360" w:lineRule="auto"/>
        <w:ind w:left="708" w:hanging="141"/>
        <w:jc w:val="both"/>
        <w:rPr>
          <w:rFonts w:ascii="Times New Roman" w:eastAsia="Batang" w:hAnsi="Times New Roman" w:cs="Times New Roman"/>
          <w:sz w:val="28"/>
          <w:szCs w:val="28"/>
        </w:rPr>
      </w:pPr>
    </w:p>
    <w:p w14:paraId="11ACE251" w14:textId="143CF979" w:rsidR="005C6721" w:rsidRPr="00466D9D" w:rsidRDefault="005C6721" w:rsidP="00B863D6">
      <w:pPr>
        <w:pStyle w:val="1"/>
        <w:rPr>
          <w:rFonts w:eastAsia="Batang"/>
        </w:rPr>
      </w:pPr>
      <w:bookmarkStart w:id="7" w:name="_Toc123048683"/>
      <w:r w:rsidRPr="00466D9D">
        <w:rPr>
          <w:rFonts w:eastAsia="Batang"/>
        </w:rPr>
        <w:t>Анализ соответствия собственных умений и навыков выявленным требованиям.</w:t>
      </w:r>
      <w:bookmarkEnd w:id="7"/>
    </w:p>
    <w:p w14:paraId="474A5CA7" w14:textId="77777777" w:rsidR="005C6721" w:rsidRPr="005C6721" w:rsidRDefault="005C6721" w:rsidP="00B863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6721">
        <w:rPr>
          <w:rFonts w:ascii="Times New Roman" w:hAnsi="Times New Roman" w:cs="Times New Roman"/>
          <w:sz w:val="28"/>
          <w:szCs w:val="28"/>
          <w:lang w:val="en-US"/>
        </w:rPr>
        <w:t>Inline</w:t>
      </w:r>
      <w:r w:rsidRPr="005C6721">
        <w:rPr>
          <w:rFonts w:ascii="Times New Roman" w:hAnsi="Times New Roman" w:cs="Times New Roman"/>
          <w:sz w:val="28"/>
          <w:szCs w:val="28"/>
        </w:rPr>
        <w:t xml:space="preserve"> </w:t>
      </w:r>
      <w:r w:rsidRPr="005C6721">
        <w:rPr>
          <w:rFonts w:ascii="Times New Roman" w:hAnsi="Times New Roman" w:cs="Times New Roman"/>
          <w:sz w:val="28"/>
          <w:szCs w:val="28"/>
          <w:lang w:val="en-US"/>
        </w:rPr>
        <w:t>Telecom</w:t>
      </w:r>
      <w:r w:rsidRPr="005C6721">
        <w:rPr>
          <w:rFonts w:ascii="Times New Roman" w:hAnsi="Times New Roman" w:cs="Times New Roman"/>
          <w:sz w:val="28"/>
          <w:szCs w:val="28"/>
        </w:rPr>
        <w:t xml:space="preserve"> </w:t>
      </w:r>
      <w:r w:rsidRPr="005C6721">
        <w:rPr>
          <w:rFonts w:ascii="Times New Roman" w:hAnsi="Times New Roman" w:cs="Times New Roman"/>
          <w:sz w:val="28"/>
          <w:szCs w:val="28"/>
          <w:lang w:val="en-US"/>
        </w:rPr>
        <w:t>Solutions</w:t>
      </w:r>
      <w:r w:rsidRPr="005C6721">
        <w:rPr>
          <w:rFonts w:ascii="Times New Roman" w:hAnsi="Times New Roman" w:cs="Times New Roman"/>
          <w:sz w:val="28"/>
          <w:szCs w:val="28"/>
        </w:rPr>
        <w:t xml:space="preserve"> – тестировщик ПО</w:t>
      </w:r>
    </w:p>
    <w:tbl>
      <w:tblPr>
        <w:tblStyle w:val="a8"/>
        <w:tblW w:w="0" w:type="auto"/>
        <w:tblInd w:w="277" w:type="dxa"/>
        <w:tblLook w:val="04A0" w:firstRow="1" w:lastRow="0" w:firstColumn="1" w:lastColumn="0" w:noHBand="0" w:noVBand="1"/>
      </w:tblPr>
      <w:tblGrid>
        <w:gridCol w:w="3120"/>
        <w:gridCol w:w="2924"/>
        <w:gridCol w:w="3024"/>
      </w:tblGrid>
      <w:tr w:rsidR="005C6721" w:rsidRPr="005C6721" w14:paraId="7887BA3B" w14:textId="77777777" w:rsidTr="006E71D4">
        <w:tc>
          <w:tcPr>
            <w:tcW w:w="3120" w:type="dxa"/>
          </w:tcPr>
          <w:p w14:paraId="0AD158F3" w14:textId="77777777" w:rsidR="005C6721" w:rsidRPr="005C6721" w:rsidRDefault="005C6721" w:rsidP="001C64D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  <w:p w14:paraId="1C4E136F" w14:textId="77777777" w:rsidR="005C6721" w:rsidRPr="005C6721" w:rsidRDefault="005C6721" w:rsidP="001C64D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>работодателя к вакансии</w:t>
            </w:r>
          </w:p>
        </w:tc>
        <w:tc>
          <w:tcPr>
            <w:tcW w:w="2924" w:type="dxa"/>
          </w:tcPr>
          <w:p w14:paraId="7A4C42CA" w14:textId="77777777" w:rsidR="005C6721" w:rsidRPr="005C6721" w:rsidRDefault="005C6721" w:rsidP="001C64D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>Мои  компетенции</w:t>
            </w:r>
            <w:r w:rsidRPr="005C6721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3024" w:type="dxa"/>
          </w:tcPr>
          <w:p w14:paraId="5AAB4BCC" w14:textId="77777777" w:rsidR="005C6721" w:rsidRPr="005C6721" w:rsidRDefault="005C6721" w:rsidP="001C64D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>Планы по развитию недостающих опций</w:t>
            </w:r>
          </w:p>
        </w:tc>
      </w:tr>
      <w:tr w:rsidR="005C6721" w:rsidRPr="005C6721" w14:paraId="61771724" w14:textId="77777777" w:rsidTr="006E71D4">
        <w:trPr>
          <w:trHeight w:val="3770"/>
        </w:trPr>
        <w:tc>
          <w:tcPr>
            <w:tcW w:w="3120" w:type="dxa"/>
          </w:tcPr>
          <w:p w14:paraId="0A006392" w14:textId="77777777" w:rsidR="005C6721" w:rsidRPr="005C6721" w:rsidRDefault="005C6721" w:rsidP="0043754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67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C67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 xml:space="preserve">, фреймворки для автоматизации тестирования, владение </w:t>
            </w:r>
            <w:r w:rsidRPr="005C67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 xml:space="preserve">, работа с </w:t>
            </w:r>
            <w:r w:rsidRPr="005C67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>, понимание принципов работы сетей и протоколов TCP/IP, HTTP, читать документацию на английском языке, понимание основных принципов тестирования</w:t>
            </w:r>
          </w:p>
        </w:tc>
        <w:tc>
          <w:tcPr>
            <w:tcW w:w="2924" w:type="dxa"/>
          </w:tcPr>
          <w:p w14:paraId="4BF88E83" w14:textId="77777777" w:rsidR="005C6721" w:rsidRPr="005C6721" w:rsidRDefault="005C6721" w:rsidP="0043754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 xml:space="preserve">Работа с </w:t>
            </w:r>
            <w:r w:rsidRPr="005C67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 xml:space="preserve">, фреймворком </w:t>
            </w:r>
            <w:r w:rsidRPr="005C67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pytest</w:t>
            </w: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C67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C67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git</w:t>
            </w: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 xml:space="preserve">, понимание </w:t>
            </w:r>
            <w:r w:rsidRPr="005C67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TCP</w:t>
            </w: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 w:rsidRPr="005C67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IP</w:t>
            </w: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5C67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HTTP</w:t>
            </w: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 xml:space="preserve"> и принципа работы сетей</w:t>
            </w:r>
          </w:p>
        </w:tc>
        <w:tc>
          <w:tcPr>
            <w:tcW w:w="3024" w:type="dxa"/>
          </w:tcPr>
          <w:p w14:paraId="19801374" w14:textId="77777777" w:rsidR="005C6721" w:rsidRPr="005C6721" w:rsidRDefault="005C6721" w:rsidP="0043754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 xml:space="preserve">Изучение технического английского для свободного чтения технической документации – 3 - 4 месяца, изучение основных принципов тестирования – месяц, изучение ОС </w:t>
            </w:r>
            <w:r w:rsidRPr="005C67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Linux</w:t>
            </w: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 xml:space="preserve"> – 3 месяца</w:t>
            </w:r>
          </w:p>
        </w:tc>
      </w:tr>
    </w:tbl>
    <w:p w14:paraId="783CE356" w14:textId="77777777" w:rsidR="005C6721" w:rsidRDefault="005C6721" w:rsidP="001C64D0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201F839" w14:textId="0A6FA5EB" w:rsidR="005C6721" w:rsidRPr="005C6721" w:rsidRDefault="005C6721" w:rsidP="00B863D6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5C6721">
        <w:rPr>
          <w:rFonts w:ascii="Times New Roman" w:hAnsi="Times New Roman" w:cs="Times New Roman"/>
          <w:sz w:val="28"/>
          <w:szCs w:val="28"/>
        </w:rPr>
        <w:t>Программные системы и технологии - QA/Тестировщик</w:t>
      </w:r>
    </w:p>
    <w:tbl>
      <w:tblPr>
        <w:tblStyle w:val="a8"/>
        <w:tblW w:w="0" w:type="auto"/>
        <w:tblInd w:w="277" w:type="dxa"/>
        <w:tblLook w:val="04A0" w:firstRow="1" w:lastRow="0" w:firstColumn="1" w:lastColumn="0" w:noHBand="0" w:noVBand="1"/>
      </w:tblPr>
      <w:tblGrid>
        <w:gridCol w:w="3120"/>
        <w:gridCol w:w="2924"/>
        <w:gridCol w:w="3024"/>
      </w:tblGrid>
      <w:tr w:rsidR="005C6721" w:rsidRPr="005C6721" w14:paraId="7954C724" w14:textId="77777777" w:rsidTr="006E71D4">
        <w:tc>
          <w:tcPr>
            <w:tcW w:w="3120" w:type="dxa"/>
          </w:tcPr>
          <w:p w14:paraId="609C8277" w14:textId="77777777" w:rsidR="005C6721" w:rsidRPr="005C6721" w:rsidRDefault="005C6721" w:rsidP="001C64D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72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Требования</w:t>
            </w:r>
          </w:p>
          <w:p w14:paraId="6F45EE50" w14:textId="77777777" w:rsidR="005C6721" w:rsidRPr="005C6721" w:rsidRDefault="005C6721" w:rsidP="001C64D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>работодателя к вакансии</w:t>
            </w:r>
          </w:p>
        </w:tc>
        <w:tc>
          <w:tcPr>
            <w:tcW w:w="2924" w:type="dxa"/>
          </w:tcPr>
          <w:p w14:paraId="68D46028" w14:textId="77777777" w:rsidR="005C6721" w:rsidRPr="005C6721" w:rsidRDefault="005C6721" w:rsidP="001C64D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>Мои  компетенции</w:t>
            </w:r>
            <w:r w:rsidRPr="005C6721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3024" w:type="dxa"/>
          </w:tcPr>
          <w:p w14:paraId="3679CA5B" w14:textId="77777777" w:rsidR="005C6721" w:rsidRPr="005C6721" w:rsidRDefault="005C6721" w:rsidP="001C64D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>Планы по развитию недостающих опций</w:t>
            </w:r>
          </w:p>
        </w:tc>
      </w:tr>
      <w:tr w:rsidR="005C6721" w:rsidRPr="005C6721" w14:paraId="6D288C64" w14:textId="77777777" w:rsidTr="006E71D4">
        <w:tc>
          <w:tcPr>
            <w:tcW w:w="3120" w:type="dxa"/>
          </w:tcPr>
          <w:p w14:paraId="4468B839" w14:textId="77777777" w:rsidR="005C6721" w:rsidRPr="005C6721" w:rsidRDefault="005C6721" w:rsidP="0043754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 xml:space="preserve">Навык автоматизированного тестирования, базовые знания </w:t>
            </w:r>
            <w:r w:rsidRPr="005C67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>, знание процесса тестирования, написание тест-кейсов, ручное тестирование, знание 3</w:t>
            </w:r>
            <w:r w:rsidRPr="005C67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Card</w:t>
            </w: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C67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2924" w:type="dxa"/>
          </w:tcPr>
          <w:p w14:paraId="00703E33" w14:textId="77777777" w:rsidR="005C6721" w:rsidRPr="005C6721" w:rsidRDefault="005C6721" w:rsidP="0043754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 xml:space="preserve">Написание ПО для автоматизированного тестирования, базовые знания </w:t>
            </w:r>
            <w:r w:rsidRPr="005C67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</w:p>
        </w:tc>
        <w:tc>
          <w:tcPr>
            <w:tcW w:w="3024" w:type="dxa"/>
          </w:tcPr>
          <w:p w14:paraId="6D0ED5AF" w14:textId="77777777" w:rsidR="005C6721" w:rsidRPr="005C6721" w:rsidRDefault="005C6721" w:rsidP="0043754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>Изучение процесса тестирования – месяц, обучение по написанию тест-кейсов – 2 – 3 месяца.</w:t>
            </w:r>
          </w:p>
        </w:tc>
      </w:tr>
    </w:tbl>
    <w:p w14:paraId="2F621F25" w14:textId="77777777" w:rsidR="005C6721" w:rsidRPr="00B863D6" w:rsidRDefault="005C6721" w:rsidP="00B863D6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863D6">
        <w:rPr>
          <w:rFonts w:ascii="Times New Roman" w:hAnsi="Times New Roman" w:cs="Times New Roman"/>
          <w:sz w:val="28"/>
          <w:szCs w:val="28"/>
          <w:lang w:val="en-US"/>
        </w:rPr>
        <w:t xml:space="preserve">Outlines Technologies - </w:t>
      </w:r>
      <w:r w:rsidRPr="00B863D6">
        <w:rPr>
          <w:rFonts w:ascii="Times New Roman" w:hAnsi="Times New Roman" w:cs="Times New Roman"/>
          <w:sz w:val="28"/>
          <w:szCs w:val="28"/>
        </w:rPr>
        <w:t>Тестировщик</w:t>
      </w:r>
      <w:r w:rsidRPr="00B863D6">
        <w:rPr>
          <w:rFonts w:ascii="Times New Roman" w:hAnsi="Times New Roman" w:cs="Times New Roman"/>
          <w:sz w:val="28"/>
          <w:szCs w:val="28"/>
          <w:lang w:val="en-US"/>
        </w:rPr>
        <w:t xml:space="preserve"> Junior+/Pre-middle</w:t>
      </w:r>
    </w:p>
    <w:tbl>
      <w:tblPr>
        <w:tblStyle w:val="a8"/>
        <w:tblW w:w="0" w:type="auto"/>
        <w:tblInd w:w="277" w:type="dxa"/>
        <w:tblLook w:val="04A0" w:firstRow="1" w:lastRow="0" w:firstColumn="1" w:lastColumn="0" w:noHBand="0" w:noVBand="1"/>
      </w:tblPr>
      <w:tblGrid>
        <w:gridCol w:w="3120"/>
        <w:gridCol w:w="2924"/>
        <w:gridCol w:w="3024"/>
      </w:tblGrid>
      <w:tr w:rsidR="005C6721" w:rsidRPr="005C6721" w14:paraId="1AC2F216" w14:textId="77777777" w:rsidTr="006E71D4">
        <w:tc>
          <w:tcPr>
            <w:tcW w:w="3120" w:type="dxa"/>
          </w:tcPr>
          <w:p w14:paraId="62518F7A" w14:textId="77777777" w:rsidR="005C6721" w:rsidRPr="005C6721" w:rsidRDefault="005C6721" w:rsidP="001C64D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>Требования</w:t>
            </w:r>
          </w:p>
          <w:p w14:paraId="6DFA2EA2" w14:textId="77777777" w:rsidR="005C6721" w:rsidRPr="005C6721" w:rsidRDefault="005C6721" w:rsidP="001C64D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>работодателя к вакансии</w:t>
            </w:r>
          </w:p>
        </w:tc>
        <w:tc>
          <w:tcPr>
            <w:tcW w:w="2924" w:type="dxa"/>
          </w:tcPr>
          <w:p w14:paraId="31DBEB99" w14:textId="77777777" w:rsidR="005C6721" w:rsidRPr="005C6721" w:rsidRDefault="005C6721" w:rsidP="001C64D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>Мои  компетенции</w:t>
            </w:r>
            <w:r w:rsidRPr="005C6721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  <w:tc>
          <w:tcPr>
            <w:tcW w:w="3024" w:type="dxa"/>
          </w:tcPr>
          <w:p w14:paraId="5CEA120A" w14:textId="77777777" w:rsidR="005C6721" w:rsidRPr="005C6721" w:rsidRDefault="005C6721" w:rsidP="001C64D0">
            <w:pPr>
              <w:pStyle w:val="a7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>Планы по развитию недостающих опций</w:t>
            </w:r>
          </w:p>
        </w:tc>
      </w:tr>
      <w:tr w:rsidR="005C6721" w:rsidRPr="005C6721" w14:paraId="7319C06F" w14:textId="77777777" w:rsidTr="006E71D4">
        <w:tc>
          <w:tcPr>
            <w:tcW w:w="3120" w:type="dxa"/>
          </w:tcPr>
          <w:p w14:paraId="43CDF169" w14:textId="77777777" w:rsidR="005C6721" w:rsidRPr="005C6721" w:rsidRDefault="005C6721" w:rsidP="0043754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 xml:space="preserve">Знание методологии разработки тестирования ПО, навыки составления тест-кейсов, знание </w:t>
            </w:r>
            <w:r w:rsidRPr="005C67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>, понимание бухгалтерского учета в банках</w:t>
            </w:r>
          </w:p>
        </w:tc>
        <w:tc>
          <w:tcPr>
            <w:tcW w:w="2924" w:type="dxa"/>
          </w:tcPr>
          <w:p w14:paraId="4EB3248E" w14:textId="77777777" w:rsidR="005C6721" w:rsidRPr="005C6721" w:rsidRDefault="005C6721" w:rsidP="0043754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 xml:space="preserve">Знание </w:t>
            </w:r>
            <w:r w:rsidRPr="005C67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SQL</w:t>
            </w:r>
          </w:p>
        </w:tc>
        <w:tc>
          <w:tcPr>
            <w:tcW w:w="3024" w:type="dxa"/>
          </w:tcPr>
          <w:p w14:paraId="498E4C81" w14:textId="77777777" w:rsidR="005C6721" w:rsidRPr="005C6721" w:rsidRDefault="005C6721" w:rsidP="00437547">
            <w:pPr>
              <w:pStyle w:val="a7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C6721">
              <w:rPr>
                <w:rFonts w:ascii="Times New Roman" w:hAnsi="Times New Roman" w:cs="Times New Roman"/>
                <w:sz w:val="28"/>
                <w:szCs w:val="28"/>
              </w:rPr>
              <w:t>Знание методологии разработки тестирования ПО – месяц, изучение составления тест-кейсов - месяц, изучение бухгалтерского учета в банках – 2 месяца</w:t>
            </w:r>
          </w:p>
        </w:tc>
      </w:tr>
    </w:tbl>
    <w:p w14:paraId="023B5706" w14:textId="2CE93A83" w:rsidR="005C6721" w:rsidRDefault="005C6721" w:rsidP="001C64D0">
      <w:pPr>
        <w:pStyle w:val="a7"/>
        <w:spacing w:after="0" w:line="360" w:lineRule="auto"/>
        <w:ind w:left="360"/>
        <w:jc w:val="both"/>
        <w:rPr>
          <w:rFonts w:ascii="Times New Roman" w:eastAsia="Batang" w:hAnsi="Times New Roman" w:cs="Times New Roman"/>
          <w:sz w:val="28"/>
          <w:szCs w:val="28"/>
        </w:rPr>
      </w:pPr>
    </w:p>
    <w:p w14:paraId="0A767BC0" w14:textId="51A6B817" w:rsidR="005C6721" w:rsidRDefault="005C6721" w:rsidP="00B863D6">
      <w:pPr>
        <w:pStyle w:val="1"/>
        <w:rPr>
          <w:rFonts w:eastAsia="Batang"/>
        </w:rPr>
      </w:pPr>
      <w:bookmarkStart w:id="8" w:name="_Toc123048684"/>
      <w:r w:rsidRPr="005C6721">
        <w:rPr>
          <w:rFonts w:eastAsia="Batang"/>
        </w:rPr>
        <w:t>Описание элементов организационной культуры и проявления делового этикета в период прохождения практики.</w:t>
      </w:r>
      <w:bookmarkEnd w:id="8"/>
    </w:p>
    <w:p w14:paraId="03F139C7" w14:textId="55FB14D0" w:rsidR="005C6721" w:rsidRPr="00B863D6" w:rsidRDefault="00860F18" w:rsidP="00B863D6">
      <w:p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 w:rsidRPr="00B863D6">
        <w:rPr>
          <w:rFonts w:ascii="Times New Roman" w:eastAsia="Batang" w:hAnsi="Times New Roman" w:cs="Times New Roman"/>
          <w:sz w:val="28"/>
          <w:szCs w:val="28"/>
        </w:rPr>
        <w:t xml:space="preserve">Я проходила производственную практику на предприятии ООО “Твое решение”. В офисе данной компании отсутствует установленный дресс-код, сотрудники приходят в одежде, которая удобна лично им.  Любые </w:t>
      </w:r>
      <w:r w:rsidRPr="00B863D6">
        <w:rPr>
          <w:rFonts w:ascii="Times New Roman" w:eastAsia="Batang" w:hAnsi="Times New Roman" w:cs="Times New Roman"/>
          <w:sz w:val="28"/>
          <w:szCs w:val="28"/>
        </w:rPr>
        <w:lastRenderedPageBreak/>
        <w:t>конфликты в компании решаются в кротчайшие сроки. Также в компании производится подсчёт индивидуальной эффективности работников благодаря подключению к корпоративной системе «Битрикс24». Она оценивает эффективность сотрудников исходя из количества выполненных, просроченных и не выполненных задач.</w:t>
      </w:r>
    </w:p>
    <w:p w14:paraId="1C5A637B" w14:textId="77777777" w:rsidR="00860F18" w:rsidRPr="00860F18" w:rsidRDefault="00860F18" w:rsidP="001C64D0">
      <w:pPr>
        <w:pStyle w:val="a7"/>
        <w:spacing w:after="0" w:line="360" w:lineRule="auto"/>
        <w:ind w:left="357"/>
        <w:jc w:val="both"/>
        <w:rPr>
          <w:rFonts w:ascii="Times New Roman" w:eastAsia="Batang" w:hAnsi="Times New Roman" w:cs="Times New Roman"/>
          <w:sz w:val="28"/>
          <w:szCs w:val="28"/>
        </w:rPr>
      </w:pPr>
    </w:p>
    <w:p w14:paraId="2A041D9B" w14:textId="019B8C19" w:rsidR="005C6721" w:rsidRDefault="005C6721" w:rsidP="00B863D6">
      <w:pPr>
        <w:pStyle w:val="1"/>
        <w:rPr>
          <w:rFonts w:eastAsia="Batang"/>
        </w:rPr>
      </w:pPr>
      <w:bookmarkStart w:id="9" w:name="_Toc123048685"/>
      <w:r w:rsidRPr="005C6721">
        <w:rPr>
          <w:rFonts w:eastAsia="Batang"/>
        </w:rPr>
        <w:t>Индивидуальное задание по профессиональному модулю в соответствии с протоколом закрепления тем.</w:t>
      </w:r>
      <w:bookmarkEnd w:id="9"/>
    </w:p>
    <w:p w14:paraId="475A41D2" w14:textId="55735B9E" w:rsidR="00A93D78" w:rsidRPr="00E64F28" w:rsidRDefault="00A93D78" w:rsidP="00B863D6">
      <w:pPr>
        <w:spacing w:after="0" w:line="360" w:lineRule="auto"/>
        <w:rPr>
          <w:rFonts w:ascii="Times New Roman" w:eastAsia="Batang" w:hAnsi="Times New Roman" w:cs="Times New Roman"/>
          <w:sz w:val="28"/>
          <w:szCs w:val="28"/>
          <w:lang w:val="en-US"/>
        </w:rPr>
      </w:pPr>
      <w:r w:rsidRPr="00A93D78">
        <w:rPr>
          <w:rFonts w:ascii="Times New Roman" w:eastAsia="Batang" w:hAnsi="Times New Roman" w:cs="Times New Roman"/>
          <w:sz w:val="28"/>
          <w:szCs w:val="28"/>
        </w:rPr>
        <w:t>Модуль</w:t>
      </w:r>
      <w:r w:rsidRPr="00E64F28">
        <w:rPr>
          <w:rFonts w:ascii="Times New Roman" w:eastAsia="Batang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</w:rPr>
        <w:t>вызова</w:t>
      </w:r>
      <w:r w:rsidRPr="00E64F28">
        <w:rPr>
          <w:rFonts w:ascii="Times New Roman" w:eastAsia="Batang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</w:rPr>
        <w:t>функций</w:t>
      </w:r>
      <w:r w:rsidRPr="00E64F28">
        <w:rPr>
          <w:rFonts w:ascii="Times New Roman" w:eastAsia="Batang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</w:rPr>
        <w:t>тестов</w:t>
      </w:r>
    </w:p>
    <w:p w14:paraId="19C972F0" w14:textId="0EFFF693" w:rsidR="00A93D78" w:rsidRDefault="00A93D78" w:rsidP="00E6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</w:pPr>
      <w:r w:rsidRPr="00A93D78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@pytest.mark.fifthtest</w:t>
      </w:r>
      <w:r w:rsidRPr="00A93D78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  <w:t>@pytest.mark.parametrize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"login, password"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                 [(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testsa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"3WSybaXqPQnLhXE"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)])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3D7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r w:rsidRPr="00A93D7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test_error_500_events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93D7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login, password):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check_error_500 = CheckError500(</w:t>
      </w:r>
      <w:proofErr w:type="spellStart"/>
      <w:r w:rsidRPr="00A93D7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.driver</w:t>
      </w:r>
      <w:proofErr w:type="spellEnd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check_error_500.login(login, password)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3D7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with 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check: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93D7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assert 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check_error_500.get_app_version(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).text,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</w:rPr>
        <w:t>Ошибка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</w:rPr>
        <w:t>входа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,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</w:rPr>
        <w:t>не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</w:rPr>
        <w:t>могу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</w:rPr>
        <w:t>получить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</w:rPr>
        <w:t>версию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</w:rPr>
        <w:t>приложения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check_error_500.tasks()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3D7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with 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check: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93D7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assert 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check_error_500.check_tasks().text ==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</w:rPr>
        <w:t>Задачи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'Something got broke'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check_error_500.inside_events()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3D7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with 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check: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93D7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assert 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check_error_500.check_inside_events(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).text ==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</w:rPr>
        <w:t>Список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</w:rPr>
        <w:t>мероприятий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'Something got broke'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check_error_500.events_of_the_vaults_and_residences()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3D7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with 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check: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93D7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assert 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check_error_500.check_events_of_the_vaults_and_residences(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).text ==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</w:rPr>
        <w:t>Мероприятия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</w:rPr>
        <w:t>Сводов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</w:rPr>
        <w:t>и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</w:rPr>
        <w:t>Резиденций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'Something got broke'</w:t>
      </w:r>
    </w:p>
    <w:p w14:paraId="0CA32E9C" w14:textId="77777777" w:rsidR="00E64F28" w:rsidRPr="00A93D78" w:rsidRDefault="00E64F28" w:rsidP="00E6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58298C82" w14:textId="156DB95F" w:rsidR="00A551D6" w:rsidRPr="009657BE" w:rsidRDefault="00A93D78" w:rsidP="00B863D6">
      <w:pPr>
        <w:spacing w:after="0" w:line="360" w:lineRule="auto"/>
        <w:rPr>
          <w:rFonts w:ascii="Times New Roman" w:eastAsia="Batang" w:hAnsi="Times New Roman" w:cs="Times New Roman"/>
          <w:sz w:val="28"/>
          <w:szCs w:val="28"/>
          <w:lang w:val="en-US"/>
        </w:rPr>
      </w:pPr>
      <w:r>
        <w:rPr>
          <w:rFonts w:ascii="Times New Roman" w:eastAsia="Batang" w:hAnsi="Times New Roman" w:cs="Times New Roman"/>
          <w:sz w:val="28"/>
          <w:szCs w:val="28"/>
        </w:rPr>
        <w:t>Модуль</w:t>
      </w:r>
      <w:r w:rsidRPr="009657BE">
        <w:rPr>
          <w:rFonts w:ascii="Times New Roman" w:eastAsia="Batang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Batang" w:hAnsi="Times New Roman" w:cs="Times New Roman"/>
          <w:sz w:val="28"/>
          <w:szCs w:val="28"/>
        </w:rPr>
        <w:t>тестов</w:t>
      </w:r>
    </w:p>
    <w:p w14:paraId="2D6D20CB" w14:textId="4B045383" w:rsidR="00A93D78" w:rsidRPr="009657BE" w:rsidRDefault="00A93D78" w:rsidP="00E6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9657B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9657B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get_login_input</w:t>
      </w:r>
      <w:proofErr w:type="spellEnd"/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9657B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-&gt; </w:t>
      </w:r>
      <w:proofErr w:type="spellStart"/>
      <w:r w:rsidRPr="009657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WebElement</w:t>
      </w:r>
      <w:proofErr w:type="spellEnd"/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Ищет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поле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для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ввода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логина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657B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9657B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.is_visible</w:t>
      </w:r>
      <w:proofErr w:type="spellEnd"/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9657B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'id'</w:t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657B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.login_input_element</w:t>
      </w:r>
      <w:proofErr w:type="spellEnd"/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657B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9657B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get_pass_input</w:t>
      </w:r>
      <w:proofErr w:type="spellEnd"/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9657B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-&gt; </w:t>
      </w:r>
      <w:proofErr w:type="spellStart"/>
      <w:r w:rsidRPr="009657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WebElement</w:t>
      </w:r>
      <w:proofErr w:type="spellEnd"/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Ищет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поле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для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ввода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пароля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657B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9657B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.is_visible</w:t>
      </w:r>
      <w:proofErr w:type="spellEnd"/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9657B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'id'</w:t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657B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.pass_input_element</w:t>
      </w:r>
      <w:proofErr w:type="spellEnd"/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657B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9657B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get_auth_btn</w:t>
      </w:r>
      <w:proofErr w:type="spellEnd"/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9657B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) -&gt; </w:t>
      </w:r>
      <w:proofErr w:type="spellStart"/>
      <w:r w:rsidRPr="009657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WebElement</w:t>
      </w:r>
      <w:proofErr w:type="spellEnd"/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Ищет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кнопку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'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Войти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'"""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657B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9657B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.is_visible</w:t>
      </w:r>
      <w:proofErr w:type="spellEnd"/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9657B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'id'</w:t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9657B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.auth_btn</w:t>
      </w:r>
      <w:proofErr w:type="spellEnd"/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9657B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9657BE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get_app_version</w:t>
      </w:r>
      <w:proofErr w:type="spellEnd"/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9657B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При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удачной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попытке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входа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ищет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версию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приложения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9657BE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9657BE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9657BE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.is_visible</w:t>
      </w:r>
      <w:proofErr w:type="spellEnd"/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9657B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9657B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css</w:t>
      </w:r>
      <w:proofErr w:type="spellEnd"/>
      <w:r w:rsidRPr="009657B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9657B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'.border&gt;div&gt;</w:t>
      </w:r>
      <w:proofErr w:type="spellStart"/>
      <w:r w:rsidRPr="009657B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span:nth-child</w:t>
      </w:r>
      <w:proofErr w:type="spellEnd"/>
      <w:r w:rsidRPr="009657BE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(5)'</w:t>
      </w:r>
      <w:r w:rsidRPr="009657BE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14:paraId="00049F70" w14:textId="77777777" w:rsidR="00A93D78" w:rsidRPr="009657BE" w:rsidRDefault="00A93D78" w:rsidP="00E6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</w:p>
    <w:p w14:paraId="68683336" w14:textId="77777777" w:rsidR="00A93D78" w:rsidRPr="00A93D78" w:rsidRDefault="00A93D78" w:rsidP="00E64F2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 w:rsidRPr="00A93D7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lastRenderedPageBreak/>
        <w:t xml:space="preserve">def </w:t>
      </w:r>
      <w:r w:rsidRPr="00A93D7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tasks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93D7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):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Проверяем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: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Задачи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menu_list</w:t>
      </w:r>
      <w:proofErr w:type="spellEnd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thr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-header&gt;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div:nth-child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(1)&gt;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img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vertmenu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&gt;ul&gt;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li:nth-child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(2)'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vertmenu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&gt;ul&gt;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li:nth-child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(2)&gt;ul&gt;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li:nth-child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(1)&gt;a'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3D7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elem</w:t>
      </w:r>
      <w:proofErr w:type="spellEnd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menu_list</w:t>
      </w:r>
      <w:proofErr w:type="spellEnd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93D7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.is_visible</w:t>
      </w:r>
      <w:proofErr w:type="spellEnd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css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elem</w:t>
      </w:r>
      <w:proofErr w:type="spellEnd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).click()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3D7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A93D7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check_tasks</w:t>
      </w:r>
      <w:proofErr w:type="spellEnd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93D7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Проверка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видимости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задач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A93D7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93D7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.is_visible</w:t>
      </w:r>
      <w:proofErr w:type="spellEnd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css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'.title-name'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3D7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A93D7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inside_events</w:t>
      </w:r>
      <w:proofErr w:type="spellEnd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93D7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):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Проверяем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: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Мероприятия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menu_list</w:t>
      </w:r>
      <w:proofErr w:type="spellEnd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thr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-header&gt;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div:nth-child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(1)&gt;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img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vertmenu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&gt;ul&gt;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li:nth-child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(2)'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vertmenu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&gt;ul&gt;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li:nth-child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(2)&gt;ul&gt;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li:nth-child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(2)&gt;a'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3D7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elem</w:t>
      </w:r>
      <w:proofErr w:type="spellEnd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menu_list</w:t>
      </w:r>
      <w:proofErr w:type="spellEnd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93D7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.is_visible</w:t>
      </w:r>
      <w:proofErr w:type="spellEnd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css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elem</w:t>
      </w:r>
      <w:proofErr w:type="spellEnd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).click()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3D7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A93D7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check_inside_events</w:t>
      </w:r>
      <w:proofErr w:type="spellEnd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93D7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Проверка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видимости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мероприятия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A93D7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93D7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.is_visible</w:t>
      </w:r>
      <w:proofErr w:type="spellEnd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css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'.title-name'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3D7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A93D7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events_of_the_vaults_and_residences</w:t>
      </w:r>
      <w:proofErr w:type="spellEnd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93D7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 ):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Проверяем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: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Мероприятия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Сводов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и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Резиденций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proofErr w:type="spellStart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menu_list</w:t>
      </w:r>
      <w:proofErr w:type="spellEnd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= [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thr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-header&gt;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div:nth-child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(1)&gt;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img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vertmenu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&gt;ul&gt;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li:nth-child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(2)'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,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vertmenu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&gt;ul&gt;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li:nth-child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(2)&gt;ul&gt;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li:nth-child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(3)&gt;a'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br/>
        <w:t xml:space="preserve">    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]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3D7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for </w:t>
      </w:r>
      <w:proofErr w:type="spellStart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elem</w:t>
      </w:r>
      <w:proofErr w:type="spellEnd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 </w:t>
      </w:r>
      <w:proofErr w:type="spellStart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menu_list</w:t>
      </w:r>
      <w:proofErr w:type="spellEnd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    </w:t>
      </w:r>
      <w:proofErr w:type="spellStart"/>
      <w:r w:rsidRPr="00A93D7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.is_visible</w:t>
      </w:r>
      <w:proofErr w:type="spellEnd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css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proofErr w:type="spellStart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elem</w:t>
      </w:r>
      <w:proofErr w:type="spellEnd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).click()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 w:rsidRPr="00A93D7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def </w:t>
      </w:r>
      <w:proofErr w:type="spellStart"/>
      <w:r w:rsidRPr="00A93D78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check_events_of_the_vaults_and_residences</w:t>
      </w:r>
      <w:proofErr w:type="spellEnd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93D7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):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  <w:t xml:space="preserve">   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Проверка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видимости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Мероприятия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Сводов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и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Резиденций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"""</w:t>
      </w:r>
      <w:r w:rsidRPr="00A93D78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  <w:t xml:space="preserve">    </w:t>
      </w:r>
      <w:r w:rsidRPr="00A93D78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proofErr w:type="spellStart"/>
      <w:r w:rsidRPr="00A93D78">
        <w:rPr>
          <w:rFonts w:ascii="Courier New" w:eastAsia="Times New Roman" w:hAnsi="Courier New" w:cs="Courier New"/>
          <w:color w:val="94558D"/>
          <w:sz w:val="20"/>
          <w:szCs w:val="20"/>
          <w:lang w:val="en-US"/>
        </w:rPr>
        <w:t>self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.is_visible</w:t>
      </w:r>
      <w:proofErr w:type="spellEnd"/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proofErr w:type="spellStart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css</w:t>
      </w:r>
      <w:proofErr w:type="spellEnd"/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, </w:t>
      </w:r>
      <w:r w:rsidRPr="00A93D78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'.title-name'</w:t>
      </w:r>
      <w:r w:rsidRPr="00A93D78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</w:t>
      </w:r>
    </w:p>
    <w:p w14:paraId="74606701" w14:textId="77777777" w:rsidR="005C6721" w:rsidRPr="00A93D78" w:rsidRDefault="005C6721" w:rsidP="00E64F28">
      <w:pPr>
        <w:spacing w:after="0" w:line="360" w:lineRule="auto"/>
        <w:rPr>
          <w:rFonts w:ascii="Times New Roman" w:eastAsia="Batang" w:hAnsi="Times New Roman" w:cs="Times New Roman"/>
          <w:b/>
          <w:bCs/>
          <w:sz w:val="28"/>
          <w:szCs w:val="28"/>
          <w:lang w:val="en-US"/>
        </w:rPr>
      </w:pPr>
    </w:p>
    <w:p w14:paraId="2B376221" w14:textId="3461CF42" w:rsidR="005C6721" w:rsidRDefault="005C6721" w:rsidP="00B863D6">
      <w:pPr>
        <w:pStyle w:val="1"/>
        <w:rPr>
          <w:rFonts w:eastAsia="Batang"/>
        </w:rPr>
      </w:pPr>
      <w:bookmarkStart w:id="10" w:name="_Toc123048686"/>
      <w:r w:rsidRPr="005C6721">
        <w:rPr>
          <w:rFonts w:eastAsia="Batang"/>
        </w:rPr>
        <w:t>Заключение</w:t>
      </w:r>
      <w:bookmarkEnd w:id="10"/>
    </w:p>
    <w:p w14:paraId="1E79819E" w14:textId="7D7C1402" w:rsidR="004E5773" w:rsidRPr="000B785D" w:rsidRDefault="000B785D" w:rsidP="00466D9D">
      <w:pPr>
        <w:spacing w:after="0" w:line="360" w:lineRule="auto"/>
        <w:jc w:val="both"/>
        <w:rPr>
          <w:rFonts w:ascii="Times New Roman" w:eastAsia="Batang" w:hAnsi="Times New Roman" w:cs="Times New Roman"/>
          <w:sz w:val="28"/>
          <w:szCs w:val="28"/>
        </w:rPr>
      </w:pPr>
      <w:r>
        <w:rPr>
          <w:rFonts w:ascii="Times New Roman" w:eastAsia="Batang" w:hAnsi="Times New Roman" w:cs="Times New Roman"/>
          <w:sz w:val="28"/>
          <w:szCs w:val="28"/>
        </w:rPr>
        <w:t>В период</w:t>
      </w:r>
      <w:r w:rsidR="007820BB" w:rsidRPr="000B785D">
        <w:rPr>
          <w:rFonts w:ascii="Times New Roman" w:eastAsia="Batang" w:hAnsi="Times New Roman" w:cs="Times New Roman"/>
          <w:sz w:val="28"/>
          <w:szCs w:val="28"/>
        </w:rPr>
        <w:t xml:space="preserve"> прохождения практики  </w:t>
      </w:r>
      <w:r>
        <w:rPr>
          <w:rFonts w:ascii="Times New Roman" w:eastAsia="Batang" w:hAnsi="Times New Roman" w:cs="Times New Roman"/>
          <w:sz w:val="28"/>
          <w:szCs w:val="28"/>
        </w:rPr>
        <w:t xml:space="preserve">я </w:t>
      </w:r>
      <w:r w:rsidR="007820BB" w:rsidRPr="000B785D">
        <w:rPr>
          <w:rFonts w:ascii="Times New Roman" w:eastAsia="Batang" w:hAnsi="Times New Roman" w:cs="Times New Roman"/>
          <w:sz w:val="28"/>
          <w:szCs w:val="28"/>
        </w:rPr>
        <w:t>подкрепил</w:t>
      </w:r>
      <w:r>
        <w:rPr>
          <w:rFonts w:ascii="Times New Roman" w:eastAsia="Batang" w:hAnsi="Times New Roman" w:cs="Times New Roman"/>
          <w:sz w:val="28"/>
          <w:szCs w:val="28"/>
        </w:rPr>
        <w:t>а</w:t>
      </w:r>
      <w:r w:rsidR="007820BB" w:rsidRPr="000B785D">
        <w:rPr>
          <w:rFonts w:ascii="Times New Roman" w:eastAsia="Batang" w:hAnsi="Times New Roman" w:cs="Times New Roman"/>
          <w:sz w:val="28"/>
          <w:szCs w:val="28"/>
        </w:rPr>
        <w:t xml:space="preserve"> полученные во время учебы теоретические навыки практическими</w:t>
      </w:r>
      <w:r>
        <w:rPr>
          <w:rFonts w:ascii="Times New Roman" w:eastAsia="Batang" w:hAnsi="Times New Roman" w:cs="Times New Roman"/>
          <w:sz w:val="28"/>
          <w:szCs w:val="28"/>
        </w:rPr>
        <w:t xml:space="preserve">, а также получила новые. За этот месяц я ближе познакомилась с программой 1С: Предприятие 8.3, </w:t>
      </w:r>
      <w:r w:rsidR="0041381F">
        <w:rPr>
          <w:rFonts w:ascii="Times New Roman" w:eastAsia="Batang" w:hAnsi="Times New Roman" w:cs="Times New Roman"/>
          <w:sz w:val="28"/>
          <w:szCs w:val="28"/>
        </w:rPr>
        <w:t xml:space="preserve">научилась </w:t>
      </w:r>
      <w:r>
        <w:rPr>
          <w:rFonts w:ascii="Times New Roman" w:eastAsia="Batang" w:hAnsi="Times New Roman" w:cs="Times New Roman"/>
          <w:sz w:val="28"/>
          <w:szCs w:val="28"/>
        </w:rPr>
        <w:t>программирова</w:t>
      </w:r>
      <w:r w:rsidR="0041381F">
        <w:rPr>
          <w:rFonts w:ascii="Times New Roman" w:eastAsia="Batang" w:hAnsi="Times New Roman" w:cs="Times New Roman"/>
          <w:sz w:val="28"/>
          <w:szCs w:val="28"/>
        </w:rPr>
        <w:t>ть</w:t>
      </w:r>
      <w:r>
        <w:rPr>
          <w:rFonts w:ascii="Times New Roman" w:eastAsia="Batang" w:hAnsi="Times New Roman" w:cs="Times New Roman"/>
          <w:sz w:val="28"/>
          <w:szCs w:val="28"/>
        </w:rPr>
        <w:t xml:space="preserve"> на языке 1С, с помощью которого </w:t>
      </w:r>
      <w:r w:rsidR="0041381F">
        <w:rPr>
          <w:rFonts w:ascii="Times New Roman" w:eastAsia="Batang" w:hAnsi="Times New Roman" w:cs="Times New Roman"/>
          <w:sz w:val="28"/>
          <w:szCs w:val="28"/>
        </w:rPr>
        <w:t xml:space="preserve">функционал программы раскрывается на полную. Так же </w:t>
      </w:r>
      <w:r w:rsidR="004D68FF">
        <w:rPr>
          <w:rFonts w:ascii="Times New Roman" w:eastAsia="Batang" w:hAnsi="Times New Roman" w:cs="Times New Roman"/>
          <w:sz w:val="28"/>
          <w:szCs w:val="28"/>
        </w:rPr>
        <w:t xml:space="preserve">мною </w:t>
      </w:r>
      <w:r w:rsidR="0041381F">
        <w:rPr>
          <w:rFonts w:ascii="Times New Roman" w:eastAsia="Batang" w:hAnsi="Times New Roman" w:cs="Times New Roman"/>
          <w:sz w:val="28"/>
          <w:szCs w:val="28"/>
        </w:rPr>
        <w:t xml:space="preserve">были получены навыки бизнес-анализа. </w:t>
      </w:r>
      <w:r w:rsidR="004D68FF">
        <w:rPr>
          <w:rFonts w:ascii="Times New Roman" w:eastAsia="Batang" w:hAnsi="Times New Roman" w:cs="Times New Roman"/>
          <w:sz w:val="28"/>
          <w:szCs w:val="28"/>
        </w:rPr>
        <w:t xml:space="preserve">Я </w:t>
      </w:r>
      <w:r w:rsidR="0041381F">
        <w:rPr>
          <w:rFonts w:ascii="Times New Roman" w:eastAsia="Batang" w:hAnsi="Times New Roman" w:cs="Times New Roman"/>
          <w:sz w:val="28"/>
          <w:szCs w:val="28"/>
        </w:rPr>
        <w:t>составлял</w:t>
      </w:r>
      <w:r w:rsidR="004D68FF">
        <w:rPr>
          <w:rFonts w:ascii="Times New Roman" w:eastAsia="Batang" w:hAnsi="Times New Roman" w:cs="Times New Roman"/>
          <w:sz w:val="28"/>
          <w:szCs w:val="28"/>
        </w:rPr>
        <w:t xml:space="preserve">а </w:t>
      </w:r>
      <w:r w:rsidR="00ED43A1">
        <w:rPr>
          <w:rFonts w:ascii="Times New Roman" w:eastAsia="Batang" w:hAnsi="Times New Roman" w:cs="Times New Roman"/>
          <w:sz w:val="28"/>
          <w:szCs w:val="28"/>
        </w:rPr>
        <w:t>требования для будущего проекта – сайта прачечной, где можно было сделать заказ на стирку вещей</w:t>
      </w:r>
      <w:r w:rsidR="004D68FF">
        <w:rPr>
          <w:rFonts w:ascii="Times New Roman" w:eastAsia="Batang" w:hAnsi="Times New Roman" w:cs="Times New Roman"/>
          <w:sz w:val="28"/>
          <w:szCs w:val="28"/>
        </w:rPr>
        <w:t>.</w:t>
      </w:r>
      <w:r w:rsidR="00ED43A1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4D68FF">
        <w:rPr>
          <w:rFonts w:ascii="Times New Roman" w:eastAsia="Batang" w:hAnsi="Times New Roman" w:cs="Times New Roman"/>
          <w:sz w:val="28"/>
          <w:szCs w:val="28"/>
        </w:rPr>
        <w:t>После разработки требований необходимо было</w:t>
      </w:r>
      <w:r w:rsidR="00ED43A1">
        <w:rPr>
          <w:rFonts w:ascii="Times New Roman" w:eastAsia="Batang" w:hAnsi="Times New Roman" w:cs="Times New Roman"/>
          <w:sz w:val="28"/>
          <w:szCs w:val="28"/>
        </w:rPr>
        <w:t xml:space="preserve"> состав</w:t>
      </w:r>
      <w:r w:rsidR="004D68FF">
        <w:rPr>
          <w:rFonts w:ascii="Times New Roman" w:eastAsia="Batang" w:hAnsi="Times New Roman" w:cs="Times New Roman"/>
          <w:sz w:val="28"/>
          <w:szCs w:val="28"/>
        </w:rPr>
        <w:t>ить</w:t>
      </w:r>
      <w:r w:rsidR="00ED43A1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4D68FF" w:rsidRPr="004D68FF">
        <w:rPr>
          <w:rFonts w:ascii="Times New Roman" w:eastAsia="Batang" w:hAnsi="Times New Roman" w:cs="Times New Roman"/>
          <w:sz w:val="28"/>
          <w:szCs w:val="28"/>
        </w:rPr>
        <w:t>BPMN</w:t>
      </w:r>
      <w:r w:rsidR="004D68FF">
        <w:rPr>
          <w:rFonts w:ascii="Times New Roman" w:eastAsia="Batang" w:hAnsi="Times New Roman" w:cs="Times New Roman"/>
          <w:sz w:val="28"/>
          <w:szCs w:val="28"/>
        </w:rPr>
        <w:t xml:space="preserve"> диаграмму</w:t>
      </w:r>
      <w:r w:rsidR="00ED43A1">
        <w:rPr>
          <w:rFonts w:ascii="Times New Roman" w:eastAsia="Batang" w:hAnsi="Times New Roman" w:cs="Times New Roman"/>
          <w:sz w:val="28"/>
          <w:szCs w:val="28"/>
        </w:rPr>
        <w:t xml:space="preserve"> того, как происходит процесс прохождения заказа</w:t>
      </w:r>
      <w:r w:rsidR="004D68FF">
        <w:rPr>
          <w:rFonts w:ascii="Times New Roman" w:eastAsia="Batang" w:hAnsi="Times New Roman" w:cs="Times New Roman"/>
          <w:sz w:val="28"/>
          <w:szCs w:val="28"/>
        </w:rPr>
        <w:t>,</w:t>
      </w:r>
      <w:r w:rsidR="00ED43A1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4D68FF">
        <w:rPr>
          <w:rFonts w:ascii="Times New Roman" w:eastAsia="Batang" w:hAnsi="Times New Roman" w:cs="Times New Roman"/>
          <w:sz w:val="28"/>
          <w:szCs w:val="28"/>
        </w:rPr>
        <w:t xml:space="preserve">начиная </w:t>
      </w:r>
      <w:r w:rsidR="00ED43A1">
        <w:rPr>
          <w:rFonts w:ascii="Times New Roman" w:eastAsia="Batang" w:hAnsi="Times New Roman" w:cs="Times New Roman"/>
          <w:sz w:val="28"/>
          <w:szCs w:val="28"/>
        </w:rPr>
        <w:t>регистраци</w:t>
      </w:r>
      <w:r w:rsidR="004D68FF">
        <w:rPr>
          <w:rFonts w:ascii="Times New Roman" w:eastAsia="Batang" w:hAnsi="Times New Roman" w:cs="Times New Roman"/>
          <w:sz w:val="28"/>
          <w:szCs w:val="28"/>
        </w:rPr>
        <w:t>ей</w:t>
      </w:r>
      <w:r w:rsidR="00ED43A1">
        <w:rPr>
          <w:rFonts w:ascii="Times New Roman" w:eastAsia="Batang" w:hAnsi="Times New Roman" w:cs="Times New Roman"/>
          <w:sz w:val="28"/>
          <w:szCs w:val="28"/>
        </w:rPr>
        <w:t xml:space="preserve"> пользователя на сайте </w:t>
      </w:r>
      <w:r w:rsidR="004D68FF">
        <w:rPr>
          <w:rFonts w:ascii="Times New Roman" w:eastAsia="Batang" w:hAnsi="Times New Roman" w:cs="Times New Roman"/>
          <w:sz w:val="28"/>
          <w:szCs w:val="28"/>
        </w:rPr>
        <w:t xml:space="preserve">и </w:t>
      </w:r>
      <w:r w:rsidR="004D68FF">
        <w:rPr>
          <w:rFonts w:ascii="Times New Roman" w:eastAsia="Batang" w:hAnsi="Times New Roman" w:cs="Times New Roman"/>
          <w:sz w:val="28"/>
          <w:szCs w:val="28"/>
        </w:rPr>
        <w:lastRenderedPageBreak/>
        <w:t xml:space="preserve">заканчивая </w:t>
      </w:r>
      <w:r w:rsidR="00ED43A1">
        <w:rPr>
          <w:rFonts w:ascii="Times New Roman" w:eastAsia="Batang" w:hAnsi="Times New Roman" w:cs="Times New Roman"/>
          <w:sz w:val="28"/>
          <w:szCs w:val="28"/>
        </w:rPr>
        <w:t>получени</w:t>
      </w:r>
      <w:r w:rsidR="004D68FF">
        <w:rPr>
          <w:rFonts w:ascii="Times New Roman" w:eastAsia="Batang" w:hAnsi="Times New Roman" w:cs="Times New Roman"/>
          <w:sz w:val="28"/>
          <w:szCs w:val="28"/>
        </w:rPr>
        <w:t>ем</w:t>
      </w:r>
      <w:r w:rsidR="00ED43A1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020BA2">
        <w:rPr>
          <w:rFonts w:ascii="Times New Roman" w:eastAsia="Batang" w:hAnsi="Times New Roman" w:cs="Times New Roman"/>
          <w:sz w:val="28"/>
          <w:szCs w:val="28"/>
        </w:rPr>
        <w:t>своего</w:t>
      </w:r>
      <w:r w:rsidR="00ED43A1">
        <w:rPr>
          <w:rFonts w:ascii="Times New Roman" w:eastAsia="Batang" w:hAnsi="Times New Roman" w:cs="Times New Roman"/>
          <w:sz w:val="28"/>
          <w:szCs w:val="28"/>
        </w:rPr>
        <w:t xml:space="preserve"> заказа. Для </w:t>
      </w:r>
      <w:r w:rsidR="004D68FF">
        <w:rPr>
          <w:rFonts w:ascii="Times New Roman" w:eastAsia="Batang" w:hAnsi="Times New Roman" w:cs="Times New Roman"/>
          <w:sz w:val="28"/>
          <w:szCs w:val="28"/>
        </w:rPr>
        <w:t xml:space="preserve">полного </w:t>
      </w:r>
      <w:r w:rsidR="00ED43A1">
        <w:rPr>
          <w:rFonts w:ascii="Times New Roman" w:eastAsia="Batang" w:hAnsi="Times New Roman" w:cs="Times New Roman"/>
          <w:sz w:val="28"/>
          <w:szCs w:val="28"/>
        </w:rPr>
        <w:t>понимания того, куда должны поступать</w:t>
      </w:r>
      <w:r w:rsidR="00020BA2">
        <w:rPr>
          <w:rFonts w:ascii="Times New Roman" w:eastAsia="Batang" w:hAnsi="Times New Roman" w:cs="Times New Roman"/>
          <w:sz w:val="28"/>
          <w:szCs w:val="28"/>
        </w:rPr>
        <w:t xml:space="preserve"> данные</w:t>
      </w:r>
      <w:r w:rsidR="00ED43A1">
        <w:rPr>
          <w:rFonts w:ascii="Times New Roman" w:eastAsia="Batang" w:hAnsi="Times New Roman" w:cs="Times New Roman"/>
          <w:sz w:val="28"/>
          <w:szCs w:val="28"/>
        </w:rPr>
        <w:t xml:space="preserve"> и откуда </w:t>
      </w:r>
      <w:r w:rsidR="00020BA2">
        <w:rPr>
          <w:rFonts w:ascii="Times New Roman" w:eastAsia="Batang" w:hAnsi="Times New Roman" w:cs="Times New Roman"/>
          <w:sz w:val="28"/>
          <w:szCs w:val="28"/>
        </w:rPr>
        <w:t xml:space="preserve">они </w:t>
      </w:r>
      <w:r w:rsidR="00ED43A1">
        <w:rPr>
          <w:rFonts w:ascii="Times New Roman" w:eastAsia="Batang" w:hAnsi="Times New Roman" w:cs="Times New Roman"/>
          <w:sz w:val="28"/>
          <w:szCs w:val="28"/>
        </w:rPr>
        <w:t xml:space="preserve">выгружаются, так же были разработаны </w:t>
      </w:r>
      <w:r w:rsidR="004D68FF">
        <w:rPr>
          <w:rFonts w:ascii="Times New Roman" w:eastAsia="Batang" w:hAnsi="Times New Roman" w:cs="Times New Roman"/>
          <w:sz w:val="28"/>
          <w:szCs w:val="28"/>
        </w:rPr>
        <w:t>логическ</w:t>
      </w:r>
      <w:r w:rsidR="00020BA2">
        <w:rPr>
          <w:rFonts w:ascii="Times New Roman" w:eastAsia="Batang" w:hAnsi="Times New Roman" w:cs="Times New Roman"/>
          <w:sz w:val="28"/>
          <w:szCs w:val="28"/>
        </w:rPr>
        <w:t>ая</w:t>
      </w:r>
      <w:r w:rsidR="004D68FF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ED43A1">
        <w:rPr>
          <w:rFonts w:ascii="Times New Roman" w:eastAsia="Batang" w:hAnsi="Times New Roman" w:cs="Times New Roman"/>
          <w:sz w:val="28"/>
          <w:szCs w:val="28"/>
        </w:rPr>
        <w:t>схем</w:t>
      </w:r>
      <w:r w:rsidR="00020BA2">
        <w:rPr>
          <w:rFonts w:ascii="Times New Roman" w:eastAsia="Batang" w:hAnsi="Times New Roman" w:cs="Times New Roman"/>
          <w:sz w:val="28"/>
          <w:szCs w:val="28"/>
        </w:rPr>
        <w:t>а</w:t>
      </w:r>
      <w:r w:rsidR="00ED43A1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4D68FF">
        <w:rPr>
          <w:rFonts w:ascii="Times New Roman" w:eastAsia="Batang" w:hAnsi="Times New Roman" w:cs="Times New Roman"/>
          <w:sz w:val="28"/>
          <w:szCs w:val="28"/>
        </w:rPr>
        <w:t>баз</w:t>
      </w:r>
      <w:r w:rsidR="00020BA2">
        <w:rPr>
          <w:rFonts w:ascii="Times New Roman" w:eastAsia="Batang" w:hAnsi="Times New Roman" w:cs="Times New Roman"/>
          <w:sz w:val="28"/>
          <w:szCs w:val="28"/>
        </w:rPr>
        <w:t xml:space="preserve">ы </w:t>
      </w:r>
      <w:r w:rsidR="004D68FF">
        <w:rPr>
          <w:rFonts w:ascii="Times New Roman" w:eastAsia="Batang" w:hAnsi="Times New Roman" w:cs="Times New Roman"/>
          <w:sz w:val="28"/>
          <w:szCs w:val="28"/>
        </w:rPr>
        <w:t xml:space="preserve">данных в </w:t>
      </w:r>
      <w:r w:rsidR="00ED43A1">
        <w:rPr>
          <w:rFonts w:ascii="Times New Roman" w:eastAsia="Batang" w:hAnsi="Times New Roman" w:cs="Times New Roman"/>
          <w:sz w:val="28"/>
          <w:szCs w:val="28"/>
          <w:lang w:val="en-US"/>
        </w:rPr>
        <w:t>draw</w:t>
      </w:r>
      <w:r w:rsidR="00ED43A1" w:rsidRPr="00ED43A1">
        <w:rPr>
          <w:rFonts w:ascii="Times New Roman" w:eastAsia="Batang" w:hAnsi="Times New Roman" w:cs="Times New Roman"/>
          <w:sz w:val="28"/>
          <w:szCs w:val="28"/>
        </w:rPr>
        <w:t>.</w:t>
      </w:r>
      <w:r w:rsidR="00ED43A1">
        <w:rPr>
          <w:rFonts w:ascii="Times New Roman" w:eastAsia="Batang" w:hAnsi="Times New Roman" w:cs="Times New Roman"/>
          <w:sz w:val="28"/>
          <w:szCs w:val="28"/>
          <w:lang w:val="en-US"/>
        </w:rPr>
        <w:t>io</w:t>
      </w:r>
      <w:r w:rsidR="004D68FF">
        <w:rPr>
          <w:rFonts w:ascii="Times New Roman" w:eastAsia="Batang" w:hAnsi="Times New Roman" w:cs="Times New Roman"/>
          <w:sz w:val="28"/>
          <w:szCs w:val="28"/>
        </w:rPr>
        <w:t xml:space="preserve"> и физическ</w:t>
      </w:r>
      <w:r w:rsidR="009E0453">
        <w:rPr>
          <w:rFonts w:ascii="Times New Roman" w:eastAsia="Batang" w:hAnsi="Times New Roman" w:cs="Times New Roman"/>
          <w:sz w:val="28"/>
          <w:szCs w:val="28"/>
        </w:rPr>
        <w:t>ая</w:t>
      </w:r>
      <w:r w:rsidR="004D68FF">
        <w:rPr>
          <w:rFonts w:ascii="Times New Roman" w:eastAsia="Batang" w:hAnsi="Times New Roman" w:cs="Times New Roman"/>
          <w:sz w:val="28"/>
          <w:szCs w:val="28"/>
        </w:rPr>
        <w:t xml:space="preserve"> схем</w:t>
      </w:r>
      <w:r w:rsidR="009E0453">
        <w:rPr>
          <w:rFonts w:ascii="Times New Roman" w:eastAsia="Batang" w:hAnsi="Times New Roman" w:cs="Times New Roman"/>
          <w:sz w:val="28"/>
          <w:szCs w:val="28"/>
        </w:rPr>
        <w:t>а</w:t>
      </w:r>
      <w:r w:rsidR="004D68FF">
        <w:rPr>
          <w:rFonts w:ascii="Times New Roman" w:eastAsia="Batang" w:hAnsi="Times New Roman" w:cs="Times New Roman"/>
          <w:sz w:val="28"/>
          <w:szCs w:val="28"/>
        </w:rPr>
        <w:t xml:space="preserve"> в </w:t>
      </w:r>
      <w:r w:rsidR="004D68FF">
        <w:rPr>
          <w:rFonts w:ascii="Times New Roman" w:eastAsia="Batang" w:hAnsi="Times New Roman" w:cs="Times New Roman"/>
          <w:sz w:val="28"/>
          <w:szCs w:val="28"/>
          <w:lang w:val="en-US"/>
        </w:rPr>
        <w:t>MS</w:t>
      </w:r>
      <w:r w:rsidR="004D68FF" w:rsidRPr="004D68FF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4D68FF">
        <w:rPr>
          <w:rFonts w:ascii="Times New Roman" w:eastAsia="Batang" w:hAnsi="Times New Roman" w:cs="Times New Roman"/>
          <w:sz w:val="28"/>
          <w:szCs w:val="28"/>
          <w:lang w:val="en-US"/>
        </w:rPr>
        <w:t>Access</w:t>
      </w:r>
      <w:r w:rsidR="004D68FF">
        <w:rPr>
          <w:rFonts w:ascii="Times New Roman" w:eastAsia="Batang" w:hAnsi="Times New Roman" w:cs="Times New Roman"/>
          <w:sz w:val="28"/>
          <w:szCs w:val="28"/>
        </w:rPr>
        <w:t>.</w:t>
      </w:r>
      <w:r w:rsidR="00860F18">
        <w:rPr>
          <w:rFonts w:ascii="Times New Roman" w:eastAsia="Batang" w:hAnsi="Times New Roman" w:cs="Times New Roman"/>
          <w:sz w:val="28"/>
          <w:szCs w:val="28"/>
        </w:rPr>
        <w:t xml:space="preserve"> </w:t>
      </w:r>
      <w:r w:rsidR="0076789C">
        <w:rPr>
          <w:rFonts w:ascii="Times New Roman" w:eastAsia="Batang" w:hAnsi="Times New Roman" w:cs="Times New Roman"/>
          <w:sz w:val="28"/>
          <w:szCs w:val="28"/>
        </w:rPr>
        <w:t xml:space="preserve">Ещё одним модулем практики была разработка автоматизированных тестов на высокоуровневом языке программирования </w:t>
      </w:r>
      <w:r w:rsidR="0076789C">
        <w:rPr>
          <w:rFonts w:ascii="Times New Roman" w:eastAsia="Batang" w:hAnsi="Times New Roman" w:cs="Times New Roman"/>
          <w:sz w:val="28"/>
          <w:szCs w:val="28"/>
          <w:lang w:val="en-US"/>
        </w:rPr>
        <w:t>Python</w:t>
      </w:r>
      <w:r w:rsidR="0076789C" w:rsidRPr="0076789C">
        <w:rPr>
          <w:rFonts w:ascii="Times New Roman" w:eastAsia="Batang" w:hAnsi="Times New Roman" w:cs="Times New Roman"/>
          <w:sz w:val="28"/>
          <w:szCs w:val="28"/>
        </w:rPr>
        <w:t xml:space="preserve">. </w:t>
      </w:r>
      <w:r w:rsidR="0076789C">
        <w:rPr>
          <w:rFonts w:ascii="Times New Roman" w:eastAsia="Batang" w:hAnsi="Times New Roman" w:cs="Times New Roman"/>
          <w:sz w:val="28"/>
          <w:szCs w:val="28"/>
        </w:rPr>
        <w:t xml:space="preserve">Здесь я занималась написанием модуля программы для тестирования веб-приложения компании. Необходимо было проверить сайт на наличие ошибок при переходе по вкладкам в меню сайта. </w:t>
      </w:r>
      <w:r w:rsidR="00793C39">
        <w:rPr>
          <w:rFonts w:ascii="Times New Roman" w:eastAsia="Batang" w:hAnsi="Times New Roman" w:cs="Times New Roman"/>
          <w:sz w:val="28"/>
          <w:szCs w:val="28"/>
        </w:rPr>
        <w:t>Так же, для проверки работоспособности тестов на различных устройствах и операционных систем</w:t>
      </w:r>
      <w:r w:rsidR="00860F18">
        <w:rPr>
          <w:rFonts w:ascii="Times New Roman" w:eastAsia="Batang" w:hAnsi="Times New Roman" w:cs="Times New Roman"/>
          <w:sz w:val="28"/>
          <w:szCs w:val="28"/>
        </w:rPr>
        <w:t>ах</w:t>
      </w:r>
      <w:r w:rsidR="00793C39">
        <w:rPr>
          <w:rFonts w:ascii="Times New Roman" w:eastAsia="Batang" w:hAnsi="Times New Roman" w:cs="Times New Roman"/>
          <w:sz w:val="28"/>
          <w:szCs w:val="28"/>
        </w:rPr>
        <w:t xml:space="preserve">, их необходимо было </w:t>
      </w:r>
      <w:proofErr w:type="spellStart"/>
      <w:r w:rsidR="00793C39">
        <w:rPr>
          <w:rFonts w:ascii="Times New Roman" w:eastAsia="Batang" w:hAnsi="Times New Roman" w:cs="Times New Roman"/>
          <w:sz w:val="28"/>
          <w:szCs w:val="28"/>
        </w:rPr>
        <w:t>контейнеризировать</w:t>
      </w:r>
      <w:proofErr w:type="spellEnd"/>
      <w:r w:rsidR="00860F18">
        <w:rPr>
          <w:rFonts w:ascii="Times New Roman" w:eastAsia="Batang" w:hAnsi="Times New Roman" w:cs="Times New Roman"/>
          <w:sz w:val="28"/>
          <w:szCs w:val="28"/>
        </w:rPr>
        <w:t xml:space="preserve"> при помощи программы </w:t>
      </w:r>
      <w:r w:rsidR="00860F18">
        <w:rPr>
          <w:rFonts w:ascii="Times New Roman" w:eastAsia="Batang" w:hAnsi="Times New Roman" w:cs="Times New Roman"/>
          <w:sz w:val="28"/>
          <w:szCs w:val="28"/>
          <w:lang w:val="en-US"/>
        </w:rPr>
        <w:t>Docker</w:t>
      </w:r>
      <w:r w:rsidR="00860F18" w:rsidRPr="00860F18">
        <w:rPr>
          <w:rFonts w:ascii="Times New Roman" w:eastAsia="Batang" w:hAnsi="Times New Roman" w:cs="Times New Roman"/>
          <w:sz w:val="28"/>
          <w:szCs w:val="28"/>
        </w:rPr>
        <w:t xml:space="preserve">. </w:t>
      </w:r>
      <w:r w:rsidR="00860F18">
        <w:rPr>
          <w:rFonts w:ascii="Times New Roman" w:eastAsia="Batang" w:hAnsi="Times New Roman" w:cs="Times New Roman"/>
          <w:sz w:val="28"/>
          <w:szCs w:val="28"/>
        </w:rPr>
        <w:t>Так же я п</w:t>
      </w:r>
      <w:r w:rsidR="007820BB" w:rsidRPr="000B785D">
        <w:rPr>
          <w:rFonts w:ascii="Times New Roman" w:eastAsia="Batang" w:hAnsi="Times New Roman" w:cs="Times New Roman"/>
          <w:sz w:val="28"/>
          <w:szCs w:val="28"/>
        </w:rPr>
        <w:t>ознакомил</w:t>
      </w:r>
      <w:r w:rsidR="00860F18">
        <w:rPr>
          <w:rFonts w:ascii="Times New Roman" w:eastAsia="Batang" w:hAnsi="Times New Roman" w:cs="Times New Roman"/>
          <w:sz w:val="28"/>
          <w:szCs w:val="28"/>
        </w:rPr>
        <w:t>ась</w:t>
      </w:r>
      <w:r w:rsidR="007820BB" w:rsidRPr="000B785D">
        <w:rPr>
          <w:rFonts w:ascii="Times New Roman" w:eastAsia="Batang" w:hAnsi="Times New Roman" w:cs="Times New Roman"/>
          <w:sz w:val="28"/>
          <w:szCs w:val="28"/>
        </w:rPr>
        <w:t xml:space="preserve"> с организацией, структурой и принципами функционирования предприятия</w:t>
      </w:r>
      <w:r w:rsidR="00860F18">
        <w:rPr>
          <w:rFonts w:ascii="Times New Roman" w:eastAsia="Batang" w:hAnsi="Times New Roman" w:cs="Times New Roman"/>
          <w:sz w:val="28"/>
          <w:szCs w:val="28"/>
        </w:rPr>
        <w:t>, р</w:t>
      </w:r>
      <w:r w:rsidR="007820BB" w:rsidRPr="000B785D">
        <w:rPr>
          <w:rFonts w:ascii="Times New Roman" w:eastAsia="Batang" w:hAnsi="Times New Roman" w:cs="Times New Roman"/>
          <w:sz w:val="28"/>
          <w:szCs w:val="28"/>
        </w:rPr>
        <w:t>азвил</w:t>
      </w:r>
      <w:r w:rsidR="00860F18">
        <w:rPr>
          <w:rFonts w:ascii="Times New Roman" w:eastAsia="Batang" w:hAnsi="Times New Roman" w:cs="Times New Roman"/>
          <w:sz w:val="28"/>
          <w:szCs w:val="28"/>
        </w:rPr>
        <w:t>а</w:t>
      </w:r>
      <w:r w:rsidR="007820BB" w:rsidRPr="000B785D">
        <w:rPr>
          <w:rFonts w:ascii="Times New Roman" w:eastAsia="Batang" w:hAnsi="Times New Roman" w:cs="Times New Roman"/>
          <w:sz w:val="28"/>
          <w:szCs w:val="28"/>
        </w:rPr>
        <w:t xml:space="preserve"> коммуник</w:t>
      </w:r>
      <w:r w:rsidR="00860F18">
        <w:rPr>
          <w:rFonts w:ascii="Times New Roman" w:eastAsia="Batang" w:hAnsi="Times New Roman" w:cs="Times New Roman"/>
          <w:sz w:val="28"/>
          <w:szCs w:val="28"/>
        </w:rPr>
        <w:t>а</w:t>
      </w:r>
      <w:r w:rsidR="007820BB" w:rsidRPr="000B785D">
        <w:rPr>
          <w:rFonts w:ascii="Times New Roman" w:eastAsia="Batang" w:hAnsi="Times New Roman" w:cs="Times New Roman"/>
          <w:sz w:val="28"/>
          <w:szCs w:val="28"/>
        </w:rPr>
        <w:t>тивные навыки</w:t>
      </w:r>
      <w:r w:rsidR="00860F18">
        <w:rPr>
          <w:rFonts w:ascii="Times New Roman" w:eastAsia="Batang" w:hAnsi="Times New Roman" w:cs="Times New Roman"/>
          <w:sz w:val="28"/>
          <w:szCs w:val="28"/>
        </w:rPr>
        <w:t xml:space="preserve"> и п</w:t>
      </w:r>
      <w:r w:rsidR="007820BB" w:rsidRPr="000B785D">
        <w:rPr>
          <w:rFonts w:ascii="Times New Roman" w:eastAsia="Batang" w:hAnsi="Times New Roman" w:cs="Times New Roman"/>
          <w:sz w:val="28"/>
          <w:szCs w:val="28"/>
        </w:rPr>
        <w:t>олучил</w:t>
      </w:r>
      <w:r w:rsidR="00860F18">
        <w:rPr>
          <w:rFonts w:ascii="Times New Roman" w:eastAsia="Batang" w:hAnsi="Times New Roman" w:cs="Times New Roman"/>
          <w:sz w:val="28"/>
          <w:szCs w:val="28"/>
        </w:rPr>
        <w:t>а</w:t>
      </w:r>
      <w:r w:rsidR="007820BB" w:rsidRPr="000B785D">
        <w:rPr>
          <w:rFonts w:ascii="Times New Roman" w:eastAsia="Batang" w:hAnsi="Times New Roman" w:cs="Times New Roman"/>
          <w:sz w:val="28"/>
          <w:szCs w:val="28"/>
        </w:rPr>
        <w:t xml:space="preserve"> опыт работы в коллективе.</w:t>
      </w:r>
      <w:r w:rsidR="004E5773" w:rsidRPr="000B785D">
        <w:rPr>
          <w:rFonts w:ascii="Times New Roman" w:eastAsia="Batang" w:hAnsi="Times New Roman" w:cs="Times New Roman"/>
          <w:sz w:val="28"/>
          <w:szCs w:val="28"/>
        </w:rPr>
        <w:br w:type="page"/>
      </w:r>
    </w:p>
    <w:p w14:paraId="499FFE07" w14:textId="77777777" w:rsidR="004E5773" w:rsidRPr="007F1CE7" w:rsidRDefault="004E5773" w:rsidP="00D40EB5">
      <w:pPr>
        <w:pStyle w:val="1"/>
      </w:pPr>
      <w:bookmarkStart w:id="11" w:name="_Toc123048687"/>
      <w:r w:rsidRPr="007F1CE7">
        <w:lastRenderedPageBreak/>
        <w:t>Перечень сайтов профильных предприятий</w:t>
      </w:r>
      <w:bookmarkEnd w:id="11"/>
      <w:r w:rsidRPr="007F1CE7">
        <w:t xml:space="preserve"> </w:t>
      </w:r>
    </w:p>
    <w:p w14:paraId="19E13693" w14:textId="77777777" w:rsidR="004E5773" w:rsidRPr="007F1CE7" w:rsidRDefault="004E5773" w:rsidP="00D40EB5">
      <w:pPr>
        <w:pStyle w:val="1"/>
        <w:rPr>
          <w:color w:val="000000"/>
        </w:rPr>
      </w:pPr>
      <w:bookmarkStart w:id="12" w:name="_Toc123048688"/>
      <w:r w:rsidRPr="007F1CE7">
        <w:t xml:space="preserve">для специальности </w:t>
      </w:r>
      <w:r>
        <w:t>09.02.07</w:t>
      </w:r>
      <w:r w:rsidRPr="007F1CE7">
        <w:t xml:space="preserve"> «</w:t>
      </w:r>
      <w:r>
        <w:t>Информационные системы и технологии</w:t>
      </w:r>
      <w:r w:rsidRPr="007F1CE7">
        <w:t>»</w:t>
      </w:r>
      <w:bookmarkEnd w:id="12"/>
    </w:p>
    <w:p w14:paraId="1FA28D45" w14:textId="77777777" w:rsidR="002E0E0D" w:rsidRDefault="002E0E0D" w:rsidP="00E36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-КОМПАНИЯ И ЦИФОРОВОЙ БИЗНЕС-ПАРТНЁР – КРОК </w:t>
      </w:r>
    </w:p>
    <w:p w14:paraId="3A12591F" w14:textId="77777777" w:rsidR="002E0E0D" w:rsidRDefault="002E0E0D" w:rsidP="00E36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www.croc.ru</w:t>
      </w:r>
    </w:p>
    <w:p w14:paraId="6CF1D7EB" w14:textId="77777777" w:rsidR="002E0E0D" w:rsidRDefault="002E0E0D" w:rsidP="00E36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ВЕДУЩАЯ КОМПАНИЯ В ОБЛАСТИ ЗАКАЗНОЙ РАЗРАБОТКИ ПО – </w:t>
      </w:r>
      <w:r>
        <w:rPr>
          <w:rFonts w:ascii="Times New Roman" w:hAnsi="Times New Roman" w:cs="Times New Roman"/>
          <w:sz w:val="28"/>
          <w:szCs w:val="28"/>
          <w:lang w:val="en-US"/>
        </w:rPr>
        <w:t>USETECH</w:t>
      </w:r>
      <w:r w:rsidRPr="002E0E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F55486" w14:textId="77777777" w:rsidR="002E0E0D" w:rsidRDefault="002E0E0D" w:rsidP="00E36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Сайт: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usetech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ru</w:t>
      </w:r>
      <w:proofErr w:type="spellEnd"/>
    </w:p>
    <w:p w14:paraId="22B85FCA" w14:textId="77777777" w:rsidR="002E0E0D" w:rsidRDefault="002E0E0D" w:rsidP="00E36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АУТСОРСИНГОВАЯ КОМПАНИЯ, ОРИЕНТИОВАННАЯ НА РАЗРАБОТКУ ПО – </w:t>
      </w:r>
      <w:r>
        <w:rPr>
          <w:rFonts w:ascii="Times New Roman" w:hAnsi="Times New Roman" w:cs="Times New Roman"/>
          <w:sz w:val="28"/>
          <w:szCs w:val="28"/>
          <w:lang w:val="en-US"/>
        </w:rPr>
        <w:t>ASTON</w:t>
      </w:r>
      <w:r w:rsidRPr="002E0E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63F8A53" w14:textId="77777777" w:rsidR="002E0E0D" w:rsidRDefault="002E0E0D" w:rsidP="00E36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Сайт: https://astondevs.ru</w:t>
      </w:r>
    </w:p>
    <w:p w14:paraId="1EAA3FA3" w14:textId="77777777" w:rsidR="002E0E0D" w:rsidRDefault="002E0E0D" w:rsidP="00E36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КРУПНЕЙШИЙ РОССИЙСКИЙ СИСТЕМНЫЙ ИНЕГРАТОР –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1 ИНТЕГРАЦИЯ</w:t>
      </w:r>
    </w:p>
    <w:p w14:paraId="04580D83" w14:textId="77777777" w:rsidR="002E0E0D" w:rsidRDefault="002E0E0D" w:rsidP="00E36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Сайт: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://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integration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</w:p>
    <w:p w14:paraId="410AFE08" w14:textId="77777777" w:rsidR="002E0E0D" w:rsidRDefault="002E0E0D" w:rsidP="00E36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КЛЮЧЕВОЙ ТЕХНОЛОГИЧЕСКИЙ ПАРНЁР ЛИДЕРОВ РОССИЙСКОГО БИЗНЕСА – </w:t>
      </w:r>
      <w:r>
        <w:rPr>
          <w:rFonts w:ascii="Times New Roman" w:hAnsi="Times New Roman" w:cs="Times New Roman"/>
          <w:sz w:val="28"/>
          <w:szCs w:val="28"/>
          <w:lang w:val="en-US"/>
        </w:rPr>
        <w:t>IBS</w:t>
      </w:r>
      <w:r w:rsidRPr="002E0E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DC04F86" w14:textId="77777777" w:rsidR="002E0E0D" w:rsidRDefault="002E0E0D" w:rsidP="00E36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Сайт: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ibs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35B7A09F" w14:textId="77777777" w:rsidR="002E0E0D" w:rsidRDefault="002E0E0D" w:rsidP="00E36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ВЕДУЩИЙ ТЕХНОЛОГИЧЕСКИЙ ПАРНЁР ГОСУДАРСТВЕННЫХ ОРГАНИЗАЦИЙ В ОБЛАСТИ АВТОМАТИЗАЦИИ СЛОЖНЫХ БИЗНЕС-ПРОЦЕССОВ – ГНИВЦ </w:t>
      </w:r>
    </w:p>
    <w:p w14:paraId="6099BE8A" w14:textId="77777777" w:rsidR="002E0E0D" w:rsidRDefault="002E0E0D" w:rsidP="00E36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Сайт: www.gnivc.ru</w:t>
      </w:r>
    </w:p>
    <w:p w14:paraId="052F989E" w14:textId="77777777" w:rsidR="002E0E0D" w:rsidRDefault="002E0E0D" w:rsidP="00E36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ПЕРВЫЙ И КРУПНЕЙШИЙ РАЗРАБОТЧИК </w:t>
      </w:r>
      <w:r>
        <w:rPr>
          <w:rFonts w:ascii="Times New Roman" w:hAnsi="Times New Roman" w:cs="Times New Roman"/>
          <w:sz w:val="28"/>
          <w:szCs w:val="28"/>
          <w:lang w:val="en-US"/>
        </w:rPr>
        <w:t>OSS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BSS</w:t>
      </w:r>
      <w:r>
        <w:rPr>
          <w:rFonts w:ascii="Times New Roman" w:hAnsi="Times New Roman" w:cs="Times New Roman"/>
          <w:sz w:val="28"/>
          <w:szCs w:val="28"/>
        </w:rPr>
        <w:t xml:space="preserve">-СИСТЕМ – </w:t>
      </w:r>
      <w:r>
        <w:rPr>
          <w:rFonts w:ascii="Times New Roman" w:hAnsi="Times New Roman" w:cs="Times New Roman"/>
          <w:sz w:val="28"/>
          <w:szCs w:val="28"/>
          <w:lang w:val="en-US"/>
        </w:rPr>
        <w:t>NEXIGN</w:t>
      </w:r>
      <w:r w:rsidRPr="002E0E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DFE88C5" w14:textId="77777777" w:rsidR="002E0E0D" w:rsidRDefault="002E0E0D" w:rsidP="00E36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Сайт: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nexign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</w:p>
    <w:p w14:paraId="78D196D9" w14:textId="77777777" w:rsidR="002E0E0D" w:rsidRDefault="002E0E0D" w:rsidP="00E36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ВЕДУЩИЙ РОССИЙСКИЙ РАЗРАБОТЧИК, ПРОИЗВОДИТЕЛЬ И ПОСТАВЩИК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-ОБОРУДОВАНИЯ И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-РЕШЕНИЙ – </w:t>
      </w:r>
      <w:r>
        <w:rPr>
          <w:rFonts w:ascii="Times New Roman" w:hAnsi="Times New Roman" w:cs="Times New Roman"/>
          <w:sz w:val="28"/>
          <w:szCs w:val="28"/>
          <w:lang w:val="en-US"/>
        </w:rPr>
        <w:t>AQUARIUS</w:t>
      </w:r>
      <w:r w:rsidRPr="002E0E0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950642" w14:textId="77777777" w:rsidR="002E0E0D" w:rsidRDefault="002E0E0D" w:rsidP="00E36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Сайт: </w:t>
      </w:r>
      <w:r>
        <w:rPr>
          <w:rFonts w:ascii="Times New Roman" w:hAnsi="Times New Roman" w:cs="Times New Roman"/>
          <w:sz w:val="28"/>
          <w:szCs w:val="28"/>
          <w:lang w:val="en-US"/>
        </w:rPr>
        <w:t>www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aq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213E9F47" w14:textId="77777777" w:rsidR="002E0E0D" w:rsidRDefault="002E0E0D" w:rsidP="00E36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ОДНА ИЗ КРУПНЕЙШИХ </w:t>
      </w:r>
      <w:r>
        <w:rPr>
          <w:rFonts w:ascii="Times New Roman" w:hAnsi="Times New Roman" w:cs="Times New Roman"/>
          <w:sz w:val="28"/>
          <w:szCs w:val="28"/>
          <w:lang w:val="en-US"/>
        </w:rPr>
        <w:t>IT</w:t>
      </w:r>
      <w:r>
        <w:rPr>
          <w:rFonts w:ascii="Times New Roman" w:hAnsi="Times New Roman" w:cs="Times New Roman"/>
          <w:sz w:val="28"/>
          <w:szCs w:val="28"/>
        </w:rPr>
        <w:t>-КОМПАНИЙ – КОРУС-КОНСАЛТИНГ</w:t>
      </w:r>
    </w:p>
    <w:p w14:paraId="7A713564" w14:textId="77777777" w:rsidR="002E0E0D" w:rsidRDefault="002E0E0D" w:rsidP="00E36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Сайт: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://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korusconsulting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</w:p>
    <w:p w14:paraId="641A2BEC" w14:textId="77777777" w:rsidR="002E0E0D" w:rsidRDefault="002E0E0D" w:rsidP="00E36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ФИРМА «1С»</w:t>
      </w:r>
    </w:p>
    <w:p w14:paraId="7B38B5B6" w14:textId="508C31A6" w:rsidR="004E5773" w:rsidRPr="00B001E6" w:rsidRDefault="002E0E0D" w:rsidP="00E36CA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Сайт: </w:t>
      </w:r>
      <w:r>
        <w:rPr>
          <w:rFonts w:ascii="Times New Roman" w:hAnsi="Times New Roman" w:cs="Times New Roman"/>
          <w:sz w:val="28"/>
          <w:szCs w:val="28"/>
          <w:lang w:val="en-US"/>
        </w:rPr>
        <w:t>https</w:t>
      </w:r>
      <w:r>
        <w:rPr>
          <w:rFonts w:ascii="Times New Roman" w:hAnsi="Times New Roman" w:cs="Times New Roman"/>
          <w:sz w:val="28"/>
          <w:szCs w:val="28"/>
        </w:rPr>
        <w:t>://1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ru</w:t>
      </w:r>
    </w:p>
    <w:sectPr w:rsidR="004E5773" w:rsidRPr="00B001E6" w:rsidSect="00B14D7D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22126B" w14:textId="77777777" w:rsidR="00E05D94" w:rsidRDefault="00E05D94" w:rsidP="00B14D7D">
      <w:pPr>
        <w:spacing w:after="0" w:line="240" w:lineRule="auto"/>
      </w:pPr>
      <w:r>
        <w:separator/>
      </w:r>
    </w:p>
  </w:endnote>
  <w:endnote w:type="continuationSeparator" w:id="0">
    <w:p w14:paraId="3EF1EE2C" w14:textId="77777777" w:rsidR="00E05D94" w:rsidRDefault="00E05D94" w:rsidP="00B14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65924892"/>
      <w:docPartObj>
        <w:docPartGallery w:val="Page Numbers (Bottom of Page)"/>
        <w:docPartUnique/>
      </w:docPartObj>
    </w:sdtPr>
    <w:sdtEndPr/>
    <w:sdtContent>
      <w:p w14:paraId="6BAB323C" w14:textId="6C60CFCD" w:rsidR="00B14D7D" w:rsidRDefault="00B14D7D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D98746" w14:textId="77777777" w:rsidR="00B14D7D" w:rsidRDefault="00B14D7D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EE0EB5" w14:textId="77777777" w:rsidR="00E05D94" w:rsidRDefault="00E05D94" w:rsidP="00B14D7D">
      <w:pPr>
        <w:spacing w:after="0" w:line="240" w:lineRule="auto"/>
      </w:pPr>
      <w:r>
        <w:separator/>
      </w:r>
    </w:p>
  </w:footnote>
  <w:footnote w:type="continuationSeparator" w:id="0">
    <w:p w14:paraId="4AD02F11" w14:textId="77777777" w:rsidR="00E05D94" w:rsidRDefault="00E05D94" w:rsidP="00B14D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848A4"/>
    <w:multiLevelType w:val="multilevel"/>
    <w:tmpl w:val="59E40624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3A36FD1"/>
    <w:multiLevelType w:val="hybridMultilevel"/>
    <w:tmpl w:val="B26A3684"/>
    <w:lvl w:ilvl="0" w:tplc="B0A8C8B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CE2A7E"/>
    <w:multiLevelType w:val="hybridMultilevel"/>
    <w:tmpl w:val="C02E3C3A"/>
    <w:lvl w:ilvl="0" w:tplc="D348F9F4">
      <w:start w:val="1"/>
      <w:numFmt w:val="bullet"/>
      <w:lvlText w:val="•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3293BC5"/>
    <w:multiLevelType w:val="hybridMultilevel"/>
    <w:tmpl w:val="7EF84CA8"/>
    <w:lvl w:ilvl="0" w:tplc="D348F9F4">
      <w:start w:val="1"/>
      <w:numFmt w:val="bullet"/>
      <w:lvlText w:val="•"/>
      <w:lvlJc w:val="left"/>
      <w:pPr>
        <w:ind w:left="1068" w:hanging="360"/>
      </w:pPr>
      <w:rPr>
        <w:rFonts w:ascii="Times New Roman" w:hAnsi="Times New Roman" w:cs="Times New Roman" w:hint="default"/>
        <w:sz w:val="28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43D87A45"/>
    <w:multiLevelType w:val="hybridMultilevel"/>
    <w:tmpl w:val="254659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56C3"/>
    <w:rsid w:val="0000714A"/>
    <w:rsid w:val="00020BA2"/>
    <w:rsid w:val="00021B63"/>
    <w:rsid w:val="00057804"/>
    <w:rsid w:val="00073EC0"/>
    <w:rsid w:val="000B785D"/>
    <w:rsid w:val="000E52E6"/>
    <w:rsid w:val="00124340"/>
    <w:rsid w:val="00132678"/>
    <w:rsid w:val="00153999"/>
    <w:rsid w:val="00164B0E"/>
    <w:rsid w:val="00165B6C"/>
    <w:rsid w:val="001A1175"/>
    <w:rsid w:val="001B0B15"/>
    <w:rsid w:val="001B43E9"/>
    <w:rsid w:val="001B582C"/>
    <w:rsid w:val="001B7FD2"/>
    <w:rsid w:val="001C64D0"/>
    <w:rsid w:val="0025586D"/>
    <w:rsid w:val="0027238F"/>
    <w:rsid w:val="002C1B97"/>
    <w:rsid w:val="002E0E0D"/>
    <w:rsid w:val="003167E4"/>
    <w:rsid w:val="003A5358"/>
    <w:rsid w:val="003F571C"/>
    <w:rsid w:val="0041381F"/>
    <w:rsid w:val="00437547"/>
    <w:rsid w:val="00460F48"/>
    <w:rsid w:val="00466D9D"/>
    <w:rsid w:val="004A0E1E"/>
    <w:rsid w:val="004A0F78"/>
    <w:rsid w:val="004A4BC1"/>
    <w:rsid w:val="004C05C1"/>
    <w:rsid w:val="004D5421"/>
    <w:rsid w:val="004D68FF"/>
    <w:rsid w:val="004D7398"/>
    <w:rsid w:val="004E1FF6"/>
    <w:rsid w:val="004E5773"/>
    <w:rsid w:val="005547A9"/>
    <w:rsid w:val="00587D6B"/>
    <w:rsid w:val="005A1131"/>
    <w:rsid w:val="005C6721"/>
    <w:rsid w:val="005E47BF"/>
    <w:rsid w:val="005F425B"/>
    <w:rsid w:val="00634C47"/>
    <w:rsid w:val="00655696"/>
    <w:rsid w:val="00697C1E"/>
    <w:rsid w:val="006C09F8"/>
    <w:rsid w:val="006C668E"/>
    <w:rsid w:val="00707ABB"/>
    <w:rsid w:val="00734C83"/>
    <w:rsid w:val="007525F5"/>
    <w:rsid w:val="00754D6A"/>
    <w:rsid w:val="0076789C"/>
    <w:rsid w:val="007820BB"/>
    <w:rsid w:val="00793C39"/>
    <w:rsid w:val="00804E91"/>
    <w:rsid w:val="0082760B"/>
    <w:rsid w:val="00860F18"/>
    <w:rsid w:val="00872EA6"/>
    <w:rsid w:val="00896CA6"/>
    <w:rsid w:val="008A6B82"/>
    <w:rsid w:val="00904816"/>
    <w:rsid w:val="00913D17"/>
    <w:rsid w:val="00947C3E"/>
    <w:rsid w:val="009617A5"/>
    <w:rsid w:val="009657BE"/>
    <w:rsid w:val="00996CE6"/>
    <w:rsid w:val="009C6CC4"/>
    <w:rsid w:val="009D678B"/>
    <w:rsid w:val="009E0453"/>
    <w:rsid w:val="00A302FB"/>
    <w:rsid w:val="00A534AC"/>
    <w:rsid w:val="00A551D6"/>
    <w:rsid w:val="00A709C6"/>
    <w:rsid w:val="00A73656"/>
    <w:rsid w:val="00A758D7"/>
    <w:rsid w:val="00A86E3F"/>
    <w:rsid w:val="00A93D78"/>
    <w:rsid w:val="00AB6FD7"/>
    <w:rsid w:val="00AC57A9"/>
    <w:rsid w:val="00B001E6"/>
    <w:rsid w:val="00B14D7D"/>
    <w:rsid w:val="00B32845"/>
    <w:rsid w:val="00B863D6"/>
    <w:rsid w:val="00B956C3"/>
    <w:rsid w:val="00BA5EE5"/>
    <w:rsid w:val="00BD2CFC"/>
    <w:rsid w:val="00BE6FFA"/>
    <w:rsid w:val="00BF6F82"/>
    <w:rsid w:val="00CC4C39"/>
    <w:rsid w:val="00CC6160"/>
    <w:rsid w:val="00CD7605"/>
    <w:rsid w:val="00D40EB5"/>
    <w:rsid w:val="00D73047"/>
    <w:rsid w:val="00DB66C9"/>
    <w:rsid w:val="00DE5F70"/>
    <w:rsid w:val="00E05D94"/>
    <w:rsid w:val="00E1119D"/>
    <w:rsid w:val="00E36CA9"/>
    <w:rsid w:val="00E64F28"/>
    <w:rsid w:val="00E730C6"/>
    <w:rsid w:val="00E93AB6"/>
    <w:rsid w:val="00EA5A25"/>
    <w:rsid w:val="00ED43A1"/>
    <w:rsid w:val="00F41DAC"/>
    <w:rsid w:val="00F75307"/>
    <w:rsid w:val="00FA1EE1"/>
    <w:rsid w:val="00FE6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802D50"/>
  <w15:docId w15:val="{FC579D81-EC98-4B9C-A9FF-80DECAD09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6FD7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D7605"/>
    <w:pPr>
      <w:keepNext/>
      <w:keepLines/>
      <w:spacing w:after="0" w:line="360" w:lineRule="auto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6C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B956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956C3"/>
    <w:rPr>
      <w:rFonts w:ascii="Tahoma" w:eastAsiaTheme="minorEastAsia" w:hAnsi="Tahoma" w:cs="Tahoma"/>
      <w:sz w:val="16"/>
      <w:szCs w:val="16"/>
      <w:lang w:eastAsia="ru-RU"/>
    </w:rPr>
  </w:style>
  <w:style w:type="character" w:styleId="a6">
    <w:name w:val="Hyperlink"/>
    <w:basedOn w:val="a0"/>
    <w:uiPriority w:val="99"/>
    <w:unhideWhenUsed/>
    <w:rsid w:val="00021B63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057804"/>
    <w:pPr>
      <w:ind w:left="720"/>
      <w:contextualSpacing/>
    </w:pPr>
  </w:style>
  <w:style w:type="table" w:styleId="a8">
    <w:name w:val="Table Grid"/>
    <w:basedOn w:val="a1"/>
    <w:uiPriority w:val="59"/>
    <w:rsid w:val="00913D17"/>
    <w:pPr>
      <w:spacing w:after="0" w:line="240" w:lineRule="auto"/>
    </w:pPr>
    <w:rPr>
      <w:rFonts w:eastAsiaTheme="minorEastAsia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rsid w:val="00AC57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333333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AC57A9"/>
    <w:rPr>
      <w:rFonts w:ascii="Courier New" w:eastAsia="Times New Roman" w:hAnsi="Courier New" w:cs="Courier New"/>
      <w:color w:val="333333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B14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B14D7D"/>
    <w:rPr>
      <w:rFonts w:eastAsiaTheme="minorEastAsia"/>
      <w:lang w:eastAsia="ru-RU"/>
    </w:rPr>
  </w:style>
  <w:style w:type="paragraph" w:styleId="ab">
    <w:name w:val="footer"/>
    <w:basedOn w:val="a"/>
    <w:link w:val="ac"/>
    <w:uiPriority w:val="99"/>
    <w:unhideWhenUsed/>
    <w:rsid w:val="00B14D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B14D7D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D7605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d">
    <w:name w:val="TOC Heading"/>
    <w:basedOn w:val="1"/>
    <w:next w:val="a"/>
    <w:uiPriority w:val="39"/>
    <w:unhideWhenUsed/>
    <w:qFormat/>
    <w:rsid w:val="00896CA6"/>
    <w:pPr>
      <w:spacing w:line="259" w:lineRule="auto"/>
      <w:outlineLvl w:val="9"/>
    </w:pPr>
  </w:style>
  <w:style w:type="paragraph" w:styleId="ae">
    <w:name w:val="Title"/>
    <w:basedOn w:val="a"/>
    <w:next w:val="a"/>
    <w:link w:val="af"/>
    <w:uiPriority w:val="10"/>
    <w:qFormat/>
    <w:rsid w:val="00CD760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CD7605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40EB5"/>
    <w:pPr>
      <w:tabs>
        <w:tab w:val="right" w:leader="dot" w:pos="9345"/>
      </w:tabs>
      <w:spacing w:after="0" w:line="36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0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8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23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1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0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0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4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63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4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85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2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A54B34-F1BB-47EB-BDB0-7932E89318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20</Pages>
  <Words>3645</Words>
  <Characters>20781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Ищенко Тимофей</cp:lastModifiedBy>
  <cp:revision>51</cp:revision>
  <cp:lastPrinted>2022-12-27T13:14:00Z</cp:lastPrinted>
  <dcterms:created xsi:type="dcterms:W3CDTF">2018-12-12T06:15:00Z</dcterms:created>
  <dcterms:modified xsi:type="dcterms:W3CDTF">2022-12-27T13:27:00Z</dcterms:modified>
</cp:coreProperties>
</file>