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9B9" w:rsidRPr="00A5598B" w:rsidRDefault="003459B9" w:rsidP="00A5598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559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 1</w:t>
      </w:r>
    </w:p>
    <w:p w:rsidR="00A5598B" w:rsidRPr="00A5598B" w:rsidRDefault="00A5598B" w:rsidP="00A5598B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теме </w:t>
      </w:r>
      <w:r w:rsidRPr="00A5598B">
        <w:rPr>
          <w:color w:val="000000"/>
          <w:sz w:val="28"/>
          <w:szCs w:val="28"/>
        </w:rPr>
        <w:t>“Анализ конфигурации вычислительной машины”</w:t>
      </w:r>
    </w:p>
    <w:p w:rsidR="00A5598B" w:rsidRPr="00A5598B" w:rsidRDefault="00A5598B" w:rsidP="00A5598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A5598B">
        <w:rPr>
          <w:rFonts w:ascii="Times New Roman" w:hAnsi="Times New Roman" w:cs="Times New Roman"/>
          <w:color w:val="000000"/>
          <w:sz w:val="28"/>
          <w:szCs w:val="28"/>
        </w:rPr>
        <w:t>По дисциплине «</w:t>
      </w:r>
      <w:r w:rsidRPr="00A5598B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ОП.02Архитектура аппаратных средств</w:t>
      </w:r>
      <w:r w:rsidRPr="00A5598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A5598B" w:rsidRPr="00A5598B" w:rsidRDefault="00A5598B" w:rsidP="00A5598B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5598B">
        <w:rPr>
          <w:color w:val="000000"/>
          <w:sz w:val="28"/>
          <w:szCs w:val="28"/>
        </w:rPr>
        <w:t>Студента группы</w:t>
      </w:r>
      <w:r>
        <w:rPr>
          <w:color w:val="000000"/>
          <w:sz w:val="28"/>
          <w:szCs w:val="28"/>
        </w:rPr>
        <w:t xml:space="preserve"> 1ИСП-11-18 Беляковой Анастасии</w:t>
      </w:r>
    </w:p>
    <w:p w:rsidR="00A5598B" w:rsidRPr="00873B30" w:rsidRDefault="00A5598B" w:rsidP="00BF0564">
      <w:pPr>
        <w:shd w:val="clear" w:color="auto" w:fill="FFFFFF"/>
        <w:spacing w:after="0" w:line="240" w:lineRule="auto"/>
        <w:jc w:val="center"/>
        <w:rPr>
          <w:rFonts w:ascii="Arial" w:eastAsia="Times New Roman" w:hAnsi="Arial" w:cs="Times New Roman"/>
          <w:color w:val="181818"/>
          <w:sz w:val="21"/>
          <w:szCs w:val="21"/>
          <w:lang w:eastAsia="ru-RU"/>
        </w:rPr>
      </w:pPr>
    </w:p>
    <w:p w:rsidR="007B5A72" w:rsidRPr="00A5598B" w:rsidRDefault="007B5A72" w:rsidP="00BF0564">
      <w:pPr>
        <w:pStyle w:val="a5"/>
        <w:numPr>
          <w:ilvl w:val="0"/>
          <w:numId w:val="1"/>
        </w:numPr>
        <w:spacing w:after="0" w:line="240" w:lineRule="auto"/>
        <w:ind w:left="0"/>
      </w:pPr>
    </w:p>
    <w:tbl>
      <w:tblPr>
        <w:tblW w:w="8970" w:type="dxa"/>
        <w:jc w:val="center"/>
        <w:tblCellMar>
          <w:left w:w="0" w:type="dxa"/>
          <w:right w:w="0" w:type="dxa"/>
        </w:tblCellMar>
        <w:tblLook w:val="04A0"/>
      </w:tblPr>
      <w:tblGrid>
        <w:gridCol w:w="521"/>
        <w:gridCol w:w="5981"/>
        <w:gridCol w:w="2468"/>
      </w:tblGrid>
      <w:tr w:rsidR="00C71149" w:rsidRPr="00873B30" w:rsidTr="00AE1093">
        <w:trPr>
          <w:jc w:val="center"/>
        </w:trPr>
        <w:tc>
          <w:tcPr>
            <w:tcW w:w="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E7E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1149" w:rsidRPr="00C71149" w:rsidRDefault="00C71149" w:rsidP="00BF05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C711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</w:t>
            </w:r>
            <w:proofErr w:type="gramEnd"/>
            <w:r w:rsidRPr="00C711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/п</w:t>
            </w:r>
          </w:p>
        </w:tc>
        <w:tc>
          <w:tcPr>
            <w:tcW w:w="59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3E7E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1149" w:rsidRPr="00C71149" w:rsidRDefault="00C71149" w:rsidP="00BF05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114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Наименование параметра</w:t>
            </w:r>
          </w:p>
        </w:tc>
        <w:tc>
          <w:tcPr>
            <w:tcW w:w="24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3E7E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1149" w:rsidRPr="00C71149" w:rsidRDefault="00C71149" w:rsidP="00BF05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114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Значение параметра</w:t>
            </w:r>
          </w:p>
        </w:tc>
      </w:tr>
      <w:tr w:rsidR="00C71149" w:rsidRPr="00873B30" w:rsidTr="00AE1093">
        <w:trPr>
          <w:jc w:val="center"/>
        </w:trPr>
        <w:tc>
          <w:tcPr>
            <w:tcW w:w="5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1149" w:rsidRPr="00C71149" w:rsidRDefault="00C71149" w:rsidP="00BF05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11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1149" w:rsidRPr="00C71149" w:rsidRDefault="00C71149" w:rsidP="00BF05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11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и модель монитора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1149" w:rsidRPr="007611DE" w:rsidRDefault="007611DE" w:rsidP="00BF05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Универсальный монитор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PnP</w:t>
            </w:r>
          </w:p>
        </w:tc>
      </w:tr>
      <w:tr w:rsidR="00C71149" w:rsidRPr="00873B30" w:rsidTr="00AE1093">
        <w:trPr>
          <w:jc w:val="center"/>
        </w:trPr>
        <w:tc>
          <w:tcPr>
            <w:tcW w:w="5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1149" w:rsidRPr="00C71149" w:rsidRDefault="00C71149" w:rsidP="00BF05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11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1149" w:rsidRPr="00C71149" w:rsidRDefault="00C71149" w:rsidP="00BF05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11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Форм-фактор корпуса системного блока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1149" w:rsidRPr="00195B1B" w:rsidRDefault="00195B1B" w:rsidP="00BF05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Midi</w:t>
            </w:r>
            <w:r w:rsidR="00C41B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Tower</w:t>
            </w:r>
          </w:p>
        </w:tc>
      </w:tr>
      <w:tr w:rsidR="00C71149" w:rsidRPr="00873B30" w:rsidTr="00AE1093">
        <w:trPr>
          <w:jc w:val="center"/>
        </w:trPr>
        <w:tc>
          <w:tcPr>
            <w:tcW w:w="5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1149" w:rsidRPr="00C71149" w:rsidRDefault="00C71149" w:rsidP="00BF05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11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1149" w:rsidRPr="00C71149" w:rsidRDefault="00C71149" w:rsidP="00BF05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11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Клавиатура, интерфейс подключения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1149" w:rsidRPr="00C71149" w:rsidRDefault="00C71149" w:rsidP="00BF05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1149">
              <w:rPr>
                <w:rFonts w:ascii="Times New Roman" w:hAnsi="Times New Roman" w:cs="Times New Roman"/>
                <w:bCs/>
                <w:color w:val="202020"/>
                <w:sz w:val="28"/>
                <w:szCs w:val="28"/>
              </w:rPr>
              <w:t>A4Tech</w:t>
            </w:r>
            <w:r w:rsidR="00BF0D17">
              <w:rPr>
                <w:rFonts w:ascii="Times New Roman" w:hAnsi="Times New Roman" w:cs="Times New Roman"/>
                <w:bCs/>
                <w:color w:val="202020"/>
                <w:sz w:val="28"/>
                <w:szCs w:val="28"/>
                <w:lang w:val="en-US"/>
              </w:rPr>
              <w:t> </w:t>
            </w:r>
            <w:r w:rsidRPr="00C71149">
              <w:rPr>
                <w:rFonts w:ascii="Times New Roman" w:hAnsi="Times New Roman" w:cs="Times New Roman"/>
                <w:bCs/>
                <w:color w:val="202020"/>
                <w:sz w:val="28"/>
                <w:szCs w:val="28"/>
              </w:rPr>
              <w:t xml:space="preserve">Bloody B188, </w:t>
            </w:r>
            <w:r w:rsidRPr="00C71149">
              <w:rPr>
                <w:rFonts w:ascii="Times New Roman" w:hAnsi="Times New Roman" w:cs="Times New Roman"/>
                <w:bCs/>
                <w:color w:val="202020"/>
                <w:sz w:val="28"/>
                <w:szCs w:val="28"/>
                <w:lang w:val="en-US"/>
              </w:rPr>
              <w:t>USB</w:t>
            </w:r>
            <w:r w:rsidRPr="00C711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C71149" w:rsidRPr="00BF0D17" w:rsidTr="00AE1093">
        <w:trPr>
          <w:jc w:val="center"/>
        </w:trPr>
        <w:tc>
          <w:tcPr>
            <w:tcW w:w="5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1149" w:rsidRPr="00C71149" w:rsidRDefault="00C71149" w:rsidP="00BF05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11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1149" w:rsidRPr="00C71149" w:rsidRDefault="00C71149" w:rsidP="00BF05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11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 манипулятора "мыши", интерфейс ее подключения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1149" w:rsidRPr="00C71149" w:rsidRDefault="00BF0D17" w:rsidP="00BF05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Cs/>
                <w:color w:val="202020"/>
                <w:sz w:val="28"/>
                <w:szCs w:val="28"/>
              </w:rPr>
              <w:t>Мышь</w:t>
            </w:r>
            <w:r w:rsidRPr="00BF0D17">
              <w:rPr>
                <w:rFonts w:ascii="Times New Roman" w:hAnsi="Times New Roman" w:cs="Times New Roman"/>
                <w:bCs/>
                <w:color w:val="202020"/>
                <w:sz w:val="28"/>
                <w:szCs w:val="28"/>
                <w:lang w:val="en-US"/>
              </w:rPr>
              <w:t>, </w:t>
            </w:r>
            <w:r w:rsidR="00C71149" w:rsidRPr="00BF0D17">
              <w:rPr>
                <w:rFonts w:ascii="Times New Roman" w:hAnsi="Times New Roman" w:cs="Times New Roman"/>
                <w:bCs/>
                <w:color w:val="202020"/>
                <w:sz w:val="28"/>
                <w:szCs w:val="28"/>
                <w:lang w:val="en-US"/>
              </w:rPr>
              <w:t>A4Tech</w:t>
            </w:r>
            <w:r>
              <w:rPr>
                <w:rFonts w:ascii="Times New Roman" w:hAnsi="Times New Roman" w:cs="Times New Roman"/>
                <w:bCs/>
                <w:color w:val="202020"/>
                <w:sz w:val="28"/>
                <w:szCs w:val="28"/>
                <w:lang w:val="en-US"/>
              </w:rPr>
              <w:t> </w:t>
            </w:r>
            <w:r w:rsidR="00C71149" w:rsidRPr="00BF0D17">
              <w:rPr>
                <w:rFonts w:ascii="Times New Roman" w:hAnsi="Times New Roman" w:cs="Times New Roman"/>
                <w:bCs/>
                <w:color w:val="202020"/>
                <w:sz w:val="28"/>
                <w:szCs w:val="28"/>
                <w:lang w:val="en-US"/>
              </w:rPr>
              <w:t>X-710BK</w:t>
            </w:r>
            <w:r w:rsidR="00C71149" w:rsidRPr="00C71149">
              <w:rPr>
                <w:rFonts w:ascii="Times New Roman" w:hAnsi="Times New Roman" w:cs="Times New Roman"/>
                <w:bCs/>
                <w:color w:val="202020"/>
                <w:sz w:val="28"/>
                <w:szCs w:val="28"/>
                <w:lang w:val="en-US"/>
              </w:rPr>
              <w:t>, USB</w:t>
            </w:r>
          </w:p>
        </w:tc>
      </w:tr>
      <w:tr w:rsidR="00C71149" w:rsidRPr="004D6B2C" w:rsidTr="00AE1093">
        <w:trPr>
          <w:jc w:val="center"/>
        </w:trPr>
        <w:tc>
          <w:tcPr>
            <w:tcW w:w="5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1149" w:rsidRPr="00C71149" w:rsidRDefault="00C71149" w:rsidP="00BF05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11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1149" w:rsidRPr="00C71149" w:rsidRDefault="00C71149" w:rsidP="00BF05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11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Интерфейсы подключения периферийных устройств на задней панели системного блока (наименование и количество)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1149" w:rsidRPr="004D6B2C" w:rsidRDefault="003459B9" w:rsidP="00BF05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TRS</w:t>
            </w:r>
            <w:r w:rsidR="00C41B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6</w:t>
            </w:r>
            <w:r w:rsidRPr="004D6B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  <w:r w:rsidR="00C41B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  <w:r w:rsidR="004D6B2C" w:rsidRPr="004D6B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</w:t>
            </w:r>
            <w:r w:rsidR="00C41B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  <w:r w:rsidR="004D6B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USB</w:t>
            </w:r>
            <w:r w:rsidR="00C41B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  <w:r w:rsidR="004D6B2C" w:rsidRPr="004D6B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3.0, </w:t>
            </w:r>
            <w:r w:rsidR="004D6B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DVI</w:t>
            </w:r>
            <w:r w:rsidR="00C41B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1</w:t>
            </w:r>
            <w:r w:rsidR="004D6B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  <w:r w:rsidR="00C41B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  <w:r w:rsidR="004D6B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VGA</w:t>
            </w:r>
            <w:r w:rsidR="00C41B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1</w:t>
            </w:r>
            <w:r w:rsidR="004D6B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eSATA</w:t>
            </w:r>
            <w:r w:rsidR="00C41B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1</w:t>
            </w:r>
            <w:r w:rsidR="004D6B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  <w:r w:rsidR="00C41B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  <w:r w:rsidR="004D6B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HDMI</w:t>
            </w:r>
            <w:r w:rsidR="00C41B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1</w:t>
            </w:r>
            <w:r w:rsidR="004D6B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Ethernet</w:t>
            </w:r>
            <w:r w:rsidR="00C41B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1</w:t>
            </w:r>
          </w:p>
        </w:tc>
      </w:tr>
      <w:tr w:rsidR="00C71149" w:rsidRPr="00873B30" w:rsidTr="00AE1093">
        <w:trPr>
          <w:jc w:val="center"/>
        </w:trPr>
        <w:tc>
          <w:tcPr>
            <w:tcW w:w="5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1149" w:rsidRPr="00C71149" w:rsidRDefault="00C71149" w:rsidP="00BF05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11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6.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1149" w:rsidRPr="00C71149" w:rsidRDefault="00C71149" w:rsidP="00BF05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11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Интерфейсы подключения периферийных устройств на лицевой панели системного блока (наименование и количество)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1149" w:rsidRPr="003459B9" w:rsidRDefault="003459B9" w:rsidP="00BF05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USB</w:t>
            </w:r>
            <w:r w:rsidRPr="004D6B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Audio in/out</w:t>
            </w:r>
          </w:p>
        </w:tc>
      </w:tr>
      <w:tr w:rsidR="00C71149" w:rsidRPr="00873B30" w:rsidTr="00AE1093">
        <w:trPr>
          <w:jc w:val="center"/>
        </w:trPr>
        <w:tc>
          <w:tcPr>
            <w:tcW w:w="5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1149" w:rsidRPr="00C71149" w:rsidRDefault="00C71149" w:rsidP="00BF05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11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1149" w:rsidRPr="00C71149" w:rsidRDefault="00C71149" w:rsidP="00BF05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11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Процессор, модель и тактовая частота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1149" w:rsidRPr="00C71149" w:rsidRDefault="00C71149" w:rsidP="00BF05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711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Intel</w:t>
            </w:r>
            <w:r w:rsidR="00BF0D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  <w:r w:rsidRPr="00C711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Core</w:t>
            </w:r>
            <w:r w:rsidR="00BF0D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  <w:r w:rsidRPr="00C711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i3-2120, 3,30 GHz</w:t>
            </w:r>
          </w:p>
        </w:tc>
      </w:tr>
      <w:tr w:rsidR="00C71149" w:rsidRPr="00873B30" w:rsidTr="00AE1093">
        <w:trPr>
          <w:jc w:val="center"/>
        </w:trPr>
        <w:tc>
          <w:tcPr>
            <w:tcW w:w="5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1149" w:rsidRPr="00C71149" w:rsidRDefault="00C71149" w:rsidP="00BF05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11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8.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1149" w:rsidRPr="00C71149" w:rsidRDefault="00C71149" w:rsidP="00BF05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11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Объем </w:t>
            </w:r>
            <w:proofErr w:type="gramStart"/>
            <w:r w:rsidRPr="00C711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оперативной</w:t>
            </w:r>
            <w:proofErr w:type="gramEnd"/>
            <w:r w:rsidRPr="00C711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памяти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1149" w:rsidRPr="00C71149" w:rsidRDefault="00C71149" w:rsidP="00BF05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711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12,0 ГБ</w:t>
            </w:r>
          </w:p>
        </w:tc>
      </w:tr>
      <w:tr w:rsidR="00C71149" w:rsidRPr="007611DE" w:rsidTr="00AE1093">
        <w:trPr>
          <w:jc w:val="center"/>
        </w:trPr>
        <w:tc>
          <w:tcPr>
            <w:tcW w:w="5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1149" w:rsidRPr="00C71149" w:rsidRDefault="00C71149" w:rsidP="00BF05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11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9.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1149" w:rsidRPr="00C71149" w:rsidRDefault="00C71149" w:rsidP="00BF05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11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модема и сетевого интерфейса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1149" w:rsidRPr="007611DE" w:rsidRDefault="007611DE" w:rsidP="00761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Samsung Mobile USB Modem, COM5</w:t>
            </w:r>
          </w:p>
        </w:tc>
      </w:tr>
      <w:tr w:rsidR="00C71149" w:rsidRPr="00873B30" w:rsidTr="00AE1093">
        <w:trPr>
          <w:jc w:val="center"/>
        </w:trPr>
        <w:tc>
          <w:tcPr>
            <w:tcW w:w="5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1149" w:rsidRPr="00C71149" w:rsidRDefault="00C71149" w:rsidP="00BF05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11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10.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1149" w:rsidRPr="00C71149" w:rsidRDefault="00C71149" w:rsidP="00BF05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11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Наименование и скорость привода для чтения оптических дисков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1149" w:rsidRPr="00AE1093" w:rsidRDefault="00AE1093" w:rsidP="00BF05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</w:tr>
      <w:tr w:rsidR="00C71149" w:rsidRPr="00195B1B" w:rsidTr="00AE1093">
        <w:trPr>
          <w:jc w:val="center"/>
        </w:trPr>
        <w:tc>
          <w:tcPr>
            <w:tcW w:w="5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1149" w:rsidRPr="00C71149" w:rsidRDefault="00C71149" w:rsidP="00BF05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11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11.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1149" w:rsidRPr="00C71149" w:rsidRDefault="00C71149" w:rsidP="00BF05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11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Модель и объем памяти накопителя на жестких магнитных </w:t>
            </w:r>
            <w:proofErr w:type="gramStart"/>
            <w:r w:rsidRPr="00C711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дисках</w:t>
            </w:r>
            <w:proofErr w:type="gramEnd"/>
          </w:p>
        </w:tc>
        <w:tc>
          <w:tcPr>
            <w:tcW w:w="24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E1093" w:rsidRDefault="00195B1B" w:rsidP="00BF05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WDC</w:t>
            </w:r>
            <w:r w:rsidR="00BF0D1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WD2500JD-22HBB0 240G</w:t>
            </w:r>
            <w:r w:rsidR="00AE109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</w:t>
            </w:r>
          </w:p>
          <w:p w:rsidR="00C71149" w:rsidRPr="00195B1B" w:rsidRDefault="00195B1B" w:rsidP="00BF05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PLEXTOR</w:t>
            </w:r>
            <w:r w:rsidR="00BF0D1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PX-256M6S+ 240GB</w:t>
            </w:r>
          </w:p>
        </w:tc>
      </w:tr>
      <w:tr w:rsidR="00C71149" w:rsidRPr="00C71149" w:rsidTr="00AE1093">
        <w:trPr>
          <w:jc w:val="center"/>
        </w:trPr>
        <w:tc>
          <w:tcPr>
            <w:tcW w:w="5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1149" w:rsidRPr="00C71149" w:rsidRDefault="00C71149" w:rsidP="00BF05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11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12.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1149" w:rsidRPr="00C71149" w:rsidRDefault="00C71149" w:rsidP="00BF05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11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Видеоадаптер, модель и объем видеопамяти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1149" w:rsidRPr="00C71149" w:rsidRDefault="00C71149" w:rsidP="00BF05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AMD</w:t>
            </w:r>
            <w:r w:rsidR="00BF0D1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Radeon R9 200 Series, </w:t>
            </w:r>
            <w:r w:rsidRPr="00C7114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2048 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</w:t>
            </w:r>
          </w:p>
        </w:tc>
      </w:tr>
      <w:tr w:rsidR="00C71149" w:rsidRPr="00873B30" w:rsidTr="00AE1093">
        <w:trPr>
          <w:jc w:val="center"/>
        </w:trPr>
        <w:tc>
          <w:tcPr>
            <w:tcW w:w="5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1149" w:rsidRPr="00C71149" w:rsidRDefault="00C71149" w:rsidP="00BF05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11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13.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1149" w:rsidRPr="00C71149" w:rsidRDefault="00C71149" w:rsidP="00BF05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11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Модель звукового адаптера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1149" w:rsidRPr="00195B1B" w:rsidRDefault="00195B1B" w:rsidP="00BF05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</w:tr>
      <w:tr w:rsidR="00C71149" w:rsidRPr="00873B30" w:rsidTr="00AE1093">
        <w:trPr>
          <w:jc w:val="center"/>
        </w:trPr>
        <w:tc>
          <w:tcPr>
            <w:tcW w:w="5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1149" w:rsidRPr="00C71149" w:rsidRDefault="00C71149" w:rsidP="00BF05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11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14.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1149" w:rsidRPr="00C71149" w:rsidRDefault="00C71149" w:rsidP="00BF05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11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Версия операционной системы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1149" w:rsidRPr="00C71149" w:rsidRDefault="00C71149" w:rsidP="00BF05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Win 7 Max x64</w:t>
            </w:r>
          </w:p>
        </w:tc>
      </w:tr>
      <w:tr w:rsidR="00C71149" w:rsidRPr="00BF0D17" w:rsidTr="00AE1093">
        <w:trPr>
          <w:jc w:val="center"/>
        </w:trPr>
        <w:tc>
          <w:tcPr>
            <w:tcW w:w="5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1149" w:rsidRPr="00C71149" w:rsidRDefault="00C71149" w:rsidP="00BF05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11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15.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1149" w:rsidRPr="00C71149" w:rsidRDefault="00C71149" w:rsidP="00BF05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11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Другие периферийные устройства (принтер, сканер и т.д.)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71149" w:rsidRPr="00BF0D17" w:rsidRDefault="00BF0D17" w:rsidP="00BF056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BF0D17">
              <w:rPr>
                <w:rFonts w:ascii="Times New Roman" w:hAnsi="Times New Roman" w:cs="Times New Roman"/>
                <w:sz w:val="28"/>
              </w:rPr>
              <w:t>Наушники</w:t>
            </w:r>
            <w:r w:rsidRPr="00BF0D17">
              <w:rPr>
                <w:rFonts w:ascii="Times New Roman" w:hAnsi="Times New Roman" w:cs="Times New Roman"/>
                <w:sz w:val="28"/>
                <w:lang w:val="en-US"/>
              </w:rPr>
              <w:t xml:space="preserve"> HyperX Cloud Stinger Core</w:t>
            </w:r>
          </w:p>
        </w:tc>
      </w:tr>
    </w:tbl>
    <w:p w:rsidR="007B5A72" w:rsidRDefault="007B5A72" w:rsidP="00BF0564">
      <w:pPr>
        <w:spacing w:after="0" w:line="240" w:lineRule="auto"/>
      </w:pPr>
    </w:p>
    <w:p w:rsidR="00BF0564" w:rsidRDefault="00BF0564" w:rsidP="00BF0564">
      <w:pPr>
        <w:spacing w:after="0" w:line="240" w:lineRule="auto"/>
      </w:pPr>
    </w:p>
    <w:p w:rsidR="00BF0564" w:rsidRDefault="00BF0564" w:rsidP="00BF0564">
      <w:pPr>
        <w:spacing w:after="0" w:line="240" w:lineRule="auto"/>
      </w:pPr>
    </w:p>
    <w:p w:rsidR="00BF0564" w:rsidRDefault="00BF0564" w:rsidP="00BF0564">
      <w:pPr>
        <w:spacing w:after="0" w:line="240" w:lineRule="auto"/>
      </w:pPr>
    </w:p>
    <w:p w:rsidR="00BF0564" w:rsidRDefault="00BF0564" w:rsidP="00BF0564">
      <w:pPr>
        <w:spacing w:after="0" w:line="240" w:lineRule="auto"/>
      </w:pPr>
    </w:p>
    <w:p w:rsidR="00BF0564" w:rsidRPr="00BF0564" w:rsidRDefault="00BF0564" w:rsidP="00BF0564">
      <w:pPr>
        <w:spacing w:after="0" w:line="240" w:lineRule="auto"/>
      </w:pPr>
    </w:p>
    <w:p w:rsidR="00DA741B" w:rsidRPr="00BF0564" w:rsidRDefault="007611DE" w:rsidP="00BF0564">
      <w:pPr>
        <w:pStyle w:val="a5"/>
        <w:numPr>
          <w:ilvl w:val="0"/>
          <w:numId w:val="1"/>
        </w:numPr>
        <w:spacing w:after="0" w:line="240" w:lineRule="auto"/>
        <w:ind w:left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34210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564" w:rsidRPr="00BF0564" w:rsidRDefault="00BF0564" w:rsidP="00BF0564">
      <w:pPr>
        <w:pStyle w:val="a5"/>
        <w:spacing w:after="0" w:line="240" w:lineRule="auto"/>
        <w:ind w:left="0"/>
        <w:rPr>
          <w:lang w:val="en-US"/>
        </w:rPr>
      </w:pPr>
    </w:p>
    <w:p w:rsidR="00BF0564" w:rsidRPr="00141DD5" w:rsidRDefault="007B5A72" w:rsidP="00BF0564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</w:pPr>
      <w:r w:rsidRPr="00141DD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Что понимается под конфигурацией вычислительной машины?</w:t>
      </w:r>
    </w:p>
    <w:p w:rsidR="007B5A72" w:rsidRPr="00141DD5" w:rsidRDefault="007B5A72" w:rsidP="00BF0564">
      <w:pPr>
        <w:pStyle w:val="a5"/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141DD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Набор</w:t>
      </w:r>
      <w:r w:rsidRPr="00141DD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41DD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аппаратных</w:t>
      </w:r>
      <w:r w:rsidRPr="00141DD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41DD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и</w:t>
      </w:r>
      <w:r w:rsidRPr="00141DD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41DD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программных</w:t>
      </w:r>
      <w:r w:rsidRPr="00141DD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41DD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средств, входящих</w:t>
      </w:r>
      <w:r w:rsidRPr="00141DD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41DD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</w:t>
      </w:r>
      <w:r w:rsidRPr="00141DD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41DD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ее</w:t>
      </w:r>
      <w:r w:rsidRPr="00141DD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41DD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состав.</w:t>
      </w:r>
    </w:p>
    <w:p w:rsidR="00BF0564" w:rsidRPr="00141DD5" w:rsidRDefault="00BF0564" w:rsidP="00BF0564">
      <w:pPr>
        <w:pStyle w:val="a5"/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:rsidR="00BF0564" w:rsidRPr="00141DD5" w:rsidRDefault="00BF0564" w:rsidP="00BF0564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1"/>
          <w:lang w:eastAsia="ru-RU"/>
        </w:rPr>
      </w:pPr>
      <w:r w:rsidRPr="00141DD5">
        <w:rPr>
          <w:rFonts w:ascii="Times New Roman" w:eastAsia="Times New Roman" w:hAnsi="Times New Roman" w:cs="Times New Roman"/>
          <w:b/>
          <w:sz w:val="28"/>
          <w:szCs w:val="21"/>
          <w:lang w:eastAsia="ru-RU"/>
        </w:rPr>
        <w:t>Какова последовательность анализа конфигурации вычислительной машины?</w:t>
      </w:r>
    </w:p>
    <w:p w:rsidR="00BF0564" w:rsidRPr="00141DD5" w:rsidRDefault="00BF0564" w:rsidP="00BF0564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141DD5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внешний визуальный осмотр компьютера;</w:t>
      </w:r>
    </w:p>
    <w:p w:rsidR="00BF0564" w:rsidRPr="00141DD5" w:rsidRDefault="00BF0564" w:rsidP="00BF0564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141DD5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аппаратной конфигурации компьютера встроенными средствами операционной системы;</w:t>
      </w:r>
    </w:p>
    <w:p w:rsidR="00BF0564" w:rsidRPr="00141DD5" w:rsidRDefault="00BF0564" w:rsidP="00BF0564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141DD5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программной конфигурации компьютера;</w:t>
      </w:r>
    </w:p>
    <w:p w:rsidR="00BF0564" w:rsidRPr="00141DD5" w:rsidRDefault="00BF0564" w:rsidP="00BF0564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141DD5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конфигурации вычислительной сети, в случае если компьютер к ней подключен.</w:t>
      </w:r>
    </w:p>
    <w:p w:rsidR="00BF0564" w:rsidRPr="00141DD5" w:rsidRDefault="00BF0564" w:rsidP="00BF0564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141DD5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результате внешнего визуального осмотра компьютера определяются следующие данные по его конфигурации:</w:t>
      </w:r>
    </w:p>
    <w:p w:rsidR="00BF0564" w:rsidRPr="00141DD5" w:rsidRDefault="00BF0564" w:rsidP="00BF0564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141DD5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 корпуса системного блока (форм-фактор);</w:t>
      </w:r>
    </w:p>
    <w:p w:rsidR="00BF0564" w:rsidRPr="00141DD5" w:rsidRDefault="00BF0564" w:rsidP="00BF0564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141DD5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виды и количество интерфейсов для подключения периферийных устройств, размещенные на задней стенке и лицевой панели системного блока;</w:t>
      </w:r>
    </w:p>
    <w:p w:rsidR="00BF0564" w:rsidRPr="00141DD5" w:rsidRDefault="00BF0564" w:rsidP="00BF0564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141DD5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 клавиатуры и способ ее подключения к компьютеру (количество клавиш, наличие специальных клавиш);</w:t>
      </w:r>
    </w:p>
    <w:p w:rsidR="00BF0564" w:rsidRPr="00141DD5" w:rsidRDefault="00BF0564" w:rsidP="00BF0564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141DD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тип ручного манипулятора (мыши) и способ ее подключения к компьютеру (манипулятор с механической или оптической системой позиционирования, проводной или беспроводный интерфейс подключения);</w:t>
      </w:r>
    </w:p>
    <w:p w:rsidR="00BF0564" w:rsidRPr="00141DD5" w:rsidRDefault="00BF0564" w:rsidP="00BF0564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141D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тип монитора (ЭЛТ или </w:t>
      </w:r>
      <w:proofErr w:type="gramStart"/>
      <w:r w:rsidRPr="00141DD5">
        <w:rPr>
          <w:rFonts w:ascii="Times New Roman" w:eastAsia="Times New Roman" w:hAnsi="Times New Roman" w:cs="Times New Roman"/>
          <w:sz w:val="28"/>
          <w:szCs w:val="28"/>
          <w:lang w:eastAsia="ru-RU"/>
        </w:rPr>
        <w:t>жидкокристаллический</w:t>
      </w:r>
      <w:proofErr w:type="gramEnd"/>
      <w:r w:rsidRPr="00141DD5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BF0564" w:rsidRPr="00141DD5" w:rsidRDefault="00BF0564" w:rsidP="00BF0564">
      <w:pPr>
        <w:pStyle w:val="a5"/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BF0564" w:rsidRPr="00141DD5" w:rsidRDefault="00BF0564" w:rsidP="00BF0564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1"/>
          <w:lang w:eastAsia="ru-RU"/>
        </w:rPr>
      </w:pPr>
      <w:r w:rsidRPr="00141DD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Что понимается под профилем оборудования? Каковы преимущества системы с настраиваемым профилем оборудования?</w:t>
      </w:r>
    </w:p>
    <w:p w:rsidR="00BF0564" w:rsidRPr="00141DD5" w:rsidRDefault="00BF0564" w:rsidP="00BF0564">
      <w:pPr>
        <w:pStyle w:val="a5"/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1DD5">
        <w:rPr>
          <w:rFonts w:ascii="Times New Roman" w:hAnsi="Times New Roman" w:cs="Times New Roman"/>
          <w:bCs/>
          <w:sz w:val="28"/>
          <w:szCs w:val="23"/>
          <w:shd w:val="clear" w:color="auto" w:fill="FFFFFF"/>
        </w:rPr>
        <w:t>Профиль</w:t>
      </w:r>
      <w:r w:rsidRPr="00141DD5">
        <w:rPr>
          <w:rFonts w:ascii="Times New Roman" w:hAnsi="Times New Roman" w:cs="Times New Roman"/>
          <w:sz w:val="28"/>
          <w:szCs w:val="23"/>
          <w:shd w:val="clear" w:color="auto" w:fill="FFFFFF"/>
        </w:rPr>
        <w:t> </w:t>
      </w:r>
      <w:r w:rsidRPr="00141DD5">
        <w:rPr>
          <w:rFonts w:ascii="Times New Roman" w:hAnsi="Times New Roman" w:cs="Times New Roman"/>
          <w:bCs/>
          <w:sz w:val="28"/>
          <w:szCs w:val="23"/>
          <w:shd w:val="clear" w:color="auto" w:fill="FFFFFF"/>
        </w:rPr>
        <w:t>оборудования</w:t>
      </w:r>
      <w:r w:rsidRPr="00141DD5">
        <w:rPr>
          <w:rFonts w:ascii="Times New Roman" w:hAnsi="Times New Roman" w:cs="Times New Roman"/>
          <w:sz w:val="28"/>
          <w:szCs w:val="23"/>
          <w:shd w:val="clear" w:color="auto" w:fill="FFFFFF"/>
        </w:rPr>
        <w:t> - это набор инструкций, используемых Windows для определения устройств, которые должны загружаться при запуске компьютера, или параметров для каждого устройства</w:t>
      </w:r>
      <w:r w:rsidRPr="00141DD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BF0564" w:rsidRPr="00141DD5" w:rsidRDefault="00BF0564" w:rsidP="00BF05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1DD5">
        <w:rPr>
          <w:rFonts w:ascii="Times New Roman" w:hAnsi="Times New Roman" w:cs="Times New Roman"/>
          <w:sz w:val="28"/>
          <w:szCs w:val="28"/>
        </w:rPr>
        <w:t>Предоставление пользователю возможность настройки и загрузки различных конфигураций аппаратных сре</w:t>
      </w:r>
      <w:proofErr w:type="gramStart"/>
      <w:r w:rsidRPr="00141DD5">
        <w:rPr>
          <w:rFonts w:ascii="Times New Roman" w:hAnsi="Times New Roman" w:cs="Times New Roman"/>
          <w:sz w:val="28"/>
          <w:szCs w:val="28"/>
        </w:rPr>
        <w:t>дств в р</w:t>
      </w:r>
      <w:proofErr w:type="gramEnd"/>
      <w:r w:rsidRPr="00141DD5">
        <w:rPr>
          <w:rFonts w:ascii="Times New Roman" w:hAnsi="Times New Roman" w:cs="Times New Roman"/>
          <w:sz w:val="28"/>
          <w:szCs w:val="28"/>
        </w:rPr>
        <w:t>амках одного компьютера.</w:t>
      </w:r>
    </w:p>
    <w:p w:rsidR="00BF0564" w:rsidRPr="00141DD5" w:rsidRDefault="00BF0564" w:rsidP="00BF05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F0564" w:rsidRPr="00141DD5" w:rsidRDefault="00BF0564" w:rsidP="00BF0564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0" w:hanging="374"/>
        <w:jc w:val="both"/>
        <w:rPr>
          <w:rFonts w:ascii="Times New Roman" w:eastAsia="Times New Roman" w:hAnsi="Times New Roman" w:cs="Times New Roman"/>
          <w:b/>
          <w:sz w:val="28"/>
          <w:szCs w:val="21"/>
          <w:lang w:eastAsia="ru-RU"/>
        </w:rPr>
      </w:pPr>
      <w:r w:rsidRPr="00141DD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Какие инструменты операционной системы Windows используются для </w:t>
      </w:r>
      <w:r w:rsidR="00141DD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анализа конфигурации компьютера?</w:t>
      </w:r>
    </w:p>
    <w:p w:rsidR="00BF0564" w:rsidRPr="00141DD5" w:rsidRDefault="00BF0564" w:rsidP="00BF0564">
      <w:pPr>
        <w:pStyle w:val="a5"/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141DD5">
        <w:rPr>
          <w:rFonts w:ascii="Times New Roman" w:eastAsia="Times New Roman" w:hAnsi="Times New Roman" w:cs="Times New Roman"/>
          <w:sz w:val="28"/>
          <w:szCs w:val="21"/>
          <w:lang w:eastAsia="ru-RU"/>
        </w:rPr>
        <w:t>Диспетчер устройств, сведения о системе.</w:t>
      </w:r>
    </w:p>
    <w:sectPr w:rsidR="00BF0564" w:rsidRPr="00141DD5" w:rsidSect="00DA74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122D8"/>
    <w:multiLevelType w:val="hybridMultilevel"/>
    <w:tmpl w:val="C40A6178"/>
    <w:lvl w:ilvl="0" w:tplc="041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">
    <w:nsid w:val="198D6C5E"/>
    <w:multiLevelType w:val="hybridMultilevel"/>
    <w:tmpl w:val="004A740A"/>
    <w:lvl w:ilvl="0" w:tplc="10CE1E5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702136"/>
    <w:multiLevelType w:val="multilevel"/>
    <w:tmpl w:val="BB960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981410"/>
    <w:multiLevelType w:val="multilevel"/>
    <w:tmpl w:val="CFBE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AAA189F"/>
    <w:multiLevelType w:val="hybridMultilevel"/>
    <w:tmpl w:val="0AE66528"/>
    <w:lvl w:ilvl="0" w:tplc="27262BD4">
      <w:start w:val="1"/>
      <w:numFmt w:val="decimal"/>
      <w:lvlText w:val="%1."/>
      <w:lvlJc w:val="left"/>
      <w:pPr>
        <w:ind w:left="1095" w:hanging="375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C71149"/>
    <w:rsid w:val="00141DD5"/>
    <w:rsid w:val="00195B1B"/>
    <w:rsid w:val="001E2645"/>
    <w:rsid w:val="003459B9"/>
    <w:rsid w:val="003A21E7"/>
    <w:rsid w:val="00427D4D"/>
    <w:rsid w:val="004D6B2C"/>
    <w:rsid w:val="005A6A97"/>
    <w:rsid w:val="007611DE"/>
    <w:rsid w:val="007B5A72"/>
    <w:rsid w:val="00A5598B"/>
    <w:rsid w:val="00AE1093"/>
    <w:rsid w:val="00BF0564"/>
    <w:rsid w:val="00BF0D17"/>
    <w:rsid w:val="00C41BA6"/>
    <w:rsid w:val="00C71149"/>
    <w:rsid w:val="00D40E9F"/>
    <w:rsid w:val="00DA7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1149"/>
    <w:pPr>
      <w:spacing w:after="160" w:line="259" w:lineRule="auto"/>
      <w:ind w:left="0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link w:val="10"/>
    <w:uiPriority w:val="9"/>
    <w:qFormat/>
    <w:rsid w:val="00BF0D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0D17"/>
    <w:rPr>
      <w:rFonts w:eastAsia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B5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5A7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B5A72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BF0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6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Настя</cp:lastModifiedBy>
  <cp:revision>8</cp:revision>
  <dcterms:created xsi:type="dcterms:W3CDTF">2021-11-03T06:06:00Z</dcterms:created>
  <dcterms:modified xsi:type="dcterms:W3CDTF">2021-11-03T07:10:00Z</dcterms:modified>
</cp:coreProperties>
</file>