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516B" w:rsidRDefault="00CE7D86" w:rsidP="00CE7D86">
      <w:pPr>
        <w:pStyle w:val="1"/>
        <w:rPr>
          <w:rFonts w:ascii="Times New Roman" w:hAnsi="Times New Roman"/>
          <w:b/>
          <w:color w:val="auto"/>
          <w:lang w:val="en-US"/>
        </w:rPr>
      </w:pPr>
      <w:r w:rsidRPr="00CE7D86">
        <w:rPr>
          <w:rFonts w:ascii="Times New Roman" w:hAnsi="Times New Roman"/>
          <w:b/>
          <w:color w:val="auto"/>
          <w:lang w:val="en-US"/>
        </w:rPr>
        <w:t>Задание №1</w:t>
      </w:r>
    </w:p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7D8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7D86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7D8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7D8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CE7D8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7D8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CE7D8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делитель</w:t>
      </w:r>
      <w:r w:rsidRPr="00CE7D86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E7D8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CE7D8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7D8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CE7D8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делимое</w:t>
      </w:r>
      <w:r w:rsidRPr="00CE7D86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E7D8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spellStart"/>
      <w:proofErr w:type="gramStart"/>
      <w:r w:rsidRPr="00CE7D8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(b % a == 0) </w:t>
      </w:r>
    </w:p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$"Число </w:t>
      </w:r>
      <w:r>
        <w:rPr>
          <w:rFonts w:ascii="Consolas" w:hAnsi="Consolas" w:cs="Consolas"/>
          <w:color w:val="000000"/>
          <w:sz w:val="19"/>
          <w:szCs w:val="19"/>
        </w:rPr>
        <w:t>{a}</w:t>
      </w:r>
      <w:r>
        <w:rPr>
          <w:rFonts w:ascii="Consolas" w:hAnsi="Consolas" w:cs="Consolas"/>
          <w:color w:val="A31515"/>
          <w:sz w:val="19"/>
          <w:szCs w:val="19"/>
        </w:rPr>
        <w:t xml:space="preserve"> является делителем числа </w:t>
      </w:r>
      <w:r>
        <w:rPr>
          <w:rFonts w:ascii="Consolas" w:hAnsi="Consolas" w:cs="Consolas"/>
          <w:color w:val="000000"/>
          <w:sz w:val="19"/>
          <w:szCs w:val="19"/>
        </w:rPr>
        <w:t>{b}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$"Число </w:t>
      </w:r>
      <w:r>
        <w:rPr>
          <w:rFonts w:ascii="Consolas" w:hAnsi="Consolas" w:cs="Consolas"/>
          <w:color w:val="000000"/>
          <w:sz w:val="19"/>
          <w:szCs w:val="19"/>
        </w:rPr>
        <w:t>{a}</w:t>
      </w:r>
      <w:r>
        <w:rPr>
          <w:rFonts w:ascii="Consolas" w:hAnsi="Consolas" w:cs="Consolas"/>
          <w:color w:val="A31515"/>
          <w:sz w:val="19"/>
          <w:szCs w:val="19"/>
        </w:rPr>
        <w:t xml:space="preserve"> не является делителем числа </w:t>
      </w:r>
      <w:r>
        <w:rPr>
          <w:rFonts w:ascii="Consolas" w:hAnsi="Consolas" w:cs="Consolas"/>
          <w:color w:val="000000"/>
          <w:sz w:val="19"/>
          <w:szCs w:val="19"/>
        </w:rPr>
        <w:t>{b}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E7D86" w:rsidRPr="00CE7D86" w:rsidRDefault="00CE7D86" w:rsidP="00CE7D86">
      <w:pPr>
        <w:rPr>
          <w:lang w:val="en-US"/>
        </w:rPr>
      </w:pPr>
    </w:p>
    <w:p w:rsidR="00CE7D86" w:rsidRDefault="00CE7D86" w:rsidP="00CE7D86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660CA4A5" wp14:editId="15E6EE4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D86" w:rsidRDefault="00CE7D86" w:rsidP="00CE7D86">
      <w:pPr>
        <w:rPr>
          <w:b/>
          <w:lang w:val="en-US"/>
        </w:rPr>
      </w:pPr>
    </w:p>
    <w:p w:rsidR="00CE7D86" w:rsidRDefault="00CE7D86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CE7D86" w:rsidRDefault="00CE7D86" w:rsidP="00CE7D86">
      <w:pPr>
        <w:pStyle w:val="1"/>
        <w:rPr>
          <w:rFonts w:ascii="Times New Roman" w:hAnsi="Times New Roman" w:cs="Times New Roman"/>
          <w:b/>
          <w:color w:val="auto"/>
        </w:rPr>
      </w:pPr>
      <w:r w:rsidRPr="00CE7D86">
        <w:rPr>
          <w:rFonts w:ascii="Times New Roman" w:hAnsi="Times New Roman" w:cs="Times New Roman"/>
          <w:b/>
          <w:color w:val="auto"/>
        </w:rPr>
        <w:lastRenderedPageBreak/>
        <w:t>Задание №2</w:t>
      </w:r>
    </w:p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7D8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7D86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7D8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7D8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CE7D8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7D8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CE7D8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CE7D86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E7D8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CE7D8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7D8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(a % 2 == 0)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7D8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CE7D8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является</w:t>
      </w:r>
      <w:r w:rsidRPr="00CE7D8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чётным</w:t>
      </w:r>
      <w:r w:rsidRPr="00CE7D8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"Число не является чётным"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(a % 10 == 7)</w:t>
      </w:r>
    </w:p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"Число оканчивается цифрой 7"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"Число не оканчивается цифрой 7"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E7D86" w:rsidRPr="00CE7D86" w:rsidRDefault="00CE7D86" w:rsidP="00CE7D86"/>
    <w:p w:rsidR="00CE7D86" w:rsidRDefault="00CE7D86" w:rsidP="00CE7D86">
      <w:r>
        <w:rPr>
          <w:noProof/>
          <w:lang w:eastAsia="ru-RU"/>
        </w:rPr>
        <w:drawing>
          <wp:inline distT="0" distB="0" distL="0" distR="0" wp14:anchorId="7E5F5EEE" wp14:editId="2981A2A7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D86" w:rsidRDefault="00CE7D86" w:rsidP="00CE7D86">
      <w:r>
        <w:br w:type="page"/>
      </w:r>
    </w:p>
    <w:p w:rsidR="00CE7D86" w:rsidRDefault="00CE7D86" w:rsidP="00CE7D86">
      <w:pPr>
        <w:pStyle w:val="1"/>
        <w:rPr>
          <w:rFonts w:ascii="Times New Roman" w:hAnsi="Times New Roman" w:cs="Times New Roman"/>
          <w:b/>
          <w:color w:val="auto"/>
        </w:rPr>
      </w:pPr>
      <w:r w:rsidRPr="00CE7D86">
        <w:rPr>
          <w:rFonts w:ascii="Times New Roman" w:hAnsi="Times New Roman" w:cs="Times New Roman"/>
          <w:b/>
          <w:color w:val="auto"/>
        </w:rPr>
        <w:lastRenderedPageBreak/>
        <w:t>Задание №3</w:t>
      </w:r>
    </w:p>
    <w:p w:rsidR="00CE7D86" w:rsidRDefault="00CE7D86" w:rsidP="00CE7D86"/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7D8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7D86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7D8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7D8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CE7D8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 </w:t>
      </w:r>
      <w:proofErr w:type="spellStart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7D8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CE7D8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CE7D86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E7D8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CE7D8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E7D8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1;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7D8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E7D8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 + 1; </w:t>
      </w:r>
      <w:proofErr w:type="spellStart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                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 *= </w:t>
      </w:r>
      <w:proofErr w:type="spellStart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(a);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E7D86" w:rsidRPr="00CE7D86" w:rsidRDefault="00CE7D86" w:rsidP="00CE7D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D8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E7D86" w:rsidRDefault="00CE7D86" w:rsidP="00CE7D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35A140" wp14:editId="1E23444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2BE" w:rsidRDefault="00BC02BE">
      <w:pPr>
        <w:rPr>
          <w:lang w:val="en-US"/>
        </w:rPr>
      </w:pPr>
      <w:r>
        <w:rPr>
          <w:lang w:val="en-US"/>
        </w:rPr>
        <w:br w:type="page"/>
      </w:r>
    </w:p>
    <w:p w:rsidR="00BC02BE" w:rsidRDefault="00BC02BE" w:rsidP="00BC02BE">
      <w:pPr>
        <w:pStyle w:val="1"/>
        <w:rPr>
          <w:rFonts w:ascii="Times New Roman" w:hAnsi="Times New Roman" w:cs="Times New Roman"/>
          <w:b/>
          <w:color w:val="auto"/>
        </w:rPr>
      </w:pPr>
      <w:r w:rsidRPr="00BC02BE">
        <w:rPr>
          <w:rFonts w:ascii="Times New Roman" w:hAnsi="Times New Roman" w:cs="Times New Roman"/>
          <w:b/>
          <w:color w:val="auto"/>
        </w:rPr>
        <w:lastRenderedPageBreak/>
        <w:t>Задание №4</w:t>
      </w:r>
    </w:p>
    <w:p w:rsidR="00BC02BE" w:rsidRPr="00BC02BE" w:rsidRDefault="00BC02BE" w:rsidP="00BC0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2B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C02BE" w:rsidRPr="00BC02BE" w:rsidRDefault="00BC02BE" w:rsidP="00BC0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C02BE" w:rsidRPr="00BC02BE" w:rsidRDefault="00BC02BE" w:rsidP="00BC0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2B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BC02BE" w:rsidRPr="00BC02BE" w:rsidRDefault="00BC02BE" w:rsidP="00BC0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C02BE" w:rsidRPr="00BC02BE" w:rsidRDefault="00BC02BE" w:rsidP="00BC0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C02B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02BE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BC02BE" w:rsidRPr="00BC02BE" w:rsidRDefault="00BC02BE" w:rsidP="00BC0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C02BE" w:rsidRPr="00BC02BE" w:rsidRDefault="00BC02BE" w:rsidP="00BC0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C02B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02B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BC02B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C02BE" w:rsidRPr="00BC02BE" w:rsidRDefault="00BC02BE" w:rsidP="00BC0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C02BE" w:rsidRPr="00BC02BE" w:rsidRDefault="00BC02BE" w:rsidP="00BC0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02B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C02B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BC02BE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C02BE" w:rsidRPr="00BC02BE" w:rsidRDefault="00BC02BE" w:rsidP="00BC0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C02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BC02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BC02BE" w:rsidRPr="00BC02BE" w:rsidRDefault="00BC02BE" w:rsidP="00BC0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C02BE" w:rsidRPr="00BC02BE" w:rsidRDefault="00BC02BE" w:rsidP="00BC0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C02BE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0;</w:t>
      </w:r>
    </w:p>
    <w:p w:rsidR="00BC02BE" w:rsidRPr="00BC02BE" w:rsidRDefault="00BC02BE" w:rsidP="00BC0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BC02BE" w:rsidRPr="00BC02BE" w:rsidRDefault="00BC02BE" w:rsidP="00BC0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C02B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C02B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n; </w:t>
      </w:r>
      <w:proofErr w:type="spellStart"/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C02BE" w:rsidRPr="00BC02BE" w:rsidRDefault="00BC02BE" w:rsidP="00BC0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C02BE" w:rsidRPr="00BC02BE" w:rsidRDefault="00BC02BE" w:rsidP="00BC0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 = a + (2 * </w:t>
      </w:r>
      <w:proofErr w:type="spellStart"/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- 1);  </w:t>
      </w:r>
    </w:p>
    <w:p w:rsidR="00BC02BE" w:rsidRPr="00BC02BE" w:rsidRDefault="00BC02BE" w:rsidP="00BC0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C02BE" w:rsidRPr="00BC02BE" w:rsidRDefault="00BC02BE" w:rsidP="00BC0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C02BE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Квадрат</w:t>
      </w:r>
      <w:r w:rsidRPr="00BC02B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числа</w:t>
      </w:r>
      <w:r w:rsidRPr="00BC02B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>{n}</w:t>
      </w:r>
      <w:r w:rsidRPr="00BC02BE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>{a}</w:t>
      </w:r>
      <w:r w:rsidRPr="00BC02B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C02BE" w:rsidRDefault="00BC02BE" w:rsidP="00BC0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02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C02BE" w:rsidRDefault="00BC02BE" w:rsidP="00BC0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C02BE" w:rsidRDefault="00BC02BE" w:rsidP="00BC0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C02BE" w:rsidRPr="00BC02BE" w:rsidRDefault="00BC02BE" w:rsidP="00BC02BE"/>
    <w:p w:rsidR="00BC02BE" w:rsidRDefault="00BC02BE" w:rsidP="00BC02BE">
      <w:r>
        <w:rPr>
          <w:noProof/>
          <w:lang w:eastAsia="ru-RU"/>
        </w:rPr>
        <w:drawing>
          <wp:inline distT="0" distB="0" distL="0" distR="0" wp14:anchorId="374B29CD" wp14:editId="515E315C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1C" w:rsidRDefault="006D771C">
      <w:r>
        <w:br w:type="page"/>
      </w:r>
    </w:p>
    <w:p w:rsidR="006D771C" w:rsidRDefault="006D771C" w:rsidP="006D771C">
      <w:pPr>
        <w:pStyle w:val="1"/>
        <w:rPr>
          <w:rFonts w:ascii="Times New Roman" w:hAnsi="Times New Roman" w:cs="Times New Roman"/>
          <w:b/>
          <w:color w:val="auto"/>
        </w:rPr>
      </w:pPr>
      <w:r w:rsidRPr="006D771C">
        <w:rPr>
          <w:rFonts w:ascii="Times New Roman" w:hAnsi="Times New Roman" w:cs="Times New Roman"/>
          <w:b/>
          <w:color w:val="auto"/>
        </w:rPr>
        <w:lastRenderedPageBreak/>
        <w:t>Задание №5</w:t>
      </w:r>
    </w:p>
    <w:p w:rsidR="006D771C" w:rsidRP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6D771C" w:rsidRP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D771C" w:rsidRP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1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6D771C" w:rsidRP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D771C" w:rsidRP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D771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71C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6D771C" w:rsidRP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D771C" w:rsidRP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771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71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6D77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D771C" w:rsidRP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D771C" w:rsidRP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6D77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D771C" w:rsidRP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771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201; (</w:t>
      </w:r>
      <w:proofErr w:type="spellStart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% 17</w:t>
      </w:r>
      <w:proofErr w:type="gramStart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>) !</w:t>
      </w:r>
      <w:proofErr w:type="gramEnd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= 0; </w:t>
      </w:r>
      <w:proofErr w:type="spellStart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>++);</w:t>
      </w:r>
    </w:p>
    <w:p w:rsid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(i);</w:t>
      </w:r>
    </w:p>
    <w:p w:rsid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D771C" w:rsidRDefault="006D771C" w:rsidP="006D771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B74982" wp14:editId="21A0617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1C" w:rsidRDefault="006D771C">
      <w:pPr>
        <w:rPr>
          <w:lang w:val="en-US"/>
        </w:rPr>
      </w:pPr>
      <w:r>
        <w:rPr>
          <w:lang w:val="en-US"/>
        </w:rPr>
        <w:br w:type="page"/>
      </w:r>
    </w:p>
    <w:p w:rsidR="006D771C" w:rsidRPr="006D771C" w:rsidRDefault="006D771C" w:rsidP="006D771C">
      <w:pPr>
        <w:pStyle w:val="1"/>
        <w:rPr>
          <w:rFonts w:ascii="Times New Roman" w:hAnsi="Times New Roman" w:cs="Times New Roman"/>
          <w:b/>
          <w:color w:val="auto"/>
          <w:lang w:val="en-US"/>
        </w:rPr>
      </w:pPr>
      <w:r w:rsidRPr="006D771C">
        <w:rPr>
          <w:rFonts w:ascii="Times New Roman" w:hAnsi="Times New Roman" w:cs="Times New Roman"/>
          <w:b/>
          <w:color w:val="auto"/>
        </w:rPr>
        <w:lastRenderedPageBreak/>
        <w:t>Задание</w:t>
      </w:r>
      <w:r w:rsidRPr="006D771C">
        <w:rPr>
          <w:rFonts w:ascii="Times New Roman" w:hAnsi="Times New Roman" w:cs="Times New Roman"/>
          <w:b/>
          <w:color w:val="auto"/>
          <w:lang w:val="en-US"/>
        </w:rPr>
        <w:t xml:space="preserve"> №6</w:t>
      </w:r>
    </w:p>
    <w:p w:rsidR="006D771C" w:rsidRP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6D771C" w:rsidRP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D771C" w:rsidRP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1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ConsoleApp1</w:t>
      </w:r>
    </w:p>
    <w:p w:rsidR="006D771C" w:rsidRP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D771C" w:rsidRP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D771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71C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6D771C" w:rsidRP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D771C" w:rsidRP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771C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771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6D77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D771C" w:rsidRP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  <w:bookmarkStart w:id="0" w:name="_GoBack"/>
      <w:bookmarkEnd w:id="0"/>
    </w:p>
    <w:p w:rsidR="006D771C" w:rsidRP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</w:t>
      </w:r>
      <w:proofErr w:type="spellStart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D771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D771C" w:rsidRP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D771C" w:rsidRP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D77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0;</w:t>
      </w:r>
    </w:p>
    <w:p w:rsidR="006D771C" w:rsidRP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D77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0;</w:t>
      </w:r>
    </w:p>
    <w:p w:rsidR="006D771C" w:rsidRP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D77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0;</w:t>
      </w:r>
    </w:p>
    <w:p w:rsidR="006D771C" w:rsidRP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771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D77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10; </w:t>
      </w:r>
      <w:proofErr w:type="spellStart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6D771C" w:rsidRP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D771C" w:rsidRP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 = </w:t>
      </w:r>
      <w:proofErr w:type="spellStart"/>
      <w:proofErr w:type="gramStart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>(150, 190);</w:t>
      </w:r>
    </w:p>
    <w:p w:rsidR="006D771C" w:rsidRP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D771C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Ученик</w:t>
      </w:r>
      <w:r w:rsidRPr="006D771C">
        <w:rPr>
          <w:rFonts w:ascii="Consolas" w:hAnsi="Consolas" w:cs="Consolas"/>
          <w:color w:val="A31515"/>
          <w:sz w:val="19"/>
          <w:szCs w:val="19"/>
          <w:lang w:val="en-US"/>
        </w:rPr>
        <w:t xml:space="preserve"> №</w:t>
      </w: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6D771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</w:t>
      </w:r>
      <w:r w:rsidRPr="006D771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ростом</w:t>
      </w:r>
      <w:r w:rsidRPr="006D771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>{a}</w:t>
      </w:r>
      <w:r w:rsidRPr="006D771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D77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b += a;      </w:t>
      </w:r>
    </w:p>
    <w:p w:rsid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 = b / 10;</w:t>
      </w:r>
    </w:p>
    <w:p w:rsid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$"Средний рост ученика в классе - </w:t>
      </w:r>
      <w:r>
        <w:rPr>
          <w:rFonts w:ascii="Consolas" w:hAnsi="Consolas" w:cs="Consolas"/>
          <w:color w:val="000000"/>
          <w:sz w:val="19"/>
          <w:szCs w:val="19"/>
        </w:rPr>
        <w:t>{c}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D771C" w:rsidRDefault="006D771C" w:rsidP="006D7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D771C" w:rsidRDefault="006D771C" w:rsidP="006D771C">
      <w:pPr>
        <w:rPr>
          <w:lang w:val="en-US"/>
        </w:rPr>
      </w:pPr>
    </w:p>
    <w:p w:rsidR="006D771C" w:rsidRPr="006D771C" w:rsidRDefault="006D771C" w:rsidP="006D771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82EB9A4" wp14:editId="21475DB4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771C" w:rsidRPr="006D77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16B"/>
    <w:rsid w:val="006D771C"/>
    <w:rsid w:val="00BC02BE"/>
    <w:rsid w:val="00CE7D86"/>
    <w:rsid w:val="00FD5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6A3F0"/>
  <w15:chartTrackingRefBased/>
  <w15:docId w15:val="{5E692221-32D7-4BC2-9840-8D734BA18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E7D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E7D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31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6</Pages>
  <Words>444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304</dc:creator>
  <cp:keywords/>
  <dc:description/>
  <cp:lastModifiedBy>304</cp:lastModifiedBy>
  <cp:revision>3</cp:revision>
  <dcterms:created xsi:type="dcterms:W3CDTF">2022-06-10T06:39:00Z</dcterms:created>
  <dcterms:modified xsi:type="dcterms:W3CDTF">2022-06-10T09:34:00Z</dcterms:modified>
</cp:coreProperties>
</file>