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514" w:rsidRPr="00AB6514" w:rsidRDefault="00AB6514" w:rsidP="007C0B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 Белякова А.А., Ищенко Т.С.</w:t>
      </w:r>
      <w:bookmarkStart w:id="0" w:name="_GoBack"/>
      <w:bookmarkEnd w:id="0"/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BF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C0BF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строки на количество одинаковых букв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r>
        <w:rPr>
          <w:rFonts w:ascii="Consolas" w:hAnsi="Consolas" w:cs="Consolas"/>
          <w:color w:val="008000"/>
          <w:sz w:val="19"/>
          <w:szCs w:val="19"/>
        </w:rPr>
        <w:t>"аргентина манит негра";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char a = '</w:t>
      </w:r>
      <w:r>
        <w:rPr>
          <w:rFonts w:ascii="Consolas" w:hAnsi="Consolas" w:cs="Consolas"/>
          <w:color w:val="008000"/>
          <w:sz w:val="19"/>
          <w:szCs w:val="19"/>
        </w:rPr>
        <w:t>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';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char e = '</w:t>
      </w:r>
      <w:r>
        <w:rPr>
          <w:rFonts w:ascii="Consolas" w:hAnsi="Consolas" w:cs="Consolas"/>
          <w:color w:val="008000"/>
          <w:sz w:val="19"/>
          <w:szCs w:val="19"/>
        </w:rPr>
        <w:t>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';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suma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for(</w:t>
      </w:r>
      <w:proofErr w:type="spellStart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str.Length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++)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if(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] == a)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suma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suma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+ 1;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if 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] == e)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+ 1;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if 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suma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($"</w:t>
      </w:r>
      <w:r>
        <w:rPr>
          <w:rFonts w:ascii="Consolas" w:hAnsi="Consolas" w:cs="Consolas"/>
          <w:color w:val="008000"/>
          <w:sz w:val="19"/>
          <w:szCs w:val="19"/>
        </w:rPr>
        <w:t>Букв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данной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букв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равно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{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suma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}");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if 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suma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($"</w:t>
      </w:r>
      <w:r>
        <w:rPr>
          <w:rFonts w:ascii="Consolas" w:hAnsi="Consolas" w:cs="Consolas"/>
          <w:color w:val="008000"/>
          <w:sz w:val="19"/>
          <w:szCs w:val="19"/>
        </w:rPr>
        <w:t>Букв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данной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</w:rPr>
        <w:t>Количество букв равно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}");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}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0BFF" w:rsidRDefault="007C0BFF" w:rsidP="007C0BF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EA39981" wp14:editId="2544B086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Default="007C0BFF" w:rsidP="007C0BFF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 w:rsidRPr="00EF6FF9">
        <w:t>проверка строки на количество одинаковых букв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строки на уникальные символы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</w:rPr>
        <w:t>Введите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слово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: ");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string text =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Console.ReadLine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Dictionary&lt;char,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dictionarys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text.GroupBy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(x =&gt; x).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ToDictionary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(x =&gt;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x.Key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x =&gt;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x.Count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foreach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&lt;char,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in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dictionarys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("{0}: {1}",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keyValuePair.Key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keyValuePair.Value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); 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}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0BFF" w:rsidRDefault="007C0BFF" w:rsidP="007C0BF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65F8023" wp14:editId="38C37E54">
            <wp:extent cx="6645910" cy="37382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Default="007C0BFF" w:rsidP="007C0BFF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 w:rsidRPr="007547DD">
        <w:t>проверка строки на уникальные символы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строки на палиндромность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"Аргентина манит негра";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str.ToLower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().Replace(" ",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string.Empty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char[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] str1 =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str.ToCharArray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Array.Reverse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(str1);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string str2 = new string(str1);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if(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str2 ==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является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палиндромом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.");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}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spellEnd"/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{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("Строка не является палиндромом.");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}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:rsidR="007C0BFF" w:rsidRDefault="007C0BFF" w:rsidP="007C0BF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11BC424E" wp14:editId="7E4859C3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Default="007C0BFF" w:rsidP="007C0BFF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 w:rsidRPr="00E2433E">
        <w:t>проверка строки на палиндромность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//посчитать кол-во цифр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/*string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"2'5fZeA3y9oW";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str.Count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(x =&gt;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char.IsDigit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(x)));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0BFF" w:rsidRDefault="007C0BFF" w:rsidP="007C0BF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FB7FD60" wp14:editId="408027F6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Default="007C0BFF" w:rsidP="007C0BFF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 w:rsidRPr="003E3738">
        <w:t>посчитать кол-во цифр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//посчитать сумму цифр в строке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/*string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"YQ02vO1gyYBM944";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sum = 0;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for(</w:t>
      </w:r>
      <w:proofErr w:type="spellStart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str.Length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++)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                if(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char.IsNumber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]))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sum = sum + Convert.ToInt32(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].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ToString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($"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данной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равна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: {sum}");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:rsidR="007C0BFF" w:rsidRDefault="007C0BFF" w:rsidP="007C0BF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03DF92A" wp14:editId="348C6F2A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Default="007C0BFF" w:rsidP="007C0BFF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 w:rsidRPr="00EA5958">
        <w:t>посчитать сумму цифр в строке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//Удаление всех цифр из строки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/*string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"5sfdf58rge6g6erg56548484";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string s = "";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for(</w:t>
      </w:r>
      <w:proofErr w:type="spellStart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str.Length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++)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if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(!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char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.IsDigit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]))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s = s +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];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($"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: {s}");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004C9596" wp14:editId="151345C1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Default="007C0BFF" w:rsidP="007C0BFF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 w:rsidRPr="0009021B">
        <w:t>Удаление всех цифр из строки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//Определить количество различных символов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</w:rPr>
        <w:t>Введите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: ");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string text =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Console.ReadLine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Dictionary&lt;char,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dictionarys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text.GroupBy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(x =&gt; x).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ToDictionary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(x =&gt;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x.Key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x =&gt;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x.Count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foreach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&lt;char,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&gt;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in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dictionarys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("{0}: {1}",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keyValuePair.Key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keyValuePair.Value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}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//удалить из строки средний символ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</w:rPr>
        <w:t>Введите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: ");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string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Convert.ToString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Console.ReadLine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($"Введенная строка: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}");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($"\n</w:t>
      </w:r>
      <w:r>
        <w:rPr>
          <w:rFonts w:ascii="Consolas" w:hAnsi="Consolas" w:cs="Consolas"/>
          <w:color w:val="008000"/>
          <w:sz w:val="19"/>
          <w:szCs w:val="19"/>
        </w:rPr>
        <w:t>Конечная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: {Replace(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)}");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Console.ReadLine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}*/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/*public static string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Replace(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string text)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string.Equals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(text, "")) return "</w:t>
      </w:r>
      <w:r>
        <w:rPr>
          <w:rFonts w:ascii="Consolas" w:hAnsi="Consolas" w:cs="Consolas"/>
          <w:color w:val="008000"/>
          <w:sz w:val="19"/>
          <w:szCs w:val="19"/>
        </w:rPr>
        <w:t>Введите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!";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text.Length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% 2 == 0) return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text.Insert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text.Length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/ 2, "0");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else return 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text.Remove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text.Length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/ 2, 1);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}*/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0BFF" w:rsidRDefault="007C0BFF" w:rsidP="007C0BFF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5DCCBA03" wp14:editId="1208E800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Default="007C0BFF" w:rsidP="007C0BFF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</w:t>
      </w:r>
      <w:r w:rsidRPr="00231ED4">
        <w:t>Определить количество различных символов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//самая длинная подстрока из цифр + букв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/*class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MaximumSubstring</w:t>
      </w:r>
      <w:proofErr w:type="spellEnd"/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public static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GetMaximumSubstring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string s)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count = 1;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x = 0;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for 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s.Length</w:t>
      </w:r>
      <w:proofErr w:type="spellEnd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- 1; ++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char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symbolOld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s[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];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char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symbolNext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s[</w:t>
      </w:r>
      <w:proofErr w:type="spellStart"/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+ 1];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if 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symbolOld.Equals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symbolNext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count++;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if (count &gt; x) x = count;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else count = 1;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return x;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}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static void Main(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string[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]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args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{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</w:rPr>
        <w:t>Длина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максимальной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подстроки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45645555645456 = " + </w:t>
      </w:r>
      <w:proofErr w:type="spellStart"/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GetMaximumSubstring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"45645555645456"));</w:t>
      </w:r>
    </w:p>
    <w:p w:rsidR="007C0BFF" w:rsidRP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</w:rPr>
        <w:t>Длина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максимальной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подстроки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строке</w:t>
      </w: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ggjf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++++++5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мавмва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498</w:t>
      </w:r>
      <w:proofErr w:type="gram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*?:</w:t>
      </w:r>
      <w:proofErr w:type="gram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% = " + 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GetMaximumSubstring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("</w:t>
      </w:r>
      <w:proofErr w:type="spellStart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ggjf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++++++5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мавмва</w:t>
      </w:r>
      <w:proofErr w:type="spellEnd"/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>498*?:%"));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C0BF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7C0BFF" w:rsidRDefault="007C0BFF" w:rsidP="007C0B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}</w:t>
      </w:r>
    </w:p>
    <w:p w:rsidR="007C0BFF" w:rsidRDefault="007C0BFF" w:rsidP="007C0BF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}*/</w:t>
      </w:r>
    </w:p>
    <w:p w:rsidR="007C0BFF" w:rsidRDefault="007C0BFF" w:rsidP="007C0BFF">
      <w:pPr>
        <w:rPr>
          <w:rFonts w:ascii="Consolas" w:hAnsi="Consolas" w:cs="Consolas"/>
          <w:color w:val="008000"/>
          <w:sz w:val="19"/>
          <w:szCs w:val="19"/>
        </w:rPr>
      </w:pPr>
    </w:p>
    <w:p w:rsidR="007C0BFF" w:rsidRDefault="007C0BFF" w:rsidP="007C0BF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5274F1D" wp14:editId="4012DFD4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F" w:rsidRPr="007C0BFF" w:rsidRDefault="007C0BFF" w:rsidP="007C0BFF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</w:t>
      </w:r>
      <w:r w:rsidRPr="00BF320F">
        <w:t>самая длинная подстрока из цифр + букв</w:t>
      </w:r>
    </w:p>
    <w:sectPr w:rsidR="007C0BFF" w:rsidRPr="007C0BFF" w:rsidSect="007C0B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BFF"/>
    <w:rsid w:val="007C0BFF"/>
    <w:rsid w:val="00AB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8F2A1"/>
  <w15:chartTrackingRefBased/>
  <w15:docId w15:val="{05D474DF-FD07-4FFA-A97D-A0816283D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C0B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83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862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305</dc:creator>
  <cp:keywords/>
  <dc:description/>
  <cp:lastModifiedBy>305</cp:lastModifiedBy>
  <cp:revision>1</cp:revision>
  <dcterms:created xsi:type="dcterms:W3CDTF">2022-01-21T09:04:00Z</dcterms:created>
  <dcterms:modified xsi:type="dcterms:W3CDTF">2022-01-21T09:28:00Z</dcterms:modified>
</cp:coreProperties>
</file>