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90" w:rsidRDefault="00E9114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7E90" w:rsidSect="00DD7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114F"/>
    <w:rsid w:val="00DD7E90"/>
    <w:rsid w:val="00E91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BRINTHA</dc:creator>
  <cp:lastModifiedBy>BRINTHA</cp:lastModifiedBy>
  <cp:revision>1</cp:revision>
  <dcterms:created xsi:type="dcterms:W3CDTF">2021-05-04T08:52:00Z</dcterms:created>
  <dcterms:modified xsi:type="dcterms:W3CDTF">2021-05-04T08:53:00Z</dcterms:modified>
</cp:coreProperties>
</file>