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190" w:rsidRDefault="00236190" w:rsidP="00236190">
      <w:r>
        <w:t xml:space="preserve">Creating Repository in </w:t>
      </w:r>
      <w:proofErr w:type="spellStart"/>
      <w:r>
        <w:t>GitHub</w:t>
      </w:r>
      <w:proofErr w:type="spellEnd"/>
    </w:p>
    <w:p w:rsidR="00236190" w:rsidRDefault="00236190" w:rsidP="00236190">
      <w:r>
        <w:t>Step 1 Click new nearby repository</w:t>
      </w:r>
    </w:p>
    <w:p w:rsidR="00236190" w:rsidRDefault="00236190" w:rsidP="00236190">
      <w:r>
        <w:t>Step 2 Give the repository name</w:t>
      </w:r>
    </w:p>
    <w:p w:rsidR="00236190" w:rsidRDefault="00236190" w:rsidP="00236190">
      <w:proofErr w:type="gramStart"/>
      <w:r>
        <w:t>Step 3 select</w:t>
      </w:r>
      <w:proofErr w:type="gramEnd"/>
      <w:r>
        <w:t xml:space="preserve"> the "Add README"</w:t>
      </w:r>
    </w:p>
    <w:p w:rsidR="00236190" w:rsidRDefault="00236190" w:rsidP="00236190">
      <w:r>
        <w:t>Step 4 Click Create Repository</w:t>
      </w:r>
    </w:p>
    <w:p w:rsidR="00236190" w:rsidRDefault="00236190" w:rsidP="00236190">
      <w:r>
        <w:t xml:space="preserve">Adding Content to README file </w:t>
      </w:r>
    </w:p>
    <w:p w:rsidR="00236190" w:rsidRDefault="00236190" w:rsidP="00236190"/>
    <w:p w:rsidR="00236190" w:rsidRDefault="00236190" w:rsidP="00236190">
      <w:r>
        <w:t>Step 1 Open the repository create</w:t>
      </w:r>
    </w:p>
    <w:p w:rsidR="00236190" w:rsidRDefault="00236190" w:rsidP="00236190"/>
    <w:p w:rsidR="00236190" w:rsidRDefault="00236190" w:rsidP="00236190">
      <w:r>
        <w:t>Step 2 Open README.md in edit mode and add the content</w:t>
      </w:r>
    </w:p>
    <w:p w:rsidR="00236190" w:rsidRDefault="00236190" w:rsidP="00236190"/>
    <w:p w:rsidR="00236190" w:rsidRDefault="00236190" w:rsidP="00236190">
      <w:r>
        <w:t>Step 3 Click commit changes</w:t>
      </w:r>
    </w:p>
    <w:p w:rsidR="00236190" w:rsidRDefault="00236190" w:rsidP="00236190">
      <w:r>
        <w:t xml:space="preserve">Creating Repository in </w:t>
      </w:r>
      <w:proofErr w:type="spellStart"/>
      <w:r>
        <w:t>GitHub</w:t>
      </w:r>
      <w:proofErr w:type="spellEnd"/>
    </w:p>
    <w:p w:rsidR="00236190" w:rsidRDefault="00236190" w:rsidP="00236190">
      <w:r>
        <w:t>Step 1 Click new nearby repository</w:t>
      </w:r>
    </w:p>
    <w:p w:rsidR="00236190" w:rsidRDefault="00236190" w:rsidP="00236190">
      <w:r>
        <w:t>Step 2 Give the repository name</w:t>
      </w:r>
    </w:p>
    <w:p w:rsidR="00236190" w:rsidRDefault="00236190" w:rsidP="00236190">
      <w:proofErr w:type="gramStart"/>
      <w:r>
        <w:t>Step 3 select</w:t>
      </w:r>
      <w:proofErr w:type="gramEnd"/>
      <w:r>
        <w:t xml:space="preserve"> the "Add README"</w:t>
      </w:r>
    </w:p>
    <w:p w:rsidR="00236190" w:rsidRDefault="00236190" w:rsidP="00236190">
      <w:r>
        <w:t>Step 4 Click Create Repository</w:t>
      </w:r>
    </w:p>
    <w:p w:rsidR="00236190" w:rsidRDefault="00236190" w:rsidP="00236190">
      <w:r>
        <w:t xml:space="preserve">Adding Content to README file </w:t>
      </w:r>
    </w:p>
    <w:p w:rsidR="00236190" w:rsidRDefault="00236190" w:rsidP="00236190"/>
    <w:p w:rsidR="00236190" w:rsidRDefault="00236190" w:rsidP="00236190">
      <w:r>
        <w:t>Step 1 Open the repository create</w:t>
      </w:r>
    </w:p>
    <w:p w:rsidR="00236190" w:rsidRDefault="00236190" w:rsidP="00236190"/>
    <w:p w:rsidR="00236190" w:rsidRDefault="00236190" w:rsidP="00236190">
      <w:r>
        <w:t>Step 2 Open README.md in edit mode and add the content</w:t>
      </w:r>
    </w:p>
    <w:p w:rsidR="00236190" w:rsidRDefault="00236190" w:rsidP="00236190"/>
    <w:p w:rsidR="00236190" w:rsidRDefault="00236190" w:rsidP="00236190">
      <w:r>
        <w:t>Step 3 Click commit changes</w:t>
      </w:r>
    </w:p>
    <w:p w:rsidR="00236190" w:rsidRDefault="00236190" w:rsidP="00236190">
      <w:r>
        <w:t xml:space="preserve">Creating Repository in </w:t>
      </w:r>
      <w:proofErr w:type="spellStart"/>
      <w:r>
        <w:t>GitHub</w:t>
      </w:r>
      <w:proofErr w:type="spellEnd"/>
    </w:p>
    <w:p w:rsidR="00236190" w:rsidRDefault="00236190" w:rsidP="00236190">
      <w:r>
        <w:lastRenderedPageBreak/>
        <w:t>Step 1 Click new nearby repository</w:t>
      </w:r>
    </w:p>
    <w:p w:rsidR="00236190" w:rsidRDefault="00236190" w:rsidP="00236190">
      <w:r>
        <w:t>Step 2 Give the repository name</w:t>
      </w:r>
    </w:p>
    <w:p w:rsidR="00236190" w:rsidRDefault="00236190" w:rsidP="00236190">
      <w:proofErr w:type="gramStart"/>
      <w:r>
        <w:t>Step 3 select</w:t>
      </w:r>
      <w:proofErr w:type="gramEnd"/>
      <w:r>
        <w:t xml:space="preserve"> the "Add README"</w:t>
      </w:r>
    </w:p>
    <w:p w:rsidR="00236190" w:rsidRDefault="00236190" w:rsidP="00236190">
      <w:r>
        <w:t>Step 4 Click Create Repository</w:t>
      </w:r>
    </w:p>
    <w:p w:rsidR="00236190" w:rsidRDefault="00236190" w:rsidP="00236190">
      <w:r>
        <w:t xml:space="preserve">Adding Content to README file </w:t>
      </w:r>
    </w:p>
    <w:p w:rsidR="00236190" w:rsidRDefault="00236190" w:rsidP="00236190"/>
    <w:p w:rsidR="00236190" w:rsidRDefault="00236190" w:rsidP="00236190">
      <w:r>
        <w:t>Step 1 Open the repository create</w:t>
      </w:r>
    </w:p>
    <w:p w:rsidR="00236190" w:rsidRDefault="00236190" w:rsidP="00236190"/>
    <w:p w:rsidR="00236190" w:rsidRDefault="00236190" w:rsidP="00236190">
      <w:r>
        <w:t>Step 2 Open README.md in edit mode and add the content</w:t>
      </w:r>
    </w:p>
    <w:p w:rsidR="00236190" w:rsidRDefault="00236190" w:rsidP="00236190"/>
    <w:p w:rsidR="00236190" w:rsidRDefault="00236190" w:rsidP="00236190">
      <w:r>
        <w:t>Step 3 Click commit changes</w:t>
      </w:r>
    </w:p>
    <w:p w:rsidR="00DA221A" w:rsidRDefault="00236190">
      <w:pPr>
        <w:rPr>
          <w:rStyle w:val="Strong"/>
        </w:rPr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190" w:rsidRDefault="00236190">
      <w:pPr>
        <w:rPr>
          <w:rStyle w:val="Strong"/>
        </w:rPr>
      </w:pPr>
      <w:r>
        <w:rPr>
          <w:rStyle w:val="Strong"/>
        </w:rPr>
        <w:t xml:space="preserve">CLONING </w:t>
      </w:r>
      <w:proofErr w:type="gramStart"/>
      <w:r>
        <w:rPr>
          <w:rStyle w:val="Strong"/>
        </w:rPr>
        <w:t>REPOSITORY :</w:t>
      </w:r>
      <w:proofErr w:type="gram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ntuser.dat.LOG1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ntuser.dat.LOG2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1c3790b4-b8ad-11e8-aa21-e41d2d101530}.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1c3790b4-b8ad-11e8-aa21-e41d2d101530}.TMContainer00000000000000000001.regtrans-ms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1c3790b4-b8ad-11e8-aa21-e41d2d101530}.TMContainer00000000000000000002.regtrans-ms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ntuser.ini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hp@DESKTOP-269QOF4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https://github.com/sweetline-hub/my_docx.git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sz w:val="18"/>
          <w:szCs w:val="18"/>
        </w:rPr>
        <w:t>my_docx</w:t>
      </w:r>
      <w:proofErr w:type="spellEnd"/>
      <w:r>
        <w:rPr>
          <w:rFonts w:ascii="Lucida Console" w:hAnsi="Lucida Console" w:cs="Lucida Console"/>
          <w:sz w:val="18"/>
          <w:szCs w:val="18"/>
        </w:rPr>
        <w:t>'...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Enumerating objects: 3, done.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100% (3/3), done.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3 (delta 0), reused 0 (delta 0), pack-reused 0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Unpacking objects: 100% (3/3), 594 bytes | 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hp@DESKTOP-269QOF4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'3D Objects'</w:t>
      </w:r>
      <w:r>
        <w:rPr>
          <w:rFonts w:ascii="Lucida Console" w:hAnsi="Lucida Console" w:cs="Lucida Console"/>
          <w:sz w:val="18"/>
          <w:szCs w:val="18"/>
        </w:rPr>
        <w:t xml:space="preserve">/         </w:t>
      </w: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MicrosoftEdgeBackups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NTUSER.DAT                                                                                     ntuser.ini      </w:t>
      </w: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 xml:space="preserve">/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 xml:space="preserve">/                  ntuser.dat.LOG1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'Application Data'</w:t>
      </w:r>
      <w:r>
        <w:rPr>
          <w:rFonts w:ascii="Lucida Console" w:hAnsi="Lucida Console" w:cs="Lucida Console"/>
          <w:sz w:val="18"/>
          <w:szCs w:val="18"/>
        </w:rPr>
        <w:t xml:space="preserve">@   </w:t>
      </w: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 xml:space="preserve">/  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'My Documents'</w:t>
      </w:r>
      <w:r>
        <w:rPr>
          <w:rFonts w:ascii="Lucida Console" w:hAnsi="Lucida Console" w:cs="Lucida Console"/>
          <w:sz w:val="18"/>
          <w:szCs w:val="18"/>
        </w:rPr>
        <w:t xml:space="preserve">@          ntuser.dat.LOG2                                                             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 xml:space="preserve">/      </w:t>
      </w:r>
      <w:r>
        <w:rPr>
          <w:rFonts w:ascii="Lucida Console" w:hAnsi="Lucida Console" w:cs="Lucida Console"/>
          <w:color w:val="40FFFF"/>
          <w:sz w:val="18"/>
          <w:szCs w:val="18"/>
        </w:rPr>
        <w:t>'Start Menu'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my_doc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1c3790b4-b8ad-11e8-aa21-e41d2d101530}.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</w:t>
      </w: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 xml:space="preserve">@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 xml:space="preserve">/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my_docx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1c3790b4-b8ad-11e8-aa21-e41d2d101530}.TMContainer00000000000000000001.regtrans-ms   </w:t>
      </w: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 xml:space="preserve">/            </w:t>
      </w:r>
      <w:r>
        <w:rPr>
          <w:rFonts w:ascii="Lucida Console" w:hAnsi="Lucida Console" w:cs="Lucida Console"/>
          <w:color w:val="40FFFF"/>
          <w:sz w:val="18"/>
          <w:szCs w:val="18"/>
        </w:rPr>
        <w:t>'Local Settings'</w:t>
      </w:r>
      <w:r>
        <w:rPr>
          <w:rFonts w:ascii="Lucida Console" w:hAnsi="Lucida Console" w:cs="Lucida Console"/>
          <w:sz w:val="18"/>
          <w:szCs w:val="18"/>
        </w:rPr>
        <w:t xml:space="preserve">@       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@              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1c3790b4-b8ad-11e8-aa21-e41d2d101530}.TMContainer00000000000000000002.regtrans-ms  </w:t>
      </w:r>
      <w:r>
        <w:rPr>
          <w:rFonts w:ascii="Lucida Console" w:hAnsi="Lucida Console" w:cs="Lucida Console"/>
          <w:color w:val="6060FF"/>
          <w:sz w:val="18"/>
          <w:szCs w:val="18"/>
        </w:rPr>
        <w:t>'Saved Games'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6190" w:rsidRDefault="00236190">
      <w:pPr>
        <w:rPr>
          <w:rStyle w:val="Strong"/>
        </w:rPr>
      </w:pPr>
      <w:r>
        <w:rPr>
          <w:rStyle w:val="Strong"/>
        </w:rPr>
        <w:t xml:space="preserve">MOVING TO THE </w:t>
      </w:r>
      <w:proofErr w:type="gramStart"/>
      <w:r>
        <w:rPr>
          <w:rStyle w:val="Strong"/>
        </w:rPr>
        <w:t>REPOSITORY :</w:t>
      </w:r>
      <w:proofErr w:type="gram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/c/Users/hp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hp@DESKTOP-269QOF4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my_docx</w:t>
      </w:r>
      <w:proofErr w:type="spellEnd"/>
    </w:p>
    <w:p w:rsidR="00236190" w:rsidRDefault="00236190" w:rsidP="0023619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36190" w:rsidRDefault="00236190">
      <w:pPr>
        <w:rPr>
          <w:rStyle w:val="Strong"/>
        </w:rPr>
      </w:pPr>
      <w:r>
        <w:rPr>
          <w:rStyle w:val="Strong"/>
        </w:rPr>
        <w:t xml:space="preserve">ADDING FILES TO REPOSITORY-ADD </w:t>
      </w:r>
      <w:proofErr w:type="gramStart"/>
      <w:r>
        <w:rPr>
          <w:rStyle w:val="Strong"/>
        </w:rPr>
        <w:t>COMMAND :</w:t>
      </w:r>
      <w:proofErr w:type="gramEnd"/>
    </w:p>
    <w:p w:rsidR="00236190" w:rsidRDefault="00236190">
      <w:pPr>
        <w:rPr>
          <w:rStyle w:val="Strong"/>
        </w:rPr>
      </w:pPr>
    </w:p>
    <w:p w:rsidR="00236190" w:rsidRPr="00236190" w:rsidRDefault="00236190">
      <w:pPr>
        <w:rPr>
          <w:rStyle w:val="Strong"/>
        </w:rPr>
      </w:pPr>
    </w:p>
    <w:sectPr w:rsidR="00236190" w:rsidRPr="00236190" w:rsidSect="00DA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6190"/>
    <w:rsid w:val="000E07AF"/>
    <w:rsid w:val="00236190"/>
    <w:rsid w:val="00DA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1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19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361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2020-10-22T10:02:00Z</dcterms:created>
  <dcterms:modified xsi:type="dcterms:W3CDTF">2020-10-22T10:16:00Z</dcterms:modified>
</cp:coreProperties>
</file>