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35EF6" w14:textId="77777777" w:rsidR="00047890" w:rsidRPr="00047890" w:rsidRDefault="00047890" w:rsidP="008A7260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0897D30" w14:textId="5D7195D1" w:rsidR="00047890" w:rsidRPr="00BA341E" w:rsidRDefault="00047890" w:rsidP="4D961682">
      <w:pPr>
        <w:shd w:val="clear" w:color="auto" w:fill="FFFFFF" w:themeFill="background1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D961682">
        <w:rPr>
          <w:rFonts w:ascii="Times New Roman" w:eastAsia="Times New Roman" w:hAnsi="Times New Roman" w:cs="Times New Roman"/>
          <w:b/>
          <w:bCs/>
          <w:sz w:val="32"/>
          <w:szCs w:val="32"/>
        </w:rPr>
        <w:t>CST-1</w:t>
      </w:r>
      <w:r w:rsidR="4E803085" w:rsidRPr="4D96168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50 </w:t>
      </w:r>
      <w:r w:rsidR="00505383">
        <w:rPr>
          <w:rFonts w:ascii="Times New Roman" w:eastAsia="Times New Roman" w:hAnsi="Times New Roman" w:cs="Times New Roman"/>
          <w:b/>
          <w:bCs/>
          <w:sz w:val="32"/>
          <w:szCs w:val="32"/>
        </w:rPr>
        <w:t>Activity 11 Example</w:t>
      </w:r>
    </w:p>
    <w:p w14:paraId="6FD7A187" w14:textId="53AFBFB3" w:rsidR="00490F69" w:rsidRPr="003E4042" w:rsidRDefault="00267D35" w:rsidP="008A726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2AC45FC6" w14:textId="5EE4D6F8" w:rsidR="00490F69" w:rsidRPr="00511E97" w:rsidRDefault="003E4042" w:rsidP="008A7260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EEA282" wp14:editId="1A38F811">
            <wp:extent cx="3065253" cy="2990850"/>
            <wp:effectExtent l="0" t="0" r="1905" b="0"/>
            <wp:docPr id="166839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53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7BB5" w14:textId="4D9F2AD0" w:rsidR="00490F69" w:rsidRDefault="00490F69" w:rsidP="008A7260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A5376" w14:textId="4EA0D745" w:rsidR="00DE06B9" w:rsidRPr="00DE06B9" w:rsidRDefault="00DE06B9" w:rsidP="00DE06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F4038" w14:textId="45FF6921" w:rsidR="00DE06B9" w:rsidRPr="00DE06B9" w:rsidRDefault="00DE06B9" w:rsidP="00DE06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0E715" w14:textId="705E177F" w:rsidR="00DE06B9" w:rsidRPr="00DE06B9" w:rsidRDefault="00DE06B9" w:rsidP="00DE06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8618A" w14:textId="1082D576" w:rsidR="00DE06B9" w:rsidRPr="00DE06B9" w:rsidRDefault="00DE06B9" w:rsidP="00DE06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43B9AE" w14:textId="6F370952" w:rsidR="00DE06B9" w:rsidRPr="00DE06B9" w:rsidRDefault="00DE06B9" w:rsidP="00DE06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D8913" w14:textId="5E306229" w:rsidR="00DE06B9" w:rsidRDefault="00DE06B9" w:rsidP="00DE06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2AAF2" w14:textId="0FD4B68C" w:rsidR="00DE06B9" w:rsidRPr="00DE06B9" w:rsidRDefault="00DE06B9" w:rsidP="00DE06B9">
      <w:pPr>
        <w:tabs>
          <w:tab w:val="left" w:pos="25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DE06B9" w:rsidRPr="00DE06B9" w:rsidSect="00A71CF6">
      <w:headerReference w:type="default" r:id="rId11"/>
      <w:footerReference w:type="default" r:id="rId12"/>
      <w:pgSz w:w="12240" w:h="15840"/>
      <w:pgMar w:top="896" w:right="1440" w:bottom="810" w:left="144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1ED56" w14:textId="77777777" w:rsidR="00517188" w:rsidRDefault="00517188" w:rsidP="00916648">
      <w:pPr>
        <w:spacing w:after="0" w:line="240" w:lineRule="auto"/>
      </w:pPr>
      <w:r>
        <w:separator/>
      </w:r>
    </w:p>
  </w:endnote>
  <w:endnote w:type="continuationSeparator" w:id="0">
    <w:p w14:paraId="629F7B3F" w14:textId="77777777" w:rsidR="00517188" w:rsidRDefault="00517188" w:rsidP="00916648">
      <w:pPr>
        <w:spacing w:after="0" w:line="240" w:lineRule="auto"/>
      </w:pPr>
      <w:r>
        <w:continuationSeparator/>
      </w:r>
    </w:p>
  </w:endnote>
  <w:endnote w:type="continuationNotice" w:id="1">
    <w:p w14:paraId="389C68AF" w14:textId="77777777" w:rsidR="00517188" w:rsidRDefault="005171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88EB" w14:textId="565B3DD8" w:rsidR="00916648" w:rsidRPr="004677CB" w:rsidRDefault="00916648" w:rsidP="00916648">
    <w:pPr>
      <w:spacing w:line="240" w:lineRule="auto"/>
      <w:jc w:val="center"/>
      <w:rPr>
        <w:rFonts w:ascii="Times New Roman" w:eastAsia="Calibri" w:hAnsi="Times New Roman" w:cs="Times New Roman"/>
        <w:sz w:val="24"/>
      </w:rPr>
    </w:pPr>
    <w:r w:rsidRPr="004677CB">
      <w:rPr>
        <w:rFonts w:ascii="Times New Roman" w:eastAsia="Calibri" w:hAnsi="Times New Roman" w:cs="Times New Roman"/>
        <w:sz w:val="24"/>
      </w:rPr>
      <w:t>© 20</w:t>
    </w:r>
    <w:r w:rsidR="00DE06B9">
      <w:rPr>
        <w:rFonts w:ascii="Times New Roman" w:eastAsia="Calibri" w:hAnsi="Times New Roman" w:cs="Times New Roman"/>
        <w:sz w:val="24"/>
      </w:rPr>
      <w:t>20</w:t>
    </w:r>
    <w:r w:rsidRPr="004677CB">
      <w:rPr>
        <w:rFonts w:ascii="Times New Roman" w:eastAsia="Calibri" w:hAnsi="Times New Roman" w:cs="Times New Roman"/>
        <w:sz w:val="24"/>
      </w:rPr>
      <w:t>. Grand Canyon University. All Rights Reserved.</w:t>
    </w:r>
  </w:p>
  <w:p w14:paraId="5D8F7F21" w14:textId="77777777" w:rsidR="00916648" w:rsidRDefault="0091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FAD87" w14:textId="77777777" w:rsidR="00517188" w:rsidRDefault="00517188" w:rsidP="00916648">
      <w:pPr>
        <w:spacing w:after="0" w:line="240" w:lineRule="auto"/>
      </w:pPr>
      <w:r>
        <w:separator/>
      </w:r>
    </w:p>
  </w:footnote>
  <w:footnote w:type="continuationSeparator" w:id="0">
    <w:p w14:paraId="54CC56BD" w14:textId="77777777" w:rsidR="00517188" w:rsidRDefault="00517188" w:rsidP="00916648">
      <w:pPr>
        <w:spacing w:after="0" w:line="240" w:lineRule="auto"/>
      </w:pPr>
      <w:r>
        <w:continuationSeparator/>
      </w:r>
    </w:p>
  </w:footnote>
  <w:footnote w:type="continuationNotice" w:id="1">
    <w:p w14:paraId="32EE9B1E" w14:textId="77777777" w:rsidR="00517188" w:rsidRDefault="005171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B167" w14:textId="77777777" w:rsidR="00916648" w:rsidRDefault="4D961682">
    <w:pPr>
      <w:pStyle w:val="Header"/>
    </w:pPr>
    <w:r>
      <w:rPr>
        <w:noProof/>
      </w:rPr>
      <w:drawing>
        <wp:inline distT="0" distB="0" distL="0" distR="0" wp14:anchorId="485FD6E8" wp14:editId="31F4B995">
          <wp:extent cx="3067050" cy="685800"/>
          <wp:effectExtent l="0" t="0" r="0" b="0"/>
          <wp:docPr id="525198790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197B"/>
    <w:multiLevelType w:val="hybridMultilevel"/>
    <w:tmpl w:val="4E9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1FC1"/>
    <w:multiLevelType w:val="hybridMultilevel"/>
    <w:tmpl w:val="F0440874"/>
    <w:lvl w:ilvl="0" w:tplc="AB5C7FB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A76D6C"/>
    <w:multiLevelType w:val="hybridMultilevel"/>
    <w:tmpl w:val="3A7A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E6F3A"/>
    <w:multiLevelType w:val="hybridMultilevel"/>
    <w:tmpl w:val="C31C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7E9A"/>
    <w:multiLevelType w:val="hybridMultilevel"/>
    <w:tmpl w:val="73DC4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B7D8D"/>
    <w:multiLevelType w:val="hybridMultilevel"/>
    <w:tmpl w:val="BB5EB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10F5A"/>
    <w:multiLevelType w:val="hybridMultilevel"/>
    <w:tmpl w:val="2BACC8CE"/>
    <w:lvl w:ilvl="0" w:tplc="347E2DF2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DC"/>
    <w:rsid w:val="00011C13"/>
    <w:rsid w:val="00047890"/>
    <w:rsid w:val="000B5C7E"/>
    <w:rsid w:val="000C28AE"/>
    <w:rsid w:val="000F1347"/>
    <w:rsid w:val="00116A12"/>
    <w:rsid w:val="00267D35"/>
    <w:rsid w:val="003E2AC9"/>
    <w:rsid w:val="003E4042"/>
    <w:rsid w:val="003E4FC7"/>
    <w:rsid w:val="00490F69"/>
    <w:rsid w:val="004A2351"/>
    <w:rsid w:val="00505383"/>
    <w:rsid w:val="00511E97"/>
    <w:rsid w:val="00517188"/>
    <w:rsid w:val="0055140E"/>
    <w:rsid w:val="005950A9"/>
    <w:rsid w:val="005D1CFE"/>
    <w:rsid w:val="005D3891"/>
    <w:rsid w:val="005D4C9F"/>
    <w:rsid w:val="00662F53"/>
    <w:rsid w:val="006D4492"/>
    <w:rsid w:val="00705D19"/>
    <w:rsid w:val="007B7CF0"/>
    <w:rsid w:val="007F102A"/>
    <w:rsid w:val="008A2BA9"/>
    <w:rsid w:val="008A7260"/>
    <w:rsid w:val="008C7503"/>
    <w:rsid w:val="008E27E9"/>
    <w:rsid w:val="00916648"/>
    <w:rsid w:val="00A71CF6"/>
    <w:rsid w:val="00A71E9D"/>
    <w:rsid w:val="00AD7BE4"/>
    <w:rsid w:val="00AE609E"/>
    <w:rsid w:val="00B25291"/>
    <w:rsid w:val="00BA341E"/>
    <w:rsid w:val="00C8205F"/>
    <w:rsid w:val="00DD276E"/>
    <w:rsid w:val="00DE06B9"/>
    <w:rsid w:val="00E26153"/>
    <w:rsid w:val="00E34287"/>
    <w:rsid w:val="00E405DA"/>
    <w:rsid w:val="00E613DC"/>
    <w:rsid w:val="00EB3569"/>
    <w:rsid w:val="00EE36D0"/>
    <w:rsid w:val="00F25443"/>
    <w:rsid w:val="00F40D9E"/>
    <w:rsid w:val="00F4182F"/>
    <w:rsid w:val="00FC06AD"/>
    <w:rsid w:val="4D961682"/>
    <w:rsid w:val="4E80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4DE62237"/>
  <w15:chartTrackingRefBased/>
  <w15:docId w15:val="{16801D6B-5814-4268-AE44-5E1FBFE1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1CF6"/>
    <w:pPr>
      <w:keepNext/>
      <w:keepLines/>
      <w:shd w:val="clear" w:color="auto" w:fill="C6D9F1" w:themeFill="text2" w:themeFillTint="33"/>
      <w:spacing w:before="240" w:after="0" w:line="259" w:lineRule="auto"/>
      <w:outlineLvl w:val="0"/>
    </w:pPr>
    <w:rPr>
      <w:rFonts w:ascii="Century Gothic" w:eastAsiaTheme="majorEastAsia" w:hAnsi="Century Gothic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48"/>
  </w:style>
  <w:style w:type="paragraph" w:styleId="Footer">
    <w:name w:val="footer"/>
    <w:basedOn w:val="Normal"/>
    <w:link w:val="Foot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48"/>
  </w:style>
  <w:style w:type="paragraph" w:styleId="ListParagraph">
    <w:name w:val="List Paragraph"/>
    <w:basedOn w:val="Normal"/>
    <w:uiPriority w:val="34"/>
    <w:qFormat/>
    <w:rsid w:val="00C8205F"/>
    <w:pPr>
      <w:spacing w:after="160" w:line="259" w:lineRule="auto"/>
      <w:ind w:left="720"/>
      <w:contextualSpacing/>
    </w:pPr>
    <w:rPr>
      <w:rFonts w:ascii="Courier New" w:hAnsi="Courier New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1CF6"/>
    <w:rPr>
      <w:rFonts w:ascii="Century Gothic" w:eastAsiaTheme="majorEastAsia" w:hAnsi="Century Gothic" w:cstheme="majorBidi"/>
      <w:sz w:val="24"/>
      <w:szCs w:val="32"/>
      <w:shd w:val="clear" w:color="auto" w:fill="C6D9F1" w:themeFill="text2" w:themeFillTint="33"/>
    </w:rPr>
  </w:style>
  <w:style w:type="paragraph" w:styleId="NoSpacing">
    <w:name w:val="No Spacing"/>
    <w:uiPriority w:val="1"/>
    <w:qFormat/>
    <w:rsid w:val="00A71CF6"/>
    <w:pPr>
      <w:spacing w:after="0" w:line="240" w:lineRule="auto"/>
    </w:pPr>
    <w:rPr>
      <w:rFonts w:ascii="Consolas" w:hAnsi="Consolas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E261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40D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D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D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2A11B-0EF6-4290-8B35-14DB66D37BAA}">
  <ds:schemaRefs>
    <ds:schemaRef ds:uri="http://schemas.microsoft.com/sharepoint/v3"/>
    <ds:schemaRef ds:uri="http://purl.org/dc/terms/"/>
    <ds:schemaRef ds:uri="http://schemas.microsoft.com/office/2006/metadata/properties"/>
    <ds:schemaRef ds:uri="http://purl.org/dc/dcmitype/"/>
    <ds:schemaRef ds:uri="b3b59848-949a-4ed4-8036-feb011ce2b52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37d47695-dda2-48a2-87bc-2a1f7ac7fedc"/>
  </ds:schemaRefs>
</ds:datastoreItem>
</file>

<file path=customXml/itemProps2.xml><?xml version="1.0" encoding="utf-8"?>
<ds:datastoreItem xmlns:ds="http://schemas.openxmlformats.org/officeDocument/2006/customXml" ds:itemID="{78648B2A-5255-4863-9A82-91303EA4D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90791-85B8-4FCE-98EB-D9071C5A88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Miller</dc:creator>
  <cp:keywords/>
  <dc:description/>
  <cp:lastModifiedBy>Michelle Lipp (GCE)</cp:lastModifiedBy>
  <cp:revision>2</cp:revision>
  <dcterms:created xsi:type="dcterms:W3CDTF">2020-10-29T17:05:00Z</dcterms:created>
  <dcterms:modified xsi:type="dcterms:W3CDTF">2020-10-29T17:05:00Z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6155100</vt:r8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CopySource">
    <vt:lpwstr>https://gce2.sharepoint.com/sites/xRMDocs/gcu_course/CST-117/DOCUMENTS/Online Documents/CST-117-RS-Exercise-6.docx</vt:lpwstr>
  </property>
</Properties>
</file>