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4F8" w:rsidRPr="001734F8" w:rsidRDefault="001734F8" w:rsidP="001734F8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1734F8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1734F8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1734F8" w:rsidRPr="001734F8" w:rsidRDefault="001734F8" w:rsidP="001734F8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1734F8" w:rsidRPr="001734F8" w:rsidRDefault="001734F8" w:rsidP="001734F8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>請參考範例程式碼</w:t>
      </w: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>Day079_LearningRateEffect</w:t>
      </w: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>，請完成以下作業：</w:t>
      </w:r>
    </w:p>
    <w:p w:rsidR="001734F8" w:rsidRPr="001734F8" w:rsidRDefault="001734F8" w:rsidP="001734F8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>請比較</w:t>
      </w: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SGD optimizer </w:t>
      </w: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>不同的</w:t>
      </w: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momentum </w:t>
      </w: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>及使用</w:t>
      </w: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>nesterov</w:t>
      </w:r>
      <w:proofErr w:type="spellEnd"/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>與否的表現</w:t>
      </w:r>
    </w:p>
    <w:p w:rsidR="001734F8" w:rsidRPr="001734F8" w:rsidRDefault="001734F8" w:rsidP="001734F8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>作業請提交</w:t>
      </w: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>Day079_HW.ipynb</w:t>
      </w:r>
    </w:p>
    <w:p w:rsidR="001734F8" w:rsidRPr="001734F8" w:rsidRDefault="001734F8" w:rsidP="001734F8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1734F8" w:rsidRPr="001734F8" w:rsidRDefault="001734F8" w:rsidP="001734F8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1734F8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[</w:t>
      </w:r>
      <w:r w:rsidRPr="001734F8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今日百日馬拉松作業</w:t>
      </w:r>
      <w:r w:rsidRPr="001734F8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 xml:space="preserve"> : </w:t>
      </w:r>
      <w:r w:rsidRPr="001734F8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注意事項</w:t>
      </w:r>
      <w:r w:rsidRPr="001734F8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]</w:t>
      </w:r>
    </w:p>
    <w:p w:rsidR="001734F8" w:rsidRPr="001734F8" w:rsidRDefault="001734F8" w:rsidP="001734F8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1. </w:t>
      </w: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>今日作業記憶體需求較大</w:t>
      </w: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, </w:t>
      </w: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>請同學執行時記得</w:t>
      </w: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shutdown </w:t>
      </w: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>其他執行中的</w:t>
      </w: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.</w:t>
      </w:r>
      <w:proofErr w:type="spellStart"/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>ipynb</w:t>
      </w:r>
      <w:proofErr w:type="spellEnd"/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>檔</w:t>
      </w:r>
    </w:p>
    <w:p w:rsidR="001734F8" w:rsidRPr="001734F8" w:rsidRDefault="001734F8" w:rsidP="001734F8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2. </w:t>
      </w: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>提醒同學們今日執行會比較久</w:t>
      </w: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>(</w:t>
      </w: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>幾分鐘到數小時不等</w:t>
      </w: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>)</w:t>
      </w:r>
    </w:p>
    <w:p w:rsidR="001734F8" w:rsidRPr="001734F8" w:rsidRDefault="001734F8" w:rsidP="001734F8">
      <w:pPr>
        <w:widowControl/>
        <w:shd w:val="clear" w:color="auto" w:fill="FFFFFF"/>
        <w:rPr>
          <w:rFonts w:ascii="Arial" w:eastAsia="新細明體" w:hAnsi="Arial" w:cs="Arial"/>
          <w:color w:val="434343"/>
          <w:kern w:val="0"/>
          <w:sz w:val="21"/>
          <w:szCs w:val="21"/>
        </w:rPr>
      </w:pPr>
      <w:hyperlink r:id="rId5" w:history="1">
        <w:r w:rsidRPr="001734F8">
          <w:rPr>
            <w:rFonts w:ascii="Arial" w:eastAsia="新細明體" w:hAnsi="Arial" w:cs="Arial"/>
            <w:color w:val="313131"/>
            <w:kern w:val="0"/>
            <w:sz w:val="30"/>
            <w:szCs w:val="30"/>
            <w:bdr w:val="single" w:sz="6" w:space="0" w:color="3930B4" w:frame="1"/>
          </w:rPr>
          <w:t>檢視範例</w:t>
        </w:r>
      </w:hyperlink>
    </w:p>
    <w:p w:rsidR="001734F8" w:rsidRPr="001734F8" w:rsidRDefault="001734F8" w:rsidP="001734F8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1734F8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1734F8" w:rsidRPr="001734F8" w:rsidRDefault="001734F8" w:rsidP="001734F8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1734F8" w:rsidRPr="001734F8" w:rsidRDefault="001734F8" w:rsidP="001734F8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proofErr w:type="gramStart"/>
      <w:r w:rsidRPr="001734F8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知乎</w:t>
      </w:r>
      <w:proofErr w:type="gramEnd"/>
      <w:r w:rsidRPr="001734F8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 - </w:t>
      </w:r>
      <w:r w:rsidRPr="001734F8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深度學習超參數</w:t>
      </w:r>
      <w:r w:rsidRPr="001734F8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 Learning rate </w:t>
      </w:r>
      <w:r w:rsidRPr="001734F8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與</w:t>
      </w:r>
      <w:r w:rsidRPr="001734F8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 Momentum </w:t>
      </w:r>
      <w:r w:rsidRPr="001734F8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理解</w:t>
      </w:r>
    </w:p>
    <w:p w:rsidR="001734F8" w:rsidRPr="001734F8" w:rsidRDefault="001734F8" w:rsidP="001734F8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1734F8" w:rsidRPr="001734F8" w:rsidRDefault="001734F8" w:rsidP="001734F8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>Learning rate</w:t>
      </w: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>：每次修正的幅度，太大則無法收斂，太小則修正過慢</w:t>
      </w:r>
    </w:p>
    <w:p w:rsidR="001734F8" w:rsidRPr="001734F8" w:rsidRDefault="001734F8" w:rsidP="001734F8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>Weight decay</w:t>
      </w: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>：增加正則用以避免</w:t>
      </w: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overfitting</w:t>
      </w:r>
    </w:p>
    <w:p w:rsidR="001734F8" w:rsidRPr="001734F8" w:rsidRDefault="001734F8" w:rsidP="001734F8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>Momentum</w:t>
      </w: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>：在修正方向上，增加動量，如牛頓定律一樣，增加動量有機會讓卡在局部最小值的狀態跳離</w:t>
      </w:r>
    </w:p>
    <w:p w:rsidR="001734F8" w:rsidRPr="001734F8" w:rsidRDefault="001734F8" w:rsidP="001734F8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>Learning rate decay</w:t>
      </w: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>：讓</w:t>
      </w: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Learning rate </w:t>
      </w: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>可以隨訓練進行慢慢減小，讓收斂狀態趨於穩</w:t>
      </w:r>
    </w:p>
    <w:p w:rsidR="001734F8" w:rsidRPr="001734F8" w:rsidRDefault="001734F8" w:rsidP="001734F8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1734F8" w:rsidRPr="001734F8" w:rsidRDefault="001734F8" w:rsidP="001734F8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1734F8">
        <w:rPr>
          <w:rFonts w:ascii="Arial" w:eastAsia="新細明體" w:hAnsi="Arial" w:cs="Arial"/>
          <w:color w:val="333333"/>
          <w:kern w:val="0"/>
          <w:sz w:val="27"/>
          <w:szCs w:val="27"/>
        </w:rPr>
        <w:t>參考連結：</w:t>
      </w:r>
    </w:p>
    <w:p w:rsidR="001734F8" w:rsidRPr="001734F8" w:rsidRDefault="001734F8" w:rsidP="001734F8">
      <w:pPr>
        <w:widowControl/>
        <w:numPr>
          <w:ilvl w:val="0"/>
          <w:numId w:val="2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6" w:tgtFrame="_blank" w:history="1">
        <w:r w:rsidRPr="001734F8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Estimating an Optimal Learning Rate For a Deep Neural Network</w:t>
        </w:r>
      </w:hyperlink>
    </w:p>
    <w:p w:rsidR="001734F8" w:rsidRPr="001734F8" w:rsidRDefault="001734F8" w:rsidP="001734F8">
      <w:pPr>
        <w:widowControl/>
        <w:numPr>
          <w:ilvl w:val="0"/>
          <w:numId w:val="2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7" w:tgtFrame="_blank" w:history="1">
        <w:r w:rsidRPr="001734F8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cs231n: learning and evaluation</w:t>
        </w:r>
      </w:hyperlink>
    </w:p>
    <w:p w:rsidR="001734F8" w:rsidRPr="001734F8" w:rsidRDefault="001734F8" w:rsidP="001734F8">
      <w:pPr>
        <w:widowControl/>
        <w:numPr>
          <w:ilvl w:val="0"/>
          <w:numId w:val="2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8" w:tgtFrame="_blank" w:history="1">
        <w:proofErr w:type="gramStart"/>
        <w:r w:rsidRPr="001734F8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知乎</w:t>
        </w:r>
        <w:proofErr w:type="gramEnd"/>
        <w:r w:rsidRPr="001734F8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-</w:t>
        </w:r>
        <w:r w:rsidRPr="001734F8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深度學習超參數簡單理解</w:t>
        </w:r>
        <w:r w:rsidRPr="001734F8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 xml:space="preserve">&gt;&gt;&gt;&gt;&gt;&gt;learning rate,weight decay </w:t>
        </w:r>
        <w:r w:rsidRPr="001734F8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和</w:t>
        </w:r>
        <w:r w:rsidRPr="001734F8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 xml:space="preserve"> momentum</w:t>
        </w:r>
      </w:hyperlink>
    </w:p>
    <w:p w:rsidR="00204A43" w:rsidRDefault="00204A43">
      <w:bookmarkStart w:id="0" w:name="_GoBack"/>
      <w:bookmarkEnd w:id="0"/>
    </w:p>
    <w:sectPr w:rsidR="00204A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2A58"/>
    <w:multiLevelType w:val="multilevel"/>
    <w:tmpl w:val="3CFE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A34382"/>
    <w:multiLevelType w:val="multilevel"/>
    <w:tmpl w:val="16064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4F8"/>
    <w:rsid w:val="001734F8"/>
    <w:rsid w:val="0020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98DE3-CE48-4D60-A51B-3305EFF9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1734F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734F8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1734F8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1734F8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734F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1734F8"/>
    <w:rPr>
      <w:b/>
      <w:bCs/>
    </w:rPr>
  </w:style>
  <w:style w:type="character" w:styleId="a4">
    <w:name w:val="Hyperlink"/>
    <w:basedOn w:val="a0"/>
    <w:uiPriority w:val="99"/>
    <w:semiHidden/>
    <w:unhideWhenUsed/>
    <w:rsid w:val="001734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7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9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16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97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1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6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9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2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94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390652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231n.github.io/neural-networks-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estimating-optimal-learning-rate-for-a-deep-neural-network-ce32f2556ce0" TargetMode="External"/><Relationship Id="rId5" Type="http://schemas.openxmlformats.org/officeDocument/2006/relationships/hyperlink" Target="https://ai100-2.cupoy.com/samplecodelist/D7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2019-09-26T00:14:00Z</dcterms:created>
  <dcterms:modified xsi:type="dcterms:W3CDTF">2019-09-26T00:14:00Z</dcterms:modified>
</cp:coreProperties>
</file>