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28C" w:rsidRPr="00050658" w:rsidRDefault="00E051F1" w:rsidP="00050658">
      <w:pPr>
        <w:jc w:val="center"/>
        <w:rPr>
          <w:b/>
          <w:color w:val="1F4E79" w:themeColor="accent1" w:themeShade="80"/>
          <w:sz w:val="32"/>
          <w:szCs w:val="32"/>
          <w:u w:val="single"/>
        </w:rPr>
      </w:pPr>
      <w:r w:rsidRPr="00050658">
        <w:rPr>
          <w:b/>
          <w:color w:val="1F4E79" w:themeColor="accent1" w:themeShade="80"/>
          <w:sz w:val="32"/>
          <w:szCs w:val="32"/>
          <w:u w:val="single"/>
        </w:rPr>
        <w:t>Liste Sylvain</w:t>
      </w:r>
    </w:p>
    <w:p w:rsidR="00050658" w:rsidRDefault="00050658" w:rsidP="00050658">
      <w:pPr>
        <w:pStyle w:val="Titre1"/>
      </w:pPr>
      <w:r>
        <w:t>Vêtements</w:t>
      </w:r>
    </w:p>
    <w:p w:rsidR="00050658" w:rsidRDefault="009B2E5D" w:rsidP="00050658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 wp14:anchorId="1430EAFA" wp14:editId="33B32B40">
            <wp:simplePos x="0" y="0"/>
            <wp:positionH relativeFrom="margin">
              <wp:align>left</wp:align>
            </wp:positionH>
            <wp:positionV relativeFrom="paragraph">
              <wp:posOffset>807085</wp:posOffset>
            </wp:positionV>
            <wp:extent cx="1609725" cy="1673860"/>
            <wp:effectExtent l="0" t="0" r="9525" b="2540"/>
            <wp:wrapSquare wrapText="bothSides"/>
            <wp:docPr id="31" name="Image 31" descr="Metsutan, T-shirt - Whispe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sutan, T-shirt - Whisper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791">
        <w:t xml:space="preserve">T-shirt </w:t>
      </w:r>
      <w:proofErr w:type="spellStart"/>
      <w:r>
        <w:t>Whispered</w:t>
      </w:r>
      <w:proofErr w:type="spellEnd"/>
      <w:r w:rsidR="00050658">
        <w:t xml:space="preserve"> (</w:t>
      </w:r>
      <w:r w:rsidR="00050658"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</w:t>
      </w:r>
      <w:r w:rsidR="00357231"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 environ </w:t>
      </w:r>
      <w:r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22</w:t>
      </w:r>
      <w:r w:rsidR="00050658"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,00€</w:t>
      </w:r>
      <w:r w:rsidR="00050658">
        <w:t>)</w:t>
      </w:r>
    </w:p>
    <w:p w:rsidR="0091082F" w:rsidRDefault="0091082F" w:rsidP="00050658"/>
    <w:p w:rsidR="00050658" w:rsidRDefault="009B2E5D" w:rsidP="00050658">
      <w:r>
        <w:t>Taille XL</w:t>
      </w:r>
    </w:p>
    <w:p w:rsidR="0091082F" w:rsidRDefault="0091082F" w:rsidP="00050658"/>
    <w:p w:rsidR="0091082F" w:rsidRDefault="0091082F" w:rsidP="00050658"/>
    <w:p w:rsidR="00050658" w:rsidRDefault="005052E3" w:rsidP="00050658">
      <w:hyperlink r:id="rId5" w:history="1">
        <w:r w:rsidR="009B2E5D">
          <w:rPr>
            <w:rStyle w:val="Lienhypertexte"/>
          </w:rPr>
          <w:t>Cliquez ici</w:t>
        </w:r>
      </w:hyperlink>
    </w:p>
    <w:p w:rsidR="0091082F" w:rsidRDefault="0091082F" w:rsidP="00050658"/>
    <w:p w:rsidR="009B2E5D" w:rsidRDefault="009B2E5D" w:rsidP="009B2E5D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 wp14:anchorId="3AAF9ABD" wp14:editId="7DD027F0">
            <wp:simplePos x="0" y="0"/>
            <wp:positionH relativeFrom="margin">
              <wp:align>left</wp:align>
            </wp:positionH>
            <wp:positionV relativeFrom="paragraph">
              <wp:posOffset>802005</wp:posOffset>
            </wp:positionV>
            <wp:extent cx="1831340" cy="1831340"/>
            <wp:effectExtent l="0" t="0" r="0" b="0"/>
            <wp:wrapSquare wrapText="bothSides"/>
            <wp:docPr id="33" name="Image 33" descr="Arch Enemy, T-Shirt, Rise of a Ty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 Enemy, T-Shirt, Rise of a Tyra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T-shirt </w:t>
      </w:r>
      <w:r>
        <w:t xml:space="preserve">Arch </w:t>
      </w:r>
      <w:proofErr w:type="spellStart"/>
      <w:r>
        <w:t>Enemy</w:t>
      </w:r>
      <w:proofErr w:type="spellEnd"/>
      <w:r>
        <w:t xml:space="preserve"> (</w:t>
      </w:r>
      <w:r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Prix : environ </w:t>
      </w:r>
      <w:r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4</w:t>
      </w:r>
      <w:r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,</w:t>
      </w:r>
      <w:r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99</w:t>
      </w:r>
      <w:r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€</w:t>
      </w:r>
      <w:r>
        <w:t>)</w:t>
      </w:r>
    </w:p>
    <w:p w:rsidR="009B2E5D" w:rsidRDefault="009B2E5D" w:rsidP="009B2E5D"/>
    <w:p w:rsidR="009B2E5D" w:rsidRDefault="009B2E5D" w:rsidP="009B2E5D">
      <w:r>
        <w:t>Taille XL</w:t>
      </w:r>
    </w:p>
    <w:p w:rsidR="009B2E5D" w:rsidRDefault="009B2E5D" w:rsidP="009B2E5D"/>
    <w:p w:rsidR="009B2E5D" w:rsidRDefault="009B2E5D" w:rsidP="009B2E5D"/>
    <w:p w:rsidR="009B2E5D" w:rsidRDefault="009B2E5D" w:rsidP="009B2E5D">
      <w:hyperlink r:id="rId7" w:history="1">
        <w:r>
          <w:rPr>
            <w:rStyle w:val="Lienhypertexte"/>
          </w:rPr>
          <w:t>Cliquez ici</w:t>
        </w:r>
      </w:hyperlink>
    </w:p>
    <w:p w:rsidR="009B2E5D" w:rsidRDefault="009B2E5D" w:rsidP="009B2E5D"/>
    <w:p w:rsidR="009B2E5D" w:rsidRDefault="009B2E5D" w:rsidP="00050658"/>
    <w:p w:rsidR="009B2E5D" w:rsidRDefault="009B2E5D" w:rsidP="009B2E5D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 wp14:anchorId="74F68998" wp14:editId="310984DB">
            <wp:simplePos x="0" y="0"/>
            <wp:positionH relativeFrom="margin">
              <wp:align>left</wp:align>
            </wp:positionH>
            <wp:positionV relativeFrom="paragraph">
              <wp:posOffset>808990</wp:posOffset>
            </wp:positionV>
            <wp:extent cx="1752600" cy="1752600"/>
            <wp:effectExtent l="0" t="0" r="0" b="0"/>
            <wp:wrapSquare wrapText="bothSides"/>
            <wp:docPr id="35" name="Image 35" descr="Arch Enemy, T-Shirt, Apocalyptic R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ch Enemy, T-Shirt, Apocalyptic Ri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T-shirt Arch </w:t>
      </w:r>
      <w:proofErr w:type="spellStart"/>
      <w:r>
        <w:t>Enemy</w:t>
      </w:r>
      <w:proofErr w:type="spellEnd"/>
      <w:r>
        <w:t xml:space="preserve"> (</w:t>
      </w:r>
      <w:r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Prix : environ </w:t>
      </w:r>
      <w:r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19</w:t>
      </w:r>
      <w:r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,99€</w:t>
      </w:r>
      <w:r>
        <w:t>)</w:t>
      </w:r>
    </w:p>
    <w:p w:rsidR="009B2E5D" w:rsidRDefault="009B2E5D" w:rsidP="009B2E5D"/>
    <w:p w:rsidR="009B2E5D" w:rsidRDefault="009B2E5D" w:rsidP="009B2E5D">
      <w:r>
        <w:t>Taille XL</w:t>
      </w:r>
    </w:p>
    <w:p w:rsidR="009B2E5D" w:rsidRDefault="009B2E5D" w:rsidP="009B2E5D"/>
    <w:p w:rsidR="009B2E5D" w:rsidRDefault="009B2E5D" w:rsidP="009B2E5D"/>
    <w:p w:rsidR="009B2E5D" w:rsidRDefault="009B2E5D" w:rsidP="009B2E5D">
      <w:hyperlink r:id="rId9" w:history="1">
        <w:r>
          <w:rPr>
            <w:rStyle w:val="Lienhypertexte"/>
          </w:rPr>
          <w:t>Cliquez ici</w:t>
        </w:r>
      </w:hyperlink>
    </w:p>
    <w:p w:rsidR="009B2E5D" w:rsidRDefault="009B2E5D" w:rsidP="009B2E5D"/>
    <w:p w:rsidR="009B2E5D" w:rsidRDefault="009B2E5D" w:rsidP="00050658"/>
    <w:p w:rsidR="007E3D70" w:rsidRDefault="00180A8E" w:rsidP="00180A8E">
      <w:pPr>
        <w:pStyle w:val="Citationintense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9504" behindDoc="0" locked="0" layoutInCell="1" allowOverlap="1" wp14:anchorId="5297A765" wp14:editId="1EFD9F11">
            <wp:simplePos x="0" y="0"/>
            <wp:positionH relativeFrom="margin">
              <wp:align>left</wp:align>
            </wp:positionH>
            <wp:positionV relativeFrom="paragraph">
              <wp:posOffset>805815</wp:posOffset>
            </wp:positionV>
            <wp:extent cx="1571625" cy="1571625"/>
            <wp:effectExtent l="0" t="0" r="9525" b="9525"/>
            <wp:wrapSquare wrapText="bothSides"/>
            <wp:docPr id="13" name="Image 13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D70">
        <w:t xml:space="preserve">T-shirt </w:t>
      </w:r>
      <w:proofErr w:type="spellStart"/>
      <w:r w:rsidR="007E3D70">
        <w:t>M&amp;M’s</w:t>
      </w:r>
      <w:proofErr w:type="spellEnd"/>
      <w:r w:rsidR="007E3D70">
        <w:t xml:space="preserve"> (</w:t>
      </w:r>
      <w:r w:rsidR="007E3D70" w:rsidRPr="002E7A01">
        <w:rPr>
          <w:color w:val="8CB40C"/>
        </w:rPr>
        <w:t>Prix</w:t>
      </w:r>
      <w:r w:rsidR="007E3D70" w:rsidRPr="00180A8E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 : </w:t>
      </w:r>
      <w:r w:rsidRPr="00180A8E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20,00$</w:t>
      </w:r>
      <w:r>
        <w:t>)</w:t>
      </w:r>
    </w:p>
    <w:p w:rsidR="00180A8E" w:rsidRDefault="00180A8E" w:rsidP="00180A8E">
      <w:r>
        <w:t xml:space="preserve">Taille </w:t>
      </w:r>
      <w:r w:rsidR="009B2E5D">
        <w:t>X</w:t>
      </w:r>
      <w:r>
        <w:t>L</w:t>
      </w:r>
    </w:p>
    <w:p w:rsidR="00180A8E" w:rsidRDefault="00180A8E" w:rsidP="00180A8E">
      <w:r>
        <w:t xml:space="preserve">Couleurs : </w:t>
      </w:r>
      <w:r w:rsidRPr="009B2E5D">
        <w:t>Mar</w:t>
      </w:r>
      <w:r w:rsidRPr="009B2E5D">
        <w:t>r</w:t>
      </w:r>
      <w:r w:rsidRPr="009B2E5D">
        <w:t>on</w:t>
      </w:r>
      <w:r>
        <w:t xml:space="preserve">, </w:t>
      </w:r>
      <w:hyperlink r:id="rId11" w:history="1">
        <w:r w:rsidRPr="00180A8E">
          <w:rPr>
            <w:rStyle w:val="Lienhypertexte"/>
          </w:rPr>
          <w:t>Ora</w:t>
        </w:r>
        <w:r w:rsidRPr="00180A8E">
          <w:rPr>
            <w:rStyle w:val="Lienhypertexte"/>
          </w:rPr>
          <w:t>n</w:t>
        </w:r>
        <w:r w:rsidRPr="00180A8E">
          <w:rPr>
            <w:rStyle w:val="Lienhypertexte"/>
          </w:rPr>
          <w:t>ge</w:t>
        </w:r>
      </w:hyperlink>
      <w:r>
        <w:t xml:space="preserve">, </w:t>
      </w:r>
      <w:hyperlink r:id="rId12" w:history="1">
        <w:r w:rsidRPr="00180A8E">
          <w:rPr>
            <w:rStyle w:val="Lienhypertexte"/>
          </w:rPr>
          <w:t>Bleu</w:t>
        </w:r>
      </w:hyperlink>
      <w:r>
        <w:t xml:space="preserve"> (j’ai déjà les autres couleurs)</w:t>
      </w:r>
    </w:p>
    <w:p w:rsidR="00A11B01" w:rsidRDefault="00A11B01" w:rsidP="00180A8E"/>
    <w:p w:rsidR="00A11B01" w:rsidRDefault="00A11B01" w:rsidP="00180A8E"/>
    <w:p w:rsidR="00A11B01" w:rsidRDefault="00A11B01" w:rsidP="00180A8E"/>
    <w:p w:rsidR="00A11B01" w:rsidRDefault="00A11B01" w:rsidP="00180A8E"/>
    <w:p w:rsidR="00A11B01" w:rsidRDefault="00A33D91" w:rsidP="00A11B01">
      <w:pPr>
        <w:pStyle w:val="Citationintense"/>
      </w:pPr>
      <w:r>
        <w:rPr>
          <w:noProof/>
          <w:lang w:eastAsia="fr-FR"/>
        </w:rPr>
        <w:t>Boxer</w:t>
      </w:r>
      <w:r w:rsidR="00A11B01">
        <w:t xml:space="preserve"> (</w:t>
      </w:r>
      <w:r w:rsidR="00A11B01" w:rsidRPr="002E7A01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Prix : </w:t>
      </w:r>
      <w:r w:rsidR="002E7A01" w:rsidRPr="002E7A01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1</w:t>
      </w:r>
      <w:r w:rsidR="00A11B01" w:rsidRPr="002E7A01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5,00€</w:t>
      </w:r>
      <w:r w:rsidR="00A11B01">
        <w:t>)</w:t>
      </w:r>
    </w:p>
    <w:p w:rsidR="00A11B01" w:rsidRDefault="00A33D91" w:rsidP="00A11B01"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1285875" cy="1285875"/>
            <wp:effectExtent l="0" t="0" r="9525" b="9525"/>
            <wp:wrapSquare wrapText="bothSides"/>
            <wp:docPr id="37" name="Image 37" descr="Lot de 4 boxers homme Eco Pack Athena Coton stretch Noir-Noir-Noir-No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t de 4 boxers homme Eco Pack Athena Coton stretch Noir-Noir-Noir-Noi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7A01" w:rsidRDefault="002E7A01" w:rsidP="00A11B01">
      <w:r>
        <w:t xml:space="preserve">Taille : </w:t>
      </w:r>
      <w:r w:rsidR="00A33D91">
        <w:t xml:space="preserve">gros cul (un truc genre 4 … ou 5, j’en sais rien </w:t>
      </w:r>
      <w:proofErr w:type="spellStart"/>
      <w:proofErr w:type="gramStart"/>
      <w:r w:rsidR="00A33D91">
        <w:t>a</w:t>
      </w:r>
      <w:proofErr w:type="spellEnd"/>
      <w:proofErr w:type="gramEnd"/>
      <w:r w:rsidR="00A33D91">
        <w:t xml:space="preserve"> vrai dire)</w:t>
      </w:r>
    </w:p>
    <w:p w:rsidR="002E7A01" w:rsidRDefault="002E7A01" w:rsidP="00A11B01"/>
    <w:p w:rsidR="00A33D91" w:rsidRDefault="00A33D91" w:rsidP="00A11B01"/>
    <w:p w:rsidR="00B34F7F" w:rsidRDefault="00B34F7F">
      <w:r>
        <w:br w:type="page"/>
      </w:r>
    </w:p>
    <w:p w:rsidR="00A33D91" w:rsidRPr="00A11B01" w:rsidRDefault="00A33D91" w:rsidP="00A11B01"/>
    <w:p w:rsidR="0091082F" w:rsidRDefault="0091082F" w:rsidP="0091082F">
      <w:pPr>
        <w:pStyle w:val="Titre1"/>
      </w:pPr>
      <w:r>
        <w:t>Electroménager et assimilés</w:t>
      </w:r>
    </w:p>
    <w:p w:rsidR="0091082F" w:rsidRDefault="0091082F" w:rsidP="0091082F"/>
    <w:p w:rsidR="0091082F" w:rsidRDefault="00A33D91" w:rsidP="0091082F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41ACEFC9" wp14:editId="2277C7E4">
            <wp:simplePos x="0" y="0"/>
            <wp:positionH relativeFrom="margin">
              <wp:align>left</wp:align>
            </wp:positionH>
            <wp:positionV relativeFrom="paragraph">
              <wp:posOffset>806450</wp:posOffset>
            </wp:positionV>
            <wp:extent cx="1978025" cy="1895475"/>
            <wp:effectExtent l="0" t="0" r="3175" b="9525"/>
            <wp:wrapSquare wrapText="bothSides"/>
            <wp:docPr id="38" name="Image 38" descr="Moulinex CE7041 Intelligent Cookeo Multicuiseur avec 100 Recettes Blanc/Finition Chrom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ulinex CE7041 Intelligent Cookeo Multicuiseur avec 100 Recettes Blanc/Finition Chromé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Cookéo</w:t>
      </w:r>
      <w:r w:rsidR="0091082F">
        <w:t xml:space="preserve"> (</w:t>
      </w:r>
      <w:r w:rsidR="0091082F" w:rsidRPr="0091082F">
        <w:rPr>
          <w:color w:val="C00000"/>
          <w14:textFill>
            <w14:gradFill>
              <w14:gsLst>
                <w14:gs w14:pos="0">
                  <w14:srgbClr w14:val="C00000">
                    <w14:shade w14:val="30000"/>
                    <w14:satMod w14:val="115000"/>
                  </w14:srgbClr>
                </w14:gs>
                <w14:gs w14:pos="50000">
                  <w14:srgbClr w14:val="C00000">
                    <w14:shade w14:val="67500"/>
                    <w14:satMod w14:val="115000"/>
                  </w14:srgbClr>
                </w14:gs>
                <w14:gs w14:pos="100000">
                  <w14:srgbClr w14:val="C0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Prix : </w:t>
      </w:r>
      <w:r>
        <w:rPr>
          <w:color w:val="C00000"/>
          <w14:textFill>
            <w14:gradFill>
              <w14:gsLst>
                <w14:gs w14:pos="0">
                  <w14:srgbClr w14:val="C00000">
                    <w14:shade w14:val="30000"/>
                    <w14:satMod w14:val="115000"/>
                  </w14:srgbClr>
                </w14:gs>
                <w14:gs w14:pos="50000">
                  <w14:srgbClr w14:val="C00000">
                    <w14:shade w14:val="67500"/>
                    <w14:satMod w14:val="115000"/>
                  </w14:srgbClr>
                </w14:gs>
                <w14:gs w14:pos="100000">
                  <w14:srgbClr w14:val="C0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environ</w:t>
      </w:r>
      <w:r w:rsidR="0091082F" w:rsidRPr="0091082F">
        <w:rPr>
          <w:color w:val="C00000"/>
          <w14:textFill>
            <w14:gradFill>
              <w14:gsLst>
                <w14:gs w14:pos="0">
                  <w14:srgbClr w14:val="C00000">
                    <w14:shade w14:val="30000"/>
                    <w14:satMod w14:val="115000"/>
                  </w14:srgbClr>
                </w14:gs>
                <w14:gs w14:pos="50000">
                  <w14:srgbClr w14:val="C00000">
                    <w14:shade w14:val="67500"/>
                    <w14:satMod w14:val="115000"/>
                  </w14:srgbClr>
                </w14:gs>
                <w14:gs w14:pos="100000">
                  <w14:srgbClr w14:val="C0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color w:val="C00000"/>
          <w14:textFill>
            <w14:gradFill>
              <w14:gsLst>
                <w14:gs w14:pos="0">
                  <w14:srgbClr w14:val="C00000">
                    <w14:shade w14:val="30000"/>
                    <w14:satMod w14:val="115000"/>
                  </w14:srgbClr>
                </w14:gs>
                <w14:gs w14:pos="50000">
                  <w14:srgbClr w14:val="C00000">
                    <w14:shade w14:val="67500"/>
                    <w14:satMod w14:val="115000"/>
                  </w14:srgbClr>
                </w14:gs>
                <w14:gs w14:pos="100000">
                  <w14:srgbClr w14:val="C0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2</w:t>
      </w:r>
      <w:r w:rsidR="0091082F" w:rsidRPr="0091082F">
        <w:rPr>
          <w:color w:val="C00000"/>
          <w14:textFill>
            <w14:gradFill>
              <w14:gsLst>
                <w14:gs w14:pos="0">
                  <w14:srgbClr w14:val="C00000">
                    <w14:shade w14:val="30000"/>
                    <w14:satMod w14:val="115000"/>
                  </w14:srgbClr>
                </w14:gs>
                <w14:gs w14:pos="50000">
                  <w14:srgbClr w14:val="C00000">
                    <w14:shade w14:val="67500"/>
                    <w14:satMod w14:val="115000"/>
                  </w14:srgbClr>
                </w14:gs>
                <w14:gs w14:pos="100000">
                  <w14:srgbClr w14:val="C0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00,00€</w:t>
      </w:r>
      <w:r w:rsidR="0091082F">
        <w:t>)</w:t>
      </w:r>
    </w:p>
    <w:p w:rsidR="00A33D91" w:rsidRDefault="00A33D91" w:rsidP="0091082F">
      <w:r>
        <w:t xml:space="preserve">Pas besoin de prendre le </w:t>
      </w:r>
      <w:proofErr w:type="spellStart"/>
      <w:r>
        <w:t>usb</w:t>
      </w:r>
      <w:proofErr w:type="spellEnd"/>
      <w:r>
        <w:t xml:space="preserve"> ou le </w:t>
      </w:r>
      <w:proofErr w:type="spellStart"/>
      <w:r>
        <w:t>bluetooth</w:t>
      </w:r>
      <w:proofErr w:type="spellEnd"/>
      <w:r>
        <w:t>, le normal suffit</w:t>
      </w:r>
    </w:p>
    <w:p w:rsidR="00357231" w:rsidRDefault="00357231" w:rsidP="0091082F"/>
    <w:p w:rsidR="00357231" w:rsidRDefault="00A33D91" w:rsidP="0091082F">
      <w:hyperlink r:id="rId15" w:history="1">
        <w:r w:rsidRPr="00A33D91">
          <w:rPr>
            <w:rStyle w:val="Lienhypertexte"/>
          </w:rPr>
          <w:t>Cliquez ici</w:t>
        </w:r>
      </w:hyperlink>
    </w:p>
    <w:p w:rsidR="00357231" w:rsidRDefault="00357231" w:rsidP="00357231"/>
    <w:p w:rsidR="00A33D91" w:rsidRDefault="00A33D91" w:rsidP="00357231"/>
    <w:p w:rsidR="00A33D91" w:rsidRDefault="00A33D91" w:rsidP="00357231"/>
    <w:p w:rsidR="00A33D91" w:rsidRDefault="00A33D91" w:rsidP="00357231"/>
    <w:p w:rsidR="00B34F7F" w:rsidRDefault="00B34F7F">
      <w:r>
        <w:br w:type="page"/>
      </w:r>
    </w:p>
    <w:p w:rsidR="00357231" w:rsidRDefault="00357231" w:rsidP="00357231">
      <w:pPr>
        <w:pStyle w:val="Titre1"/>
      </w:pPr>
      <w:r>
        <w:lastRenderedPageBreak/>
        <w:t>Cuisine (ustensiles et autre)</w:t>
      </w:r>
    </w:p>
    <w:p w:rsidR="00357231" w:rsidRDefault="00357231" w:rsidP="00357231"/>
    <w:p w:rsidR="00357231" w:rsidRDefault="00A33D91" w:rsidP="00357231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 wp14:anchorId="3124EE3D" wp14:editId="70D4727F">
            <wp:simplePos x="0" y="0"/>
            <wp:positionH relativeFrom="margin">
              <wp:align>left</wp:align>
            </wp:positionH>
            <wp:positionV relativeFrom="paragraph">
              <wp:posOffset>802640</wp:posOffset>
            </wp:positionV>
            <wp:extent cx="1543050" cy="1090930"/>
            <wp:effectExtent l="0" t="0" r="0" b="0"/>
            <wp:wrapSquare wrapText="bothSides"/>
            <wp:docPr id="39" name="Image 39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Eponges</w:t>
      </w:r>
      <w:r w:rsidR="00357231">
        <w:t xml:space="preserve"> (</w:t>
      </w:r>
      <w:r w:rsidR="00357231" w:rsidRPr="00357231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</w:t>
      </w:r>
      <w:r w:rsidR="00357231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 e</w:t>
      </w:r>
      <w:r w:rsidR="00357231" w:rsidRPr="00357231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nviron 10</w:t>
      </w:r>
      <w:r w:rsidR="007E3D70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,00</w:t>
      </w:r>
      <w:r w:rsidR="00357231" w:rsidRPr="00357231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€</w:t>
      </w:r>
      <w:r w:rsidR="00357231">
        <w:t>)</w:t>
      </w:r>
    </w:p>
    <w:p w:rsidR="00357231" w:rsidRDefault="00A33D91" w:rsidP="00357231">
      <w:r>
        <w:t xml:space="preserve">Si </w:t>
      </w:r>
      <w:r w:rsidR="005052E3">
        <w:t>vous ne savez</w:t>
      </w:r>
      <w:r>
        <w:t xml:space="preserve"> pas, demandez à Claire, celles </w:t>
      </w:r>
      <w:r w:rsidR="005052E3">
        <w:t>qu’elle m’avait</w:t>
      </w:r>
      <w:r>
        <w:t xml:space="preserve"> offert</w:t>
      </w:r>
      <w:bookmarkStart w:id="0" w:name="_GoBack"/>
      <w:bookmarkEnd w:id="0"/>
      <w:r>
        <w:t xml:space="preserve"> étaient bien, mais il en reste plus beaucoup</w:t>
      </w:r>
    </w:p>
    <w:p w:rsidR="00357231" w:rsidRDefault="005052E3" w:rsidP="00357231">
      <w:hyperlink r:id="rId17" w:anchor="_" w:history="1">
        <w:r w:rsidR="00357231" w:rsidRPr="00357231">
          <w:rPr>
            <w:rStyle w:val="Lienhypertexte"/>
          </w:rPr>
          <w:t>Un exemple ici</w:t>
        </w:r>
      </w:hyperlink>
    </w:p>
    <w:p w:rsidR="00A33D91" w:rsidRDefault="00A33D91" w:rsidP="00357231"/>
    <w:p w:rsidR="00357231" w:rsidRDefault="00357231" w:rsidP="00357231"/>
    <w:p w:rsidR="00357231" w:rsidRDefault="00D60275" w:rsidP="007E3D70">
      <w:pPr>
        <w:pStyle w:val="Citationintense"/>
      </w:pPr>
      <w:r>
        <w:t>Eponge plaque</w:t>
      </w:r>
      <w:r w:rsidR="00357231">
        <w:t xml:space="preserve"> </w:t>
      </w:r>
    </w:p>
    <w:p w:rsidR="007E3D70" w:rsidRDefault="001C2161" w:rsidP="00357231">
      <w:r>
        <w:rPr>
          <w:noProof/>
          <w:lang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1393679" cy="1419225"/>
            <wp:effectExtent l="0" t="0" r="0" b="0"/>
            <wp:wrapSquare wrapText="bothSides"/>
            <wp:docPr id="56" name="Image 56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679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7231" w:rsidRDefault="001C2161" w:rsidP="00357231">
      <w:r w:rsidRPr="001C2161">
        <w:t>Il</w:t>
      </w:r>
      <w:r>
        <w:rPr>
          <w:rStyle w:val="Lienhypertexte"/>
        </w:rPr>
        <w:t xml:space="preserve"> </w:t>
      </w:r>
      <w:r w:rsidRPr="001C2161">
        <w:t xml:space="preserve">me reste encore du produit mais l’éponge est en train de mourir, du coup si l’éponge se vend seule, </w:t>
      </w:r>
      <w:r w:rsidR="005052E3" w:rsidRPr="001C2161">
        <w:t>ça</w:t>
      </w:r>
      <w:r w:rsidRPr="001C2161">
        <w:t xml:space="preserve"> devrait suffire</w:t>
      </w:r>
    </w:p>
    <w:p w:rsidR="007E3D70" w:rsidRDefault="007E3D70" w:rsidP="00357231"/>
    <w:p w:rsidR="001C2161" w:rsidRDefault="001C2161" w:rsidP="00357231"/>
    <w:p w:rsidR="001C2161" w:rsidRDefault="001C2161" w:rsidP="00357231"/>
    <w:p w:rsidR="007E3D70" w:rsidRDefault="00BB086F" w:rsidP="007E3D70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0D5B6157" wp14:editId="05B1FAAF">
            <wp:simplePos x="0" y="0"/>
            <wp:positionH relativeFrom="margin">
              <wp:align>left</wp:align>
            </wp:positionH>
            <wp:positionV relativeFrom="paragraph">
              <wp:posOffset>802640</wp:posOffset>
            </wp:positionV>
            <wp:extent cx="1323975" cy="1790700"/>
            <wp:effectExtent l="0" t="0" r="9525" b="0"/>
            <wp:wrapSquare wrapText="bothSides"/>
            <wp:docPr id="40" name="Image 40" descr="https://images-na.ssl-images-amazon.com/images/I/61iNyliVxVL._SL1358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-na.ssl-images-amazon.com/images/I/61iNyliVxVL._SL1358_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Brita</w:t>
      </w:r>
      <w:r w:rsidR="007E3D70">
        <w:t xml:space="preserve"> (</w:t>
      </w:r>
      <w:r w:rsidR="007E3D70" w:rsidRPr="007E3D70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Prix : </w:t>
      </w:r>
      <w:r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20</w:t>
      </w:r>
      <w:r w:rsidR="007E3D70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,00</w:t>
      </w:r>
      <w:r w:rsidR="007E3D70" w:rsidRPr="007E3D70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€</w:t>
      </w:r>
      <w:r w:rsidR="007E3D70">
        <w:t>)</w:t>
      </w:r>
    </w:p>
    <w:p w:rsidR="007E3D70" w:rsidRDefault="007E3D70" w:rsidP="007E3D70">
      <w:r>
        <w:t>Une fine et longue</w:t>
      </w:r>
    </w:p>
    <w:p w:rsidR="007E3D70" w:rsidRDefault="005052E3" w:rsidP="007E3D70">
      <w:hyperlink r:id="rId20" w:history="1">
        <w:r w:rsidR="007E3D70" w:rsidRPr="007E3D70">
          <w:rPr>
            <w:rStyle w:val="Lienhypertexte"/>
          </w:rPr>
          <w:t>Un exemple ici</w:t>
        </w:r>
      </w:hyperlink>
    </w:p>
    <w:p w:rsidR="007E3D70" w:rsidRDefault="007E3D70" w:rsidP="007E3D70"/>
    <w:p w:rsidR="00BB086F" w:rsidRDefault="00BB086F" w:rsidP="007E3D70"/>
    <w:p w:rsidR="00BB086F" w:rsidRDefault="00BB086F" w:rsidP="007E3D70"/>
    <w:p w:rsidR="00BB086F" w:rsidRDefault="00BB086F" w:rsidP="007E3D70"/>
    <w:p w:rsidR="00B34F7F" w:rsidRDefault="00B34F7F">
      <w:r>
        <w:br w:type="page"/>
      </w:r>
    </w:p>
    <w:p w:rsidR="007E3D70" w:rsidRDefault="007E3D70" w:rsidP="007E3D70">
      <w:pPr>
        <w:pStyle w:val="Citationintense"/>
      </w:pPr>
      <w:r>
        <w:lastRenderedPageBreak/>
        <w:t>Wok (</w:t>
      </w:r>
      <w:r w:rsidRPr="007E3D70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Prix : </w:t>
      </w:r>
      <w:r w:rsidR="00BB086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environ 50</w:t>
      </w:r>
      <w:r w:rsidRPr="007E3D70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,00€</w:t>
      </w:r>
      <w:r>
        <w:t>)</w:t>
      </w:r>
    </w:p>
    <w:p w:rsidR="007E3D70" w:rsidRDefault="007E3D70" w:rsidP="007E3D70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31D0FA18" wp14:editId="3917381C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2376682" cy="1362075"/>
            <wp:effectExtent l="0" t="0" r="508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82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fonte, assez grand, avec couvercle </w:t>
      </w:r>
      <w:r w:rsidR="00BB086F">
        <w:t>(dans le même style que celui de ma mère)</w:t>
      </w:r>
    </w:p>
    <w:p w:rsidR="007E3D70" w:rsidRDefault="007E3D70" w:rsidP="007E3D70"/>
    <w:p w:rsidR="007E3D70" w:rsidRDefault="007E3D70" w:rsidP="007E3D70"/>
    <w:p w:rsidR="00180A8E" w:rsidRDefault="00180A8E" w:rsidP="007E3D70"/>
    <w:p w:rsidR="00BB086F" w:rsidRDefault="00BB086F" w:rsidP="007E3D70"/>
    <w:p w:rsidR="007E3D70" w:rsidRDefault="00180A8E" w:rsidP="00180A8E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4D79BFFE" wp14:editId="52C74EC3">
            <wp:simplePos x="0" y="0"/>
            <wp:positionH relativeFrom="margin">
              <wp:align>left</wp:align>
            </wp:positionH>
            <wp:positionV relativeFrom="paragraph">
              <wp:posOffset>681355</wp:posOffset>
            </wp:positionV>
            <wp:extent cx="3251835" cy="1228725"/>
            <wp:effectExtent l="0" t="0" r="5715" b="952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Poêle à crêpes (</w:t>
      </w:r>
      <w:r w:rsidRPr="00803A6B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 15,00€</w:t>
      </w:r>
      <w:r>
        <w:t>)</w:t>
      </w:r>
    </w:p>
    <w:p w:rsidR="00180A8E" w:rsidRDefault="00180A8E" w:rsidP="007E3D70">
      <w:r>
        <w:t xml:space="preserve">Plaques : </w:t>
      </w:r>
      <w:r w:rsidR="00BB086F">
        <w:t>vitro</w:t>
      </w:r>
    </w:p>
    <w:p w:rsidR="00180A8E" w:rsidRDefault="00803A6B" w:rsidP="007E3D70">
      <w:r>
        <w:t xml:space="preserve">De préférence de qualité (genre </w:t>
      </w:r>
      <w:proofErr w:type="spellStart"/>
      <w:r>
        <w:t>Tefal</w:t>
      </w:r>
      <w:proofErr w:type="spellEnd"/>
      <w:r>
        <w:t>)</w:t>
      </w:r>
    </w:p>
    <w:p w:rsidR="00803A6B" w:rsidRDefault="00BB086F" w:rsidP="007E3D70">
      <w:r>
        <w:t>Grande taille</w:t>
      </w:r>
    </w:p>
    <w:p w:rsidR="00BB086F" w:rsidRDefault="00BB086F" w:rsidP="007E3D70"/>
    <w:p w:rsidR="00803A6B" w:rsidRDefault="00BB086F" w:rsidP="00803A6B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26976ADC" wp14:editId="19EB5111">
            <wp:simplePos x="0" y="0"/>
            <wp:positionH relativeFrom="margin">
              <wp:align>left</wp:align>
            </wp:positionH>
            <wp:positionV relativeFrom="paragraph">
              <wp:posOffset>806450</wp:posOffset>
            </wp:positionV>
            <wp:extent cx="1562100" cy="1562100"/>
            <wp:effectExtent l="0" t="0" r="0" b="0"/>
            <wp:wrapSquare wrapText="bothSides"/>
            <wp:docPr id="42" name="Image 42" descr="Ruban Rhodoide 3m x 4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uban Rhodoide 3m x 4c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Rhodoide</w:t>
      </w:r>
      <w:proofErr w:type="spellEnd"/>
      <w:r w:rsidR="00803A6B">
        <w:t xml:space="preserve"> (</w:t>
      </w:r>
      <w:r w:rsidR="00803A6B" w:rsidRPr="00803A6B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60000"/>
                    <w14:lumOff w14:val="40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60000"/>
                    <w14:lumOff w14:val="40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60000"/>
                    <w14:lumOff w14:val="4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 environ 30,00€</w:t>
      </w:r>
      <w:r w:rsidR="00803A6B">
        <w:t>)</w:t>
      </w:r>
    </w:p>
    <w:p w:rsidR="00803A6B" w:rsidRDefault="00803A6B" w:rsidP="00803A6B"/>
    <w:p w:rsidR="00803A6B" w:rsidRDefault="00803A6B" w:rsidP="007E3D70"/>
    <w:p w:rsidR="00BB086F" w:rsidRDefault="00BB086F" w:rsidP="007E3D70"/>
    <w:p w:rsidR="00BB086F" w:rsidRDefault="00BB086F" w:rsidP="007E3D70"/>
    <w:p w:rsidR="00BB086F" w:rsidRDefault="00BB086F" w:rsidP="007E3D70">
      <w:hyperlink r:id="rId24" w:history="1">
        <w:r w:rsidRPr="00BB086F">
          <w:rPr>
            <w:rStyle w:val="Lienhypertexte"/>
          </w:rPr>
          <w:t>Cliquez ici</w:t>
        </w:r>
      </w:hyperlink>
    </w:p>
    <w:p w:rsidR="00BB086F" w:rsidRDefault="00BB086F" w:rsidP="007E3D70"/>
    <w:p w:rsidR="00803A6B" w:rsidRDefault="005052E3" w:rsidP="00803A6B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96128" behindDoc="0" locked="0" layoutInCell="1" allowOverlap="1" wp14:anchorId="39DEE870" wp14:editId="3787F3D2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1504950" cy="1504950"/>
            <wp:effectExtent l="0" t="0" r="0" b="0"/>
            <wp:wrapSquare wrapText="bothSides"/>
            <wp:docPr id="41" name="Image 41" descr="Cercle à pâtisserie réglable 10/16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ercle à pâtisserie réglable 10/16c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86F">
        <w:rPr>
          <w:noProof/>
          <w:lang w:eastAsia="fr-FR"/>
        </w:rPr>
        <w:t>Cercle patisserie haut</w:t>
      </w:r>
      <w:r w:rsidR="00803A6B">
        <w:t xml:space="preserve"> (</w:t>
      </w:r>
      <w:r w:rsidR="00803A6B" w:rsidRPr="00803A6B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Prix : environ </w:t>
      </w:r>
      <w:r w:rsidR="00BB086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1</w:t>
      </w:r>
      <w:r w:rsidR="00803A6B" w:rsidRPr="00803A6B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0,00€</w:t>
      </w:r>
      <w:r w:rsidR="00803A6B">
        <w:t>)</w:t>
      </w:r>
    </w:p>
    <w:p w:rsidR="00803A6B" w:rsidRDefault="00803A6B" w:rsidP="00803A6B"/>
    <w:p w:rsidR="00803A6B" w:rsidRDefault="00803A6B" w:rsidP="00803A6B"/>
    <w:p w:rsidR="00803A6B" w:rsidRDefault="00BB086F" w:rsidP="00803A6B">
      <w:hyperlink r:id="rId26" w:history="1">
        <w:r w:rsidRPr="00BB086F">
          <w:rPr>
            <w:rStyle w:val="Lienhypertexte"/>
          </w:rPr>
          <w:t>Cliquez ici</w:t>
        </w:r>
      </w:hyperlink>
    </w:p>
    <w:p w:rsidR="00421E65" w:rsidRDefault="00421E65" w:rsidP="00803A6B"/>
    <w:p w:rsidR="00421E65" w:rsidRDefault="00BB086F" w:rsidP="00421E65">
      <w:pPr>
        <w:pStyle w:val="Citationintense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98176" behindDoc="0" locked="0" layoutInCell="1" allowOverlap="1" wp14:anchorId="0BAD4DEC" wp14:editId="129309EA">
            <wp:simplePos x="0" y="0"/>
            <wp:positionH relativeFrom="margin">
              <wp:align>left</wp:align>
            </wp:positionH>
            <wp:positionV relativeFrom="paragraph">
              <wp:posOffset>681355</wp:posOffset>
            </wp:positionV>
            <wp:extent cx="1362075" cy="1362075"/>
            <wp:effectExtent l="0" t="0" r="9525" b="9525"/>
            <wp:wrapSquare wrapText="bothSides"/>
            <wp:docPr id="43" name="Image 43" descr="Fil à génoise régl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l à génoise réglab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Fil a couper les génoises</w:t>
      </w:r>
      <w:r w:rsidR="00803A6B">
        <w:t xml:space="preserve"> (</w:t>
      </w:r>
      <w:r w:rsidR="00803A6B" w:rsidRPr="00421E65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</w:t>
      </w:r>
      <w:r w:rsidR="00421E65" w:rsidRPr="00421E65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 environ 15</w:t>
      </w:r>
      <w:r w:rsidR="00803A6B" w:rsidRPr="00421E65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,00€</w:t>
      </w:r>
      <w:r w:rsidR="00803A6B">
        <w:t>)</w:t>
      </w:r>
    </w:p>
    <w:p w:rsidR="00421E65" w:rsidRDefault="00421E65" w:rsidP="00421E65"/>
    <w:p w:rsidR="00421E65" w:rsidRDefault="00421E65" w:rsidP="00421E65"/>
    <w:p w:rsidR="00421E65" w:rsidRDefault="005052E3" w:rsidP="00421E65">
      <w:hyperlink r:id="rId28" w:history="1">
        <w:r w:rsidR="00421E65" w:rsidRPr="00421E65">
          <w:rPr>
            <w:rStyle w:val="Lienhypertexte"/>
          </w:rPr>
          <w:t>Un exemple ici</w:t>
        </w:r>
      </w:hyperlink>
    </w:p>
    <w:p w:rsidR="00421E65" w:rsidRDefault="00421E65" w:rsidP="00421E65"/>
    <w:p w:rsidR="00421E65" w:rsidRDefault="00421E65" w:rsidP="00421E65"/>
    <w:p w:rsidR="00421E65" w:rsidRDefault="00BB086F" w:rsidP="00421E65">
      <w:pPr>
        <w:pStyle w:val="Citationintense"/>
      </w:pPr>
      <w:r>
        <w:t>Crochets cuisine</w:t>
      </w:r>
      <w:r w:rsidR="00421E65">
        <w:t xml:space="preserve"> (</w:t>
      </w:r>
      <w:r w:rsidR="00421E65" w:rsidRPr="00421E65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 à partir de 5,00€</w:t>
      </w:r>
      <w:r w:rsidR="00421E65">
        <w:t>)</w:t>
      </w:r>
    </w:p>
    <w:p w:rsidR="00421E65" w:rsidRDefault="001C2161" w:rsidP="00421E65">
      <w:r>
        <w:rPr>
          <w:noProof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1057275" cy="1057275"/>
            <wp:effectExtent l="0" t="0" r="9525" b="9525"/>
            <wp:wrapSquare wrapText="bothSides"/>
            <wp:docPr id="57" name="Image 57" descr="Rangements et décoration de cuisine : Set de 6 crochets chrome Lonar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Rangements et décoration de cuisine : Set de 6 crochets chrome Lonard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4AB7">
        <w:t>Des crochets pour pouvoir accrocher les spatules et autre sur une barre dans la cuisine</w:t>
      </w:r>
    </w:p>
    <w:p w:rsidR="00421E65" w:rsidRDefault="00421E65" w:rsidP="00421E65"/>
    <w:p w:rsidR="001C2161" w:rsidRDefault="001C2161" w:rsidP="00421E65">
      <w:hyperlink r:id="rId30" w:anchor="ectrans=1" w:history="1">
        <w:r w:rsidRPr="001C2161">
          <w:rPr>
            <w:rStyle w:val="Lienhypertexte"/>
          </w:rPr>
          <w:t>Un exemple ici</w:t>
        </w:r>
      </w:hyperlink>
    </w:p>
    <w:p w:rsidR="005052E3" w:rsidRDefault="005052E3">
      <w:r>
        <w:br w:type="page"/>
      </w:r>
    </w:p>
    <w:p w:rsidR="00421E65" w:rsidRDefault="00827CDE" w:rsidP="00421E65">
      <w:pPr>
        <w:pStyle w:val="Titre1"/>
      </w:pPr>
      <w:r>
        <w:lastRenderedPageBreak/>
        <w:t xml:space="preserve">Art </w:t>
      </w:r>
      <w:r w:rsidR="00421E65">
        <w:t>de table</w:t>
      </w:r>
    </w:p>
    <w:p w:rsidR="00DF29B4" w:rsidRDefault="00DF29B4" w:rsidP="00DF29B4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441C3B2E" wp14:editId="0A172456">
            <wp:simplePos x="0" y="0"/>
            <wp:positionH relativeFrom="margin">
              <wp:align>left</wp:align>
            </wp:positionH>
            <wp:positionV relativeFrom="paragraph">
              <wp:posOffset>803275</wp:posOffset>
            </wp:positionV>
            <wp:extent cx="1790700" cy="909320"/>
            <wp:effectExtent l="0" t="0" r="0" b="508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Assiettes ardoise (</w:t>
      </w:r>
      <w:r w:rsidRPr="00DF29B4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 3</w:t>
      </w:r>
      <w:r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,00</w:t>
      </w:r>
      <w:r w:rsidRPr="00DF29B4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€ l’unité</w:t>
      </w:r>
      <w:r>
        <w:t>)</w:t>
      </w:r>
    </w:p>
    <w:p w:rsidR="00DF29B4" w:rsidRDefault="00DF29B4" w:rsidP="00DF29B4">
      <w:r>
        <w:t>Si possible rectangulaires, sinon carrées (je vois des trucs comme celles de ma mère)</w:t>
      </w:r>
    </w:p>
    <w:p w:rsidR="00DF29B4" w:rsidRDefault="00DF29B4" w:rsidP="00DF29B4"/>
    <w:p w:rsidR="00DF29B4" w:rsidRDefault="00DF29B4" w:rsidP="00DF29B4"/>
    <w:p w:rsidR="00DF29B4" w:rsidRDefault="00DF29B4" w:rsidP="00DF29B4"/>
    <w:p w:rsidR="00DF29B4" w:rsidRDefault="00DF29B4" w:rsidP="00DF29B4">
      <w:pPr>
        <w:pStyle w:val="Titre1"/>
      </w:pPr>
      <w:r>
        <w:t>Mobilier</w:t>
      </w:r>
    </w:p>
    <w:p w:rsidR="00DF29B4" w:rsidRDefault="00564AB7" w:rsidP="00DF29B4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99200" behindDoc="0" locked="0" layoutInCell="1" allowOverlap="1" wp14:anchorId="2BC4B068" wp14:editId="33B04BEA">
            <wp:simplePos x="0" y="0"/>
            <wp:positionH relativeFrom="margin">
              <wp:align>left</wp:align>
            </wp:positionH>
            <wp:positionV relativeFrom="paragraph">
              <wp:posOffset>906780</wp:posOffset>
            </wp:positionV>
            <wp:extent cx="1304925" cy="1304925"/>
            <wp:effectExtent l="0" t="0" r="9525" b="9525"/>
            <wp:wrapSquare wrapText="bothSides"/>
            <wp:docPr id="44" name="Image 44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ul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Accroches murales sans trous pour tableau</w:t>
      </w:r>
      <w:r w:rsidR="00DF29B4">
        <w:t xml:space="preserve"> (</w:t>
      </w:r>
      <w:r w:rsidR="00DF29B4" w:rsidRPr="00DF29B4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</w:t>
      </w:r>
      <w:r w:rsidR="00CD764D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 environ </w:t>
      </w:r>
      <w:r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8</w:t>
      </w:r>
      <w:r w:rsidR="00DF29B4" w:rsidRPr="00DF29B4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,00€</w:t>
      </w:r>
      <w:r w:rsidR="00DF29B4">
        <w:t>)</w:t>
      </w:r>
    </w:p>
    <w:p w:rsidR="00CD764D" w:rsidRDefault="00CD764D" w:rsidP="00DF29B4"/>
    <w:p w:rsidR="00DF29B4" w:rsidRDefault="00564AB7" w:rsidP="00DF29B4">
      <w:pPr>
        <w:rPr>
          <w:noProof/>
          <w:lang w:eastAsia="fr-FR"/>
        </w:rPr>
      </w:pPr>
      <w:r>
        <w:t xml:space="preserve">Claire ils fabriquent </w:t>
      </w:r>
      <w:proofErr w:type="spellStart"/>
      <w:r>
        <w:t>ca</w:t>
      </w:r>
      <w:proofErr w:type="spellEnd"/>
      <w:r>
        <w:t xml:space="preserve"> chez toi, et j’en veux, pour enfin pouvoir accrocher mon tableau chez moi</w:t>
      </w:r>
      <w:r w:rsidR="00CD764D" w:rsidRPr="00CD764D">
        <w:rPr>
          <w:noProof/>
          <w:lang w:eastAsia="fr-FR"/>
        </w:rPr>
        <w:t xml:space="preserve"> </w:t>
      </w:r>
    </w:p>
    <w:p w:rsidR="00CD764D" w:rsidRDefault="00CD764D" w:rsidP="00DF29B4">
      <w:pPr>
        <w:rPr>
          <w:noProof/>
          <w:lang w:eastAsia="fr-FR"/>
        </w:rPr>
      </w:pPr>
    </w:p>
    <w:p w:rsidR="00CD764D" w:rsidRDefault="00564AB7" w:rsidP="00DF29B4">
      <w:pPr>
        <w:rPr>
          <w:noProof/>
          <w:lang w:eastAsia="fr-FR"/>
        </w:rPr>
      </w:pPr>
      <w:hyperlink r:id="rId33" w:history="1">
        <w:r w:rsidRPr="00564AB7">
          <w:rPr>
            <w:rStyle w:val="Lienhypertexte"/>
            <w:noProof/>
            <w:lang w:eastAsia="fr-FR"/>
          </w:rPr>
          <w:t>Cliquez ici</w:t>
        </w:r>
      </w:hyperlink>
    </w:p>
    <w:p w:rsidR="00CD764D" w:rsidRDefault="00564AB7" w:rsidP="00CD764D">
      <w:pPr>
        <w:pStyle w:val="Citationintense"/>
        <w:rPr>
          <w:noProof/>
          <w:lang w:eastAsia="fr-FR"/>
        </w:rPr>
      </w:pPr>
      <w:r>
        <w:rPr>
          <w:noProof/>
          <w:lang w:eastAsia="fr-FR"/>
        </w:rPr>
        <w:t>Crochets pour fixer au mur</w:t>
      </w:r>
      <w:r w:rsidR="00CD764D">
        <w:rPr>
          <w:noProof/>
          <w:lang w:eastAsia="fr-FR"/>
        </w:rPr>
        <w:t xml:space="preserve"> (</w:t>
      </w:r>
      <w:r w:rsidR="00CD764D"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 4</w:t>
      </w:r>
      <w:r w:rsidR="00B34F7F"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,</w:t>
      </w:r>
      <w:r w:rsidR="00CD764D"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50€</w:t>
      </w:r>
      <w:r w:rsidR="00CD764D">
        <w:rPr>
          <w:noProof/>
          <w:lang w:eastAsia="fr-FR"/>
        </w:rPr>
        <w:t>)</w:t>
      </w:r>
    </w:p>
    <w:p w:rsidR="00CD764D" w:rsidRDefault="00564AB7" w:rsidP="00DF29B4">
      <w:r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 wp14:anchorId="0D5D2A73" wp14:editId="4A323A7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219200" cy="1219200"/>
            <wp:effectExtent l="0" t="0" r="0" b="0"/>
            <wp:wrapSquare wrapText="bothSides"/>
            <wp:docPr id="45" name="Image 45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ull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Des petits crochets qui se fixe sans faire de trou ni colle, ils font </w:t>
      </w:r>
      <w:proofErr w:type="spellStart"/>
      <w:r>
        <w:t>ca</w:t>
      </w:r>
      <w:proofErr w:type="spellEnd"/>
      <w:r>
        <w:t xml:space="preserve"> avec le même système que pour les tableaux</w:t>
      </w:r>
    </w:p>
    <w:p w:rsidR="00564AB7" w:rsidRDefault="00564AB7" w:rsidP="00DF29B4"/>
    <w:p w:rsidR="00564AB7" w:rsidRDefault="00564AB7" w:rsidP="00DF29B4"/>
    <w:p w:rsidR="005052E3" w:rsidRDefault="00564AB7" w:rsidP="00DF29B4">
      <w:hyperlink r:id="rId35" w:history="1">
        <w:r w:rsidRPr="00564AB7">
          <w:rPr>
            <w:rStyle w:val="Lienhypertexte"/>
          </w:rPr>
          <w:t>Cliq</w:t>
        </w:r>
        <w:r w:rsidRPr="00564AB7">
          <w:rPr>
            <w:rStyle w:val="Lienhypertexte"/>
          </w:rPr>
          <w:t>u</w:t>
        </w:r>
        <w:r w:rsidRPr="00564AB7">
          <w:rPr>
            <w:rStyle w:val="Lienhypertexte"/>
          </w:rPr>
          <w:t>ez ici</w:t>
        </w:r>
      </w:hyperlink>
    </w:p>
    <w:p w:rsidR="005052E3" w:rsidRDefault="005052E3">
      <w:r>
        <w:br w:type="page"/>
      </w:r>
    </w:p>
    <w:p w:rsidR="00CD764D" w:rsidRDefault="00CD764D" w:rsidP="00CD764D">
      <w:pPr>
        <w:pStyle w:val="Citationintense"/>
      </w:pPr>
      <w:r>
        <w:lastRenderedPageBreak/>
        <w:t xml:space="preserve">Bureau </w:t>
      </w:r>
      <w:proofErr w:type="spellStart"/>
      <w:r>
        <w:t>Emperor</w:t>
      </w:r>
      <w:proofErr w:type="spellEnd"/>
      <w:r>
        <w:t xml:space="preserve"> 200 (</w:t>
      </w:r>
      <w:r w:rsidRPr="00CD764D">
        <w:rPr>
          <w:color w:val="C00000"/>
          <w14:textFill>
            <w14:gradFill>
              <w14:gsLst>
                <w14:gs w14:pos="0">
                  <w14:srgbClr w14:val="C00000">
                    <w14:shade w14:val="30000"/>
                    <w14:satMod w14:val="115000"/>
                  </w14:srgbClr>
                </w14:gs>
                <w14:gs w14:pos="50000">
                  <w14:srgbClr w14:val="C00000">
                    <w14:shade w14:val="67500"/>
                    <w14:satMod w14:val="115000"/>
                  </w14:srgbClr>
                </w14:gs>
                <w14:gs w14:pos="100000">
                  <w14:srgbClr w14:val="C0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 49 150,00$</w:t>
      </w:r>
      <w:r>
        <w:t>)</w:t>
      </w:r>
    </w:p>
    <w:p w:rsidR="00CD764D" w:rsidRDefault="00CD764D" w:rsidP="00DF29B4">
      <w:r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 wp14:anchorId="03F9EC62" wp14:editId="25EE1676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1493367" cy="2228850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36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Je m’en fou, il sera sur ma liste tant que je l’ai pas</w:t>
      </w:r>
    </w:p>
    <w:p w:rsidR="00CD764D" w:rsidRDefault="00CD764D" w:rsidP="00DF29B4"/>
    <w:p w:rsidR="00CD764D" w:rsidRDefault="005052E3" w:rsidP="00DF29B4">
      <w:hyperlink r:id="rId37" w:history="1">
        <w:r w:rsidR="00CD764D" w:rsidRPr="00CD764D">
          <w:rPr>
            <w:rStyle w:val="Lienhypertexte"/>
          </w:rPr>
          <w:t>Cliquez ici</w:t>
        </w:r>
      </w:hyperlink>
    </w:p>
    <w:p w:rsidR="00CD764D" w:rsidRDefault="00CD764D" w:rsidP="00DF29B4"/>
    <w:p w:rsidR="00CD764D" w:rsidRDefault="00CD764D" w:rsidP="00DF29B4"/>
    <w:p w:rsidR="00CD764D" w:rsidRDefault="00CD764D" w:rsidP="00DF29B4"/>
    <w:p w:rsidR="00CD764D" w:rsidRDefault="00CD764D" w:rsidP="00DF29B4"/>
    <w:p w:rsidR="004719CA" w:rsidRDefault="004719CA" w:rsidP="00DF29B4"/>
    <w:p w:rsidR="00D85120" w:rsidRDefault="00D85120" w:rsidP="00D85120">
      <w:pPr>
        <w:pStyle w:val="Citationintense"/>
      </w:pPr>
      <w:r>
        <w:t>Table basse N64 (</w:t>
      </w:r>
      <w:r w:rsidRPr="00B34F7F">
        <w:rPr>
          <w:rFonts w:eastAsia="Times New Roman" w:cs="Times New Roman"/>
          <w:color w:val="C00000"/>
          <w:lang w:eastAsia="fr-FR"/>
        </w:rPr>
        <w:t>Prix : 138,57 €</w:t>
      </w:r>
      <w:r>
        <w:t>)</w:t>
      </w:r>
    </w:p>
    <w:p w:rsidR="00D85120" w:rsidRDefault="00D85120" w:rsidP="00D85120">
      <w:r>
        <w:rPr>
          <w:noProof/>
          <w:lang w:eastAsia="fr-FR"/>
        </w:rPr>
        <w:drawing>
          <wp:anchor distT="0" distB="0" distL="114300" distR="114300" simplePos="0" relativeHeight="251726848" behindDoc="0" locked="0" layoutInCell="1" allowOverlap="1" wp14:anchorId="2E4F6FAD" wp14:editId="387BFAAB">
            <wp:simplePos x="0" y="0"/>
            <wp:positionH relativeFrom="column">
              <wp:posOffset>12065</wp:posOffset>
            </wp:positionH>
            <wp:positionV relativeFrom="paragraph">
              <wp:posOffset>0</wp:posOffset>
            </wp:positionV>
            <wp:extent cx="1447800" cy="1930400"/>
            <wp:effectExtent l="0" t="0" r="0" b="0"/>
            <wp:wrapSquare wrapText="bothSides"/>
            <wp:docPr id="66" name="Image 66" descr="une nintendo 64 en forme et fond de base pour une table basse qui est unique et fonctionnel d’inspir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une nintendo 64 en forme et fond de base pour une table basse qui est unique et fonctionnel d’inspiration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5120" w:rsidRPr="00D85120" w:rsidRDefault="00D85120" w:rsidP="00D85120"/>
    <w:p w:rsidR="004719CA" w:rsidRDefault="004719CA" w:rsidP="00DF29B4"/>
    <w:p w:rsidR="00D85120" w:rsidRDefault="00D85120" w:rsidP="00DF29B4">
      <w:hyperlink r:id="rId39" w:history="1">
        <w:r w:rsidRPr="00D85120">
          <w:rPr>
            <w:rStyle w:val="Lienhypertexte"/>
          </w:rPr>
          <w:t>Cliquez ici</w:t>
        </w:r>
      </w:hyperlink>
    </w:p>
    <w:p w:rsidR="00D85120" w:rsidRDefault="00D85120" w:rsidP="00DF29B4"/>
    <w:p w:rsidR="00D85120" w:rsidRDefault="00D85120" w:rsidP="00DF29B4"/>
    <w:p w:rsidR="005052E3" w:rsidRDefault="005052E3">
      <w:r>
        <w:br w:type="page"/>
      </w:r>
    </w:p>
    <w:p w:rsidR="004719CA" w:rsidRDefault="00D85120" w:rsidP="004719CA">
      <w:pPr>
        <w:pStyle w:val="Titre1"/>
      </w:pPr>
      <w:proofErr w:type="spellStart"/>
      <w:r>
        <w:lastRenderedPageBreak/>
        <w:t>Multimedia</w:t>
      </w:r>
      <w:proofErr w:type="spellEnd"/>
    </w:p>
    <w:p w:rsidR="004719CA" w:rsidRDefault="004719CA" w:rsidP="004719CA"/>
    <w:p w:rsidR="004719CA" w:rsidRDefault="004719CA" w:rsidP="004719CA">
      <w:pPr>
        <w:pStyle w:val="Citationintense"/>
      </w:pPr>
      <w:r>
        <w:t>Téléphone portable (</w:t>
      </w:r>
      <w:r w:rsidRPr="00EE70B0">
        <w:rPr>
          <w:rFonts w:eastAsia="Times New Roman" w:cs="Times New Roman"/>
          <w:color w:val="C00000"/>
          <w:lang w:eastAsia="fr-FR"/>
        </w:rPr>
        <w:t>prix : cher</w:t>
      </w:r>
      <w:r>
        <w:t>)</w:t>
      </w:r>
    </w:p>
    <w:p w:rsidR="004719CA" w:rsidRDefault="004719CA" w:rsidP="004719CA">
      <w:r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267857" cy="1905000"/>
            <wp:effectExtent l="0" t="0" r="0" b="0"/>
            <wp:wrapSquare wrapText="bothSides"/>
            <wp:docPr id="46" name="Image 46" descr="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hon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57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Google pixel noir</w:t>
      </w:r>
    </w:p>
    <w:p w:rsidR="004719CA" w:rsidRDefault="004719CA" w:rsidP="004719CA">
      <w:r>
        <w:t>En espérant qu’il soit déjà sorti en France.</w:t>
      </w:r>
    </w:p>
    <w:p w:rsidR="004719CA" w:rsidRDefault="004719CA" w:rsidP="004719CA"/>
    <w:p w:rsidR="004719CA" w:rsidRDefault="004719CA" w:rsidP="004719CA"/>
    <w:p w:rsidR="004719CA" w:rsidRDefault="004719CA" w:rsidP="004719CA"/>
    <w:p w:rsidR="004719CA" w:rsidRDefault="004719CA" w:rsidP="004719CA"/>
    <w:p w:rsidR="004719CA" w:rsidRDefault="004719CA" w:rsidP="004719CA"/>
    <w:p w:rsidR="004719CA" w:rsidRDefault="004719CA" w:rsidP="004719CA"/>
    <w:p w:rsidR="004719CA" w:rsidRDefault="004719CA" w:rsidP="004719CA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703296" behindDoc="0" locked="0" layoutInCell="1" allowOverlap="1" wp14:anchorId="5CFD34FF" wp14:editId="78E70675">
            <wp:simplePos x="0" y="0"/>
            <wp:positionH relativeFrom="margin">
              <wp:align>left</wp:align>
            </wp:positionH>
            <wp:positionV relativeFrom="paragraph">
              <wp:posOffset>789940</wp:posOffset>
            </wp:positionV>
            <wp:extent cx="1661889" cy="1704975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88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Housse téléphone (</w:t>
      </w:r>
      <w:r w:rsidRPr="001E399B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 17,00€</w:t>
      </w:r>
      <w:r>
        <w:t>)</w:t>
      </w:r>
    </w:p>
    <w:p w:rsidR="004719CA" w:rsidRDefault="004719CA" w:rsidP="004719CA">
      <w:r>
        <w:t>Une qui correspond au téléphone de préférence, noir uni, en cuir, à clapet qui s’ouvre par le haut (pas par la côté)</w:t>
      </w:r>
    </w:p>
    <w:p w:rsidR="004719CA" w:rsidRDefault="004719CA" w:rsidP="004719CA"/>
    <w:p w:rsidR="00EE70B0" w:rsidRDefault="00EE70B0" w:rsidP="004719CA"/>
    <w:p w:rsidR="00EE70B0" w:rsidRDefault="00EE70B0" w:rsidP="004719CA"/>
    <w:p w:rsidR="00EE70B0" w:rsidRPr="00EE70B0" w:rsidRDefault="00EE70B0" w:rsidP="00EE70B0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/>
        <w:ind w:left="864" w:right="864"/>
        <w:jc w:val="center"/>
        <w:rPr>
          <w:rFonts w:eastAsia="Times New Roman" w:cs="Times New Roman"/>
          <w:i/>
          <w:iCs/>
          <w:color w:val="5B9BD5" w:themeColor="accent1"/>
          <w:lang w:eastAsia="fr-FR"/>
        </w:rPr>
      </w:pPr>
      <w:r w:rsidRPr="00EE70B0">
        <w:rPr>
          <w:rFonts w:eastAsia="Times New Roman" w:cs="Times New Roman"/>
          <w:i/>
          <w:iCs/>
          <w:noProof/>
          <w:color w:val="5B9BD5" w:themeColor="accent1"/>
          <w:lang w:eastAsia="fr-FR"/>
        </w:rPr>
        <w:drawing>
          <wp:anchor distT="0" distB="0" distL="114300" distR="114300" simplePos="0" relativeHeight="251705344" behindDoc="0" locked="0" layoutInCell="1" allowOverlap="1" wp14:anchorId="3AE2255E" wp14:editId="10C062CA">
            <wp:simplePos x="0" y="0"/>
            <wp:positionH relativeFrom="margin">
              <wp:align>left</wp:align>
            </wp:positionH>
            <wp:positionV relativeFrom="paragraph">
              <wp:posOffset>802640</wp:posOffset>
            </wp:positionV>
            <wp:extent cx="1677670" cy="1162050"/>
            <wp:effectExtent l="0" t="0" r="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0B0">
        <w:rPr>
          <w:rFonts w:eastAsia="Times New Roman" w:cs="Times New Roman"/>
          <w:i/>
          <w:iCs/>
          <w:color w:val="5B9BD5" w:themeColor="accent1"/>
          <w:lang w:eastAsia="fr-FR"/>
        </w:rPr>
        <w:t>Home-cinéma (</w:t>
      </w:r>
      <w:r w:rsidRPr="00EE70B0">
        <w:rPr>
          <w:rFonts w:eastAsia="Times New Roman" w:cs="Times New Roman"/>
          <w:i/>
          <w:iCs/>
          <w:color w:val="C00000"/>
          <w:lang w:eastAsia="fr-FR"/>
        </w:rPr>
        <w:t>Prix : à partir de 300,00€</w:t>
      </w:r>
      <w:r w:rsidRPr="00EE70B0">
        <w:rPr>
          <w:rFonts w:eastAsia="Times New Roman" w:cs="Times New Roman"/>
          <w:i/>
          <w:iCs/>
          <w:color w:val="5B9BD5" w:themeColor="accent1"/>
          <w:lang w:eastAsia="fr-FR"/>
        </w:rPr>
        <w:t>)</w:t>
      </w:r>
    </w:p>
    <w:p w:rsidR="00EE70B0" w:rsidRPr="00EE70B0" w:rsidRDefault="00EE70B0" w:rsidP="00EE70B0">
      <w:pPr>
        <w:rPr>
          <w:rFonts w:eastAsia="Times New Roman" w:cs="Times New Roman"/>
          <w:lang w:eastAsia="fr-FR"/>
        </w:rPr>
      </w:pPr>
      <w:r w:rsidRPr="00EE70B0">
        <w:rPr>
          <w:rFonts w:eastAsia="Times New Roman" w:cs="Times New Roman"/>
          <w:lang w:eastAsia="fr-FR"/>
        </w:rPr>
        <w:t xml:space="preserve">Pas trop d’idées sur les spécifications générales, </w:t>
      </w:r>
      <w:r w:rsidR="005052E3" w:rsidRPr="00EE70B0">
        <w:rPr>
          <w:rFonts w:eastAsia="Times New Roman" w:cs="Times New Roman"/>
          <w:lang w:eastAsia="fr-FR"/>
        </w:rPr>
        <w:t>je ne m’y</w:t>
      </w:r>
      <w:r w:rsidRPr="00EE70B0">
        <w:rPr>
          <w:rFonts w:eastAsia="Times New Roman" w:cs="Times New Roman"/>
          <w:lang w:eastAsia="fr-FR"/>
        </w:rPr>
        <w:t xml:space="preserve"> connais pas assez, mais en gros de quoi avoir un son sympa pour regarder des films.</w:t>
      </w:r>
    </w:p>
    <w:p w:rsidR="00EE70B0" w:rsidRPr="00EE70B0" w:rsidRDefault="00EE70B0" w:rsidP="00EE70B0">
      <w:pPr>
        <w:rPr>
          <w:rFonts w:eastAsia="Times New Roman" w:cs="Times New Roman"/>
          <w:lang w:eastAsia="fr-FR"/>
        </w:rPr>
      </w:pPr>
    </w:p>
    <w:p w:rsidR="00EE70B0" w:rsidRPr="00EE70B0" w:rsidRDefault="005052E3" w:rsidP="00EE70B0">
      <w:pPr>
        <w:rPr>
          <w:rFonts w:eastAsia="Times New Roman" w:cs="Times New Roman"/>
          <w:lang w:eastAsia="fr-FR"/>
        </w:rPr>
      </w:pPr>
      <w:r w:rsidRPr="00EE70B0">
        <w:rPr>
          <w:rFonts w:eastAsia="Times New Roman" w:cs="Times New Roman"/>
          <w:lang w:eastAsia="fr-FR"/>
        </w:rPr>
        <w:t>On n’a</w:t>
      </w:r>
      <w:r w:rsidR="00EE70B0" w:rsidRPr="00EE70B0">
        <w:rPr>
          <w:rFonts w:eastAsia="Times New Roman" w:cs="Times New Roman"/>
          <w:lang w:eastAsia="fr-FR"/>
        </w:rPr>
        <w:t xml:space="preserve"> pas d’ampli, donc ça peut être en bonus.</w:t>
      </w:r>
    </w:p>
    <w:p w:rsidR="005052E3" w:rsidRDefault="005052E3">
      <w:r>
        <w:br w:type="page"/>
      </w:r>
    </w:p>
    <w:p w:rsidR="00EE70B0" w:rsidRDefault="00EE70B0" w:rsidP="00EE70B0">
      <w:pPr>
        <w:pStyle w:val="Citationintense"/>
      </w:pPr>
      <w:r>
        <w:lastRenderedPageBreak/>
        <w:t>Chargeur téléphone (</w:t>
      </w:r>
      <w:r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 environ 15,00 €</w:t>
      </w:r>
      <w:r>
        <w:t>)</w:t>
      </w:r>
    </w:p>
    <w:p w:rsidR="00EE70B0" w:rsidRDefault="00EE70B0" w:rsidP="00EE70B0">
      <w:r>
        <w:rPr>
          <w:noProof/>
          <w:lang w:eastAsia="fr-FR"/>
        </w:rPr>
        <w:drawing>
          <wp:anchor distT="0" distB="0" distL="114300" distR="114300" simplePos="0" relativeHeight="251706368" behindDoc="0" locked="0" layoutInCell="1" allowOverlap="1" wp14:anchorId="5C81F54B" wp14:editId="00AC1757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1057275" cy="1115695"/>
            <wp:effectExtent l="0" t="0" r="9525" b="8255"/>
            <wp:wrapSquare wrapText="bothSides"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Chargeur pour </w:t>
      </w:r>
      <w:proofErr w:type="spellStart"/>
      <w:r>
        <w:t>android</w:t>
      </w:r>
      <w:proofErr w:type="spellEnd"/>
      <w:r>
        <w:t xml:space="preserve">, si possible avec </w:t>
      </w:r>
      <w:proofErr w:type="spellStart"/>
      <w:r>
        <w:t>cable</w:t>
      </w:r>
      <w:proofErr w:type="spellEnd"/>
      <w:r>
        <w:t xml:space="preserve"> et prise séparés</w:t>
      </w:r>
    </w:p>
    <w:p w:rsidR="00EE70B0" w:rsidRDefault="00EE70B0" w:rsidP="00EE70B0"/>
    <w:p w:rsidR="00EE70B0" w:rsidRDefault="00EE70B0" w:rsidP="00EE70B0"/>
    <w:p w:rsidR="00EE70B0" w:rsidRDefault="00EE70B0" w:rsidP="00EE70B0"/>
    <w:p w:rsidR="00EE70B0" w:rsidRDefault="00EE70B0" w:rsidP="00EE70B0">
      <w:pPr>
        <w:pStyle w:val="Citationintense"/>
      </w:pPr>
      <w:r>
        <w:t>Casque audio (</w:t>
      </w:r>
      <w:r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 21,00 €</w:t>
      </w:r>
      <w:r>
        <w:t>)</w:t>
      </w:r>
    </w:p>
    <w:p w:rsidR="00EE70B0" w:rsidRDefault="00EE70B0" w:rsidP="00EE70B0"/>
    <w:p w:rsidR="00EE70B0" w:rsidRDefault="00EE70B0" w:rsidP="00EE70B0">
      <w:hyperlink r:id="rId44" w:history="1">
        <w:r w:rsidRPr="00EE70B0">
          <w:rPr>
            <w:rStyle w:val="Lienhypertexte"/>
          </w:rPr>
          <w:t>Cliquez ici</w:t>
        </w:r>
        <w:r w:rsidRPr="00EE70B0">
          <w:rPr>
            <w:rStyle w:val="Lienhypertexte"/>
            <w:noProof/>
            <w:lang w:eastAsia="fr-FR"/>
          </w:rPr>
          <w:drawing>
            <wp:anchor distT="0" distB="0" distL="114300" distR="114300" simplePos="0" relativeHeight="251707392" behindDoc="0" locked="0" layoutInCell="1" allowOverlap="1" wp14:anchorId="5AFA3A0F" wp14:editId="4C9231F5">
              <wp:simplePos x="0" y="0"/>
              <wp:positionH relativeFrom="column">
                <wp:posOffset>-4445</wp:posOffset>
              </wp:positionH>
              <wp:positionV relativeFrom="paragraph">
                <wp:posOffset>3175</wp:posOffset>
              </wp:positionV>
              <wp:extent cx="1838325" cy="1838325"/>
              <wp:effectExtent l="0" t="0" r="9525" b="9525"/>
              <wp:wrapSquare wrapText="bothSides"/>
              <wp:docPr id="49" name="Image 49" descr="https://images-na.ssl-images-amazon.com/images/I/51zxTowUTEL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https://images-na.ssl-images-amazon.com/images/I/51zxTowUTEL.jpg"/>
                      <pic:cNvPicPr>
                        <a:picLocks noChangeAspect="1" noChangeArrowheads="1"/>
                      </pic:cNvPicPr>
                    </pic:nvPicPr>
                    <pic:blipFill>
                      <a:blip r:embed="rId4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38325" cy="183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hyperlink>
    </w:p>
    <w:p w:rsidR="00EE70B0" w:rsidRDefault="00EE70B0" w:rsidP="00EE70B0"/>
    <w:p w:rsidR="00EE70B0" w:rsidRDefault="00EE70B0" w:rsidP="00EE70B0"/>
    <w:p w:rsidR="00EE70B0" w:rsidRDefault="00EE70B0" w:rsidP="00EE70B0"/>
    <w:p w:rsidR="00EE70B0" w:rsidRDefault="00EE70B0" w:rsidP="00EE70B0"/>
    <w:p w:rsidR="00EE70B0" w:rsidRDefault="00EE70B0" w:rsidP="00EE70B0"/>
    <w:p w:rsidR="00EE70B0" w:rsidRDefault="00EE70B0"/>
    <w:p w:rsidR="00EE70B0" w:rsidRDefault="00EE70B0" w:rsidP="00EE70B0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709440" behindDoc="0" locked="0" layoutInCell="1" allowOverlap="1" wp14:anchorId="7038F47B" wp14:editId="54081090">
            <wp:simplePos x="0" y="0"/>
            <wp:positionH relativeFrom="margin">
              <wp:posOffset>-57150</wp:posOffset>
            </wp:positionH>
            <wp:positionV relativeFrom="paragraph">
              <wp:posOffset>629285</wp:posOffset>
            </wp:positionV>
            <wp:extent cx="1752600" cy="1752600"/>
            <wp:effectExtent l="0" t="0" r="0" b="0"/>
            <wp:wrapSquare wrapText="bothSides"/>
            <wp:docPr id="50" name="Image 50" descr="Disque dur interne Seagate NAS HDD SATA III 6 Gb/s - 2 x 2 To (Pack de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isque dur interne Seagate NAS HDD SATA III 6 Gb/s - 2 x 2 To (Pack de 2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Disque dur pour NAS (</w:t>
      </w:r>
      <w:r w:rsidRPr="00B34F7F">
        <w:rPr>
          <w:rFonts w:eastAsia="Times New Roman" w:cs="Times New Roman"/>
          <w:color w:val="C00000"/>
          <w:lang w:eastAsia="fr-FR"/>
        </w:rPr>
        <w:t>Prix : environ 175.00 €</w:t>
      </w:r>
      <w:r>
        <w:t>)</w:t>
      </w:r>
    </w:p>
    <w:p w:rsidR="00EE70B0" w:rsidRDefault="00EE70B0" w:rsidP="00EE70B0"/>
    <w:p w:rsidR="00EE70B0" w:rsidRDefault="00EE70B0" w:rsidP="00EE70B0">
      <w:r>
        <w:t xml:space="preserve">Ceux que j’ai mis en lien sont parfait, sinon, </w:t>
      </w:r>
      <w:proofErr w:type="gramStart"/>
      <w:r>
        <w:t>c’est</w:t>
      </w:r>
      <w:proofErr w:type="gramEnd"/>
      <w:r>
        <w:t xml:space="preserve"> pas obligé d’être </w:t>
      </w:r>
      <w:proofErr w:type="spellStart"/>
      <w:r>
        <w:t>ceux-la</w:t>
      </w:r>
      <w:proofErr w:type="spellEnd"/>
      <w:r>
        <w:t xml:space="preserve">, si vous trouvez mieux ou moins cher ailleurs </w:t>
      </w:r>
      <w:proofErr w:type="spellStart"/>
      <w:r>
        <w:t>ca</w:t>
      </w:r>
      <w:proofErr w:type="spellEnd"/>
      <w:r>
        <w:t xml:space="preserve"> me va aussi.</w:t>
      </w:r>
    </w:p>
    <w:p w:rsidR="00EE70B0" w:rsidRDefault="00EE70B0" w:rsidP="00EE70B0">
      <w:r>
        <w:t>C’est pour un NAS 4 baies, dont 2 déjà occupées, du coup, un ou deux disques dur SATA III 3.5 pouces de 2To minimum</w:t>
      </w:r>
    </w:p>
    <w:p w:rsidR="00EE70B0" w:rsidRDefault="00EE70B0" w:rsidP="00EE70B0"/>
    <w:p w:rsidR="005052E3" w:rsidRDefault="00EE70B0" w:rsidP="00EE70B0">
      <w:hyperlink r:id="rId47" w:history="1">
        <w:r w:rsidRPr="00EE70B0">
          <w:rPr>
            <w:rStyle w:val="Lienhypertexte"/>
          </w:rPr>
          <w:t>Cliquez ici</w:t>
        </w:r>
      </w:hyperlink>
    </w:p>
    <w:p w:rsidR="005052E3" w:rsidRDefault="005052E3">
      <w:r>
        <w:br w:type="page"/>
      </w:r>
    </w:p>
    <w:p w:rsidR="00CD764D" w:rsidRDefault="00CD764D" w:rsidP="00CD764D">
      <w:pPr>
        <w:pStyle w:val="Titre1"/>
      </w:pPr>
      <w:r>
        <w:lastRenderedPageBreak/>
        <w:t>Vie quotidienne</w:t>
      </w:r>
    </w:p>
    <w:p w:rsidR="001E399B" w:rsidRDefault="001E399B" w:rsidP="001E399B">
      <w:pPr>
        <w:pStyle w:val="Citationintense"/>
      </w:pPr>
      <w:r>
        <w:t>Tapis sol pour 107 (</w:t>
      </w:r>
      <w:r w:rsidRPr="001E399B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 20,00€</w:t>
      </w:r>
      <w:r>
        <w:t>)</w:t>
      </w:r>
    </w:p>
    <w:p w:rsidR="001E399B" w:rsidRDefault="001E399B" w:rsidP="001E399B"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 wp14:anchorId="46AF65E7" wp14:editId="51E539EA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1409700" cy="1409700"/>
            <wp:effectExtent l="0" t="0" r="0" b="0"/>
            <wp:wrapSquare wrapText="bothSides"/>
            <wp:docPr id="28" name="Image 28" descr="Tapis First PEUGEOT 107 : dossier en 1 partie  de 06/2005 à 08/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pis First PEUGEOT 107 : dossier en 1 partie  de 06/2005 à 08/20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Ceux que j’ai sont parfaits mais celui côté conducteur se fait vieux</w:t>
      </w:r>
    </w:p>
    <w:p w:rsidR="001E399B" w:rsidRDefault="001E399B" w:rsidP="001E399B">
      <w:r>
        <w:t xml:space="preserve">Si possible de trouver </w:t>
      </w:r>
      <w:proofErr w:type="gramStart"/>
      <w:r>
        <w:t>les même</w:t>
      </w:r>
      <w:r w:rsidR="004719CA">
        <w:t>s</w:t>
      </w:r>
      <w:proofErr w:type="gramEnd"/>
      <w:r>
        <w:t xml:space="preserve"> ça me convient parfaitement</w:t>
      </w:r>
    </w:p>
    <w:p w:rsidR="001E399B" w:rsidRDefault="001E399B" w:rsidP="001E399B"/>
    <w:p w:rsidR="001E399B" w:rsidRDefault="001E399B" w:rsidP="001E399B"/>
    <w:p w:rsidR="00EE70B0" w:rsidRDefault="00EE70B0" w:rsidP="001E399B"/>
    <w:p w:rsidR="00EE70B0" w:rsidRDefault="0059770E" w:rsidP="0059770E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710464" behindDoc="0" locked="0" layoutInCell="1" allowOverlap="1" wp14:anchorId="4A5F19ED" wp14:editId="3D727556">
            <wp:simplePos x="0" y="0"/>
            <wp:positionH relativeFrom="margin">
              <wp:align>left</wp:align>
            </wp:positionH>
            <wp:positionV relativeFrom="paragraph">
              <wp:posOffset>755015</wp:posOffset>
            </wp:positionV>
            <wp:extent cx="1307940" cy="1933575"/>
            <wp:effectExtent l="0" t="0" r="6985" b="0"/>
            <wp:wrapSquare wrapText="bothSides"/>
            <wp:docPr id="51" name="Image 51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94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E70B0">
        <w:t>Barbar</w:t>
      </w:r>
      <w:proofErr w:type="spellEnd"/>
      <w:r w:rsidR="00EE70B0">
        <w:t xml:space="preserve"> (</w:t>
      </w:r>
      <w:r w:rsidR="00EE70B0"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Prix : </w:t>
      </w:r>
      <w:r w:rsidRPr="00B34F7F">
        <w:rPr>
          <w:color w:val="70AD47" w:themeColor="accent6"/>
          <w14:textFill>
            <w14:gradFill>
              <w14:gsLst>
                <w14:gs w14:pos="0">
                  <w14:schemeClr w14:val="accent6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2,80€ l’unité</w:t>
      </w:r>
      <w:r>
        <w:t>)</w:t>
      </w:r>
    </w:p>
    <w:p w:rsidR="0059770E" w:rsidRDefault="0059770E" w:rsidP="0059770E"/>
    <w:p w:rsidR="0059770E" w:rsidRDefault="0059770E" w:rsidP="0059770E">
      <w:r>
        <w:t xml:space="preserve">Je préfère </w:t>
      </w:r>
      <w:proofErr w:type="gramStart"/>
      <w:r>
        <w:t>la</w:t>
      </w:r>
      <w:proofErr w:type="gramEnd"/>
      <w:r>
        <w:t xml:space="preserve"> classique à la </w:t>
      </w:r>
      <w:proofErr w:type="spellStart"/>
      <w:r>
        <w:t>barbar</w:t>
      </w:r>
      <w:proofErr w:type="spellEnd"/>
      <w:r>
        <w:t xml:space="preserve"> </w:t>
      </w:r>
      <w:proofErr w:type="spellStart"/>
      <w:r>
        <w:t>Bok</w:t>
      </w:r>
      <w:proofErr w:type="spellEnd"/>
    </w:p>
    <w:p w:rsidR="0059770E" w:rsidRDefault="0059770E" w:rsidP="0059770E">
      <w:r>
        <w:t>En quantité industrielles </w:t>
      </w:r>
      <w:proofErr w:type="gramStart"/>
      <w:r>
        <w:t>:D</w:t>
      </w:r>
      <w:proofErr w:type="gramEnd"/>
    </w:p>
    <w:p w:rsidR="0059770E" w:rsidRDefault="0059770E" w:rsidP="0059770E"/>
    <w:p w:rsidR="0059770E" w:rsidRDefault="0059770E" w:rsidP="0059770E"/>
    <w:p w:rsidR="0059770E" w:rsidRDefault="0059770E" w:rsidP="0059770E"/>
    <w:p w:rsidR="0059770E" w:rsidRDefault="0059770E" w:rsidP="0059770E"/>
    <w:p w:rsidR="0059770E" w:rsidRDefault="0059770E" w:rsidP="0059770E">
      <w:pPr>
        <w:pStyle w:val="Citationintense"/>
      </w:pPr>
      <w:r>
        <w:t>Bague montre (</w:t>
      </w:r>
      <w:r w:rsidRPr="00B34F7F">
        <w:rPr>
          <w:rFonts w:eastAsia="Times New Roman" w:cs="Times New Roman"/>
          <w:color w:val="C00000"/>
          <w:lang w:eastAsia="fr-FR"/>
        </w:rPr>
        <w:t>Prix : environ 320,00 €</w:t>
      </w:r>
      <w:r>
        <w:t>)</w:t>
      </w:r>
    </w:p>
    <w:p w:rsidR="0059770E" w:rsidRDefault="0059770E" w:rsidP="0059770E">
      <w:r>
        <w:rPr>
          <w:noProof/>
          <w:lang w:eastAsia="fr-FR"/>
        </w:rPr>
        <w:drawing>
          <wp:anchor distT="0" distB="0" distL="114300" distR="114300" simplePos="0" relativeHeight="251711488" behindDoc="0" locked="0" layoutInCell="1" allowOverlap="1" wp14:anchorId="613657C7" wp14:editId="7CD25956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699895" cy="1133475"/>
            <wp:effectExtent l="0" t="0" r="0" b="9525"/>
            <wp:wrapSquare wrapText="bothSides"/>
            <wp:docPr id="52" name="Image 52" descr="Ring Clock - Metal ring with blue L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ing Clock - Metal ring with blue LED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9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70E" w:rsidRDefault="0059770E" w:rsidP="0059770E">
      <w:r>
        <w:t xml:space="preserve">Pour la taille : </w:t>
      </w:r>
    </w:p>
    <w:p w:rsidR="0059770E" w:rsidRPr="0059770E" w:rsidRDefault="0059770E" w:rsidP="0059770E"/>
    <w:p w:rsidR="00EE70B0" w:rsidRPr="0059770E" w:rsidRDefault="0059770E" w:rsidP="0059770E">
      <w:hyperlink r:id="rId51" w:history="1">
        <w:r w:rsidRPr="0059770E">
          <w:rPr>
            <w:rStyle w:val="Lienhypertexte"/>
          </w:rPr>
          <w:t>Cliquez ici</w:t>
        </w:r>
      </w:hyperlink>
    </w:p>
    <w:p w:rsidR="005052E3" w:rsidRDefault="005052E3">
      <w:r>
        <w:br w:type="page"/>
      </w:r>
    </w:p>
    <w:p w:rsidR="00D85120" w:rsidRDefault="00D85120" w:rsidP="00D85120">
      <w:pPr>
        <w:pStyle w:val="Citationintense"/>
      </w:pPr>
      <w:r>
        <w:lastRenderedPageBreak/>
        <w:t>Baume à barbe (</w:t>
      </w:r>
      <w:r w:rsidRPr="00B34F7F">
        <w:rPr>
          <w:color w:val="8CB40C"/>
          <w14:textFill>
            <w14:gradFill>
              <w14:gsLst>
                <w14:gs w14:pos="0">
                  <w14:srgbClr w14:val="8CB40C">
                    <w14:shade w14:val="30000"/>
                    <w14:satMod w14:val="115000"/>
                  </w14:srgbClr>
                </w14:gs>
                <w14:gs w14:pos="50000">
                  <w14:srgbClr w14:val="8CB40C">
                    <w14:shade w14:val="67500"/>
                    <w14:satMod w14:val="115000"/>
                  </w14:srgbClr>
                </w14:gs>
                <w14:gs w14:pos="100000">
                  <w14:srgbClr w14:val="8CB40C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Prix : 25,00 €</w:t>
      </w:r>
      <w:r>
        <w:t>)</w:t>
      </w:r>
    </w:p>
    <w:p w:rsidR="00D85120" w:rsidRDefault="00D85120" w:rsidP="00D85120">
      <w:r>
        <w:rPr>
          <w:noProof/>
          <w:lang w:eastAsia="fr-FR"/>
        </w:rPr>
        <w:drawing>
          <wp:anchor distT="0" distB="0" distL="114300" distR="114300" simplePos="0" relativeHeight="251727872" behindDoc="0" locked="0" layoutInCell="1" allowOverlap="1" wp14:anchorId="230CD3B7" wp14:editId="3E22D9D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666875" cy="1666875"/>
            <wp:effectExtent l="0" t="0" r="9525" b="9525"/>
            <wp:wrapSquare wrapText="bothSides"/>
            <wp:docPr id="67" name="Image 67" descr="baume-barbe-Huile-barbe-Le-Corsaire-produit-barbe-entretien-barbe-cosmetique-homme-barb-a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baume-barbe-Huile-barbe-Le-Corsaire-produit-barbe-entretien-barbe-cosmetique-homme-barb-art 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5120" w:rsidRDefault="00D85120" w:rsidP="00D85120"/>
    <w:p w:rsidR="00D85120" w:rsidRDefault="00D85120" w:rsidP="00D85120">
      <w:hyperlink r:id="rId53" w:history="1">
        <w:r w:rsidRPr="00D85120">
          <w:rPr>
            <w:rStyle w:val="Lienhypertexte"/>
          </w:rPr>
          <w:t>Cliquez ici</w:t>
        </w:r>
      </w:hyperlink>
    </w:p>
    <w:p w:rsidR="00D85120" w:rsidRDefault="00D85120" w:rsidP="00D85120"/>
    <w:p w:rsidR="00D85120" w:rsidRDefault="00D85120" w:rsidP="00D85120"/>
    <w:p w:rsidR="00D85120" w:rsidRPr="00D85120" w:rsidRDefault="00D85120" w:rsidP="00D85120"/>
    <w:p w:rsidR="001E399B" w:rsidRDefault="001E399B" w:rsidP="001E399B">
      <w:pPr>
        <w:pStyle w:val="Titre1"/>
      </w:pPr>
      <w:r>
        <w:t>Divers</w:t>
      </w:r>
    </w:p>
    <w:p w:rsidR="001E399B" w:rsidRDefault="001E399B" w:rsidP="001E399B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4EDC8275" wp14:editId="7C85A0C3">
            <wp:simplePos x="0" y="0"/>
            <wp:positionH relativeFrom="margin">
              <wp:align>left</wp:align>
            </wp:positionH>
            <wp:positionV relativeFrom="paragraph">
              <wp:posOffset>902970</wp:posOffset>
            </wp:positionV>
            <wp:extent cx="1162050" cy="2076450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Figurines femme samouraï (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 34,00€</w:t>
      </w:r>
      <w:r>
        <w:t>)</w:t>
      </w:r>
    </w:p>
    <w:p w:rsidR="00451B1D" w:rsidRDefault="00451B1D" w:rsidP="001E399B"/>
    <w:p w:rsidR="00451B1D" w:rsidRDefault="00451B1D" w:rsidP="001E399B"/>
    <w:p w:rsidR="001E399B" w:rsidRDefault="00451B1D" w:rsidP="001E399B">
      <w:r>
        <w:t>Comme d’habitude, des figurines que je n’ai pas pour compléter ma collection</w:t>
      </w:r>
    </w:p>
    <w:p w:rsidR="001E399B" w:rsidRDefault="00EA4B9E" w:rsidP="001E399B">
      <w:r>
        <w:t>(</w:t>
      </w:r>
      <w:proofErr w:type="gramStart"/>
      <w:r>
        <w:t>possible</w:t>
      </w:r>
      <w:proofErr w:type="gramEnd"/>
      <w:r>
        <w:t xml:space="preserve"> que je les aies déjà toutes)</w:t>
      </w:r>
    </w:p>
    <w:p w:rsidR="001E399B" w:rsidRDefault="001E399B" w:rsidP="001E399B"/>
    <w:p w:rsidR="0059770E" w:rsidRDefault="0059770E" w:rsidP="001E399B"/>
    <w:p w:rsidR="0059770E" w:rsidRDefault="0059770E" w:rsidP="001E399B"/>
    <w:p w:rsidR="005052E3" w:rsidRDefault="005052E3">
      <w:r>
        <w:br w:type="page"/>
      </w:r>
    </w:p>
    <w:p w:rsidR="0059770E" w:rsidRDefault="0059770E" w:rsidP="0059770E">
      <w:pPr>
        <w:pStyle w:val="Titre1"/>
      </w:pPr>
      <w:r>
        <w:lastRenderedPageBreak/>
        <w:t>Manga</w:t>
      </w:r>
    </w:p>
    <w:p w:rsidR="0059770E" w:rsidRDefault="0059770E" w:rsidP="0059770E">
      <w:pPr>
        <w:pStyle w:val="Citationintense"/>
      </w:pPr>
      <w:proofErr w:type="spellStart"/>
      <w:r>
        <w:t>Tsubasa</w:t>
      </w:r>
      <w:proofErr w:type="spellEnd"/>
      <w:r>
        <w:t xml:space="preserve"> </w:t>
      </w:r>
      <w:proofErr w:type="spellStart"/>
      <w:r>
        <w:t>reservoir</w:t>
      </w:r>
      <w:proofErr w:type="spellEnd"/>
      <w:r>
        <w:t xml:space="preserve"> </w:t>
      </w:r>
      <w:proofErr w:type="spellStart"/>
      <w:r>
        <w:t>chronicle</w:t>
      </w:r>
      <w:proofErr w:type="spellEnd"/>
      <w:r>
        <w:t xml:space="preserve"> </w:t>
      </w:r>
    </w:p>
    <w:p w:rsidR="00EC26FF" w:rsidRDefault="00EC26FF" w:rsidP="0059770E">
      <w:r>
        <w:rPr>
          <w:noProof/>
          <w:lang w:eastAsia="fr-FR"/>
        </w:rPr>
        <w:drawing>
          <wp:anchor distT="0" distB="0" distL="114300" distR="114300" simplePos="0" relativeHeight="251712512" behindDoc="0" locked="0" layoutInCell="1" allowOverlap="1" wp14:anchorId="0A1361DE" wp14:editId="249E28BA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1209675" cy="1809750"/>
            <wp:effectExtent l="0" t="0" r="9525" b="0"/>
            <wp:wrapSquare wrapText="bothSides"/>
            <wp:docPr id="53" name="Image 53" descr="Tsubasa Reservoir Chronicle T23 &amp; T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subasa Reservoir Chronicle T23 &amp; T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70E" w:rsidRDefault="004F17E0" w:rsidP="0059770E">
      <w:r>
        <w:t>Les numérotations des tomes sont particulière, je voudrais le tome double numéro 12 et après (ce qui correspond au tome simple numéro 23 et suivant)</w:t>
      </w:r>
    </w:p>
    <w:p w:rsidR="004F17E0" w:rsidRDefault="004F17E0" w:rsidP="0059770E"/>
    <w:p w:rsidR="004F17E0" w:rsidRDefault="004F17E0" w:rsidP="0059770E"/>
    <w:p w:rsidR="004F17E0" w:rsidRDefault="004F17E0" w:rsidP="0059770E"/>
    <w:p w:rsidR="004F17E0" w:rsidRDefault="004F17E0" w:rsidP="0059770E"/>
    <w:p w:rsidR="004F17E0" w:rsidRDefault="004F17E0" w:rsidP="0059770E"/>
    <w:p w:rsidR="004F17E0" w:rsidRDefault="004F17E0" w:rsidP="004F17E0">
      <w:pPr>
        <w:pStyle w:val="Citationintense"/>
      </w:pPr>
      <w:proofErr w:type="spellStart"/>
      <w:r>
        <w:t>Liar</w:t>
      </w:r>
      <w:proofErr w:type="spellEnd"/>
      <w:r>
        <w:t xml:space="preserve"> Game</w:t>
      </w:r>
    </w:p>
    <w:p w:rsidR="004F17E0" w:rsidRDefault="004F17E0" w:rsidP="004F17E0">
      <w:r>
        <w:rPr>
          <w:noProof/>
          <w:lang w:eastAsia="fr-FR"/>
        </w:rPr>
        <w:drawing>
          <wp:anchor distT="0" distB="0" distL="114300" distR="114300" simplePos="0" relativeHeight="251713536" behindDoc="0" locked="0" layoutInCell="1" allowOverlap="1" wp14:anchorId="1018697A" wp14:editId="13932392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1476375" cy="2112352"/>
            <wp:effectExtent l="0" t="0" r="0" b="2540"/>
            <wp:wrapSquare wrapText="bothSides"/>
            <wp:docPr id="54" name="Image 54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11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17E0" w:rsidRDefault="004F17E0" w:rsidP="004F17E0">
      <w:r>
        <w:t>A partir du tome 6</w:t>
      </w:r>
    </w:p>
    <w:p w:rsidR="004F17E0" w:rsidRDefault="004F17E0" w:rsidP="004F17E0"/>
    <w:p w:rsidR="004F17E0" w:rsidRDefault="004F17E0" w:rsidP="004F17E0"/>
    <w:p w:rsidR="004F17E0" w:rsidRDefault="004F17E0" w:rsidP="004F17E0"/>
    <w:p w:rsidR="004F17E0" w:rsidRDefault="004F17E0" w:rsidP="004F17E0"/>
    <w:p w:rsidR="004F17E0" w:rsidRDefault="004F17E0" w:rsidP="004F17E0"/>
    <w:p w:rsidR="004F17E0" w:rsidRDefault="004F17E0" w:rsidP="004F17E0"/>
    <w:p w:rsidR="005052E3" w:rsidRDefault="005052E3">
      <w:r>
        <w:br w:type="page"/>
      </w:r>
    </w:p>
    <w:p w:rsidR="00D76262" w:rsidRDefault="00D76262" w:rsidP="00D76262">
      <w:pPr>
        <w:pStyle w:val="Citationintense"/>
      </w:pPr>
      <w:proofErr w:type="spellStart"/>
      <w:r>
        <w:lastRenderedPageBreak/>
        <w:t>xxxHolic</w:t>
      </w:r>
      <w:proofErr w:type="spellEnd"/>
    </w:p>
    <w:p w:rsidR="00D76262" w:rsidRDefault="00D76262" w:rsidP="00D76262">
      <w:r>
        <w:rPr>
          <w:noProof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1504950" cy="2136775"/>
            <wp:effectExtent l="0" t="0" r="0" b="0"/>
            <wp:wrapSquare wrapText="bothSides"/>
            <wp:docPr id="55" name="Image 55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6262" w:rsidRDefault="00D76262" w:rsidP="00D76262"/>
    <w:p w:rsidR="00D76262" w:rsidRDefault="00D76262" w:rsidP="00D76262">
      <w:r>
        <w:t>Tous sauf les tomes 4 et 12</w:t>
      </w:r>
    </w:p>
    <w:p w:rsidR="00D76262" w:rsidRDefault="00D76262" w:rsidP="00D76262"/>
    <w:p w:rsidR="001C2161" w:rsidRDefault="001C2161" w:rsidP="00D76262"/>
    <w:p w:rsidR="001C2161" w:rsidRDefault="001C2161" w:rsidP="00D76262"/>
    <w:p w:rsidR="001C2161" w:rsidRDefault="001C2161" w:rsidP="00D76262"/>
    <w:p w:rsidR="001C2161" w:rsidRDefault="001C2161" w:rsidP="00D76262"/>
    <w:p w:rsidR="001C2161" w:rsidRDefault="001C2161" w:rsidP="001C2161">
      <w:pPr>
        <w:pStyle w:val="Titre1"/>
        <w:rPr>
          <w:lang w:eastAsia="fr-FR"/>
        </w:rPr>
      </w:pPr>
      <w:r>
        <w:rPr>
          <w:lang w:eastAsia="fr-FR"/>
        </w:rPr>
        <w:t>Jeux de société</w:t>
      </w:r>
    </w:p>
    <w:p w:rsidR="001C2161" w:rsidRDefault="001C2161" w:rsidP="001C2161">
      <w:pPr>
        <w:pStyle w:val="Citationintense"/>
        <w:rPr>
          <w:lang w:eastAsia="fr-FR"/>
        </w:rPr>
      </w:pPr>
      <w:r>
        <w:rPr>
          <w:lang w:eastAsia="fr-FR"/>
        </w:rPr>
        <w:t xml:space="preserve">Terra </w:t>
      </w:r>
      <w:proofErr w:type="spellStart"/>
      <w:r>
        <w:rPr>
          <w:lang w:eastAsia="fr-FR"/>
        </w:rPr>
        <w:t>Mystica</w:t>
      </w:r>
      <w:proofErr w:type="spellEnd"/>
      <w:r>
        <w:rPr>
          <w:lang w:eastAsia="fr-FR"/>
        </w:rPr>
        <w:t xml:space="preserve"> (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Prix : 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58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,00€</w:t>
      </w:r>
      <w:r>
        <w:rPr>
          <w:lang w:eastAsia="fr-FR"/>
        </w:rPr>
        <w:t>)</w:t>
      </w:r>
    </w:p>
    <w:p w:rsidR="001C2161" w:rsidRDefault="001C2161" w:rsidP="001C2161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1238250" cy="1238250"/>
            <wp:effectExtent l="0" t="0" r="0" b="0"/>
            <wp:wrapSquare wrapText="bothSides"/>
            <wp:docPr id="61" name="Image 61" descr="Terra Mys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erra Mystic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2161" w:rsidRDefault="001C2161" w:rsidP="001C2161">
      <w:pPr>
        <w:rPr>
          <w:lang w:eastAsia="fr-FR"/>
        </w:rPr>
      </w:pPr>
    </w:p>
    <w:p w:rsidR="001C2161" w:rsidRPr="001C2161" w:rsidRDefault="001C2161" w:rsidP="001C2161">
      <w:pPr>
        <w:rPr>
          <w:rStyle w:val="Lienhypertexte"/>
          <w:lang w:eastAsia="fr-FR"/>
        </w:rPr>
      </w:pPr>
      <w:r>
        <w:rPr>
          <w:lang w:eastAsia="fr-FR"/>
        </w:rPr>
        <w:fldChar w:fldCharType="begin"/>
      </w:r>
      <w:r>
        <w:rPr>
          <w:lang w:eastAsia="fr-FR"/>
        </w:rPr>
        <w:instrText xml:space="preserve"> HYPERLINK "http://www.philibertnet.com/fr/filosofia/23630-terra-mystica-6817067124068.html" </w:instrText>
      </w:r>
      <w:r>
        <w:rPr>
          <w:lang w:eastAsia="fr-FR"/>
        </w:rPr>
      </w:r>
      <w:r>
        <w:rPr>
          <w:lang w:eastAsia="fr-FR"/>
        </w:rPr>
        <w:fldChar w:fldCharType="separate"/>
      </w:r>
      <w:r w:rsidRPr="001C2161">
        <w:rPr>
          <w:rStyle w:val="Lienhypertexte"/>
          <w:lang w:eastAsia="fr-FR"/>
        </w:rPr>
        <w:t xml:space="preserve">Cliquez ici </w:t>
      </w:r>
    </w:p>
    <w:p w:rsidR="001C2161" w:rsidRDefault="001C2161" w:rsidP="001C2161">
      <w:pPr>
        <w:rPr>
          <w:lang w:eastAsia="fr-FR"/>
        </w:rPr>
      </w:pPr>
      <w:r>
        <w:rPr>
          <w:lang w:eastAsia="fr-FR"/>
        </w:rPr>
        <w:fldChar w:fldCharType="end"/>
      </w:r>
    </w:p>
    <w:p w:rsidR="001C2161" w:rsidRDefault="001C2161" w:rsidP="001C2161">
      <w:pPr>
        <w:rPr>
          <w:lang w:eastAsia="fr-FR"/>
        </w:rPr>
      </w:pPr>
    </w:p>
    <w:p w:rsidR="001C2161" w:rsidRDefault="001C2161" w:rsidP="001C2161">
      <w:pPr>
        <w:pStyle w:val="Citationintense"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3776" behindDoc="0" locked="0" layoutInCell="1" allowOverlap="1" wp14:anchorId="2312D593" wp14:editId="24981D27">
            <wp:simplePos x="0" y="0"/>
            <wp:positionH relativeFrom="margin">
              <wp:align>left</wp:align>
            </wp:positionH>
            <wp:positionV relativeFrom="paragraph">
              <wp:posOffset>681355</wp:posOffset>
            </wp:positionV>
            <wp:extent cx="1371600" cy="1371600"/>
            <wp:effectExtent l="0" t="0" r="0" b="0"/>
            <wp:wrapSquare wrapText="bothSides"/>
            <wp:docPr id="63" name="Image 63" descr="Lanter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Lanternes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fr-FR"/>
        </w:rPr>
        <w:t xml:space="preserve">Lanternes </w:t>
      </w:r>
      <w:r>
        <w:rPr>
          <w:lang w:eastAsia="fr-FR"/>
        </w:rPr>
        <w:t>(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 2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5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,00€</w:t>
      </w:r>
      <w:r>
        <w:rPr>
          <w:lang w:eastAsia="fr-FR"/>
        </w:rPr>
        <w:t>)</w:t>
      </w:r>
    </w:p>
    <w:p w:rsidR="001C2161" w:rsidRDefault="001C2161" w:rsidP="001C2161">
      <w:pPr>
        <w:rPr>
          <w:lang w:eastAsia="fr-FR"/>
        </w:rPr>
      </w:pPr>
    </w:p>
    <w:p w:rsidR="001C2161" w:rsidRDefault="001C2161" w:rsidP="001C2161">
      <w:pPr>
        <w:rPr>
          <w:lang w:eastAsia="fr-FR"/>
        </w:rPr>
      </w:pPr>
    </w:p>
    <w:p w:rsidR="001C2161" w:rsidRDefault="001C2161" w:rsidP="001C2161">
      <w:pPr>
        <w:rPr>
          <w:lang w:eastAsia="fr-FR"/>
        </w:rPr>
      </w:pPr>
      <w:hyperlink r:id="rId60" w:history="1">
        <w:r w:rsidRPr="001C2161">
          <w:rPr>
            <w:rStyle w:val="Lienhypertexte"/>
            <w:lang w:eastAsia="fr-FR"/>
          </w:rPr>
          <w:t>Cliquez ici</w:t>
        </w:r>
      </w:hyperlink>
    </w:p>
    <w:p w:rsidR="001C2161" w:rsidRDefault="001C2161" w:rsidP="001C2161">
      <w:pPr>
        <w:rPr>
          <w:lang w:eastAsia="fr-FR"/>
        </w:rPr>
      </w:pPr>
    </w:p>
    <w:p w:rsidR="001C2161" w:rsidRDefault="001C2161" w:rsidP="001C2161">
      <w:pPr>
        <w:rPr>
          <w:lang w:eastAsia="fr-FR"/>
        </w:rPr>
      </w:pPr>
    </w:p>
    <w:p w:rsidR="001C2161" w:rsidRDefault="001C2161" w:rsidP="001C2161">
      <w:pPr>
        <w:pStyle w:val="Citationintense"/>
        <w:rPr>
          <w:lang w:eastAsia="fr-FR"/>
        </w:rPr>
      </w:pPr>
      <w:r>
        <w:rPr>
          <w:lang w:eastAsia="fr-FR"/>
        </w:rPr>
        <w:t>Pandémie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legacy</w:t>
      </w:r>
      <w:proofErr w:type="spellEnd"/>
      <w:r>
        <w:rPr>
          <w:lang w:eastAsia="fr-FR"/>
        </w:rPr>
        <w:t xml:space="preserve"> (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Prix : 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49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,00€</w:t>
      </w:r>
      <w:r>
        <w:rPr>
          <w:lang w:eastAsia="fr-FR"/>
        </w:rPr>
        <w:t>)</w:t>
      </w:r>
    </w:p>
    <w:p w:rsidR="001C2161" w:rsidRPr="00C4250D" w:rsidRDefault="001C2161" w:rsidP="001C2161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22752" behindDoc="0" locked="0" layoutInCell="1" allowOverlap="1" wp14:anchorId="3420ABBC" wp14:editId="64691985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1790700" cy="1790700"/>
            <wp:effectExtent l="0" t="0" r="0" b="0"/>
            <wp:wrapSquare wrapText="bothSides"/>
            <wp:docPr id="62" name="Image 62" descr="Pandemic Legacy - Saison 1 - Boite Bleue - 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andemic Legacy - Saison 1 - Boite Bleue - V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2161" w:rsidRDefault="001C2161" w:rsidP="00D76262"/>
    <w:p w:rsidR="001C2161" w:rsidRDefault="001C2161" w:rsidP="00D76262">
      <w:hyperlink r:id="rId62" w:history="1">
        <w:r w:rsidRPr="001C2161">
          <w:rPr>
            <w:rStyle w:val="Lienhypertexte"/>
          </w:rPr>
          <w:t>Cliquez</w:t>
        </w:r>
        <w:r w:rsidRPr="001C2161">
          <w:rPr>
            <w:rStyle w:val="Lienhypertexte"/>
          </w:rPr>
          <w:t xml:space="preserve"> </w:t>
        </w:r>
        <w:r w:rsidRPr="001C2161">
          <w:rPr>
            <w:rStyle w:val="Lienhypertexte"/>
          </w:rPr>
          <w:t>ici</w:t>
        </w:r>
      </w:hyperlink>
    </w:p>
    <w:p w:rsidR="001C2161" w:rsidRDefault="001C2161" w:rsidP="00D76262"/>
    <w:p w:rsidR="004A563D" w:rsidRDefault="004A563D" w:rsidP="00D76262"/>
    <w:p w:rsidR="004A563D" w:rsidRDefault="004A563D" w:rsidP="00D76262"/>
    <w:p w:rsidR="004A563D" w:rsidRDefault="004A563D" w:rsidP="00D76262"/>
    <w:p w:rsidR="004A563D" w:rsidRDefault="004A563D" w:rsidP="004A563D">
      <w:pPr>
        <w:pStyle w:val="Citationintense"/>
      </w:pPr>
      <w:r>
        <w:rPr>
          <w:noProof/>
          <w:lang w:eastAsia="fr-FR"/>
        </w:rPr>
        <w:drawing>
          <wp:anchor distT="0" distB="0" distL="114300" distR="114300" simplePos="0" relativeHeight="251724800" behindDoc="0" locked="0" layoutInCell="1" allowOverlap="1" wp14:anchorId="5FC9BD38" wp14:editId="596CFAAA">
            <wp:simplePos x="0" y="0"/>
            <wp:positionH relativeFrom="column">
              <wp:posOffset>-80645</wp:posOffset>
            </wp:positionH>
            <wp:positionV relativeFrom="paragraph">
              <wp:posOffset>788035</wp:posOffset>
            </wp:positionV>
            <wp:extent cx="1657350" cy="1657350"/>
            <wp:effectExtent l="0" t="0" r="0" b="0"/>
            <wp:wrapSquare wrapText="bothSides"/>
            <wp:docPr id="64" name="Image 64" descr="An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ndor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Andor (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 40,00 €</w:t>
      </w:r>
      <w:r>
        <w:t>)</w:t>
      </w:r>
    </w:p>
    <w:p w:rsidR="004A563D" w:rsidRDefault="004A563D" w:rsidP="004A563D"/>
    <w:p w:rsidR="004A563D" w:rsidRDefault="004A563D" w:rsidP="004A563D"/>
    <w:p w:rsidR="004A563D" w:rsidRDefault="004A563D" w:rsidP="004A563D">
      <w:hyperlink r:id="rId64" w:history="1">
        <w:r w:rsidRPr="004A563D">
          <w:rPr>
            <w:rStyle w:val="Lienhypertexte"/>
          </w:rPr>
          <w:t>Cliquez ici</w:t>
        </w:r>
      </w:hyperlink>
    </w:p>
    <w:p w:rsidR="004A563D" w:rsidRDefault="004A563D" w:rsidP="004A563D"/>
    <w:p w:rsidR="004A563D" w:rsidRDefault="004A563D" w:rsidP="004A563D"/>
    <w:p w:rsidR="004A563D" w:rsidRDefault="004A563D" w:rsidP="004A563D"/>
    <w:p w:rsidR="00B34F7F" w:rsidRDefault="00B34F7F" w:rsidP="004A563D"/>
    <w:p w:rsidR="004A563D" w:rsidRDefault="004A563D" w:rsidP="004A563D">
      <w:pPr>
        <w:pStyle w:val="Citationintense"/>
      </w:pPr>
      <w:r>
        <w:t xml:space="preserve">Escape </w:t>
      </w:r>
      <w:proofErr w:type="spellStart"/>
      <w:r>
        <w:t>Big</w:t>
      </w:r>
      <w:proofErr w:type="spellEnd"/>
      <w:r>
        <w:t xml:space="preserve"> Box (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 71,00</w:t>
      </w:r>
      <w:r>
        <w:t xml:space="preserve"> 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€</w:t>
      </w:r>
      <w:r>
        <w:t>)</w:t>
      </w:r>
    </w:p>
    <w:p w:rsidR="004A563D" w:rsidRDefault="004A563D" w:rsidP="004A563D">
      <w:r>
        <w:rPr>
          <w:noProof/>
          <w:lang w:eastAsia="fr-FR"/>
        </w:rPr>
        <w:drawing>
          <wp:anchor distT="0" distB="0" distL="114300" distR="114300" simplePos="0" relativeHeight="251725824" behindDoc="0" locked="0" layoutInCell="1" allowOverlap="1" wp14:anchorId="6BB8B85B" wp14:editId="28857D83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1362075" cy="1362075"/>
            <wp:effectExtent l="0" t="0" r="9525" b="9525"/>
            <wp:wrapSquare wrapText="bothSides"/>
            <wp:docPr id="65" name="Image 65" descr="Escape Bi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scape Big Box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63D" w:rsidRDefault="004A563D" w:rsidP="004A563D"/>
    <w:p w:rsidR="004A563D" w:rsidRDefault="00EB349A" w:rsidP="004A563D">
      <w:hyperlink r:id="rId66" w:history="1">
        <w:r w:rsidR="004A563D" w:rsidRPr="00EB349A">
          <w:rPr>
            <w:rStyle w:val="Lienhypertexte"/>
          </w:rPr>
          <w:t>Cliquez ici</w:t>
        </w:r>
      </w:hyperlink>
    </w:p>
    <w:p w:rsidR="004A563D" w:rsidRDefault="004A563D" w:rsidP="004A563D"/>
    <w:p w:rsidR="005052E3" w:rsidRDefault="005052E3">
      <w:r>
        <w:br w:type="page"/>
      </w:r>
    </w:p>
    <w:p w:rsidR="00B34F7F" w:rsidRDefault="00B34F7F" w:rsidP="00B34F7F">
      <w:pPr>
        <w:pStyle w:val="Citationintense"/>
      </w:pPr>
      <w:proofErr w:type="spellStart"/>
      <w:r>
        <w:lastRenderedPageBreak/>
        <w:t>Sang</w:t>
      </w:r>
      <w:proofErr w:type="spellEnd"/>
      <w:r>
        <w:t xml:space="preserve"> rancune (</w:t>
      </w:r>
      <w:r w:rsidRPr="00B34F7F">
        <w:rPr>
          <w:color w:val="FFC000" w:themeColor="accent4"/>
          <w14:textFill>
            <w14:gradFill>
              <w14:gsLst>
                <w14:gs w14:pos="0">
                  <w14:schemeClr w14:val="accent4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Prix : 26,50 €</w:t>
      </w:r>
      <w:r>
        <w:t>)</w:t>
      </w:r>
    </w:p>
    <w:p w:rsidR="00B34F7F" w:rsidRDefault="00B34F7F" w:rsidP="00B34F7F">
      <w:r>
        <w:rPr>
          <w:noProof/>
          <w:lang w:eastAsia="fr-FR"/>
        </w:rPr>
        <w:drawing>
          <wp:anchor distT="0" distB="0" distL="114300" distR="114300" simplePos="0" relativeHeight="251728896" behindDoc="0" locked="0" layoutInCell="1" allowOverlap="1" wp14:anchorId="6FDC8B36" wp14:editId="7AD58AE7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1533525" cy="1533525"/>
            <wp:effectExtent l="0" t="0" r="9525" b="9525"/>
            <wp:wrapSquare wrapText="bothSides"/>
            <wp:docPr id="68" name="Image 68" descr="Sang Rancu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ang Rancun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4F7F" w:rsidRDefault="00B34F7F" w:rsidP="00B34F7F"/>
    <w:p w:rsidR="00B34F7F" w:rsidRDefault="00B34F7F" w:rsidP="00B34F7F">
      <w:hyperlink r:id="rId68" w:history="1">
        <w:r w:rsidRPr="00B34F7F">
          <w:rPr>
            <w:rStyle w:val="Lienhypertexte"/>
          </w:rPr>
          <w:t xml:space="preserve">Cliquez </w:t>
        </w:r>
        <w:proofErr w:type="spellStart"/>
        <w:r w:rsidRPr="00B34F7F">
          <w:rPr>
            <w:rStyle w:val="Lienhypertexte"/>
          </w:rPr>
          <w:t>ic</w:t>
        </w:r>
        <w:proofErr w:type="spellEnd"/>
      </w:hyperlink>
    </w:p>
    <w:p w:rsidR="00B34F7F" w:rsidRDefault="00B34F7F" w:rsidP="00B34F7F"/>
    <w:p w:rsidR="00B34F7F" w:rsidRDefault="00B34F7F" w:rsidP="00B34F7F"/>
    <w:p w:rsidR="005052E3" w:rsidRDefault="005052E3" w:rsidP="00B34F7F"/>
    <w:p w:rsidR="005052E3" w:rsidRDefault="005052E3" w:rsidP="00B34F7F"/>
    <w:p w:rsidR="005052E3" w:rsidRDefault="005052E3" w:rsidP="005052E3">
      <w:pPr>
        <w:pStyle w:val="Titre1"/>
      </w:pPr>
      <w:r>
        <w:t>Et sinon</w:t>
      </w:r>
    </w:p>
    <w:p w:rsidR="005052E3" w:rsidRDefault="005052E3" w:rsidP="005052E3"/>
    <w:p w:rsidR="005052E3" w:rsidRPr="005052E3" w:rsidRDefault="005052E3" w:rsidP="005052E3">
      <w:r>
        <w:t>Si tout ça ne vous convient pas, vous pouvez toujours m’offrir de l’argent, ça sera utilisé à bon escient (probablement durant ma croisière).</w:t>
      </w:r>
    </w:p>
    <w:sectPr w:rsidR="005052E3" w:rsidRPr="00505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1F1"/>
    <w:rsid w:val="00050658"/>
    <w:rsid w:val="00180A8E"/>
    <w:rsid w:val="001C2161"/>
    <w:rsid w:val="001E399B"/>
    <w:rsid w:val="002E7A01"/>
    <w:rsid w:val="00357231"/>
    <w:rsid w:val="00421E65"/>
    <w:rsid w:val="00451B1D"/>
    <w:rsid w:val="004719CA"/>
    <w:rsid w:val="004A563D"/>
    <w:rsid w:val="004F17E0"/>
    <w:rsid w:val="005052E3"/>
    <w:rsid w:val="00564AB7"/>
    <w:rsid w:val="0059770E"/>
    <w:rsid w:val="0061628C"/>
    <w:rsid w:val="007E3D70"/>
    <w:rsid w:val="00803A6B"/>
    <w:rsid w:val="00827CDE"/>
    <w:rsid w:val="0091082F"/>
    <w:rsid w:val="009B2E5D"/>
    <w:rsid w:val="00A11B01"/>
    <w:rsid w:val="00A33D91"/>
    <w:rsid w:val="00B34F7F"/>
    <w:rsid w:val="00BB086F"/>
    <w:rsid w:val="00CD764D"/>
    <w:rsid w:val="00CF51DD"/>
    <w:rsid w:val="00D46371"/>
    <w:rsid w:val="00D60275"/>
    <w:rsid w:val="00D76262"/>
    <w:rsid w:val="00D85120"/>
    <w:rsid w:val="00DD7791"/>
    <w:rsid w:val="00DF29B4"/>
    <w:rsid w:val="00E051F1"/>
    <w:rsid w:val="00EA4B9E"/>
    <w:rsid w:val="00EB349A"/>
    <w:rsid w:val="00EC26FF"/>
    <w:rsid w:val="00EE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BBDBC3-AF95-4A18-92EC-61F831610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0658"/>
    <w:pPr>
      <w:keepNext/>
      <w:keepLines/>
      <w:spacing w:before="240" w:after="0"/>
      <w:outlineLvl w:val="0"/>
    </w:pPr>
    <w:rPr>
      <w:rFonts w:ascii="Castellar" w:eastAsiaTheme="majorEastAsia" w:hAnsi="Castellar" w:cstheme="majorBidi"/>
      <w:b/>
      <w:color w:val="2E74B5" w:themeColor="accent1" w:themeShade="BF"/>
      <w:sz w:val="40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0658"/>
    <w:rPr>
      <w:rFonts w:ascii="Castellar" w:eastAsiaTheme="majorEastAsia" w:hAnsi="Castellar" w:cstheme="majorBidi"/>
      <w:b/>
      <w:color w:val="2E74B5" w:themeColor="accent1" w:themeShade="BF"/>
      <w:sz w:val="40"/>
      <w:szCs w:val="32"/>
    </w:rPr>
  </w:style>
  <w:style w:type="character" w:styleId="Lienhypertexte">
    <w:name w:val="Hyperlink"/>
    <w:basedOn w:val="Policepardfaut"/>
    <w:uiPriority w:val="99"/>
    <w:unhideWhenUsed/>
    <w:rsid w:val="00CF51DD"/>
    <w:rPr>
      <w:color w:val="0563C1" w:themeColor="hyperlink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5065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50658"/>
    <w:rPr>
      <w:i/>
      <w:iCs/>
      <w:color w:val="5B9BD5" w:themeColor="accent1"/>
    </w:rPr>
  </w:style>
  <w:style w:type="character" w:styleId="Lienhypertextesuivivisit">
    <w:name w:val="FollowedHyperlink"/>
    <w:basedOn w:val="Policepardfaut"/>
    <w:uiPriority w:val="99"/>
    <w:semiHidden/>
    <w:unhideWhenUsed/>
    <w:rsid w:val="009B2E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42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licedelice.com/decoupoir-emporte-piece-et-cercle-a-patisserie/cercle-a-patisserie-reglable-1016cm-1016959.html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hyperlink" Target="http://www.materiel.net/disque-dur-interne-3-5-pouces/seagate-nas-hdd-sata-iii-6-gb-s-2-x-2-to-pack-de-2-97924.html" TargetMode="External"/><Relationship Id="rId63" Type="http://schemas.openxmlformats.org/officeDocument/2006/relationships/image" Target="media/image38.jpeg"/><Relationship Id="rId68" Type="http://schemas.openxmlformats.org/officeDocument/2006/relationships/hyperlink" Target="http://www.philibertnet.com/fr/iello/20521-sang-rancune-3760175510656.html" TargetMode="External"/><Relationship Id="rId7" Type="http://schemas.openxmlformats.org/officeDocument/2006/relationships/hyperlink" Target="https://www.merchlandshop.com/shop/zeige/arch-enemy/arch-enemy-t-shirt-rise-of-a-tyrant-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9" Type="http://schemas.openxmlformats.org/officeDocument/2006/relationships/image" Target="media/image15.jpeg"/><Relationship Id="rId11" Type="http://schemas.openxmlformats.org/officeDocument/2006/relationships/hyperlink" Target="https://www.mmsworld.com/productdetails.aspx?id=30057&amp;category_Id=292" TargetMode="External"/><Relationship Id="rId24" Type="http://schemas.openxmlformats.org/officeDocument/2006/relationships/hyperlink" Target="https://www.alicedelice.com/decoupoir-emporte-piece-et-cercle-a-patisserie/ruban-rhodoide-3m-x-4cm-1016649.html" TargetMode="External"/><Relationship Id="rId32" Type="http://schemas.openxmlformats.org/officeDocument/2006/relationships/image" Target="media/image17.jpeg"/><Relationship Id="rId37" Type="http://schemas.openxmlformats.org/officeDocument/2006/relationships/hyperlink" Target="http://www.mwelab.com/index.php/en/products/emperor-200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5.jpeg"/><Relationship Id="rId53" Type="http://schemas.openxmlformats.org/officeDocument/2006/relationships/hyperlink" Target="https://www.barb-art.fr/produits-barbe/10-baume-a-barbe-80ml-le-corsaire-produits-barbe-barb-art-3700446439149.html?gclid=CjwKEAjwnebABRCjpvr13dHL8DsSJABB-ILJwXMNI_nAVpb_dDlG_ON8yNCWAsaFYqDRyZNPABzDcRoCVJTw_wcB" TargetMode="External"/><Relationship Id="rId58" Type="http://schemas.openxmlformats.org/officeDocument/2006/relationships/image" Target="media/image35.jpeg"/><Relationship Id="rId66" Type="http://schemas.openxmlformats.org/officeDocument/2006/relationships/hyperlink" Target="http://www.philibertnet.com/fr/queen-games/32912-escape-big-box-4010350100929.html" TargetMode="External"/><Relationship Id="rId5" Type="http://schemas.openxmlformats.org/officeDocument/2006/relationships/hyperlink" Target="http://www.madsupply.com/en/shop/band+merchandise/whispered/metsutan+mens+t-shirt" TargetMode="External"/><Relationship Id="rId61" Type="http://schemas.openxmlformats.org/officeDocument/2006/relationships/image" Target="media/image37.jpeg"/><Relationship Id="rId19" Type="http://schemas.openxmlformats.org/officeDocument/2006/relationships/image" Target="media/image9.jpeg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4.jpeg"/><Relationship Id="rId30" Type="http://schemas.openxmlformats.org/officeDocument/2006/relationships/hyperlink" Target="http://www.mathon.fr/cat-maison-et-jardin/rangements-de-cuisine/Set-de-6-crochets-chrome-Lonardo-PID670036.aspx?gclid=Cj0KEQjw4_DABRC1tuPSpqXjxZwBEiQAhMIp66yndKO7ZWPD4rnOn-WWFSeSEqqsPyMDogHpyIuY4BQaAjnO8P8HAQ" TargetMode="External"/><Relationship Id="rId35" Type="http://schemas.openxmlformats.org/officeDocument/2006/relationships/hyperlink" Target="http://solutions.3mfrance.fr/wps/portal/3M/fr_FR/EUCommand-FRFR/Command/Products/Product-Catalog/~/Command-Petits-crochets-Transparents-6-crochets-8-languettes-225-g?N=5924736+3293363359+3294529189&amp;rt=rud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7.jpeg"/><Relationship Id="rId56" Type="http://schemas.openxmlformats.org/officeDocument/2006/relationships/image" Target="media/image33.jpeg"/><Relationship Id="rId64" Type="http://schemas.openxmlformats.org/officeDocument/2006/relationships/hyperlink" Target="http://www.philibertnet.com/fr/iello/19313-andor-3760175510700.html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hyperlink" Target="https://shop.ringclock.net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mmsworld.com/productdetails.aspx?id=30036&amp;category_Id=292" TargetMode="External"/><Relationship Id="rId17" Type="http://schemas.openxmlformats.org/officeDocument/2006/relationships/hyperlink" Target="http://www.toc.fr/ustensiles/eplucheurs/zesteurs-et-canneleurs/zesteur-canneleur.html" TargetMode="External"/><Relationship Id="rId25" Type="http://schemas.openxmlformats.org/officeDocument/2006/relationships/image" Target="media/image13.jpeg"/><Relationship Id="rId33" Type="http://schemas.openxmlformats.org/officeDocument/2006/relationships/hyperlink" Target="http://solutions.3mfrance.fr/wps/portal/3M/fr_FR/EUCommand-FRFR/Command/Products/Product-Catalog/~/Command-Languettes-pour-accrochage-de-tableaux-4-x-2-languettes-larges-7-2-kg?N=5924736+3293363372+3294529189&amp;rt=rud" TargetMode="External"/><Relationship Id="rId38" Type="http://schemas.openxmlformats.org/officeDocument/2006/relationships/image" Target="media/image20.jpeg"/><Relationship Id="rId46" Type="http://schemas.openxmlformats.org/officeDocument/2006/relationships/image" Target="media/image26.jpeg"/><Relationship Id="rId59" Type="http://schemas.openxmlformats.org/officeDocument/2006/relationships/image" Target="media/image36.jpeg"/><Relationship Id="rId67" Type="http://schemas.openxmlformats.org/officeDocument/2006/relationships/image" Target="media/image40.jpeg"/><Relationship Id="rId20" Type="http://schemas.openxmlformats.org/officeDocument/2006/relationships/hyperlink" Target="https://www.amazon.fr/Brita-040147-Pack-d%C3%A9marrage-Cartouches/dp/B007Y6DS84/ref=sr_1_2?s=kitchen&amp;ie=UTF8&amp;qid=1478009046&amp;sr=1-2&amp;keywords=brita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hyperlink" Target="http://www.philibertnet.com/fr/filosofia/35667-pandemie-legacy-saison-1-boite-bleue-vf-688623283002.html" TargetMode="External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hyperlink" Target="https://www.amazon.fr/Moulinex-Intelligent-Multicuiseur-Recettes-Finition/dp/B00TQILY02/ref=sr_1_2?s=kitchen&amp;ie=UTF8&amp;qid=1478109002&amp;sr=1-2&amp;keywords=cookeo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s://www.alicedelice.com/accessoire-a-patisserie/fil-a-genoise-reglable-1012371.html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4.jpeg"/><Relationship Id="rId10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hyperlink" Target="https://www.amazon.fr/Headset-Surround-LIHAO-demballage-Originale/dp/B00HN3G8M6" TargetMode="External"/><Relationship Id="rId52" Type="http://schemas.openxmlformats.org/officeDocument/2006/relationships/image" Target="media/image30.jpeg"/><Relationship Id="rId60" Type="http://schemas.openxmlformats.org/officeDocument/2006/relationships/hyperlink" Target="http://www.philibertnet.com/fr/matagot/41269-lanternes-2100000252909.html" TargetMode="External"/><Relationship Id="rId65" Type="http://schemas.openxmlformats.org/officeDocument/2006/relationships/image" Target="media/image39.jpeg"/><Relationship Id="rId4" Type="http://schemas.openxmlformats.org/officeDocument/2006/relationships/image" Target="media/image1.jpeg"/><Relationship Id="rId9" Type="http://schemas.openxmlformats.org/officeDocument/2006/relationships/hyperlink" Target="https://www.merchlandshop.com/shop/zeige/arch-enemy/arch-enemy-t-shirt-apocalyptic-ride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39" Type="http://schemas.openxmlformats.org/officeDocument/2006/relationships/hyperlink" Target="https://www.etsy.com/fr/listing/123993356/une-nintendo-64-en-forme-et-fond-de-base" TargetMode="External"/><Relationship Id="rId34" Type="http://schemas.openxmlformats.org/officeDocument/2006/relationships/image" Target="media/image18.jpeg"/><Relationship Id="rId50" Type="http://schemas.openxmlformats.org/officeDocument/2006/relationships/image" Target="media/image29.jpeg"/><Relationship Id="rId5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1711</TotalTime>
  <Pages>16</Pages>
  <Words>1194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nironi</dc:creator>
  <cp:keywords/>
  <dc:description/>
  <cp:lastModifiedBy>sylvain nironi</cp:lastModifiedBy>
  <cp:revision>4</cp:revision>
  <dcterms:created xsi:type="dcterms:W3CDTF">2016-11-03T18:45:00Z</dcterms:created>
  <dcterms:modified xsi:type="dcterms:W3CDTF">2016-11-05T00:08:00Z</dcterms:modified>
</cp:coreProperties>
</file>