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D025" w14:textId="21AD4205"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Professional </w:t>
      </w:r>
      <w:r w:rsidR="00034374" w:rsidRPr="001818B1">
        <w:rPr>
          <w:rFonts w:ascii="Times New Roman" w:hAnsi="Times New Roman" w:cs="Times New Roman"/>
        </w:rPr>
        <w:t>Self-Assessment</w:t>
      </w:r>
    </w:p>
    <w:p w14:paraId="159ED38C" w14:textId="3A8BD302" w:rsidR="001818B1" w:rsidRPr="001818B1" w:rsidRDefault="001818B1" w:rsidP="001818B1">
      <w:pPr>
        <w:rPr>
          <w:rFonts w:ascii="Times New Roman" w:hAnsi="Times New Roman" w:cs="Times New Roman"/>
        </w:rPr>
      </w:pPr>
      <w:r w:rsidRPr="001818B1">
        <w:rPr>
          <w:rFonts w:ascii="Times New Roman" w:hAnsi="Times New Roman" w:cs="Times New Roman"/>
        </w:rPr>
        <w:t>Thomas Sweet</w:t>
      </w:r>
    </w:p>
    <w:p w14:paraId="6F3EB348" w14:textId="27A5D220"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Completing the Computer Science program and developing this </w:t>
      </w:r>
      <w:proofErr w:type="spellStart"/>
      <w:r w:rsidRPr="001818B1">
        <w:rPr>
          <w:rFonts w:ascii="Times New Roman" w:hAnsi="Times New Roman" w:cs="Times New Roman"/>
        </w:rPr>
        <w:t>ePortfolio</w:t>
      </w:r>
      <w:proofErr w:type="spellEnd"/>
      <w:r w:rsidRPr="001818B1">
        <w:rPr>
          <w:rFonts w:ascii="Times New Roman" w:hAnsi="Times New Roman" w:cs="Times New Roman"/>
        </w:rPr>
        <w:t xml:space="preserve"> have allowed me to demonstrate the technical, analytical, and communication skills I have gained throughout my academic journey. The program has strengthened my ability to approach computing problems systematically, evaluate possible solutions, and produce software that is functional, maintainable, and secure. It has also helped shape my professional goal of working as a software developer and contributing to projects that provide practical value to users and organizations.</w:t>
      </w:r>
    </w:p>
    <w:p w14:paraId="5370B662"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Throughout the program, I worked with several programming languages, development environments, database systems, and software design approaches. These experiences gave me a broad foundation in computer science while also helping me identify software development as my primary professional interest. I gained experience with Java, Kotlin, C++, Python, SQL, MongoDB, Android Studio, PyCharm, </w:t>
      </w:r>
      <w:proofErr w:type="spellStart"/>
      <w:r w:rsidRPr="001818B1">
        <w:rPr>
          <w:rFonts w:ascii="Times New Roman" w:hAnsi="Times New Roman" w:cs="Times New Roman"/>
        </w:rPr>
        <w:t>Jupyter</w:t>
      </w:r>
      <w:proofErr w:type="spellEnd"/>
      <w:r w:rsidRPr="001818B1">
        <w:rPr>
          <w:rFonts w:ascii="Times New Roman" w:hAnsi="Times New Roman" w:cs="Times New Roman"/>
        </w:rPr>
        <w:t xml:space="preserve"> Notebook, Git, and GitHub. Working across these technologies taught me that effective software development requires more than writing code. It requires planning, testing, documentation, security awareness, communication, and the ability to revise a solution when requirements or circumstances change.</w:t>
      </w:r>
    </w:p>
    <w:p w14:paraId="2611B6BA"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One of the most important skills I developed was the ability to collaborate within a team environment. Computer science projects often involve developers, managers, clients, testers, and other stakeholders who may have different levels of technical knowledge. Through group assignments, discussions, peer reviews, and software development activities, I learned the importance of listening to multiple perspectives and communicating technical information clearly. Collaboration requires developers to explain their decisions, accept constructive feedback, and create code that other team members can understand and maintain.</w:t>
      </w:r>
    </w:p>
    <w:p w14:paraId="109BD158"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The code review completed for this capstone demonstrates this collaborative approach. The review was designed for an audience of peers or managers and explained the existing functionality of each artifact, areas that required improvement, and the enhancements that were planned. Conducting the review required me to evaluate my previous work objectively and explain technical decisions in a way that was understandable without becoming unnecessarily complex. This experience reinforced the importance of code reviews as both a quality-assurance activity and a form of professional communication.</w:t>
      </w:r>
    </w:p>
    <w:p w14:paraId="44BAD34B"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Communicating with stakeholders is another skill that developed throughout the program. Stakeholders may include customers, managers, users, or team members, and each audience may require a different level of technical detail. A software developer must be able to translate technical concepts into language that supports decision making. Written documentation, presentations, diagrams, comments, and demonstrations all contribute to this process.</w:t>
      </w:r>
    </w:p>
    <w:p w14:paraId="4E48B22C"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My coursework required me to communicate through project documentation, design explanations, discussion posts, presentations, and technical narratives. These experiences helped </w:t>
      </w:r>
      <w:r w:rsidRPr="001818B1">
        <w:rPr>
          <w:rFonts w:ascii="Times New Roman" w:hAnsi="Times New Roman" w:cs="Times New Roman"/>
        </w:rPr>
        <w:lastRenderedPageBreak/>
        <w:t xml:space="preserve">me organize information logically and explain not only what a program does, but why particular design choices were made. The narratives in this </w:t>
      </w:r>
      <w:proofErr w:type="spellStart"/>
      <w:r w:rsidRPr="001818B1">
        <w:rPr>
          <w:rFonts w:ascii="Times New Roman" w:hAnsi="Times New Roman" w:cs="Times New Roman"/>
        </w:rPr>
        <w:t>ePortfolio</w:t>
      </w:r>
      <w:proofErr w:type="spellEnd"/>
      <w:r w:rsidRPr="001818B1">
        <w:rPr>
          <w:rFonts w:ascii="Times New Roman" w:hAnsi="Times New Roman" w:cs="Times New Roman"/>
        </w:rPr>
        <w:t xml:space="preserve"> demonstrate my ability to describe technical improvements, reflect on challenges, and connect development decisions to broader professional standards.</w:t>
      </w:r>
    </w:p>
    <w:p w14:paraId="55E8183A"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Data structures and algorithms </w:t>
      </w:r>
      <w:proofErr w:type="gramStart"/>
      <w:r w:rsidRPr="001818B1">
        <w:rPr>
          <w:rFonts w:ascii="Times New Roman" w:hAnsi="Times New Roman" w:cs="Times New Roman"/>
        </w:rPr>
        <w:t>provided</w:t>
      </w:r>
      <w:proofErr w:type="gramEnd"/>
      <w:r w:rsidRPr="001818B1">
        <w:rPr>
          <w:rFonts w:ascii="Times New Roman" w:hAnsi="Times New Roman" w:cs="Times New Roman"/>
        </w:rPr>
        <w:t xml:space="preserve"> an important foundation for solving computational problems. I learned that selecting an appropriate structure or algorithm can affect the performance, clarity, and maintainability of a program. Coursework involving lists, maps, sorting, searching, file processing, and object-oriented design helped me understand how data can be organized and processed efficiently.</w:t>
      </w:r>
    </w:p>
    <w:p w14:paraId="43F64588"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I also learned that software design involves trade-offs. A solution that is highly optimized may be more difficult to understand, while a simpler solution may be easier to maintain but less efficient for large amounts of data. Evaluating these trade-offs is an important part of professional development. The ability to break a large problem into smaller functions, choose appropriate structures, and test the resulting behavior allows developers to create solutions that are both effective and maintainable.</w:t>
      </w:r>
    </w:p>
    <w:p w14:paraId="59D651CA"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Software engineering coursework taught me to consider the complete development lifecycle rather than focusing only on the final code. Requirements analysis, design, implementation, testing, maintenance, and documentation are all necessary parts of producing professional software. I gained experience developing object-oriented applications, mobile applications, and programs that interact with external data sources.</w:t>
      </w:r>
    </w:p>
    <w:p w14:paraId="0E0C94FE"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Testing became one of the most valuable practices I developed during the program. Testing helps verify that software behaves as intended and allows developers to detect problems before the software reaches users. Through manual testing, automated testing, input validation, and debugging, I learned to evaluate both expected behavior and possible failure conditions. This approach improved the reliability of my capstone enhancements and encouraged me to think more carefully about edge cases and incorrect input.</w:t>
      </w:r>
    </w:p>
    <w:p w14:paraId="13BC8940"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Database coursework strengthened my understanding of how applications store, retrieve, update, and protect information. I worked with both relational and nonrelational database systems, including SQL databases and MongoDB. These experiences taught me how database structure influences application performance, reliability, and usability.</w:t>
      </w:r>
    </w:p>
    <w:p w14:paraId="42EA1FD6"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I developed skills in </w:t>
      </w:r>
      <w:proofErr w:type="gramStart"/>
      <w:r w:rsidRPr="001818B1">
        <w:rPr>
          <w:rFonts w:ascii="Times New Roman" w:hAnsi="Times New Roman" w:cs="Times New Roman"/>
        </w:rPr>
        <w:t>create</w:t>
      </w:r>
      <w:proofErr w:type="gramEnd"/>
      <w:r w:rsidRPr="001818B1">
        <w:rPr>
          <w:rFonts w:ascii="Times New Roman" w:hAnsi="Times New Roman" w:cs="Times New Roman"/>
        </w:rPr>
        <w:t xml:space="preserve">, </w:t>
      </w:r>
      <w:proofErr w:type="gramStart"/>
      <w:r w:rsidRPr="001818B1">
        <w:rPr>
          <w:rFonts w:ascii="Times New Roman" w:hAnsi="Times New Roman" w:cs="Times New Roman"/>
        </w:rPr>
        <w:t>read</w:t>
      </w:r>
      <w:proofErr w:type="gramEnd"/>
      <w:r w:rsidRPr="001818B1">
        <w:rPr>
          <w:rFonts w:ascii="Times New Roman" w:hAnsi="Times New Roman" w:cs="Times New Roman"/>
        </w:rPr>
        <w:t xml:space="preserve">, </w:t>
      </w:r>
      <w:proofErr w:type="gramStart"/>
      <w:r w:rsidRPr="001818B1">
        <w:rPr>
          <w:rFonts w:ascii="Times New Roman" w:hAnsi="Times New Roman" w:cs="Times New Roman"/>
        </w:rPr>
        <w:t>update</w:t>
      </w:r>
      <w:proofErr w:type="gramEnd"/>
      <w:r w:rsidRPr="001818B1">
        <w:rPr>
          <w:rFonts w:ascii="Times New Roman" w:hAnsi="Times New Roman" w:cs="Times New Roman"/>
        </w:rPr>
        <w:t xml:space="preserve">, and </w:t>
      </w:r>
      <w:proofErr w:type="gramStart"/>
      <w:r w:rsidRPr="001818B1">
        <w:rPr>
          <w:rFonts w:ascii="Times New Roman" w:hAnsi="Times New Roman" w:cs="Times New Roman"/>
        </w:rPr>
        <w:t>delete</w:t>
      </w:r>
      <w:proofErr w:type="gramEnd"/>
      <w:r w:rsidRPr="001818B1">
        <w:rPr>
          <w:rFonts w:ascii="Times New Roman" w:hAnsi="Times New Roman" w:cs="Times New Roman"/>
        </w:rPr>
        <w:t xml:space="preserve"> operations, query construction, data validation, and the connection between application logic and persistent storage. I also learned that database development requires careful consideration of data accuracy and security. Invalid data, poorly structured queries, or insufficient error handling can cause incorrect results or expose information to unnecessary risk. Applying validation, exception handling, and testing helps protect the integrity of both the application and its data.</w:t>
      </w:r>
    </w:p>
    <w:p w14:paraId="2AD42870"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lastRenderedPageBreak/>
        <w:t>Security has become an essential part of my development mindset. Security should not be treated as a feature added after development is complete. It should be considered during requirements analysis, design, implementation, and testing. Throughout the program, I learned to anticipate how incorrect input, unauthorized access, coding errors, and poor data handling could create vulnerabilities.</w:t>
      </w:r>
    </w:p>
    <w:p w14:paraId="28202668"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This security mindset influenced the enhancements included in the portfolio. Input validation, controlled database operations, improved error handling, authentication-related functionality, and structured testing all reduce the possibility of unexpected behavior. I also learned the importance of limiting access to sensitive information, avoiding hard-coded credentials, documenting security assumptions, and considering how future changes could introduce new risks.</w:t>
      </w:r>
    </w:p>
    <w:p w14:paraId="746E35D3"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The artifacts in this </w:t>
      </w:r>
      <w:proofErr w:type="spellStart"/>
      <w:r w:rsidRPr="001818B1">
        <w:rPr>
          <w:rFonts w:ascii="Times New Roman" w:hAnsi="Times New Roman" w:cs="Times New Roman"/>
        </w:rPr>
        <w:t>ePortfolio</w:t>
      </w:r>
      <w:proofErr w:type="spellEnd"/>
      <w:r w:rsidRPr="001818B1">
        <w:rPr>
          <w:rFonts w:ascii="Times New Roman" w:hAnsi="Times New Roman" w:cs="Times New Roman"/>
        </w:rPr>
        <w:t xml:space="preserve"> work together to demonstrate the range of skills I developed throughout the Computer Science program. The software design and engineering artifact demonstrates mobile application development, user-interface design, validation, database integration, and improvements to application flow. The algorithms and data structures artifact </w:t>
      </w:r>
      <w:proofErr w:type="gramStart"/>
      <w:r w:rsidRPr="001818B1">
        <w:rPr>
          <w:rFonts w:ascii="Times New Roman" w:hAnsi="Times New Roman" w:cs="Times New Roman"/>
        </w:rPr>
        <w:t>demonstrates</w:t>
      </w:r>
      <w:proofErr w:type="gramEnd"/>
      <w:r w:rsidRPr="001818B1">
        <w:rPr>
          <w:rFonts w:ascii="Times New Roman" w:hAnsi="Times New Roman" w:cs="Times New Roman"/>
        </w:rPr>
        <w:t xml:space="preserve"> C++ programming, file processing, frequency analysis, code organization, and automated testing. The database artifact demonstrates Python development, MongoDB integration, CRUD operations, dashboard development, validation, exception handling, and testing.</w:t>
      </w:r>
    </w:p>
    <w:p w14:paraId="4313DBE2"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Together, these artifacts show my ability to work across different languages, platforms, and development environments. They also demonstrate a consistent process of evaluating existing software, identifying opportunities for improvement, implementing enhancements, and verifying the results. The portfolio represents both my technical growth and my ability to reflect on development decisions.</w:t>
      </w:r>
    </w:p>
    <w:p w14:paraId="6BE74D3B" w14:textId="77777777" w:rsidR="001818B1" w:rsidRPr="001818B1" w:rsidRDefault="001818B1" w:rsidP="001818B1">
      <w:pPr>
        <w:rPr>
          <w:rFonts w:ascii="Times New Roman" w:hAnsi="Times New Roman" w:cs="Times New Roman"/>
        </w:rPr>
      </w:pPr>
      <w:r w:rsidRPr="001818B1">
        <w:rPr>
          <w:rFonts w:ascii="Times New Roman" w:hAnsi="Times New Roman" w:cs="Times New Roman"/>
        </w:rPr>
        <w:t xml:space="preserve">Completing the capstone has prepared me to enter the computer science field with a stronger understanding of professional software development. I </w:t>
      </w:r>
      <w:proofErr w:type="gramStart"/>
      <w:r w:rsidRPr="001818B1">
        <w:rPr>
          <w:rFonts w:ascii="Times New Roman" w:hAnsi="Times New Roman" w:cs="Times New Roman"/>
        </w:rPr>
        <w:t>am able to</w:t>
      </w:r>
      <w:proofErr w:type="gramEnd"/>
      <w:r w:rsidRPr="001818B1">
        <w:rPr>
          <w:rFonts w:ascii="Times New Roman" w:hAnsi="Times New Roman" w:cs="Times New Roman"/>
        </w:rPr>
        <w:t xml:space="preserve"> analyze problems, design solutions, communicate technical ideas, work with data, test software, and consider security throughout the development process. I also understand that professional growth in computer science requires continuous learning. Technologies, tools, and standards will continue to change, and successful developers must be willing to adapt.</w:t>
      </w:r>
    </w:p>
    <w:p w14:paraId="01600391" w14:textId="212AC2B4" w:rsidR="004068B8" w:rsidRDefault="001818B1">
      <w:r w:rsidRPr="001818B1">
        <w:rPr>
          <w:rFonts w:ascii="Times New Roman" w:hAnsi="Times New Roman" w:cs="Times New Roman"/>
        </w:rPr>
        <w:t xml:space="preserve">My goal is to continue developing as a software professional by applying the skills demonstrated in this portfolio to real organizational problems. The combination of technical knowledge, communication ability, testing practices, database experience, and security awareness provides a strong foundation for beginning my career. This </w:t>
      </w:r>
      <w:proofErr w:type="spellStart"/>
      <w:r w:rsidRPr="001818B1">
        <w:rPr>
          <w:rFonts w:ascii="Times New Roman" w:hAnsi="Times New Roman" w:cs="Times New Roman"/>
        </w:rPr>
        <w:t>ePortfolio</w:t>
      </w:r>
      <w:proofErr w:type="spellEnd"/>
      <w:r w:rsidRPr="001818B1">
        <w:rPr>
          <w:rFonts w:ascii="Times New Roman" w:hAnsi="Times New Roman" w:cs="Times New Roman"/>
        </w:rPr>
        <w:t xml:space="preserve"> serves as evidence of that foundation and documents the progress I have made throughout the Computer Science program.</w:t>
      </w:r>
    </w:p>
    <w:sectPr w:rsidR="00406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B1"/>
    <w:rsid w:val="00034374"/>
    <w:rsid w:val="000A510E"/>
    <w:rsid w:val="001429B8"/>
    <w:rsid w:val="001818B1"/>
    <w:rsid w:val="002D68B4"/>
    <w:rsid w:val="004068B8"/>
    <w:rsid w:val="00C515F6"/>
    <w:rsid w:val="00E148A8"/>
    <w:rsid w:val="00E6430D"/>
    <w:rsid w:val="00EE1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57F8"/>
  <w15:chartTrackingRefBased/>
  <w15:docId w15:val="{A8A25CF0-333B-47EC-A155-7B8946A2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8B1"/>
    <w:rPr>
      <w:rFonts w:eastAsiaTheme="majorEastAsia" w:cstheme="majorBidi"/>
      <w:color w:val="272727" w:themeColor="text1" w:themeTint="D8"/>
    </w:rPr>
  </w:style>
  <w:style w:type="paragraph" w:styleId="Title">
    <w:name w:val="Title"/>
    <w:basedOn w:val="Normal"/>
    <w:next w:val="Normal"/>
    <w:link w:val="TitleChar"/>
    <w:uiPriority w:val="10"/>
    <w:qFormat/>
    <w:rsid w:val="00181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8B1"/>
    <w:pPr>
      <w:spacing w:before="160"/>
      <w:jc w:val="center"/>
    </w:pPr>
    <w:rPr>
      <w:i/>
      <w:iCs/>
      <w:color w:val="404040" w:themeColor="text1" w:themeTint="BF"/>
    </w:rPr>
  </w:style>
  <w:style w:type="character" w:customStyle="1" w:styleId="QuoteChar">
    <w:name w:val="Quote Char"/>
    <w:basedOn w:val="DefaultParagraphFont"/>
    <w:link w:val="Quote"/>
    <w:uiPriority w:val="29"/>
    <w:rsid w:val="001818B1"/>
    <w:rPr>
      <w:i/>
      <w:iCs/>
      <w:color w:val="404040" w:themeColor="text1" w:themeTint="BF"/>
    </w:rPr>
  </w:style>
  <w:style w:type="paragraph" w:styleId="ListParagraph">
    <w:name w:val="List Paragraph"/>
    <w:basedOn w:val="Normal"/>
    <w:uiPriority w:val="34"/>
    <w:qFormat/>
    <w:rsid w:val="001818B1"/>
    <w:pPr>
      <w:ind w:left="720"/>
      <w:contextualSpacing/>
    </w:pPr>
  </w:style>
  <w:style w:type="character" w:styleId="IntenseEmphasis">
    <w:name w:val="Intense Emphasis"/>
    <w:basedOn w:val="DefaultParagraphFont"/>
    <w:uiPriority w:val="21"/>
    <w:qFormat/>
    <w:rsid w:val="001818B1"/>
    <w:rPr>
      <w:i/>
      <w:iCs/>
      <w:color w:val="0F4761" w:themeColor="accent1" w:themeShade="BF"/>
    </w:rPr>
  </w:style>
  <w:style w:type="paragraph" w:styleId="IntenseQuote">
    <w:name w:val="Intense Quote"/>
    <w:basedOn w:val="Normal"/>
    <w:next w:val="Normal"/>
    <w:link w:val="IntenseQuoteChar"/>
    <w:uiPriority w:val="30"/>
    <w:qFormat/>
    <w:rsid w:val="00181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8B1"/>
    <w:rPr>
      <w:i/>
      <w:iCs/>
      <w:color w:val="0F4761" w:themeColor="accent1" w:themeShade="BF"/>
    </w:rPr>
  </w:style>
  <w:style w:type="character" w:styleId="IntenseReference">
    <w:name w:val="Intense Reference"/>
    <w:basedOn w:val="DefaultParagraphFont"/>
    <w:uiPriority w:val="32"/>
    <w:qFormat/>
    <w:rsid w:val="00181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Sweet</dc:creator>
  <cp:keywords/>
  <dc:description/>
  <cp:lastModifiedBy>Thomas Sweet</cp:lastModifiedBy>
  <cp:revision>2</cp:revision>
  <dcterms:created xsi:type="dcterms:W3CDTF">2026-06-16T13:53:00Z</dcterms:created>
  <dcterms:modified xsi:type="dcterms:W3CDTF">2026-06-16T13:55:00Z</dcterms:modified>
</cp:coreProperties>
</file>