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78D5" w:rsidRDefault="00000000">
      <w:pPr>
        <w:jc w:val="center"/>
        <w:rPr>
          <w:sz w:val="24"/>
        </w:rPr>
      </w:pPr>
      <w:r>
        <w:rPr>
          <w:rFonts w:hint="eastAsia"/>
          <w:b/>
          <w:bCs/>
          <w:sz w:val="24"/>
        </w:rPr>
        <w:t xml:space="preserve">3MT Presentation Planning Worksheet </w:t>
      </w:r>
    </w:p>
    <w:p w:rsidR="000978D5" w:rsidRDefault="00000000">
      <w:pPr>
        <w:spacing w:after="0" w:line="2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Name:</w:t>
      </w:r>
      <w:r w:rsidR="003030D9">
        <w:rPr>
          <w:rFonts w:hint="eastAsia"/>
          <w:b/>
          <w:bCs/>
          <w:sz w:val="24"/>
        </w:rPr>
        <w:t>贾子骏</w:t>
      </w:r>
      <w:r w:rsidR="00270D95">
        <w:rPr>
          <w:rFonts w:hint="eastAsia"/>
          <w:b/>
          <w:bCs/>
          <w:sz w:val="24"/>
        </w:rPr>
        <w:t xml:space="preserve"> </w:t>
      </w:r>
      <w:r w:rsidR="00270D95">
        <w:rPr>
          <w:b/>
          <w:bCs/>
          <w:sz w:val="24"/>
        </w:rPr>
        <w:t>12432020</w:t>
      </w:r>
    </w:p>
    <w:p w:rsidR="000978D5" w:rsidRDefault="000978D5">
      <w:pPr>
        <w:spacing w:after="0" w:line="260" w:lineRule="auto"/>
        <w:rPr>
          <w:b/>
          <w:bCs/>
          <w:sz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40"/>
        <w:gridCol w:w="6396"/>
      </w:tblGrid>
      <w:tr w:rsidR="000978D5">
        <w:tc>
          <w:tcPr>
            <w:tcW w:w="3403" w:type="dxa"/>
            <w:shd w:val="clear" w:color="auto" w:fill="CFCDCD" w:themeFill="background2" w:themeFillShade="E5"/>
          </w:tcPr>
          <w:p w:rsidR="000978D5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Talk</w:t>
            </w:r>
          </w:p>
        </w:tc>
        <w:tc>
          <w:tcPr>
            <w:tcW w:w="6559" w:type="dxa"/>
            <w:shd w:val="clear" w:color="auto" w:fill="CFCDCD" w:themeFill="background2" w:themeFillShade="E5"/>
          </w:tcPr>
          <w:p w:rsidR="000978D5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Information</w:t>
            </w:r>
          </w:p>
        </w:tc>
      </w:tr>
      <w:tr w:rsidR="000978D5">
        <w:tc>
          <w:tcPr>
            <w:tcW w:w="3403" w:type="dxa"/>
          </w:tcPr>
          <w:p w:rsidR="000978D5" w:rsidRDefault="00000000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宋体" w:hAnsi="Calibri" w:cs="Calibri" w:hint="eastAsia"/>
                <w:b/>
                <w:bCs/>
                <w:sz w:val="22"/>
                <w:szCs w:val="22"/>
              </w:rPr>
              <w:t>Title</w:t>
            </w:r>
            <w:r>
              <w:rPr>
                <w:rFonts w:ascii="Calibri" w:eastAsia="宋体" w:hAnsi="Calibri" w:cs="Calibri"/>
                <w:sz w:val="22"/>
                <w:szCs w:val="22"/>
              </w:rPr>
              <w:t xml:space="preserve">: Write the title of </w:t>
            </w:r>
            <w:r>
              <w:rPr>
                <w:rFonts w:ascii="Calibri" w:eastAsia="宋体" w:hAnsi="Calibri" w:cs="Calibri" w:hint="eastAsia"/>
                <w:sz w:val="22"/>
                <w:szCs w:val="22"/>
              </w:rPr>
              <w:t>your presentation</w:t>
            </w:r>
            <w:r>
              <w:rPr>
                <w:rFonts w:ascii="Calibri" w:eastAsia="宋体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559" w:type="dxa"/>
          </w:tcPr>
          <w:p w:rsidR="003030D9" w:rsidRDefault="00000000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Title</w:t>
            </w:r>
            <w:r>
              <w:rPr>
                <w:rFonts w:ascii="Calibri" w:hAnsi="Calibri" w:cs="Calibri" w:hint="eastAsia"/>
                <w:sz w:val="22"/>
                <w:szCs w:val="22"/>
              </w:rPr>
              <w:t>:</w:t>
            </w:r>
            <w:r w:rsidR="003030D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0978D5" w:rsidRDefault="003030D9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</w:t>
            </w:r>
            <w:r>
              <w:rPr>
                <w:rFonts w:ascii="Calibri" w:hAnsi="Calibri" w:cs="Calibri" w:hint="eastAsia"/>
                <w:sz w:val="22"/>
                <w:szCs w:val="22"/>
              </w:rPr>
              <w:t>perator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Learning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978D5">
        <w:trPr>
          <w:trHeight w:val="1576"/>
        </w:trPr>
        <w:tc>
          <w:tcPr>
            <w:tcW w:w="3403" w:type="dxa"/>
          </w:tcPr>
          <w:p w:rsidR="000978D5" w:rsidRDefault="00000000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Audience:</w:t>
            </w:r>
            <w:r>
              <w:rPr>
                <w:rFonts w:ascii="Calibri" w:hAnsi="Calibri" w:cs="Calibri" w:hint="eastAsia"/>
                <w:sz w:val="22"/>
                <w:szCs w:val="22"/>
              </w:rPr>
              <w:t xml:space="preserve"> Who is the audience?</w:t>
            </w:r>
          </w:p>
        </w:tc>
        <w:tc>
          <w:tcPr>
            <w:tcW w:w="6559" w:type="dxa"/>
          </w:tcPr>
          <w:p w:rsidR="000978D5" w:rsidRDefault="003030D9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Students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and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English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teacher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978D5">
        <w:tc>
          <w:tcPr>
            <w:tcW w:w="3403" w:type="dxa"/>
          </w:tcPr>
          <w:p w:rsidR="000978D5" w:rsidRDefault="00000000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Goal: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what is the overall goal of your presentation?</w:t>
            </w:r>
          </w:p>
        </w:tc>
        <w:tc>
          <w:tcPr>
            <w:tcW w:w="6559" w:type="dxa"/>
          </w:tcPr>
          <w:p w:rsidR="000978D5" w:rsidRDefault="003030D9">
            <w:pPr>
              <w:spacing w:after="120" w:line="260" w:lineRule="auto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Introduce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my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recent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research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：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operator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learning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0978D5">
        <w:tc>
          <w:tcPr>
            <w:tcW w:w="3403" w:type="dxa"/>
          </w:tcPr>
          <w:p w:rsidR="000978D5" w:rsidRDefault="00000000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Big picture</w:t>
            </w:r>
            <w:r>
              <w:rPr>
                <w:rFonts w:ascii="Calibri" w:hAnsi="Calibri" w:cs="Calibri" w:hint="eastAsia"/>
                <w:sz w:val="22"/>
                <w:szCs w:val="22"/>
              </w:rPr>
              <w:t>: what context/ background/ big picture do you start with so the audience can relate to?</w:t>
            </w:r>
          </w:p>
          <w:p w:rsidR="000978D5" w:rsidRDefault="000978D5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59" w:type="dxa"/>
          </w:tcPr>
          <w:p w:rsidR="000978D5" w:rsidRDefault="00CC75B0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Use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machine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 w:hint="eastAsia"/>
                <w:sz w:val="22"/>
                <w:szCs w:val="22"/>
              </w:rPr>
              <w:t>to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understand and learn mathematical problems.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978D5">
        <w:trPr>
          <w:trHeight w:val="90"/>
        </w:trPr>
        <w:tc>
          <w:tcPr>
            <w:tcW w:w="3403" w:type="dxa"/>
          </w:tcPr>
          <w:p w:rsidR="000978D5" w:rsidRDefault="00000000">
            <w:pPr>
              <w:spacing w:after="1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Smaller pictures:</w:t>
            </w:r>
            <w:r>
              <w:rPr>
                <w:rFonts w:ascii="Calibri" w:hAnsi="Calibri" w:cs="Calibri" w:hint="eastAsia"/>
                <w:sz w:val="22"/>
                <w:szCs w:val="22"/>
              </w:rPr>
              <w:t xml:space="preserve"> what key points do you want to make against the big picture?</w:t>
            </w:r>
          </w:p>
        </w:tc>
        <w:tc>
          <w:tcPr>
            <w:tcW w:w="6559" w:type="dxa"/>
          </w:tcPr>
          <w:p w:rsidR="000978D5" w:rsidRDefault="00000000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1.</w:t>
            </w:r>
            <w:r w:rsidR="00CC75B0">
              <w:rPr>
                <w:rFonts w:ascii="Calibri" w:hAnsi="Calibri" w:cs="Calibri"/>
                <w:sz w:val="22"/>
                <w:szCs w:val="22"/>
              </w:rPr>
              <w:t>It can learn mathematical operators.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00000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2.</w:t>
            </w:r>
            <w:r w:rsidR="00CC75B0">
              <w:rPr>
                <w:rFonts w:ascii="Calibri" w:hAnsi="Calibri" w:cs="Calibri"/>
                <w:sz w:val="22"/>
                <w:szCs w:val="22"/>
              </w:rPr>
              <w:t>It doesn’t need extensive computational resources.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00000">
            <w:pPr>
              <w:spacing w:after="120" w:line="260" w:lineRule="auto"/>
              <w:jc w:val="lef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3.</w:t>
            </w:r>
            <w:r w:rsidR="00CC75B0">
              <w:rPr>
                <w:rFonts w:ascii="Calibri" w:hAnsi="Calibri" w:cs="Calibri"/>
                <w:sz w:val="22"/>
                <w:szCs w:val="22"/>
              </w:rPr>
              <w:t>It faster than traditional numerical methods.</w:t>
            </w: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:rsidR="000978D5" w:rsidRDefault="000978D5">
            <w:pPr>
              <w:spacing w:after="120" w:line="26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0978D5" w:rsidRDefault="000978D5">
      <w:pPr>
        <w:spacing w:after="120"/>
        <w:rPr>
          <w:sz w:val="22"/>
          <w:szCs w:val="22"/>
        </w:rPr>
      </w:pPr>
    </w:p>
    <w:sectPr w:rsidR="000978D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2976" w:rsidRDefault="00BA2976">
      <w:pPr>
        <w:spacing w:line="240" w:lineRule="auto"/>
      </w:pPr>
      <w:r>
        <w:separator/>
      </w:r>
    </w:p>
  </w:endnote>
  <w:endnote w:type="continuationSeparator" w:id="0">
    <w:p w:rsidR="00BA2976" w:rsidRDefault="00BA29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2976" w:rsidRDefault="00BA2976">
      <w:pPr>
        <w:spacing w:after="0"/>
      </w:pPr>
      <w:r>
        <w:separator/>
      </w:r>
    </w:p>
  </w:footnote>
  <w:footnote w:type="continuationSeparator" w:id="0">
    <w:p w:rsidR="00BA2976" w:rsidRDefault="00BA29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1MLAwtzAxMzGzMDJR0lEKTi0uzszPAykwrAUA/RGkaywAAAA="/>
    <w:docVar w:name="commondata" w:val="eyJoZGlkIjoiZmEyM2FlM2Y3MDI2Mzk0NTM0ODg5YzY3ZjNhZjUwYmQifQ=="/>
  </w:docVars>
  <w:rsids>
    <w:rsidRoot w:val="3F77EF6A"/>
    <w:rsid w:val="3F77EF6A"/>
    <w:rsid w:val="966F8C20"/>
    <w:rsid w:val="9EBBC15C"/>
    <w:rsid w:val="DBAF260E"/>
    <w:rsid w:val="DEF39E77"/>
    <w:rsid w:val="EE6F847F"/>
    <w:rsid w:val="FCDD61C5"/>
    <w:rsid w:val="FFFBC761"/>
    <w:rsid w:val="00071399"/>
    <w:rsid w:val="000978D5"/>
    <w:rsid w:val="00116E29"/>
    <w:rsid w:val="001E4B7D"/>
    <w:rsid w:val="00270D95"/>
    <w:rsid w:val="002A7F1C"/>
    <w:rsid w:val="003030D9"/>
    <w:rsid w:val="0052422B"/>
    <w:rsid w:val="00564B5D"/>
    <w:rsid w:val="00587AA3"/>
    <w:rsid w:val="005A57CC"/>
    <w:rsid w:val="005B6F9D"/>
    <w:rsid w:val="00660215"/>
    <w:rsid w:val="0068279E"/>
    <w:rsid w:val="00704308"/>
    <w:rsid w:val="00722CE0"/>
    <w:rsid w:val="007C71CF"/>
    <w:rsid w:val="0080511C"/>
    <w:rsid w:val="00884649"/>
    <w:rsid w:val="00884C35"/>
    <w:rsid w:val="00A07C9A"/>
    <w:rsid w:val="00AB15F5"/>
    <w:rsid w:val="00AD4ABA"/>
    <w:rsid w:val="00AF3AEF"/>
    <w:rsid w:val="00B409CD"/>
    <w:rsid w:val="00BA2976"/>
    <w:rsid w:val="00C03481"/>
    <w:rsid w:val="00C21264"/>
    <w:rsid w:val="00C620CE"/>
    <w:rsid w:val="00C94D01"/>
    <w:rsid w:val="00CC75B0"/>
    <w:rsid w:val="00D23759"/>
    <w:rsid w:val="00DE36F3"/>
    <w:rsid w:val="00E031A0"/>
    <w:rsid w:val="00E45CA3"/>
    <w:rsid w:val="00EE1515"/>
    <w:rsid w:val="00EF2EB7"/>
    <w:rsid w:val="00F7411B"/>
    <w:rsid w:val="00F7411E"/>
    <w:rsid w:val="00F7588B"/>
    <w:rsid w:val="00FB6251"/>
    <w:rsid w:val="08F86829"/>
    <w:rsid w:val="25FD1179"/>
    <w:rsid w:val="2CD05437"/>
    <w:rsid w:val="3AD32892"/>
    <w:rsid w:val="3F77EF6A"/>
    <w:rsid w:val="4CC8141C"/>
    <w:rsid w:val="6F1052AB"/>
    <w:rsid w:val="777E5DF8"/>
    <w:rsid w:val="77DF3B96"/>
    <w:rsid w:val="7F67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F8579AB"/>
  <w15:docId w15:val="{2C68909A-8935-8D4E-9AA1-24A915CD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="0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autoRedefine/>
    <w:qFormat/>
    <w:rPr>
      <w:color w:val="954F72" w:themeColor="followedHyperlink"/>
      <w:u w:val="single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Hyperlink"/>
    <w:basedOn w:val="a0"/>
    <w:autoRedefine/>
    <w:qFormat/>
    <w:rPr>
      <w:color w:val="0000FF"/>
      <w:u w:val="single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表段落1"/>
    <w:basedOn w:val="a"/>
    <w:autoRedefine/>
    <w:uiPriority w:val="99"/>
    <w:qFormat/>
    <w:pPr>
      <w:ind w:left="720"/>
      <w:contextualSpacing/>
    </w:pPr>
  </w:style>
  <w:style w:type="table" w:customStyle="1" w:styleId="4-51">
    <w:name w:val="网格表 4 - 着色 51"/>
    <w:basedOn w:val="a1"/>
    <w:autoRedefine/>
    <w:uiPriority w:val="49"/>
    <w:qFormat/>
    <w:rPr>
      <w:sz w:val="22"/>
      <w:szCs w:val="22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rongrongdong</dc:creator>
  <cp:lastModifiedBy>子骏 贾</cp:lastModifiedBy>
  <cp:revision>6</cp:revision>
  <dcterms:created xsi:type="dcterms:W3CDTF">2022-03-28T23:50:00Z</dcterms:created>
  <dcterms:modified xsi:type="dcterms:W3CDTF">2024-11-03T12:35:00Z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13F4452AB559C2050C860C67BFC51404_43</vt:lpwstr>
  </property>
</Properties>
</file>