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0D6B5FD" w:rsidR="00B56E97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фактов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50B63BF2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700EE0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77D140E8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49BE673B" w:rsidR="00B56E97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700EE0">
        <w:rPr>
          <w:rStyle w:val="acopre"/>
          <w:rFonts w:eastAsiaTheme="majorEastAsia"/>
          <w:sz w:val="28"/>
          <w:szCs w:val="28"/>
        </w:rPr>
        <w:t xml:space="preserve"> </w:t>
      </w:r>
    </w:p>
    <w:p w14:paraId="2B75C9B7" w14:textId="77777777" w:rsidR="00B56E97" w:rsidRPr="00700EE0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E8C0CFF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CCF0C4F" w:rsidR="002C14DF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B1BE1E1" w14:textId="6B92F70F" w:rsidR="00174CAC" w:rsidRPr="00700EE0" w:rsidRDefault="00174CAC" w:rsidP="00B56E97">
      <w:pPr>
        <w:spacing w:after="160" w:line="259" w:lineRule="auto"/>
        <w:rPr>
          <w:rFonts w:eastAsiaTheme="majorEastAsia"/>
          <w:sz w:val="28"/>
          <w:szCs w:val="28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5D864C4" w:rsidR="00174CAC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A10F89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ЗАДАНИЕ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отчёт.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41FB892A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A559E3">
        <w:rPr>
          <w:sz w:val="28"/>
          <w:szCs w:val="28"/>
        </w:rPr>
        <w:t xml:space="preserve">Рисунок 5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12AC3D47" w14:textId="77777777" w:rsidR="00261D0B" w:rsidRPr="00A10F89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1CF7287C" w14:textId="23760FFD" w:rsidR="00261D0B" w:rsidRPr="00A10F89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62E02EE3">
            <wp:extent cx="2615433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1"/>
                    <a:stretch/>
                  </pic:blipFill>
                  <pic:spPr bwMode="auto">
                    <a:xfrm>
                      <a:off x="0" y="0"/>
                      <a:ext cx="2642411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5B4F" w14:textId="5344EA41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ЗАДАНИЕ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139188F2" w:rsidR="004B7BF0" w:rsidRP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16F897B7">
            <wp:extent cx="2506979" cy="230187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512507" cy="23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92B3" w14:textId="61F55E41" w:rsidR="004B7BF0" w:rsidRPr="00700EE0" w:rsidRDefault="004B7BF0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68A3834F" w14:textId="63F155C6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</w:p>
    <w:p w14:paraId="3C74723C" w14:textId="526D7AF2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  <w:r w:rsidRPr="00A10F89">
        <w:rPr>
          <w:rStyle w:val="acopre"/>
          <w:rFonts w:eastAsiaTheme="majorEastAsia"/>
          <w:b/>
          <w:bCs/>
          <w:sz w:val="28"/>
          <w:szCs w:val="28"/>
        </w:rPr>
        <w:t xml:space="preserve">ЗАДАНИЕ </w:t>
      </w:r>
      <w:r w:rsidRPr="00700EE0">
        <w:rPr>
          <w:rStyle w:val="acopre"/>
          <w:rFonts w:eastAsiaTheme="majorEastAsia"/>
          <w:b/>
          <w:bCs/>
          <w:sz w:val="28"/>
          <w:szCs w:val="28"/>
        </w:rPr>
        <w:t>4</w:t>
      </w:r>
    </w:p>
    <w:p w14:paraId="2BFE5FEC" w14:textId="58B2B9F9" w:rsid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5B956C1C" w14:textId="210EF549" w:rsidR="00A10F89" w:rsidRDefault="00A10F89" w:rsidP="00A10F89">
      <w:pPr>
        <w:spacing w:line="360" w:lineRule="auto"/>
        <w:ind w:firstLine="709"/>
        <w:jc w:val="both"/>
        <w:rPr>
          <w:sz w:val="28"/>
          <w:szCs w:val="28"/>
        </w:rPr>
      </w:pPr>
      <w:r w:rsidRPr="00A10F89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</w:t>
      </w:r>
      <w:proofErr w:type="gramEnd"/>
      <w:r w:rsidRPr="00A10F89">
        <w:rPr>
          <w:sz w:val="28"/>
          <w:szCs w:val="28"/>
        </w:rPr>
        <w:t xml:space="preserve">X, Y), который проверяет, является ли X дочерью Y. Построить предикат, </w:t>
      </w:r>
      <w:proofErr w:type="spell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(X), который выводит дочь X.</w:t>
      </w:r>
    </w:p>
    <w:p w14:paraId="17546EA9" w14:textId="615E281B" w:rsid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4A12C" wp14:editId="1FCF06AE">
            <wp:extent cx="2332355" cy="3509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92" cy="35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EEB" w14:textId="6A4E0717" w:rsidR="00A10F89" w:rsidRPr="00700EE0" w:rsidRDefault="00A10F89" w:rsidP="00A10F89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предикатов</w:t>
      </w:r>
      <w:r w:rsidR="00700EE0" w:rsidRPr="00700EE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A7BF264" w14:textId="048BDDB0" w:rsidR="00ED46BC" w:rsidRPr="00ED46BC" w:rsidRDefault="00ED46BC" w:rsidP="00A10F8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D46BC">
        <w:rPr>
          <w:b/>
          <w:bCs/>
          <w:sz w:val="28"/>
          <w:szCs w:val="28"/>
        </w:rPr>
        <w:lastRenderedPageBreak/>
        <w:t>ЗАДАНИЕ</w:t>
      </w:r>
      <w:r w:rsidRPr="00ED46BC">
        <w:rPr>
          <w:b/>
          <w:bCs/>
          <w:sz w:val="28"/>
          <w:szCs w:val="28"/>
        </w:rPr>
        <w:t xml:space="preserve"> 5</w:t>
      </w:r>
    </w:p>
    <w:p w14:paraId="0F5115EB" w14:textId="77777777" w:rsidR="00ED46BC" w:rsidRPr="00ED46BC" w:rsidRDefault="00ED46BC" w:rsidP="00A10F89">
      <w:pPr>
        <w:spacing w:line="360" w:lineRule="auto"/>
        <w:ind w:firstLine="709"/>
        <w:jc w:val="center"/>
        <w:rPr>
          <w:sz w:val="28"/>
          <w:szCs w:val="28"/>
        </w:rPr>
      </w:pPr>
    </w:p>
    <w:p w14:paraId="06DAC486" w14:textId="2A82AA16" w:rsidR="00E61D42" w:rsidRDefault="00ED46BC" w:rsidP="00E61D42">
      <w:pPr>
        <w:spacing w:line="360" w:lineRule="auto"/>
        <w:ind w:firstLine="709"/>
        <w:jc w:val="both"/>
        <w:rPr>
          <w:sz w:val="28"/>
          <w:szCs w:val="28"/>
        </w:rPr>
      </w:pPr>
      <w:r w:rsidRPr="00ED46BC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ED46BC">
        <w:rPr>
          <w:sz w:val="28"/>
          <w:szCs w:val="28"/>
        </w:rPr>
        <w:t>brother</w:t>
      </w:r>
      <w:proofErr w:type="spellEnd"/>
      <w:r w:rsidRPr="00ED46BC">
        <w:rPr>
          <w:sz w:val="28"/>
          <w:szCs w:val="28"/>
        </w:rPr>
        <w:t>(</w:t>
      </w:r>
      <w:proofErr w:type="gramEnd"/>
      <w:r w:rsidRPr="00ED46BC">
        <w:rPr>
          <w:sz w:val="28"/>
          <w:szCs w:val="28"/>
        </w:rPr>
        <w:t xml:space="preserve">X, Y), который проверяет, является ли X братом Y. Построить предикат </w:t>
      </w:r>
      <w:proofErr w:type="spellStart"/>
      <w:r w:rsidRPr="00ED46BC">
        <w:rPr>
          <w:sz w:val="28"/>
          <w:szCs w:val="28"/>
        </w:rPr>
        <w:t>brothers</w:t>
      </w:r>
      <w:proofErr w:type="spellEnd"/>
      <w:r w:rsidRPr="00ED46BC">
        <w:rPr>
          <w:sz w:val="28"/>
          <w:szCs w:val="28"/>
        </w:rPr>
        <w:t>(X), который выводит всех братьев X. Провести трассировку последнего предиката, добавить снимок экрана в отчет для трех разных запросов к терминалу</w:t>
      </w:r>
      <w:r w:rsidR="00E61D42" w:rsidRPr="00E61D42">
        <w:rPr>
          <w:sz w:val="28"/>
          <w:szCs w:val="28"/>
        </w:rPr>
        <w:t>.</w:t>
      </w:r>
    </w:p>
    <w:p w14:paraId="276F4C04" w14:textId="48759118" w:rsidR="00E61D42" w:rsidRDefault="00E61D42" w:rsidP="00E61D42">
      <w:pPr>
        <w:spacing w:line="360" w:lineRule="auto"/>
        <w:ind w:firstLine="709"/>
        <w:jc w:val="center"/>
        <w:rPr>
          <w:rStyle w:val="acopr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0E03F" wp14:editId="5FEB4B68">
            <wp:extent cx="2657475" cy="70413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0" cy="72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B1B" w14:textId="6B884FD9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E6EF252" w14:textId="2D091DA2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E6B2A9E" wp14:editId="0667CD1A">
            <wp:extent cx="2841658" cy="546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550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9073" w14:textId="3A58D720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</w:t>
      </w:r>
      <w:r w:rsidRPr="00700EE0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1C29C34" w14:textId="637DCE37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48B5254" wp14:editId="7AE70BA5">
            <wp:extent cx="2952750" cy="881193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76" cy="88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E04" w14:textId="5C477663" w:rsidR="00A10F89" w:rsidRPr="00700EE0" w:rsidRDefault="00E61D42" w:rsidP="00C3238A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</w:t>
      </w:r>
      <w:r w:rsidRPr="00700EE0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</w:t>
      </w:r>
      <w:r w:rsidR="00C3238A">
        <w:rPr>
          <w:rStyle w:val="acopre"/>
          <w:rFonts w:eastAsiaTheme="majorEastAsia"/>
          <w:sz w:val="28"/>
          <w:szCs w:val="28"/>
          <w:lang w:val="en-US"/>
        </w:rPr>
        <w:t>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4B6C2A0" w14:textId="2EA27578" w:rsidR="00251FB4" w:rsidRPr="00251FB4" w:rsidRDefault="00251FB4" w:rsidP="00C3238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1FB4">
        <w:rPr>
          <w:b/>
          <w:bCs/>
          <w:sz w:val="28"/>
          <w:szCs w:val="28"/>
        </w:rPr>
        <w:lastRenderedPageBreak/>
        <w:t>ЗАДАНИЕ 6</w:t>
      </w:r>
    </w:p>
    <w:p w14:paraId="298149D9" w14:textId="77777777" w:rsidR="00251FB4" w:rsidRPr="00251FB4" w:rsidRDefault="00251FB4" w:rsidP="00C3238A">
      <w:pPr>
        <w:spacing w:line="360" w:lineRule="auto"/>
        <w:ind w:firstLine="709"/>
        <w:jc w:val="center"/>
        <w:rPr>
          <w:sz w:val="28"/>
          <w:szCs w:val="28"/>
        </w:rPr>
      </w:pPr>
    </w:p>
    <w:p w14:paraId="1B81ECD1" w14:textId="2D3C4A67" w:rsidR="00251FB4" w:rsidRDefault="00251FB4" w:rsidP="00251FB4">
      <w:pPr>
        <w:spacing w:line="360" w:lineRule="auto"/>
        <w:ind w:firstLine="709"/>
        <w:jc w:val="both"/>
        <w:rPr>
          <w:sz w:val="28"/>
          <w:szCs w:val="28"/>
        </w:rPr>
      </w:pPr>
      <w:r w:rsidRPr="00251FB4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</w:t>
      </w:r>
      <w:proofErr w:type="gramEnd"/>
      <w:r w:rsidRPr="00251FB4">
        <w:rPr>
          <w:sz w:val="28"/>
          <w:szCs w:val="28"/>
        </w:rPr>
        <w:t xml:space="preserve">X, Y), который проверяет, является ли X женой Y. Построить предикат </w:t>
      </w:r>
      <w:proofErr w:type="spell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(X), который выводит жену X.</w:t>
      </w:r>
    </w:p>
    <w:p w14:paraId="7CFF185F" w14:textId="7F9E0D7E" w:rsidR="00BD55B4" w:rsidRDefault="00BD55B4" w:rsidP="00BD55B4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7005F" wp14:editId="59ADF430">
            <wp:extent cx="2124075" cy="3562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82DD" w14:textId="332FDBD1" w:rsidR="00A86ACA" w:rsidRPr="00134767" w:rsidRDefault="00BD55B4" w:rsidP="00BD55B4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134767">
        <w:rPr>
          <w:sz w:val="28"/>
          <w:szCs w:val="28"/>
        </w:rPr>
        <w:t>10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,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134767" w:rsidRPr="00134767">
        <w:rPr>
          <w:rStyle w:val="acopre"/>
          <w:rFonts w:eastAsiaTheme="majorEastAsia"/>
          <w:sz w:val="28"/>
          <w:szCs w:val="28"/>
        </w:rPr>
        <w:t xml:space="preserve">) </w:t>
      </w:r>
      <w:r w:rsidR="00134767">
        <w:rPr>
          <w:rStyle w:val="acopre"/>
          <w:rFonts w:eastAsiaTheme="majorEastAsia"/>
          <w:sz w:val="28"/>
          <w:szCs w:val="28"/>
        </w:rPr>
        <w:t xml:space="preserve">и 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)</w:t>
      </w:r>
    </w:p>
    <w:p w14:paraId="6D78A4B7" w14:textId="6E43DD08" w:rsidR="00BD55B4" w:rsidRPr="00134767" w:rsidRDefault="00A86ACA" w:rsidP="00A86ACA">
      <w:pPr>
        <w:spacing w:after="160" w:line="259" w:lineRule="auto"/>
        <w:rPr>
          <w:rFonts w:eastAsiaTheme="majorEastAsia"/>
          <w:sz w:val="28"/>
          <w:szCs w:val="28"/>
        </w:rPr>
      </w:pPr>
      <w:r w:rsidRPr="00134767">
        <w:rPr>
          <w:rStyle w:val="acopre"/>
          <w:rFonts w:eastAsiaTheme="majorEastAsia"/>
          <w:sz w:val="28"/>
          <w:szCs w:val="28"/>
        </w:rPr>
        <w:br w:type="page"/>
      </w:r>
    </w:p>
    <w:p w14:paraId="37F382D8" w14:textId="3EA739ED" w:rsidR="002A49D0" w:rsidRPr="002A49D0" w:rsidRDefault="002A49D0" w:rsidP="00BD55B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A49D0">
        <w:rPr>
          <w:b/>
          <w:bCs/>
          <w:sz w:val="28"/>
          <w:szCs w:val="28"/>
        </w:rPr>
        <w:lastRenderedPageBreak/>
        <w:t>З</w:t>
      </w:r>
      <w:r w:rsidRPr="002A49D0">
        <w:rPr>
          <w:b/>
          <w:bCs/>
          <w:sz w:val="28"/>
          <w:szCs w:val="28"/>
        </w:rPr>
        <w:t>АДАНИЕ</w:t>
      </w:r>
      <w:r w:rsidRPr="002A49D0">
        <w:rPr>
          <w:b/>
          <w:bCs/>
          <w:sz w:val="28"/>
          <w:szCs w:val="28"/>
        </w:rPr>
        <w:t xml:space="preserve"> 7</w:t>
      </w:r>
    </w:p>
    <w:p w14:paraId="60F055AD" w14:textId="77777777" w:rsidR="002A49D0" w:rsidRPr="002A49D0" w:rsidRDefault="002A49D0" w:rsidP="00BD55B4">
      <w:pPr>
        <w:spacing w:line="360" w:lineRule="auto"/>
        <w:ind w:firstLine="709"/>
        <w:jc w:val="center"/>
        <w:rPr>
          <w:sz w:val="28"/>
          <w:szCs w:val="28"/>
        </w:rPr>
      </w:pPr>
    </w:p>
    <w:p w14:paraId="311C3965" w14:textId="3C837F7B" w:rsidR="002A49D0" w:rsidRDefault="002A49D0" w:rsidP="002A49D0">
      <w:pPr>
        <w:spacing w:line="360" w:lineRule="auto"/>
        <w:ind w:firstLine="709"/>
        <w:jc w:val="both"/>
        <w:rPr>
          <w:sz w:val="28"/>
          <w:szCs w:val="28"/>
        </w:rPr>
      </w:pPr>
      <w:r w:rsidRPr="002A49D0">
        <w:rPr>
          <w:sz w:val="28"/>
          <w:szCs w:val="28"/>
        </w:rPr>
        <w:t xml:space="preserve">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</w:t>
      </w:r>
      <w:proofErr w:type="gramStart"/>
      <w:r w:rsidRPr="002A49D0">
        <w:rPr>
          <w:sz w:val="28"/>
          <w:szCs w:val="28"/>
        </w:rPr>
        <w:t>X,Y</w:t>
      </w:r>
      <w:proofErr w:type="gramEnd"/>
      <w:r w:rsidRPr="002A49D0">
        <w:rPr>
          <w:sz w:val="28"/>
          <w:szCs w:val="28"/>
        </w:rPr>
        <w:t xml:space="preserve">), который проверяет, являются ли X и Y родными братом и сестрой или братьями или сестрами.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(X), который выводит всех братьев или сестер X. Провести трассировку последнего предиката, добавить снимок экрана в отчет для трех разных запросов к терминалу.</w:t>
      </w:r>
    </w:p>
    <w:p w14:paraId="6D32A145" w14:textId="6EF71118" w:rsidR="00A86ACA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F0FC0" wp14:editId="288ED7A4">
            <wp:extent cx="1916020" cy="6762307"/>
            <wp:effectExtent l="0" t="0" r="825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12" cy="68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B511" w14:textId="43F18887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</w:t>
      </w:r>
      <w:r w:rsidRPr="00700EE0">
        <w:rPr>
          <w:sz w:val="28"/>
          <w:szCs w:val="28"/>
        </w:rPr>
        <w:t>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214DD83" w14:textId="393E7FA4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0B60BF5B" wp14:editId="35D2E8B4">
            <wp:extent cx="2250798" cy="5720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05" cy="57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0F92" w14:textId="180EDD0B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</w:t>
      </w:r>
      <w:r w:rsidRPr="00700EE0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DB3967D" w14:textId="77777777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5E5308D9" w14:textId="71385E2E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65EFE63B" wp14:editId="31CD0A2C">
            <wp:extent cx="2200940" cy="246187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08" cy="25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C6A" w14:textId="1FD2CC21" w:rsidR="00700EE0" w:rsidRDefault="00700EE0" w:rsidP="00700EE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</w:t>
      </w:r>
      <w:r w:rsidRPr="00700EE0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9C7FA38" w14:textId="6EB5C82E" w:rsidR="00A33BF7" w:rsidRPr="00A33BF7" w:rsidRDefault="00A33BF7" w:rsidP="00700EE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33BF7">
        <w:rPr>
          <w:b/>
          <w:bCs/>
          <w:sz w:val="28"/>
          <w:szCs w:val="28"/>
        </w:rPr>
        <w:lastRenderedPageBreak/>
        <w:t>З</w:t>
      </w:r>
      <w:r w:rsidRPr="00A33BF7">
        <w:rPr>
          <w:b/>
          <w:bCs/>
          <w:sz w:val="28"/>
          <w:szCs w:val="28"/>
        </w:rPr>
        <w:t>АДАНИЕ</w:t>
      </w:r>
      <w:r w:rsidRPr="00A33BF7">
        <w:rPr>
          <w:b/>
          <w:bCs/>
          <w:sz w:val="28"/>
          <w:szCs w:val="28"/>
        </w:rPr>
        <w:t xml:space="preserve"> 8</w:t>
      </w:r>
    </w:p>
    <w:p w14:paraId="2F4FDB5C" w14:textId="77777777" w:rsidR="00A33BF7" w:rsidRDefault="00A33BF7" w:rsidP="00700EE0">
      <w:pPr>
        <w:spacing w:line="360" w:lineRule="auto"/>
        <w:ind w:firstLine="709"/>
        <w:jc w:val="center"/>
      </w:pPr>
    </w:p>
    <w:p w14:paraId="74EDD71E" w14:textId="5F332A94" w:rsidR="00A33BF7" w:rsidRDefault="00A33BF7" w:rsidP="00A33BF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33BF7">
        <w:rPr>
          <w:sz w:val="28"/>
          <w:szCs w:val="28"/>
        </w:rPr>
        <w:t xml:space="preserve">Построить предикат </w:t>
      </w:r>
      <w:proofErr w:type="spellStart"/>
      <w:r w:rsidRPr="00A33BF7">
        <w:rPr>
          <w:sz w:val="28"/>
          <w:szCs w:val="28"/>
        </w:rPr>
        <w:t>grand_</w:t>
      </w:r>
      <w:proofErr w:type="gramStart"/>
      <w:r w:rsidRPr="00A33BF7">
        <w:rPr>
          <w:sz w:val="28"/>
          <w:szCs w:val="28"/>
        </w:rPr>
        <w:t>pa</w:t>
      </w:r>
      <w:proofErr w:type="spellEnd"/>
      <w:r w:rsidRPr="00A33BF7">
        <w:rPr>
          <w:sz w:val="28"/>
          <w:szCs w:val="28"/>
        </w:rPr>
        <w:t>(</w:t>
      </w:r>
      <w:proofErr w:type="gramEnd"/>
      <w:r w:rsidRPr="00A33BF7">
        <w:rPr>
          <w:sz w:val="28"/>
          <w:szCs w:val="28"/>
        </w:rPr>
        <w:t xml:space="preserve">X, Y), который проверяет, является ли X дедушкой Y. Дополнить базу фактов таким образом, чтобы учитывать, что у каждого ребенка 2 бабушки и 2 дедушки. Внести изменения в дерево семьи, добавить дерево в отчет. Построить предикат </w:t>
      </w:r>
      <w:proofErr w:type="spellStart"/>
      <w:r w:rsidRPr="00A33BF7">
        <w:rPr>
          <w:sz w:val="28"/>
          <w:szCs w:val="28"/>
        </w:rPr>
        <w:t>grand_pas</w:t>
      </w:r>
      <w:proofErr w:type="spellEnd"/>
      <w:r w:rsidRPr="00A33BF7">
        <w:rPr>
          <w:sz w:val="28"/>
          <w:szCs w:val="28"/>
        </w:rPr>
        <w:t>(X), который выводит всех дедушек X. Провести трассировку последнего предиката, добавить снимок экрана в отчет для трех разных запросов к терминалу.</w:t>
      </w:r>
    </w:p>
    <w:p w14:paraId="48F545DC" w14:textId="25FFABDB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A8B2CB" wp14:editId="1D63D0A3">
            <wp:extent cx="2500390" cy="65177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3" cy="65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48B3" w14:textId="2C9ED6EE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C70C91F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5914FC8" w14:textId="6E9D049C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drawing>
          <wp:inline distT="0" distB="0" distL="0" distR="0" wp14:anchorId="0FF02DE1" wp14:editId="61AB1823">
            <wp:extent cx="2509520" cy="5252720"/>
            <wp:effectExtent l="0" t="0" r="508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EDC0" w14:textId="42C0328C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18C6B602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7B00D209" w14:textId="4AB67D52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0C2E3E9" wp14:editId="3E029478">
            <wp:extent cx="2434590" cy="6624320"/>
            <wp:effectExtent l="0" t="0" r="381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EFC" w14:textId="50AE281B" w:rsidR="00623B37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623B37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445876C" w14:textId="77777777" w:rsidR="00623B37" w:rsidRDefault="00623B37">
      <w:pPr>
        <w:spacing w:after="160" w:line="259" w:lineRule="auto"/>
        <w:rPr>
          <w:rStyle w:val="acopre"/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br w:type="page"/>
      </w:r>
    </w:p>
    <w:p w14:paraId="6B0FE47A" w14:textId="25BD96D0" w:rsidR="00623B37" w:rsidRPr="00623B37" w:rsidRDefault="00623B37" w:rsidP="00A12C8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23B37">
        <w:rPr>
          <w:b/>
          <w:bCs/>
          <w:sz w:val="28"/>
          <w:szCs w:val="28"/>
        </w:rPr>
        <w:lastRenderedPageBreak/>
        <w:t>ЗАДАНИЕ 9</w:t>
      </w:r>
    </w:p>
    <w:p w14:paraId="754F6FC4" w14:textId="77777777" w:rsidR="00623B37" w:rsidRPr="00623B37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</w:p>
    <w:p w14:paraId="7FC20105" w14:textId="0124E888" w:rsidR="00A12C8F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  <w:r w:rsidRPr="00623B37">
        <w:rPr>
          <w:sz w:val="28"/>
          <w:szCs w:val="28"/>
        </w:rPr>
        <w:t xml:space="preserve">Построить предикат </w:t>
      </w:r>
      <w:proofErr w:type="spellStart"/>
      <w:r w:rsidRPr="00623B37">
        <w:rPr>
          <w:sz w:val="28"/>
          <w:szCs w:val="28"/>
        </w:rPr>
        <w:t>grand_</w:t>
      </w:r>
      <w:proofErr w:type="gramStart"/>
      <w:r w:rsidRPr="00623B37">
        <w:rPr>
          <w:sz w:val="28"/>
          <w:szCs w:val="28"/>
        </w:rPr>
        <w:t>da</w:t>
      </w:r>
      <w:proofErr w:type="spellEnd"/>
      <w:r w:rsidRPr="00623B37">
        <w:rPr>
          <w:sz w:val="28"/>
          <w:szCs w:val="28"/>
        </w:rPr>
        <w:t>(</w:t>
      </w:r>
      <w:proofErr w:type="gramEnd"/>
      <w:r w:rsidRPr="00623B37">
        <w:rPr>
          <w:sz w:val="28"/>
          <w:szCs w:val="28"/>
        </w:rPr>
        <w:t xml:space="preserve">X, Y), который проверяет, является ли X внучкой Y. Построить предикат </w:t>
      </w:r>
      <w:proofErr w:type="spellStart"/>
      <w:r w:rsidRPr="00623B37">
        <w:rPr>
          <w:sz w:val="28"/>
          <w:szCs w:val="28"/>
        </w:rPr>
        <w:t>grand_dats</w:t>
      </w:r>
      <w:proofErr w:type="spellEnd"/>
      <w:r w:rsidRPr="00623B37">
        <w:rPr>
          <w:sz w:val="28"/>
          <w:szCs w:val="28"/>
        </w:rPr>
        <w:t>(X), который выводит всех</w:t>
      </w:r>
      <w:r>
        <w:rPr>
          <w:sz w:val="28"/>
          <w:szCs w:val="28"/>
        </w:rPr>
        <w:br/>
      </w:r>
      <w:r w:rsidRPr="00623B37">
        <w:rPr>
          <w:sz w:val="28"/>
          <w:szCs w:val="28"/>
        </w:rPr>
        <w:t>внучек X.</w:t>
      </w:r>
    </w:p>
    <w:p w14:paraId="6B646364" w14:textId="142052A8" w:rsidR="00623B37" w:rsidRDefault="00623B37" w:rsidP="00195DCD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A2999C" wp14:editId="403A8B47">
            <wp:extent cx="2296160" cy="327977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1AF6" w14:textId="1AC3B536" w:rsidR="00CD3A32" w:rsidRDefault="00623B37" w:rsidP="00623B37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 xml:space="preserve">13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>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da</w:t>
      </w:r>
      <w:r w:rsidRPr="00623B37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623B37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623B37">
        <w:rPr>
          <w:rStyle w:val="acopre"/>
          <w:rFonts w:eastAsiaTheme="majorEastAsia"/>
          <w:sz w:val="28"/>
          <w:szCs w:val="28"/>
        </w:rPr>
        <w:t xml:space="preserve">)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proofErr w:type="spellStart"/>
      <w:r>
        <w:rPr>
          <w:rStyle w:val="acopre"/>
          <w:rFonts w:eastAsiaTheme="majorEastAsia"/>
          <w:sz w:val="28"/>
          <w:szCs w:val="28"/>
          <w:lang w:val="en-US"/>
        </w:rPr>
        <w:t>dats</w:t>
      </w:r>
      <w:proofErr w:type="spellEnd"/>
      <w:r w:rsidR="00195DCD" w:rsidRPr="00195DCD">
        <w:rPr>
          <w:rStyle w:val="acopre"/>
          <w:rFonts w:eastAsiaTheme="majorEastAsia"/>
          <w:sz w:val="28"/>
          <w:szCs w:val="28"/>
        </w:rPr>
        <w:t>(</w:t>
      </w:r>
      <w:r w:rsidR="00195DCD">
        <w:rPr>
          <w:rStyle w:val="acopre"/>
          <w:rFonts w:eastAsiaTheme="majorEastAsia"/>
          <w:sz w:val="28"/>
          <w:szCs w:val="28"/>
          <w:lang w:val="en-US"/>
        </w:rPr>
        <w:t>X</w:t>
      </w:r>
      <w:r w:rsidR="00195DCD" w:rsidRPr="00195DCD">
        <w:rPr>
          <w:rStyle w:val="acopre"/>
          <w:rFonts w:eastAsiaTheme="majorEastAsia"/>
          <w:sz w:val="28"/>
          <w:szCs w:val="28"/>
        </w:rPr>
        <w:t>)</w:t>
      </w:r>
    </w:p>
    <w:p w14:paraId="5D0E431C" w14:textId="0C71381A" w:rsidR="00094A9B" w:rsidRPr="00CD3A32" w:rsidRDefault="00CD3A32" w:rsidP="00CD3A32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br w:type="page"/>
      </w:r>
    </w:p>
    <w:p w14:paraId="2BC54795" w14:textId="53292E72" w:rsidR="00094A9B" w:rsidRPr="00094A9B" w:rsidRDefault="00094A9B" w:rsidP="00094A9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94A9B">
        <w:rPr>
          <w:b/>
          <w:bCs/>
          <w:sz w:val="28"/>
          <w:szCs w:val="28"/>
        </w:rPr>
        <w:lastRenderedPageBreak/>
        <w:t>З</w:t>
      </w:r>
      <w:r w:rsidRPr="00094A9B">
        <w:rPr>
          <w:b/>
          <w:bCs/>
          <w:sz w:val="28"/>
          <w:szCs w:val="28"/>
        </w:rPr>
        <w:t>АДАНИЕ</w:t>
      </w:r>
      <w:r w:rsidRPr="00094A9B">
        <w:rPr>
          <w:b/>
          <w:bCs/>
          <w:sz w:val="28"/>
          <w:szCs w:val="28"/>
        </w:rPr>
        <w:t xml:space="preserve"> 10</w:t>
      </w:r>
    </w:p>
    <w:p w14:paraId="6DE7BC2E" w14:textId="77777777" w:rsidR="00094A9B" w:rsidRPr="00094A9B" w:rsidRDefault="00094A9B" w:rsidP="00094A9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370FB4B3" w14:textId="7EFEEA22" w:rsidR="00623B37" w:rsidRDefault="00094A9B" w:rsidP="00623B37">
      <w:pPr>
        <w:spacing w:line="360" w:lineRule="auto"/>
        <w:ind w:firstLine="709"/>
        <w:jc w:val="both"/>
        <w:rPr>
          <w:sz w:val="28"/>
          <w:szCs w:val="28"/>
        </w:rPr>
      </w:pPr>
      <w:r w:rsidRPr="00094A9B">
        <w:rPr>
          <w:sz w:val="28"/>
          <w:szCs w:val="28"/>
        </w:rPr>
        <w:t xml:space="preserve">Построить предикат </w:t>
      </w:r>
      <w:proofErr w:type="spellStart"/>
      <w:r w:rsidRPr="00094A9B">
        <w:rPr>
          <w:sz w:val="28"/>
          <w:szCs w:val="28"/>
        </w:rPr>
        <w:t>grand_pa_and_son</w:t>
      </w:r>
      <w:proofErr w:type="spellEnd"/>
      <w:r w:rsidRPr="00094A9B">
        <w:rPr>
          <w:sz w:val="28"/>
          <w:szCs w:val="28"/>
        </w:rPr>
        <w:t>(</w:t>
      </w:r>
      <w:proofErr w:type="gramStart"/>
      <w:r w:rsidRPr="00094A9B">
        <w:rPr>
          <w:sz w:val="28"/>
          <w:szCs w:val="28"/>
        </w:rPr>
        <w:t>X,Y</w:t>
      </w:r>
      <w:proofErr w:type="gramEnd"/>
      <w:r w:rsidRPr="00094A9B">
        <w:rPr>
          <w:sz w:val="28"/>
          <w:szCs w:val="28"/>
        </w:rPr>
        <w:t>), который проверяет, являются ли X и Y дедушкой и внуком или внуком и дедушкой. Провести трассировку последнего предиката, добавить снимок экрана в отчет для трех разных запросов к терминалу.</w:t>
      </w:r>
    </w:p>
    <w:p w14:paraId="14691F34" w14:textId="1FDEC351" w:rsidR="00CD3A32" w:rsidRDefault="00CD3A32" w:rsidP="00623B37">
      <w:pPr>
        <w:spacing w:line="360" w:lineRule="auto"/>
        <w:ind w:firstLine="709"/>
        <w:jc w:val="both"/>
        <w:rPr>
          <w:sz w:val="28"/>
          <w:szCs w:val="28"/>
        </w:rPr>
      </w:pPr>
    </w:p>
    <w:p w14:paraId="3FF7C175" w14:textId="3D2EA694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CCC99" wp14:editId="688F53EF">
            <wp:extent cx="3498850" cy="4472305"/>
            <wp:effectExtent l="0" t="0" r="635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7710" w14:textId="5C22A778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1B9596D" w14:textId="77777777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498B9EC2" w14:textId="122C28EF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66C95D85" wp14:editId="0B4182E1">
            <wp:extent cx="3448685" cy="34690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B686" w14:textId="23373471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CD3A32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32B149E" w14:textId="77777777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ED5271E" w14:textId="659C3990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4BA8252D" wp14:editId="2D85B4F4">
            <wp:extent cx="3677285" cy="44430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65D4" w14:textId="0F2E14E6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35592B52" w14:textId="77777777" w:rsidR="00CD3A32" w:rsidRP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sectPr w:rsidR="00CD3A32" w:rsidRPr="00CD3A32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094A9B"/>
    <w:rsid w:val="00134767"/>
    <w:rsid w:val="00174CAC"/>
    <w:rsid w:val="00195DCD"/>
    <w:rsid w:val="001D6EAB"/>
    <w:rsid w:val="002157FB"/>
    <w:rsid w:val="00233B54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4B7BF0"/>
    <w:rsid w:val="00623B37"/>
    <w:rsid w:val="00675B8A"/>
    <w:rsid w:val="0069265D"/>
    <w:rsid w:val="00700EE0"/>
    <w:rsid w:val="0081109B"/>
    <w:rsid w:val="0083479B"/>
    <w:rsid w:val="008705D5"/>
    <w:rsid w:val="009226E3"/>
    <w:rsid w:val="00925C2C"/>
    <w:rsid w:val="00A10F89"/>
    <w:rsid w:val="00A12C8F"/>
    <w:rsid w:val="00A1418A"/>
    <w:rsid w:val="00A33BF7"/>
    <w:rsid w:val="00A559E3"/>
    <w:rsid w:val="00A86ACA"/>
    <w:rsid w:val="00AC6D77"/>
    <w:rsid w:val="00B56E97"/>
    <w:rsid w:val="00B92D93"/>
    <w:rsid w:val="00B9425C"/>
    <w:rsid w:val="00BD55B4"/>
    <w:rsid w:val="00C138CC"/>
    <w:rsid w:val="00C3238A"/>
    <w:rsid w:val="00CD3A32"/>
    <w:rsid w:val="00CE75F3"/>
    <w:rsid w:val="00CF13A4"/>
    <w:rsid w:val="00D105BE"/>
    <w:rsid w:val="00D11001"/>
    <w:rsid w:val="00D44068"/>
    <w:rsid w:val="00DA736F"/>
    <w:rsid w:val="00DC17F4"/>
    <w:rsid w:val="00DF1D2C"/>
    <w:rsid w:val="00E067C3"/>
    <w:rsid w:val="00E45E97"/>
    <w:rsid w:val="00E61D42"/>
    <w:rsid w:val="00E80999"/>
    <w:rsid w:val="00EB1651"/>
    <w:rsid w:val="00ED46BC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3A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20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26</cp:revision>
  <dcterms:created xsi:type="dcterms:W3CDTF">2020-09-12T03:31:00Z</dcterms:created>
  <dcterms:modified xsi:type="dcterms:W3CDTF">2021-02-15T05:39:00Z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