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33B75EEB" w:rsidR="00DC17F4" w:rsidRDefault="00DC17F4" w:rsidP="000D08A5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14:paraId="1CC12348" w14:textId="77777777" w:rsidR="000D08A5" w:rsidRPr="00612810" w:rsidRDefault="000D08A5" w:rsidP="000D08A5">
      <w:pPr>
        <w:shd w:val="clear" w:color="auto" w:fill="FFFFFF"/>
        <w:autoSpaceDE w:val="0"/>
        <w:autoSpaceDN w:val="0"/>
        <w:adjustRightInd w:val="0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AB86962" w14:textId="77777777" w:rsidR="000D08A5" w:rsidRDefault="00CF13A4" w:rsidP="00CF13A4">
      <w:pPr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</w:t>
      </w:r>
    </w:p>
    <w:p w14:paraId="61774C52" w14:textId="438BF164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ЛАБОРАТОРНОЙ РАБОТЫ № 1</w:t>
      </w:r>
      <w:r w:rsidR="000D08A5">
        <w:rPr>
          <w:b/>
          <w:bCs/>
          <w:color w:val="000000"/>
          <w:sz w:val="32"/>
          <w:szCs w:val="32"/>
          <w:shd w:val="clear" w:color="auto" w:fill="FFFFFF"/>
        </w:rPr>
        <w:t>3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31EEDD95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18C911CD" w:rsidR="00CF13A4" w:rsidRPr="00707461" w:rsidRDefault="00DC17F4" w:rsidP="002975B3">
      <w:pPr>
        <w:spacing w:line="360" w:lineRule="auto"/>
        <w:jc w:val="center"/>
        <w:rPr>
          <w:sz w:val="28"/>
          <w:szCs w:val="28"/>
          <w:lang w:val="en-US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 w:rsidR="00707461">
        <w:rPr>
          <w:sz w:val="28"/>
          <w:szCs w:val="28"/>
          <w:lang w:val="en-US"/>
        </w:rPr>
        <w:t>1</w:t>
      </w:r>
    </w:p>
    <w:p w14:paraId="795DEF07" w14:textId="1AED5781" w:rsidR="003F6554" w:rsidRPr="00233B54" w:rsidRDefault="000D08A5" w:rsidP="00E8099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КЛАССИЧЕСКИЕ АЛГОРИТМЫ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5E45090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 xml:space="preserve">ЗАДАНИЕ </w:t>
      </w:r>
      <w:r w:rsidR="000D08A5">
        <w:rPr>
          <w:b/>
          <w:bCs/>
          <w:sz w:val="28"/>
          <w:szCs w:val="28"/>
        </w:rPr>
        <w:t>4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52BD013D" w14:textId="156AA72C" w:rsidR="000D08A5" w:rsidRPr="000D08A5" w:rsidRDefault="000D08A5" w:rsidP="000D08A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08A5">
        <w:rPr>
          <w:rFonts w:ascii="Times New Roman" w:hAnsi="Times New Roman" w:cs="Times New Roman"/>
          <w:sz w:val="28"/>
          <w:szCs w:val="28"/>
        </w:rPr>
        <w:t xml:space="preserve">Рассмотреть методы класса </w:t>
      </w:r>
      <w:proofErr w:type="spellStart"/>
      <w:r w:rsidRPr="000D08A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08A5">
        <w:rPr>
          <w:rFonts w:ascii="Times New Roman" w:hAnsi="Times New Roman" w:cs="Times New Roman"/>
          <w:sz w:val="28"/>
          <w:szCs w:val="28"/>
        </w:rPr>
        <w:t>, включить в отчет половину методов</w:t>
      </w:r>
      <w:r w:rsidR="00E067C3" w:rsidRPr="000D08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методы представлены в таблице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516C5B" w14:textId="49F3C676" w:rsidR="009F66A3" w:rsidRDefault="000D08A5" w:rsidP="000D08A5">
      <w:pPr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Таблица 1. Методы</w:t>
      </w:r>
      <w:r w:rsidR="00707461" w:rsidRPr="00707461">
        <w:rPr>
          <w:b/>
          <w:color w:val="000000"/>
          <w:sz w:val="28"/>
          <w:szCs w:val="28"/>
        </w:rPr>
        <w:t xml:space="preserve"> </w:t>
      </w:r>
      <w:r w:rsidR="00707461">
        <w:rPr>
          <w:b/>
          <w:color w:val="000000"/>
          <w:sz w:val="28"/>
          <w:szCs w:val="28"/>
        </w:rPr>
        <w:t xml:space="preserve">класса </w:t>
      </w:r>
      <w:r w:rsidR="00707461">
        <w:rPr>
          <w:b/>
          <w:color w:val="000000"/>
          <w:sz w:val="28"/>
          <w:szCs w:val="28"/>
          <w:lang w:val="en-US"/>
        </w:rPr>
        <w:t>String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0D08A5" w14:paraId="07C1890F" w14:textId="77777777" w:rsidTr="00B07B57">
        <w:trPr>
          <w:trHeight w:val="43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56A4600" w14:textId="42EEF7A4" w:rsidR="009F66A3" w:rsidRPr="009F66A3" w:rsidRDefault="000D08A5" w:rsidP="009F66A3">
            <w:pPr>
              <w:jc w:val="center"/>
              <w:rPr>
                <w:b/>
                <w:bCs/>
                <w:color w:val="000000"/>
                <w:lang w:eastAsia="en-US"/>
              </w:rPr>
            </w:pPr>
            <w:r w:rsidRPr="009F66A3">
              <w:rPr>
                <w:b/>
                <w:bCs/>
                <w:color w:val="000000"/>
                <w:lang w:eastAsia="en-US"/>
              </w:rPr>
              <w:t>Мето</w:t>
            </w:r>
            <w:r w:rsidR="009F66A3">
              <w:rPr>
                <w:b/>
                <w:bCs/>
                <w:color w:val="000000"/>
                <w:lang w:eastAsia="en-US"/>
              </w:rPr>
              <w:t>д</w:t>
            </w:r>
          </w:p>
          <w:p w14:paraId="640D205C" w14:textId="132794B4" w:rsidR="009F66A3" w:rsidRPr="009F66A3" w:rsidRDefault="009F66A3" w:rsidP="009F66A3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69F4907" w14:textId="097F9172" w:rsidR="000D08A5" w:rsidRPr="009F66A3" w:rsidRDefault="000D08A5" w:rsidP="009F66A3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9F66A3">
              <w:rPr>
                <w:b/>
                <w:bCs/>
                <w:color w:val="000000"/>
                <w:lang w:eastAsia="en-US"/>
              </w:rPr>
              <w:t>Описание</w:t>
            </w:r>
          </w:p>
        </w:tc>
      </w:tr>
      <w:tr w:rsidR="000D08A5" w14:paraId="4CAAF4CF" w14:textId="77777777" w:rsidTr="00B07B57">
        <w:trPr>
          <w:trHeight w:val="154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B3AD10" w14:textId="77777777" w:rsidR="000D08A5" w:rsidRPr="009F66A3" w:rsidRDefault="000D08A5" w:rsidP="009F66A3">
            <w:pPr>
              <w:rPr>
                <w:lang w:val="en-US"/>
              </w:rPr>
            </w:pPr>
            <w:r w:rsidRPr="009F66A3">
              <w:rPr>
                <w:rFonts w:eastAsiaTheme="majorEastAsia"/>
                <w:lang w:val="en-US"/>
              </w:rPr>
              <w:t>fun compareTo(</w:t>
            </w:r>
            <w:r w:rsidRPr="009F66A3">
              <w:rPr>
                <w:lang w:val="en-US"/>
              </w:rPr>
              <w:t>other</w:t>
            </w:r>
            <w:r w:rsidRPr="009F66A3">
              <w:rPr>
                <w:rFonts w:eastAsiaTheme="majorEastAsia"/>
                <w:lang w:val="en-US"/>
              </w:rPr>
              <w:t>:</w:t>
            </w:r>
            <w:r w:rsidRPr="009F66A3">
              <w:rPr>
                <w:lang w:val="en-US"/>
              </w:rPr>
              <w:t> </w:t>
            </w:r>
            <w:r w:rsidRPr="009F66A3">
              <w:rPr>
                <w:rFonts w:eastAsiaTheme="majorEastAsia"/>
                <w:lang w:val="en-US"/>
              </w:rPr>
              <w:t>String):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0385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Сравнивает текущий объект с указанным. Возвращает 0, если текущий равен указанному объекту, отрицательное число, если текущий меньше указанного, или положительное число, если текущий больше указанного.</w:t>
            </w:r>
          </w:p>
        </w:tc>
      </w:tr>
      <w:tr w:rsidR="000D08A5" w14:paraId="46331F86" w14:textId="77777777" w:rsidTr="00B07B57">
        <w:trPr>
          <w:trHeight w:val="623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7E8DD4" w14:textId="77777777" w:rsidR="000D08A5" w:rsidRPr="009F66A3" w:rsidRDefault="000D08A5" w:rsidP="009F66A3">
            <w:pPr>
              <w:rPr>
                <w:lang w:val="en-US"/>
              </w:rPr>
            </w:pPr>
            <w:r w:rsidRPr="009F66A3">
              <w:rPr>
                <w:rFonts w:eastAsiaTheme="majorEastAsia"/>
                <w:lang w:val="en-US"/>
              </w:rPr>
              <w:t>fun equals(</w:t>
            </w:r>
            <w:r w:rsidRPr="009F66A3">
              <w:rPr>
                <w:lang w:val="en-US"/>
              </w:rPr>
              <w:t>other</w:t>
            </w:r>
            <w:r w:rsidRPr="009F66A3">
              <w:rPr>
                <w:rFonts w:eastAsiaTheme="majorEastAsia"/>
                <w:lang w:val="en-US"/>
              </w:rPr>
              <w:t>:</w:t>
            </w:r>
            <w:r w:rsidRPr="009F66A3">
              <w:rPr>
                <w:lang w:val="en-US"/>
              </w:rPr>
              <w:t> </w:t>
            </w:r>
            <w:r w:rsidRPr="009F66A3">
              <w:rPr>
                <w:rFonts w:eastAsiaTheme="majorEastAsia"/>
                <w:lang w:val="en-US"/>
              </w:rPr>
              <w:t>Any?):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D5AE" w14:textId="09B817BA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Указывает, равен ли другой объект текущему. Реализация должна соответствовать следующим требованиям:</w:t>
            </w:r>
            <w:r w:rsidR="009F66A3">
              <w:rPr>
                <w:color w:val="000000"/>
                <w:lang w:eastAsia="en-US"/>
              </w:rPr>
              <w:br/>
            </w:r>
          </w:p>
          <w:p w14:paraId="5AF961FB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Reflexive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любого ненулевого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  <w:p w14:paraId="2C30B812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Symmetric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любых ненулевых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equals</w:t>
            </w:r>
            <w:proofErr w:type="spell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тогда, когда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возвращает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  <w:p w14:paraId="641254DE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Transitive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любых ненулевых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если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возвращает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возвращает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то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</w:p>
          <w:p w14:paraId="2E4EA9AF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Consistent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любых ненулевых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множественные вызовы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последовательно возвращают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true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или последовательно возвращают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при условии, что никакая информация, используемая в равных сравнениях для объектов, не изменена</w:t>
            </w:r>
          </w:p>
          <w:p w14:paraId="1AD05AAB" w14:textId="77777777" w:rsidR="000D08A5" w:rsidRPr="009F66A3" w:rsidRDefault="000D08A5" w:rsidP="009F66A3">
            <w:pPr>
              <w:pStyle w:val="a3"/>
              <w:numPr>
                <w:ilvl w:val="0"/>
                <w:numId w:val="15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Never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to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для любого ненулевого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null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должен возвращать 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false</w:t>
            </w:r>
          </w:p>
        </w:tc>
      </w:tr>
      <w:tr w:rsidR="000D08A5" w14:paraId="53E8ED47" w14:textId="77777777" w:rsidTr="00B07B57">
        <w:trPr>
          <w:trHeight w:val="240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4D2382" w14:textId="77777777" w:rsidR="000D08A5" w:rsidRPr="009F66A3" w:rsidRDefault="000D08A5" w:rsidP="009F66A3">
            <w:pPr>
              <w:rPr>
                <w:lang w:val="en-US"/>
              </w:rPr>
            </w:pPr>
            <w:r w:rsidRPr="009F66A3">
              <w:rPr>
                <w:rFonts w:eastAsiaTheme="majorEastAsia"/>
                <w:lang w:val="en-US"/>
              </w:rPr>
              <w:t>fun get(</w:t>
            </w:r>
            <w:r w:rsidRPr="009F66A3">
              <w:rPr>
                <w:lang w:val="en-US"/>
              </w:rPr>
              <w:t>index</w:t>
            </w:r>
            <w:r w:rsidRPr="009F66A3">
              <w:rPr>
                <w:rFonts w:eastAsiaTheme="majorEastAsia"/>
                <w:lang w:val="en-US"/>
              </w:rPr>
              <w:t>:</w:t>
            </w:r>
            <w:r w:rsidRPr="009F66A3">
              <w:rPr>
                <w:lang w:val="en-US"/>
              </w:rPr>
              <w:t> </w:t>
            </w:r>
            <w:r w:rsidRPr="009F66A3">
              <w:rPr>
                <w:rFonts w:eastAsiaTheme="majorEastAsia"/>
                <w:lang w:val="en-US"/>
              </w:rPr>
              <w:t>Int): Char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052C" w14:textId="2A6720F4" w:rsidR="000D08A5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Возвращает символ этой строки по указанному индексу.</w:t>
            </w:r>
          </w:p>
          <w:p w14:paraId="5167F892" w14:textId="77777777" w:rsidR="00030D71" w:rsidRPr="009F66A3" w:rsidRDefault="00030D71" w:rsidP="009F66A3">
            <w:pPr>
              <w:jc w:val="both"/>
              <w:rPr>
                <w:color w:val="000000"/>
                <w:lang w:eastAsia="en-US"/>
              </w:rPr>
            </w:pPr>
          </w:p>
          <w:p w14:paraId="4FCB45B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Если индекс выходит за пределы этой строки, выдаёт исключение </w:t>
            </w:r>
            <w:proofErr w:type="spellStart"/>
            <w:r w:rsidRPr="009F66A3">
              <w:rPr>
                <w:color w:val="000000"/>
                <w:lang w:val="en-US" w:eastAsia="en-US"/>
              </w:rPr>
              <w:t>IndexOutOfBoundsException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  <w:p w14:paraId="443F8548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</w:tc>
      </w:tr>
      <w:tr w:rsidR="000D08A5" w14:paraId="431F1DB7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E399A1" w14:textId="77777777" w:rsidR="000D08A5" w:rsidRPr="009F66A3" w:rsidRDefault="000D08A5" w:rsidP="009F66A3">
            <w:proofErr w:type="spellStart"/>
            <w:r w:rsidRPr="009F66A3">
              <w:rPr>
                <w:rFonts w:eastAsiaTheme="majorEastAsia"/>
              </w:rPr>
              <w:lastRenderedPageBreak/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proofErr w:type="gramStart"/>
            <w:r w:rsidRPr="009F66A3">
              <w:rPr>
                <w:rFonts w:eastAsiaTheme="majorEastAsia"/>
              </w:rPr>
              <w:t>hashCode</w:t>
            </w:r>
            <w:proofErr w:type="spellEnd"/>
            <w:r w:rsidRPr="009F66A3">
              <w:rPr>
                <w:rFonts w:eastAsiaTheme="majorEastAsia"/>
              </w:rPr>
              <w:t>(</w:t>
            </w:r>
            <w:proofErr w:type="gramEnd"/>
            <w:r w:rsidRPr="009F66A3">
              <w:rPr>
                <w:rFonts w:eastAsiaTheme="majorEastAsia"/>
              </w:rPr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F98C" w14:textId="77777777" w:rsidR="00030D71" w:rsidRDefault="000D08A5" w:rsidP="009F66A3">
            <w:pPr>
              <w:jc w:val="both"/>
              <w:rPr>
                <w:color w:val="000000"/>
                <w:lang w:val="en-US" w:eastAsia="en-US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значение хэш-кода для объекта. Общий контракт </w:t>
            </w:r>
            <w:proofErr w:type="spellStart"/>
            <w:r w:rsidRPr="009F66A3">
              <w:rPr>
                <w:color w:val="000000"/>
                <w:lang w:val="en-US" w:eastAsia="en-US"/>
              </w:rPr>
              <w:t>hashCode</w:t>
            </w:r>
            <w:proofErr w:type="spellEnd"/>
            <w:r w:rsidRPr="009F66A3">
              <w:rPr>
                <w:color w:val="000000"/>
                <w:lang w:val="en-US" w:eastAsia="en-US"/>
              </w:rPr>
              <w:t>:</w:t>
            </w:r>
          </w:p>
          <w:p w14:paraId="1B89915A" w14:textId="438A4380" w:rsidR="000D08A5" w:rsidRPr="009F66A3" w:rsidRDefault="000D08A5" w:rsidP="009F66A3">
            <w:pPr>
              <w:jc w:val="both"/>
              <w:rPr>
                <w:color w:val="000000"/>
                <w:lang w:val="en-US" w:eastAsia="en-US"/>
              </w:rPr>
            </w:pPr>
          </w:p>
          <w:p w14:paraId="0799F7B3" w14:textId="77777777" w:rsidR="000D08A5" w:rsidRPr="009F66A3" w:rsidRDefault="000D08A5" w:rsidP="00030D71">
            <w:pPr>
              <w:pStyle w:val="a3"/>
              <w:numPr>
                <w:ilvl w:val="0"/>
                <w:numId w:val="17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Каждый раз, когда он вызывается для одного и того же объекта более одного раза, метод </w:t>
            </w:r>
            <w:proofErr w:type="spell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hashCode</w:t>
            </w:r>
            <w:proofErr w:type="spell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должен последовательно возвращать одно и то же целое число, при условии, что никакая информация, используемая в равных сравнениях для объекта, не изменяется.</w:t>
            </w:r>
          </w:p>
          <w:p w14:paraId="38C044E0" w14:textId="77777777" w:rsidR="000D08A5" w:rsidRPr="009F66A3" w:rsidRDefault="000D08A5" w:rsidP="00030D71">
            <w:pPr>
              <w:pStyle w:val="a3"/>
              <w:numPr>
                <w:ilvl w:val="0"/>
                <w:numId w:val="17"/>
              </w:numPr>
              <w:spacing w:line="240" w:lineRule="auto"/>
              <w:ind w:left="35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Если 2 объекта равны согласно методу </w:t>
            </w:r>
            <w:proofErr w:type="gram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equals</w:t>
            </w:r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то вызов метода </w:t>
            </w:r>
            <w:proofErr w:type="spellStart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hashCode</w:t>
            </w:r>
            <w:proofErr w:type="spellEnd"/>
            <w:r w:rsidRPr="009F6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каждого из двух объектов должен привести к одинаковому целочисленному результату.</w:t>
            </w:r>
          </w:p>
        </w:tc>
      </w:tr>
      <w:tr w:rsidR="000D08A5" w14:paraId="028A8BA0" w14:textId="77777777" w:rsidTr="00B07B57">
        <w:trPr>
          <w:trHeight w:val="103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C3D53E" w14:textId="77777777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operator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plus(</w:t>
            </w:r>
            <w:r w:rsidRPr="00030D71">
              <w:rPr>
                <w:lang w:val="en-US"/>
              </w:rPr>
              <w:t>other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Any?):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643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Возвращает строку, полученную путем объединения этой строки со строковым представлением данного другого объекта.</w:t>
            </w:r>
          </w:p>
        </w:tc>
      </w:tr>
      <w:tr w:rsidR="000D08A5" w14:paraId="712DD887" w14:textId="77777777" w:rsidTr="00B07B57">
        <w:trPr>
          <w:trHeight w:val="42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1B1839" w14:textId="77777777" w:rsidR="000D08A5" w:rsidRPr="009F66A3" w:rsidRDefault="000D08A5" w:rsidP="009F66A3"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proofErr w:type="gramStart"/>
            <w:r w:rsidRPr="009F66A3">
              <w:rPr>
                <w:rFonts w:eastAsiaTheme="majorEastAsia"/>
              </w:rPr>
              <w:t>toString</w:t>
            </w:r>
            <w:proofErr w:type="spellEnd"/>
            <w:r w:rsidRPr="009F66A3">
              <w:rPr>
                <w:rFonts w:eastAsiaTheme="majorEastAsia"/>
              </w:rPr>
              <w:t>(</w:t>
            </w:r>
            <w:proofErr w:type="gramEnd"/>
            <w:r w:rsidRPr="009F66A3">
              <w:rPr>
                <w:rFonts w:eastAsiaTheme="majorEastAsia"/>
              </w:rPr>
              <w:t>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04CB" w14:textId="77777777" w:rsidR="000D08A5" w:rsidRPr="009F66A3" w:rsidRDefault="000D08A5" w:rsidP="009F66A3">
            <w:pPr>
              <w:jc w:val="both"/>
              <w:rPr>
                <w:color w:val="000000"/>
                <w:lang w:val="en-US" w:eastAsia="en-US"/>
              </w:rPr>
            </w:pPr>
            <w:r w:rsidRPr="009F66A3">
              <w:rPr>
                <w:color w:val="000000"/>
                <w:lang w:eastAsia="en-US"/>
              </w:rPr>
              <w:t>Возвращает строковое представление объекта.</w:t>
            </w:r>
          </w:p>
        </w:tc>
      </w:tr>
      <w:tr w:rsidR="000D08A5" w14:paraId="15D14F25" w14:textId="77777777" w:rsidTr="00B07B57">
        <w:trPr>
          <w:trHeight w:val="155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D8ABC2" w14:textId="5BECAB6F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subSequence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proofErr w:type="spellStart"/>
            <w:r w:rsidRPr="00030D71">
              <w:rPr>
                <w:lang w:val="en-US"/>
              </w:rPr>
              <w:t>startIndex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Int, </w:t>
            </w:r>
            <w:proofErr w:type="spellStart"/>
            <w:r w:rsidRPr="00030D71">
              <w:rPr>
                <w:lang w:val="en-US"/>
              </w:rPr>
              <w:t>endIndex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Int):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D69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новую последовательность символов, которая является подпоследовательностью этой последовательности символов, начиная с указанного </w:t>
            </w:r>
            <w:proofErr w:type="spellStart"/>
            <w:r w:rsidRPr="009F66A3">
              <w:rPr>
                <w:color w:val="000000"/>
                <w:lang w:val="en-US" w:eastAsia="en-US"/>
              </w:rPr>
              <w:t>startIndex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и заканчивая прямо перед указанным </w:t>
            </w:r>
            <w:proofErr w:type="spellStart"/>
            <w:r w:rsidRPr="009F66A3">
              <w:rPr>
                <w:color w:val="000000"/>
                <w:lang w:val="en-US" w:eastAsia="en-US"/>
              </w:rPr>
              <w:t>endIndex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6A1CDF0D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9D60973" w14:textId="3B32A1D8" w:rsidR="00B07B57" w:rsidRPr="00B07B57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CharSequence.all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2D6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все символы соответствуют заданному предикату.</w:t>
            </w:r>
          </w:p>
        </w:tc>
      </w:tr>
      <w:tr w:rsidR="000D08A5" w14:paraId="4C3D9043" w14:textId="77777777" w:rsidTr="00B07B57">
        <w:trPr>
          <w:trHeight w:val="70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A5ECDB" w14:textId="01CC9D32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proofErr w:type="gramStart"/>
            <w:r w:rsidRPr="00030D71">
              <w:t>CharSequence</w:t>
            </w:r>
            <w:r w:rsidRPr="009F66A3">
              <w:t>.any</w:t>
            </w:r>
            <w:proofErr w:type="spellEnd"/>
            <w:r w:rsidRPr="009F66A3">
              <w:t>(</w:t>
            </w:r>
            <w:proofErr w:type="gramEnd"/>
            <w:r w:rsidRPr="009F66A3">
              <w:t>): </w:t>
            </w:r>
            <w:proofErr w:type="spellStart"/>
            <w:r w:rsidRPr="009F66A3">
              <w:t>Boolean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866B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последовательность символов содержит хотя бы один символ.</w:t>
            </w:r>
          </w:p>
        </w:tc>
      </w:tr>
      <w:tr w:rsidR="000D08A5" w14:paraId="5FEAE01C" w14:textId="77777777" w:rsidTr="00B07B57">
        <w:trPr>
          <w:trHeight w:val="297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D42890" w14:textId="6E50C05D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&lt;K, V&gt;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CharSequence.associate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transform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Pair&lt;K,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V&gt;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Map&lt;K,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V&gt;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0E6E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карту, содержащую пары ключ-значение, предоставленные функцией преобразования, примененной к символам данной последовательности символов.</w:t>
            </w:r>
          </w:p>
          <w:p w14:paraId="26A75E04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DCE80F0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Если у любой из двух пар будет один и тот же ключ, на карту добавляется последняя.</w:t>
            </w:r>
          </w:p>
          <w:p w14:paraId="76356DF2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AC7D95E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Возвращенная карта сохраняет порядок итерации входа исходной последовательности символов.</w:t>
            </w:r>
          </w:p>
        </w:tc>
      </w:tr>
      <w:tr w:rsidR="000D08A5" w14:paraId="705F8FD5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A480D7" w14:textId="04E704E3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String.byteInputStream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charset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Charset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=</w:t>
            </w:r>
            <w:r w:rsidRPr="00030D71">
              <w:rPr>
                <w:lang w:val="en-US"/>
              </w:rPr>
              <w:t> Charsets.UTF_8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</w:t>
            </w:r>
            <w:proofErr w:type="spellStart"/>
            <w:r w:rsidRPr="00030D71">
              <w:rPr>
                <w:rFonts w:eastAsiaTheme="majorEastAsia"/>
                <w:lang w:val="en-US"/>
              </w:rPr>
              <w:t>ByteArrayInputStream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9CC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Создает новый байтовый поток ввода для строки.</w:t>
            </w:r>
          </w:p>
        </w:tc>
      </w:tr>
      <w:tr w:rsidR="000D08A5" w14:paraId="11028F84" w14:textId="77777777" w:rsidTr="00B07B57">
        <w:trPr>
          <w:trHeight w:val="71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1DC808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String.codePointAt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t>index</w:t>
            </w:r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92E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символ (кодовую точку </w:t>
            </w:r>
            <w:r w:rsidRPr="009F66A3">
              <w:rPr>
                <w:color w:val="000000"/>
                <w:lang w:val="en-US" w:eastAsia="en-US"/>
              </w:rPr>
              <w:t>Unicode</w:t>
            </w:r>
            <w:r w:rsidRPr="009F66A3">
              <w:rPr>
                <w:color w:val="000000"/>
                <w:lang w:eastAsia="en-US"/>
              </w:rPr>
              <w:t>) по указанному индексу.</w:t>
            </w:r>
          </w:p>
        </w:tc>
      </w:tr>
      <w:tr w:rsidR="000D08A5" w14:paraId="4CC374D8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488343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String.codePointCount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br/>
              <w:t>    </w:t>
            </w:r>
            <w:proofErr w:type="spellStart"/>
            <w:r w:rsidRPr="00C43FA1">
              <w:rPr>
                <w:lang w:val="en-US"/>
              </w:rPr>
              <w:t>beginIndex</w:t>
            </w:r>
            <w:proofErr w:type="spellEnd"/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Int,</w:t>
            </w:r>
            <w:r w:rsidRPr="00C43FA1">
              <w:rPr>
                <w:lang w:val="en-US"/>
              </w:rPr>
              <w:br/>
              <w:t>    </w:t>
            </w:r>
            <w:proofErr w:type="spellStart"/>
            <w:r w:rsidRPr="00C43FA1">
              <w:rPr>
                <w:lang w:val="en-US"/>
              </w:rPr>
              <w:t>endIndex</w:t>
            </w:r>
            <w:proofErr w:type="spellEnd"/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Int</w:t>
            </w:r>
            <w:r w:rsidRPr="00C43FA1">
              <w:rPr>
                <w:lang w:val="en-US"/>
              </w:rPr>
              <w:br/>
            </w:r>
            <w:r w:rsidRPr="00C43FA1">
              <w:rPr>
                <w:rFonts w:eastAsiaTheme="majorEastAsia"/>
                <w:lang w:val="en-US"/>
              </w:rPr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5FAE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количество кодовых точек </w:t>
            </w:r>
            <w:proofErr w:type="spellStart"/>
            <w:r w:rsidRPr="009F66A3">
              <w:rPr>
                <w:color w:val="000000"/>
                <w:lang w:eastAsia="en-US"/>
              </w:rPr>
              <w:t>Unicode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в указанном текстовом диапазоне этой </w:t>
            </w:r>
            <w:proofErr w:type="spellStart"/>
            <w:r w:rsidRPr="009F66A3">
              <w:rPr>
                <w:color w:val="000000"/>
                <w:lang w:eastAsia="en-US"/>
              </w:rPr>
              <w:t>String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4F53A0D5" w14:textId="77777777" w:rsidTr="00B07B57">
        <w:trPr>
          <w:trHeight w:val="69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666C1F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lastRenderedPageBreak/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String.concat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t>str</w:t>
            </w:r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String):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9915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новую строку, состоящую из добавления указанной строки в конец текущей.</w:t>
            </w:r>
          </w:p>
        </w:tc>
      </w:tr>
      <w:tr w:rsidR="000D08A5" w14:paraId="4D938B93" w14:textId="77777777" w:rsidTr="00B07B57">
        <w:trPr>
          <w:trHeight w:val="211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4DE764" w14:textId="4354C07D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operator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CharSequence.contains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other: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lang w:val="en-US"/>
              </w:rPr>
              <w:t>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ignoreCase</w:t>
            </w:r>
            <w:proofErr w:type="spellEnd"/>
            <w:r w:rsidRPr="00030D71">
              <w:rPr>
                <w:lang w:val="en-US"/>
              </w:rPr>
              <w:t>: Boolean = false</w:t>
            </w:r>
            <w:r w:rsidRPr="00030D71">
              <w:rPr>
                <w:lang w:val="en-US"/>
              </w:rPr>
              <w:br/>
              <w:t>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C345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эта последовательность символов содержит указанную другую последовательность символов в качестве подстроки.</w:t>
            </w:r>
          </w:p>
          <w:p w14:paraId="35F9DCAC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Параметр </w:t>
            </w:r>
            <w:proofErr w:type="spellStart"/>
            <w:r w:rsidRPr="009F66A3">
              <w:rPr>
                <w:color w:val="000000"/>
                <w:lang w:val="en-US" w:eastAsia="en-US"/>
              </w:rPr>
              <w:t>ignoreCase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– </w:t>
            </w:r>
            <w:r w:rsidRPr="009F66A3">
              <w:rPr>
                <w:color w:val="000000"/>
                <w:lang w:val="en-US" w:eastAsia="en-US"/>
              </w:rPr>
              <w:t>true</w:t>
            </w:r>
            <w:r w:rsidRPr="009F66A3">
              <w:rPr>
                <w:color w:val="000000"/>
                <w:lang w:eastAsia="en-US"/>
              </w:rPr>
              <w:t xml:space="preserve"> игнорирует регистр символов при сравнении строк. По умолчанию </w:t>
            </w:r>
            <w:r w:rsidRPr="009F66A3">
              <w:rPr>
                <w:color w:val="000000"/>
                <w:lang w:val="en-US" w:eastAsia="en-US"/>
              </w:rPr>
              <w:t>false.</w:t>
            </w:r>
          </w:p>
        </w:tc>
      </w:tr>
      <w:tr w:rsidR="000D08A5" w14:paraId="0B1DAF32" w14:textId="77777777" w:rsidTr="00B07B57">
        <w:trPr>
          <w:trHeight w:val="97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E5F1E" w14:textId="5296FC57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String.contentEquals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DE2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</w:t>
            </w:r>
            <w:r w:rsidRPr="009F66A3">
              <w:rPr>
                <w:color w:val="000000"/>
                <w:lang w:val="en-US" w:eastAsia="en-US"/>
              </w:rPr>
              <w:t>true</w:t>
            </w:r>
            <w:r w:rsidRPr="009F66A3">
              <w:rPr>
                <w:color w:val="000000"/>
                <w:lang w:eastAsia="en-US"/>
              </w:rPr>
              <w:t xml:space="preserve">, если эта строка равна содержимому указанной </w:t>
            </w:r>
            <w:proofErr w:type="spellStart"/>
            <w:r w:rsidRPr="009F66A3">
              <w:rPr>
                <w:color w:val="000000"/>
                <w:lang w:val="en-US" w:eastAsia="en-US"/>
              </w:rPr>
              <w:t>CharSequence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, в противном случае - </w:t>
            </w:r>
            <w:r w:rsidRPr="009F66A3">
              <w:rPr>
                <w:color w:val="000000"/>
                <w:lang w:val="en-US" w:eastAsia="en-US"/>
              </w:rPr>
              <w:t>false</w:t>
            </w:r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5D8EAACE" w14:textId="77777777" w:rsidTr="00B07B57">
        <w:trPr>
          <w:trHeight w:val="69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D6D9C6" w14:textId="22D4774D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.count</w:t>
            </w:r>
            <w:proofErr w:type="spellEnd"/>
            <w:r w:rsidRPr="009F66A3">
              <w:t>():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34C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длину этой последовательности символов.</w:t>
            </w:r>
          </w:p>
        </w:tc>
      </w:tr>
      <w:tr w:rsidR="000D08A5" w14:paraId="04B62474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3B8BFC" w14:textId="0A2DBF60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CharSequence.count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2A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количество символов, соответствующих заданному предикату.</w:t>
            </w:r>
          </w:p>
        </w:tc>
      </w:tr>
      <w:tr w:rsidR="000D08A5" w14:paraId="465FF28D" w14:textId="77777777" w:rsidTr="00B07B57">
        <w:trPr>
          <w:trHeight w:val="101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A127D1" w14:textId="5C4D3412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CharSequence.drop</w:t>
            </w:r>
            <w:proofErr w:type="spellEnd"/>
            <w:r w:rsidRPr="00030D71">
              <w:rPr>
                <w:lang w:val="en-US"/>
              </w:rPr>
              <w:t>(n: Int):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672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подпоследовательность этой последовательности символов с удаленными первыми n символами.</w:t>
            </w:r>
          </w:p>
        </w:tc>
      </w:tr>
      <w:tr w:rsidR="000D08A5" w14:paraId="37941550" w14:textId="77777777" w:rsidTr="00B07B57">
        <w:trPr>
          <w:trHeight w:val="138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21F8A1" w14:textId="7ADF528D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CharSequence.dropLastWhile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EB70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подпоследовательность этой последовательности символов, содержащую все символы, кроме последних символов, которые удовлетворяют заданному предикату.</w:t>
            </w:r>
          </w:p>
        </w:tc>
      </w:tr>
      <w:tr w:rsidR="000D08A5" w14:paraId="63BA2A35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811C" w14:textId="057B5627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CharSequence.elementAtOrElse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index: Int,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defaultValue</w:t>
            </w:r>
            <w:proofErr w:type="spellEnd"/>
            <w:r w:rsidRPr="00030D71">
              <w:rPr>
                <w:lang w:val="en-US"/>
              </w:rPr>
              <w:t>: (Int) -&gt; Char</w:t>
            </w:r>
            <w:r w:rsidRPr="00030D71">
              <w:rPr>
                <w:lang w:val="en-US"/>
              </w:rPr>
              <w:br/>
              <w:t>): Char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D0DE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символ по заданному индексу или результат вызова функции </w:t>
            </w:r>
            <w:proofErr w:type="spellStart"/>
            <w:r w:rsidRPr="009F66A3">
              <w:rPr>
                <w:color w:val="000000"/>
                <w:lang w:eastAsia="en-US"/>
              </w:rPr>
              <w:t>defaultValue</w:t>
            </w:r>
            <w:proofErr w:type="spellEnd"/>
            <w:r w:rsidRPr="009F66A3">
              <w:rPr>
                <w:color w:val="000000"/>
                <w:lang w:eastAsia="en-US"/>
              </w:rPr>
              <w:t>, если индекс находится за пределами этой последовательности символов.</w:t>
            </w:r>
          </w:p>
        </w:tc>
      </w:tr>
      <w:tr w:rsidR="000D08A5" w14:paraId="2A48F8F9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F2194E" w14:textId="77777777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9F66A3">
              <w:rPr>
                <w:rFonts w:eastAsiaTheme="majorEastAsia"/>
              </w:rPr>
              <w:t>String.endsWith</w:t>
            </w:r>
            <w:proofErr w:type="spellEnd"/>
            <w:r w:rsidRPr="009F66A3">
              <w:rPr>
                <w:rFonts w:eastAsiaTheme="majorEastAsia"/>
              </w:rPr>
              <w:t>(</w:t>
            </w:r>
            <w:r w:rsidRPr="009F66A3">
              <w:br/>
              <w:t>    </w:t>
            </w:r>
            <w:proofErr w:type="spellStart"/>
            <w:r w:rsidRPr="009F66A3">
              <w:t>suffix</w:t>
            </w:r>
            <w:proofErr w:type="spellEnd"/>
            <w:r w:rsidRPr="009F66A3">
              <w:rPr>
                <w:rFonts w:eastAsiaTheme="majorEastAsia"/>
              </w:rPr>
              <w:t>:</w:t>
            </w:r>
            <w:r w:rsidRPr="009F66A3">
              <w:t>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  <w:r w:rsidRPr="009F66A3">
              <w:rPr>
                <w:rFonts w:eastAsiaTheme="majorEastAsia"/>
              </w:rPr>
              <w:t>,</w:t>
            </w:r>
            <w:r w:rsidRPr="009F66A3">
              <w:br/>
              <w:t>    </w:t>
            </w:r>
            <w:proofErr w:type="spellStart"/>
            <w:r w:rsidRPr="009F66A3">
              <w:t>ignoreCase</w:t>
            </w:r>
            <w:proofErr w:type="spellEnd"/>
            <w:r w:rsidRPr="009F66A3">
              <w:rPr>
                <w:rFonts w:eastAsiaTheme="majorEastAsia"/>
              </w:rPr>
              <w:t>:</w:t>
            </w:r>
            <w:r w:rsidRPr="009F66A3">
              <w:t> </w:t>
            </w:r>
            <w:proofErr w:type="spellStart"/>
            <w:r w:rsidRPr="009F66A3">
              <w:rPr>
                <w:rFonts w:eastAsiaTheme="majorEastAsia"/>
              </w:rPr>
              <w:t>Boolean</w:t>
            </w:r>
            <w:proofErr w:type="spellEnd"/>
            <w:r w:rsidRPr="009F66A3">
              <w:br/>
            </w:r>
            <w:r w:rsidRPr="009F66A3">
              <w:rPr>
                <w:rFonts w:eastAsiaTheme="majorEastAsia"/>
              </w:rPr>
              <w:t>): </w:t>
            </w:r>
            <w:proofErr w:type="spellStart"/>
            <w:r w:rsidRPr="009F66A3">
              <w:rPr>
                <w:rFonts w:eastAsiaTheme="majorEastAsia"/>
              </w:rPr>
              <w:t>Boolean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AE50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эта строка заканчивается указанным суффиксом.</w:t>
            </w:r>
          </w:p>
        </w:tc>
      </w:tr>
      <w:tr w:rsidR="000D08A5" w14:paraId="4DA7037B" w14:textId="77777777" w:rsidTr="00B07B57">
        <w:trPr>
          <w:trHeight w:val="132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E451B9" w14:textId="3779B4E2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CharSequence.filter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D7C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последовательность символов, содержащую только те символы из исходной последовательности символов, которые соответствуют заданному предикату.</w:t>
            </w:r>
          </w:p>
        </w:tc>
      </w:tr>
      <w:tr w:rsidR="000D08A5" w14:paraId="6513689E" w14:textId="77777777" w:rsidTr="00B07B57">
        <w:trPr>
          <w:trHeight w:val="97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85DF71" w14:textId="62D32BBA" w:rsidR="000D08A5" w:rsidRPr="00C43FA1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CharSequence.find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predicate: (Char) -&gt; Boolean</w:t>
            </w:r>
            <w:r w:rsidRPr="00030D71">
              <w:rPr>
                <w:lang w:val="en-US"/>
              </w:rPr>
              <w:br/>
              <w:t>): Char?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D6D4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первый символ, соответствующий данному предикату, или </w:t>
            </w:r>
            <w:proofErr w:type="spellStart"/>
            <w:r w:rsidRPr="009F66A3">
              <w:rPr>
                <w:color w:val="000000"/>
                <w:lang w:eastAsia="en-US"/>
              </w:rPr>
              <w:t>null</w:t>
            </w:r>
            <w:proofErr w:type="spellEnd"/>
            <w:r w:rsidRPr="009F66A3">
              <w:rPr>
                <w:color w:val="000000"/>
                <w:lang w:eastAsia="en-US"/>
              </w:rPr>
              <w:t>, если такой символ не был найден.</w:t>
            </w:r>
          </w:p>
        </w:tc>
      </w:tr>
      <w:tr w:rsidR="000D08A5" w14:paraId="11034F6D" w14:textId="77777777" w:rsidTr="00B07B57">
        <w:trPr>
          <w:trHeight w:val="99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15AED" w14:textId="2FD14EB8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CharSequence.first</w:t>
            </w:r>
            <w:proofErr w:type="spellEnd"/>
            <w:r w:rsidRPr="00030D71">
              <w:rPr>
                <w:lang w:val="en-US"/>
              </w:rPr>
              <w:t>(): Char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14A9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первый символ.</w:t>
            </w:r>
          </w:p>
          <w:p w14:paraId="650C7D71" w14:textId="77777777" w:rsidR="000D08A5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val="en-US" w:eastAsia="en-US"/>
              </w:rPr>
              <w:t>NoSuchElementException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если последовательность символов пуста.</w:t>
            </w:r>
          </w:p>
          <w:p w14:paraId="37511541" w14:textId="77777777" w:rsidR="00C43FA1" w:rsidRDefault="00C43FA1" w:rsidP="009F66A3">
            <w:pPr>
              <w:jc w:val="both"/>
              <w:rPr>
                <w:color w:val="000000"/>
                <w:lang w:eastAsia="en-US"/>
              </w:rPr>
            </w:pPr>
          </w:p>
          <w:p w14:paraId="426753B6" w14:textId="2B35502A" w:rsidR="00C43FA1" w:rsidRPr="009F66A3" w:rsidRDefault="00C43FA1" w:rsidP="009F66A3">
            <w:pPr>
              <w:jc w:val="both"/>
              <w:rPr>
                <w:color w:val="000000"/>
                <w:lang w:eastAsia="en-US"/>
              </w:rPr>
            </w:pPr>
          </w:p>
        </w:tc>
      </w:tr>
      <w:tr w:rsidR="000D08A5" w14:paraId="7C278BBC" w14:textId="77777777" w:rsidTr="00B07B57">
        <w:trPr>
          <w:trHeight w:val="126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3DD79F" w14:textId="3CA928B8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lastRenderedPageBreak/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CharSequence.flatMap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transform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Iterable</w:t>
            </w:r>
            <w:proofErr w:type="spellEnd"/>
            <w:r w:rsidRPr="00030D71">
              <w:rPr>
                <w:rFonts w:eastAsiaTheme="majorEastAsia"/>
                <w:lang w:val="en-US"/>
              </w:rPr>
              <w:t>&lt;R&gt;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List&lt;R&gt;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EED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единый список всех элементов, полученных в результате вызова функции преобразования для каждого символа исходной последовательности символов.</w:t>
            </w:r>
          </w:p>
        </w:tc>
      </w:tr>
      <w:tr w:rsidR="000D08A5" w14:paraId="743C68D0" w14:textId="77777777" w:rsidTr="00B07B57">
        <w:trPr>
          <w:trHeight w:val="6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2893E6" w14:textId="72E67E23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CharSequence.forEach</w:t>
            </w:r>
            <w:proofErr w:type="spellEnd"/>
            <w:r w:rsidRPr="00030D71">
              <w:rPr>
                <w:lang w:val="en-US"/>
              </w:rPr>
              <w:t>(action: (Char) -&gt; Unit)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A7E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Выполняет заданное действие над каждым персонажем.</w:t>
            </w:r>
          </w:p>
        </w:tc>
      </w:tr>
      <w:tr w:rsidR="000D08A5" w14:paraId="057E0E93" w14:textId="77777777" w:rsidTr="00B07B57">
        <w:trPr>
          <w:trHeight w:val="12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FA618A" w14:textId="7669A58C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String.format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proofErr w:type="spellStart"/>
            <w:r w:rsidRPr="00C43FA1">
              <w:rPr>
                <w:rFonts w:eastAsiaTheme="majorEastAsia"/>
                <w:lang w:val="en-US"/>
              </w:rPr>
              <w:t>vararg</w:t>
            </w:r>
            <w:proofErr w:type="spellEnd"/>
            <w:r w:rsidRPr="00C43FA1">
              <w:rPr>
                <w:lang w:val="en-US"/>
              </w:rPr>
              <w:t> </w:t>
            </w:r>
            <w:proofErr w:type="spellStart"/>
            <w:r w:rsidRPr="00C43FA1">
              <w:rPr>
                <w:lang w:val="en-US"/>
              </w:rPr>
              <w:t>args</w:t>
            </w:r>
            <w:proofErr w:type="spellEnd"/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Any?):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6D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Использует эту строку как строку формата и возвращает строку, полученную путем подстановки указанных аргументов с использованием языкового стандарта по умолчанию.</w:t>
            </w:r>
          </w:p>
        </w:tc>
      </w:tr>
      <w:tr w:rsidR="000D08A5" w14:paraId="3A9C6170" w14:textId="77777777" w:rsidTr="00B07B57">
        <w:trPr>
          <w:trHeight w:val="126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C17BA0" w14:textId="4CBA1A2B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&lt;C, 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C.ifBlank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defaultValue</w:t>
            </w:r>
            <w:proofErr w:type="spellEnd"/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R where C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, C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9DA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эту последовательность символов, если она не пуста и не состоит только из пробельных символов, или результат вызова функции </w:t>
            </w:r>
            <w:proofErr w:type="spellStart"/>
            <w:r w:rsidRPr="009F66A3">
              <w:rPr>
                <w:color w:val="000000"/>
                <w:lang w:val="en-US" w:eastAsia="en-US"/>
              </w:rPr>
              <w:t>defaultValue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в противном случае.</w:t>
            </w:r>
          </w:p>
        </w:tc>
      </w:tr>
      <w:tr w:rsidR="000D08A5" w14:paraId="3A786AEB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52DCC2" w14:textId="506384D3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CharSequence.indexOf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char: Char,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startIndex</w:t>
            </w:r>
            <w:proofErr w:type="spellEnd"/>
            <w:r w:rsidRPr="00030D71">
              <w:rPr>
                <w:lang w:val="en-US"/>
              </w:rPr>
              <w:t>: Int = 0,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ignoreCase</w:t>
            </w:r>
            <w:proofErr w:type="spellEnd"/>
            <w:r w:rsidRPr="00030D71">
              <w:rPr>
                <w:lang w:val="en-US"/>
              </w:rPr>
              <w:t>: Boolean = false</w:t>
            </w:r>
            <w:r w:rsidRPr="00030D71">
              <w:rPr>
                <w:lang w:val="en-US"/>
              </w:rPr>
              <w:br/>
              <w:t>): Int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B480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индекс в этой строке первого вхождения указанного символа, начиная с указанного </w:t>
            </w:r>
            <w:proofErr w:type="spellStart"/>
            <w:r w:rsidRPr="009F66A3">
              <w:rPr>
                <w:color w:val="000000"/>
                <w:lang w:eastAsia="en-US"/>
              </w:rPr>
              <w:t>startIndex</w:t>
            </w:r>
            <w:proofErr w:type="spellEnd"/>
            <w:r w:rsidRPr="009F66A3">
              <w:rPr>
                <w:color w:val="000000"/>
                <w:lang w:eastAsia="en-US"/>
              </w:rPr>
              <w:t>, или -1, если ничего не найдено.</w:t>
            </w:r>
          </w:p>
        </w:tc>
      </w:tr>
      <w:tr w:rsidR="000D08A5" w14:paraId="30365D73" w14:textId="77777777" w:rsidTr="00B07B57">
        <w:trPr>
          <w:trHeight w:val="72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AA79BC" w14:textId="77777777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9F66A3">
              <w:rPr>
                <w:rFonts w:eastAsiaTheme="majorEastAsia"/>
              </w:rPr>
              <w:t>String.intern</w:t>
            </w:r>
            <w:proofErr w:type="spellEnd"/>
            <w:r w:rsidRPr="009F66A3">
              <w:rPr>
                <w:rFonts w:eastAsiaTheme="majorEastAsia"/>
              </w:rPr>
              <w:t>():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FC42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каноническое представление для этого строкового объекта.</w:t>
            </w:r>
          </w:p>
        </w:tc>
      </w:tr>
      <w:tr w:rsidR="000D08A5" w14:paraId="228B73B3" w14:textId="77777777" w:rsidTr="00B07B57">
        <w:trPr>
          <w:trHeight w:val="692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ABC6CA" w14:textId="0283E19B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operator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CharSequence.iterator</w:t>
            </w:r>
            <w:proofErr w:type="spellEnd"/>
            <w:r w:rsidRPr="00030D71">
              <w:rPr>
                <w:lang w:val="en-US"/>
              </w:rPr>
              <w:t>(): </w:t>
            </w:r>
            <w:proofErr w:type="spellStart"/>
            <w:r w:rsidRPr="00030D71">
              <w:rPr>
                <w:lang w:val="en-US"/>
              </w:rPr>
              <w:t>CharIterator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0E32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Итератор для символов данной последовательности символов.</w:t>
            </w:r>
          </w:p>
        </w:tc>
      </w:tr>
      <w:tr w:rsidR="000D08A5" w14:paraId="414364D2" w14:textId="77777777" w:rsidTr="00B07B57">
        <w:trPr>
          <w:trHeight w:val="212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E26434" w14:textId="586A763F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CharSequence.lines</w:t>
            </w:r>
            <w:proofErr w:type="spellEnd"/>
            <w:r w:rsidRPr="00030D71">
              <w:rPr>
                <w:lang w:val="en-US"/>
              </w:rPr>
              <w:t>(): List&lt;String&gt;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185A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Разбивает эту последовательность символов на список строк, разделенных любой из следующих последовательностей символов: CRLF (\</w:t>
            </w:r>
            <w:r w:rsidRPr="009F66A3">
              <w:rPr>
                <w:color w:val="000000"/>
                <w:lang w:val="en-US" w:eastAsia="en-US"/>
              </w:rPr>
              <w:t>r</w:t>
            </w:r>
            <w:r w:rsidRPr="009F66A3">
              <w:rPr>
                <w:color w:val="000000"/>
                <w:lang w:eastAsia="en-US"/>
              </w:rPr>
              <w:t>\</w:t>
            </w:r>
            <w:r w:rsidRPr="009F66A3">
              <w:rPr>
                <w:color w:val="000000"/>
                <w:lang w:val="en-US" w:eastAsia="en-US"/>
              </w:rPr>
              <w:t>n</w:t>
            </w:r>
            <w:r w:rsidRPr="009F66A3">
              <w:rPr>
                <w:color w:val="000000"/>
                <w:lang w:eastAsia="en-US"/>
              </w:rPr>
              <w:t>), LF (перевод строки \</w:t>
            </w:r>
            <w:r w:rsidRPr="009F66A3">
              <w:rPr>
                <w:color w:val="000000"/>
                <w:lang w:val="en-US" w:eastAsia="en-US"/>
              </w:rPr>
              <w:t>n</w:t>
            </w:r>
            <w:r w:rsidRPr="009F66A3">
              <w:rPr>
                <w:color w:val="000000"/>
                <w:lang w:eastAsia="en-US"/>
              </w:rPr>
              <w:t>) или CR (возврат каретки \</w:t>
            </w:r>
            <w:r w:rsidRPr="009F66A3">
              <w:rPr>
                <w:color w:val="000000"/>
                <w:lang w:val="en-US" w:eastAsia="en-US"/>
              </w:rPr>
              <w:t>r</w:t>
            </w:r>
            <w:r w:rsidRPr="009F66A3">
              <w:rPr>
                <w:color w:val="000000"/>
                <w:lang w:eastAsia="en-US"/>
              </w:rPr>
              <w:t>).</w:t>
            </w:r>
          </w:p>
          <w:p w14:paraId="2251F908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3DCB748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Возвращаемые строки не содержат завершающих разделителей строк.</w:t>
            </w:r>
          </w:p>
        </w:tc>
      </w:tr>
      <w:tr w:rsidR="000D08A5" w14:paraId="657903B0" w14:textId="77777777" w:rsidTr="00B07B57">
        <w:trPr>
          <w:trHeight w:val="97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7FA215" w14:textId="77777777" w:rsidR="000D08A5" w:rsidRPr="009F66A3" w:rsidRDefault="000D08A5" w:rsidP="009F66A3">
            <w:pPr>
              <w:rPr>
                <w:rFonts w:eastAsiaTheme="majorEastAsia"/>
              </w:rPr>
            </w:pPr>
            <w:r w:rsidRPr="009F66A3">
              <w:rPr>
                <w:rFonts w:eastAsiaTheme="majorEastAsia"/>
              </w:rPr>
              <w:t>@ExperimentalStdlibApi</w:t>
            </w:r>
            <w:r w:rsidRPr="009F66A3">
              <w:t> </w:t>
            </w: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9F66A3">
              <w:rPr>
                <w:rFonts w:eastAsiaTheme="majorEastAsia"/>
              </w:rPr>
              <w:t>Char.lowercase</w:t>
            </w:r>
            <w:proofErr w:type="spellEnd"/>
            <w:r w:rsidRPr="009F66A3">
              <w:rPr>
                <w:rFonts w:eastAsiaTheme="majorEastAsia"/>
              </w:rPr>
              <w:t>():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D8A5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Преобразует этот символ в нижний регистр, используя правила отображения </w:t>
            </w:r>
            <w:proofErr w:type="spellStart"/>
            <w:r w:rsidRPr="009F66A3">
              <w:rPr>
                <w:color w:val="000000"/>
                <w:lang w:eastAsia="en-US"/>
              </w:rPr>
              <w:t>Unicode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для инвариантной локали.</w:t>
            </w:r>
          </w:p>
        </w:tc>
      </w:tr>
      <w:tr w:rsidR="000D08A5" w14:paraId="4F87A05B" w14:textId="77777777" w:rsidTr="00B07B57">
        <w:trPr>
          <w:trHeight w:val="125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24ED28" w14:textId="1FCBED5E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CharSequence.map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transform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List&lt;R&gt;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EE61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список, содержащий результаты применения данной функции преобразования к каждому символу в исходной последовательности символов.</w:t>
            </w:r>
          </w:p>
        </w:tc>
      </w:tr>
      <w:tr w:rsidR="000D08A5" w14:paraId="203EEF80" w14:textId="77777777" w:rsidTr="00B07B57">
        <w:trPr>
          <w:trHeight w:val="1276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1FA7D7" w14:textId="77777777" w:rsidR="000D08A5" w:rsidRPr="00C43FA1" w:rsidRDefault="000D08A5" w:rsidP="009F66A3">
            <w:pPr>
              <w:rPr>
                <w:rFonts w:eastAsiaTheme="majorEastAsia"/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rFonts w:eastAsiaTheme="majorEastAsia"/>
                <w:lang w:val="en-US"/>
              </w:rPr>
              <w:t>String.match</w:t>
            </w:r>
            <w:proofErr w:type="spellEnd"/>
            <w:r w:rsidRPr="00C43FA1">
              <w:rPr>
                <w:rFonts w:eastAsiaTheme="majorEastAsia"/>
                <w:lang w:val="en-US"/>
              </w:rPr>
              <w:t>(</w:t>
            </w:r>
            <w:r w:rsidRPr="00C43FA1">
              <w:rPr>
                <w:lang w:val="en-US"/>
              </w:rPr>
              <w:t>regex</w:t>
            </w:r>
            <w:r w:rsidRPr="00C43FA1">
              <w:rPr>
                <w:rFonts w:eastAsiaTheme="majorEastAsia"/>
                <w:lang w:val="en-US"/>
              </w:rPr>
              <w:t>:</w:t>
            </w:r>
            <w:r w:rsidRPr="00C43FA1">
              <w:rPr>
                <w:lang w:val="en-US"/>
              </w:rPr>
              <w:t> </w:t>
            </w:r>
            <w:r w:rsidRPr="00C43FA1">
              <w:rPr>
                <w:rFonts w:eastAsiaTheme="majorEastAsia"/>
                <w:lang w:val="en-US"/>
              </w:rPr>
              <w:t>String): Array&lt;String&gt;?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A25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Метод </w:t>
            </w:r>
            <w:r w:rsidRPr="009F66A3">
              <w:rPr>
                <w:color w:val="000000"/>
                <w:lang w:val="en-US" w:eastAsia="en-US"/>
              </w:rPr>
              <w:t>match</w:t>
            </w:r>
            <w:r w:rsidRPr="009F66A3">
              <w:rPr>
                <w:color w:val="000000"/>
                <w:lang w:eastAsia="en-US"/>
              </w:rPr>
              <w:t xml:space="preserve"> производит поиск по заданной строке с использованием регулярного выражения и возвращает массив, предоставленные результаты этого поиска.</w:t>
            </w:r>
          </w:p>
        </w:tc>
      </w:tr>
      <w:tr w:rsidR="000D08A5" w14:paraId="137F4647" w14:textId="77777777" w:rsidTr="00B07B57">
        <w:trPr>
          <w:trHeight w:val="983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76B9B3" w14:textId="70F95128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infix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CharSequence.matches</w:t>
            </w:r>
            <w:proofErr w:type="spellEnd"/>
            <w:r w:rsidRPr="00030D71">
              <w:rPr>
                <w:lang w:val="en-US"/>
              </w:rPr>
              <w:t>(regex: Regex): Boolean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C458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эта последовательность символов соответствует заданному регулярному выражению.</w:t>
            </w:r>
          </w:p>
        </w:tc>
      </w:tr>
      <w:tr w:rsidR="000D08A5" w14:paraId="3A3F8F8E" w14:textId="77777777" w:rsidTr="00B07B57">
        <w:trPr>
          <w:trHeight w:val="69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B7D143" w14:textId="2EDE11CC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lastRenderedPageBreak/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.maxOrNull</w:t>
            </w:r>
            <w:proofErr w:type="spellEnd"/>
            <w:r w:rsidRPr="009F66A3">
              <w:t>(): </w:t>
            </w:r>
            <w:proofErr w:type="spellStart"/>
            <w:r w:rsidRPr="009F66A3">
              <w:t>Char</w:t>
            </w:r>
            <w:proofErr w:type="spellEnd"/>
            <w:r w:rsidRPr="009F66A3">
              <w:t>?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A50B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самый большой символ или </w:t>
            </w:r>
            <w:r w:rsidRPr="009F66A3">
              <w:rPr>
                <w:color w:val="000000"/>
                <w:lang w:val="en-US" w:eastAsia="en-US"/>
              </w:rPr>
              <w:t>null</w:t>
            </w:r>
            <w:r w:rsidRPr="009F66A3">
              <w:rPr>
                <w:color w:val="000000"/>
                <w:lang w:eastAsia="en-US"/>
              </w:rPr>
              <w:t>, если символов нет.</w:t>
            </w:r>
          </w:p>
        </w:tc>
      </w:tr>
      <w:tr w:rsidR="000D08A5" w14:paraId="648CE51F" w14:textId="77777777" w:rsidTr="00B07B57">
        <w:trPr>
          <w:trHeight w:val="310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731E77" w14:textId="72180DAB" w:rsidR="000D08A5" w:rsidRPr="00030D71" w:rsidRDefault="000D08A5" w:rsidP="009F66A3">
            <w:pPr>
              <w:rPr>
                <w:lang w:val="en-US"/>
              </w:rPr>
            </w:pPr>
            <w:r w:rsidRPr="00030D71">
              <w:rPr>
                <w:lang w:val="en-US"/>
              </w:rPr>
              <w:t>inline 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r w:rsidRPr="00030D71">
              <w:rPr>
                <w:lang w:val="en-US"/>
              </w:rPr>
              <w:t>.maxOf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selector: (Char) -&gt; Double</w:t>
            </w:r>
            <w:r w:rsidRPr="00030D71">
              <w:rPr>
                <w:lang w:val="en-US"/>
              </w:rPr>
              <w:br/>
              <w:t>): Double</w:t>
            </w:r>
          </w:p>
          <w:p w14:paraId="626499F0" w14:textId="3AD5D413" w:rsidR="000D08A5" w:rsidRPr="00030D71" w:rsidRDefault="000D08A5" w:rsidP="009F66A3">
            <w:pPr>
              <w:rPr>
                <w:lang w:val="en-US"/>
              </w:rPr>
            </w:pPr>
            <w:bookmarkStart w:id="2" w:name="kotlin.text$maxOf(kotlin.CharSequence,_k"/>
            <w:bookmarkEnd w:id="2"/>
            <w:r w:rsidRPr="00030D71">
              <w:rPr>
                <w:lang w:val="en-US"/>
              </w:rPr>
              <w:t>inline fun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r w:rsidRPr="00030D71">
              <w:rPr>
                <w:lang w:val="en-US"/>
              </w:rPr>
              <w:t>.maxOf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selector: (Char) -&gt; Float</w:t>
            </w:r>
            <w:r w:rsidRPr="00030D71">
              <w:rPr>
                <w:lang w:val="en-US"/>
              </w:rPr>
              <w:br/>
              <w:t>): Float</w:t>
            </w:r>
          </w:p>
          <w:p w14:paraId="48727CCE" w14:textId="77777777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C4E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наибольшее значение среди всех значений, созданных функцией селектора, примененной к каждому символу в последовательности символов.</w:t>
            </w:r>
          </w:p>
          <w:p w14:paraId="62D0922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682EF73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Если какое-либо из значений, созданных функцией селектора, - </w:t>
            </w:r>
            <w:proofErr w:type="spellStart"/>
            <w:r w:rsidRPr="009F66A3">
              <w:rPr>
                <w:color w:val="000000"/>
                <w:lang w:eastAsia="en-US"/>
              </w:rPr>
              <w:t>NaN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, возвращаемый результат - </w:t>
            </w:r>
            <w:proofErr w:type="spellStart"/>
            <w:r w:rsidRPr="009F66A3">
              <w:rPr>
                <w:color w:val="000000"/>
                <w:lang w:eastAsia="en-US"/>
              </w:rPr>
              <w:t>NaN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  <w:p w14:paraId="18290B7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9A96AEE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Исключения</w:t>
            </w:r>
          </w:p>
          <w:p w14:paraId="73782E1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eastAsia="en-US"/>
              </w:rPr>
              <w:t>NoSuchElementException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если последовательность символов пуста.</w:t>
            </w:r>
          </w:p>
        </w:tc>
      </w:tr>
      <w:tr w:rsidR="000D08A5" w14:paraId="0C7831CC" w14:textId="77777777" w:rsidTr="00B07B57">
        <w:trPr>
          <w:trHeight w:val="69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3EBC18" w14:textId="7CF02860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.none</w:t>
            </w:r>
            <w:proofErr w:type="spellEnd"/>
            <w:r w:rsidRPr="009F66A3">
              <w:t>(): </w:t>
            </w:r>
            <w:proofErr w:type="spellStart"/>
            <w:r w:rsidRPr="009F66A3">
              <w:t>Boolean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26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истину, если последовательность символов не имеет символов.</w:t>
            </w:r>
          </w:p>
        </w:tc>
      </w:tr>
      <w:tr w:rsidR="000D08A5" w14:paraId="484DE62E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1B1C8C" w14:textId="448F7BA2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&lt;S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</w:t>
            </w:r>
            <w:proofErr w:type="spellEnd"/>
            <w:r w:rsidRPr="00030D71">
              <w:rPr>
                <w:rFonts w:eastAsiaTheme="majorEastAsia"/>
                <w:lang w:val="en-US"/>
              </w:rPr>
              <w:t>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S.onEach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action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Unit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S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24F6" w14:textId="03AC0FC8" w:rsidR="000D08A5" w:rsidRPr="009F66A3" w:rsidRDefault="000D08A5" w:rsidP="00C43FA1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Выполняет заданное действие с каждым символом и впоследствии возвращает саму</w:t>
            </w:r>
            <w:r w:rsidR="00C43FA1">
              <w:rPr>
                <w:color w:val="000000"/>
                <w:lang w:eastAsia="en-US"/>
              </w:rPr>
              <w:t xml:space="preserve"> </w:t>
            </w:r>
            <w:r w:rsidRPr="009F66A3">
              <w:rPr>
                <w:color w:val="000000"/>
                <w:lang w:eastAsia="en-US"/>
              </w:rPr>
              <w:t>последовательность символов.</w:t>
            </w:r>
          </w:p>
        </w:tc>
      </w:tr>
      <w:tr w:rsidR="000D08A5" w14:paraId="233D0B57" w14:textId="77777777" w:rsidTr="00B07B57">
        <w:trPr>
          <w:trHeight w:val="1854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845371" w14:textId="028FA2D4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030D71">
              <w:t>CharSequence</w:t>
            </w:r>
            <w:r w:rsidRPr="009F66A3">
              <w:t>.random</w:t>
            </w:r>
            <w:proofErr w:type="spellEnd"/>
            <w:r w:rsidRPr="009F66A3">
              <w:t>(): </w:t>
            </w:r>
            <w:proofErr w:type="spellStart"/>
            <w:r w:rsidRPr="009F66A3">
              <w:t>Char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02F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случайный символ из этой последовательности символов.</w:t>
            </w:r>
          </w:p>
          <w:p w14:paraId="10B9CEAD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433A74C0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Исключения</w:t>
            </w:r>
          </w:p>
          <w:p w14:paraId="349DC28B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val="en-US" w:eastAsia="en-US"/>
              </w:rPr>
              <w:t>NoSuchElementException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если эта последовательность символов пуста.</w:t>
            </w:r>
          </w:p>
        </w:tc>
      </w:tr>
      <w:tr w:rsidR="000D08A5" w14:paraId="1866F6F6" w14:textId="77777777" w:rsidTr="00B07B57">
        <w:trPr>
          <w:trHeight w:val="183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E8CEF6" w14:textId="1AAE5E8C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CharSequence.removePrefix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prefix: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A2B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Если эта последовательность символов начинается с данного префикса, возвращает новую последовательность символов с удаленным префиксом. В противном случае возвращает новую последовательность символов с теми же символами.</w:t>
            </w:r>
          </w:p>
        </w:tc>
      </w:tr>
      <w:tr w:rsidR="000D08A5" w14:paraId="5DCCD490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1D02D9" w14:textId="43241006" w:rsidR="000D08A5" w:rsidRDefault="000D08A5" w:rsidP="009F66A3">
            <w:pPr>
              <w:rPr>
                <w:lang w:val="en-US"/>
              </w:rPr>
            </w:pPr>
            <w:r w:rsidRPr="00C43FA1">
              <w:rPr>
                <w:lang w:val="en-US"/>
              </w:rPr>
              <w:t>fun </w:t>
            </w:r>
            <w:proofErr w:type="spellStart"/>
            <w:r w:rsidRPr="00C43FA1">
              <w:rPr>
                <w:lang w:val="en-US"/>
              </w:rPr>
              <w:t>String.replaceAfter</w:t>
            </w:r>
            <w:proofErr w:type="spellEnd"/>
            <w:r w:rsidRPr="00C43FA1">
              <w:rPr>
                <w:lang w:val="en-US"/>
              </w:rPr>
              <w:t>(</w:t>
            </w:r>
            <w:r w:rsidRPr="00C43FA1">
              <w:rPr>
                <w:lang w:val="en-US"/>
              </w:rPr>
              <w:br/>
              <w:t>    delimiter: Char,</w:t>
            </w:r>
            <w:r w:rsidRPr="00C43FA1">
              <w:rPr>
                <w:lang w:val="en-US"/>
              </w:rPr>
              <w:br/>
              <w:t>    replacement: String,</w:t>
            </w:r>
            <w:r w:rsidRPr="00C43FA1">
              <w:rPr>
                <w:lang w:val="en-US"/>
              </w:rPr>
              <w:br/>
              <w:t>    </w:t>
            </w:r>
            <w:proofErr w:type="spellStart"/>
            <w:r w:rsidRPr="00C43FA1">
              <w:rPr>
                <w:lang w:val="en-US"/>
              </w:rPr>
              <w:t>missingDelimiterValue</w:t>
            </w:r>
            <w:proofErr w:type="spellEnd"/>
            <w:r w:rsidRPr="00C43FA1">
              <w:rPr>
                <w:lang w:val="en-US"/>
              </w:rPr>
              <w:t>: String = this</w:t>
            </w:r>
            <w:r w:rsidRPr="00C43FA1">
              <w:rPr>
                <w:lang w:val="en-US"/>
              </w:rPr>
              <w:br/>
              <w:t>): String</w:t>
            </w:r>
          </w:p>
          <w:p w14:paraId="59878A53" w14:textId="77777777" w:rsidR="00C43FA1" w:rsidRPr="00C43FA1" w:rsidRDefault="00C43FA1" w:rsidP="009F66A3">
            <w:pPr>
              <w:rPr>
                <w:lang w:val="en-US"/>
              </w:rPr>
            </w:pPr>
          </w:p>
          <w:p w14:paraId="4079FD46" w14:textId="3FD26B51" w:rsidR="000D08A5" w:rsidRPr="00C43FA1" w:rsidRDefault="000D08A5" w:rsidP="009F66A3">
            <w:bookmarkStart w:id="3" w:name="kotlin.text$replaceAfter(kotlin.String,_"/>
            <w:bookmarkEnd w:id="3"/>
            <w:proofErr w:type="spellStart"/>
            <w:r w:rsidRPr="009F66A3">
              <w:t>fun</w:t>
            </w:r>
            <w:proofErr w:type="spellEnd"/>
            <w:r w:rsidRPr="009F66A3">
              <w:t> </w:t>
            </w:r>
            <w:proofErr w:type="spellStart"/>
            <w:r w:rsidRPr="009F66A3">
              <w:t>String.replaceAfter</w:t>
            </w:r>
            <w:proofErr w:type="spellEnd"/>
            <w:r w:rsidRPr="009F66A3">
              <w:t>(</w:t>
            </w:r>
            <w:r w:rsidRPr="009F66A3">
              <w:br/>
              <w:t>    </w:t>
            </w:r>
            <w:proofErr w:type="spellStart"/>
            <w:r w:rsidRPr="009F66A3">
              <w:t>delimiter</w:t>
            </w:r>
            <w:proofErr w:type="spellEnd"/>
            <w:r w:rsidRPr="009F66A3">
              <w:t>: </w:t>
            </w:r>
            <w:proofErr w:type="spellStart"/>
            <w:r w:rsidRPr="009F66A3">
              <w:t>String</w:t>
            </w:r>
            <w:proofErr w:type="spellEnd"/>
            <w:r w:rsidRPr="009F66A3">
              <w:t>,</w:t>
            </w:r>
            <w:r w:rsidRPr="009F66A3">
              <w:br/>
              <w:t>    </w:t>
            </w:r>
            <w:proofErr w:type="spellStart"/>
            <w:r w:rsidRPr="009F66A3">
              <w:t>replacement</w:t>
            </w:r>
            <w:proofErr w:type="spellEnd"/>
            <w:r w:rsidRPr="009F66A3">
              <w:t>: </w:t>
            </w:r>
            <w:proofErr w:type="spellStart"/>
            <w:r w:rsidRPr="009F66A3">
              <w:t>String</w:t>
            </w:r>
            <w:proofErr w:type="spellEnd"/>
            <w:r w:rsidRPr="009F66A3">
              <w:t>,</w:t>
            </w:r>
            <w:r w:rsidRPr="009F66A3">
              <w:br/>
              <w:t>    </w:t>
            </w:r>
            <w:proofErr w:type="spellStart"/>
            <w:r w:rsidRPr="009F66A3">
              <w:t>missingDelimiterValue</w:t>
            </w:r>
            <w:proofErr w:type="spellEnd"/>
            <w:r w:rsidRPr="009F66A3">
              <w:t>: </w:t>
            </w:r>
            <w:proofErr w:type="spellStart"/>
            <w:r w:rsidRPr="009F66A3">
              <w:t>String</w:t>
            </w:r>
            <w:proofErr w:type="spellEnd"/>
            <w:r w:rsidRPr="009F66A3">
              <w:t> = </w:t>
            </w:r>
            <w:proofErr w:type="spellStart"/>
            <w:r w:rsidRPr="009F66A3">
              <w:t>this</w:t>
            </w:r>
            <w:proofErr w:type="spellEnd"/>
            <w:r w:rsidRPr="009F66A3">
              <w:br/>
              <w:t>): </w:t>
            </w:r>
            <w:proofErr w:type="spellStart"/>
            <w:r w:rsidRPr="009F66A3"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4BF6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Заменить часть строки после первого появления данного разделителя на заменяющую строку. Если строка не содержит разделителя, возвращается значение </w:t>
            </w:r>
            <w:proofErr w:type="spellStart"/>
            <w:r w:rsidRPr="009F66A3">
              <w:rPr>
                <w:color w:val="000000"/>
                <w:lang w:val="en-US" w:eastAsia="en-US"/>
              </w:rPr>
              <w:t>missingDelimiterValue</w:t>
            </w:r>
            <w:proofErr w:type="spellEnd"/>
            <w:r w:rsidRPr="009F66A3">
              <w:rPr>
                <w:color w:val="000000"/>
                <w:lang w:eastAsia="en-US"/>
              </w:rPr>
              <w:t>, которое по умолчанию соответствует исходной строке.</w:t>
            </w:r>
          </w:p>
        </w:tc>
      </w:tr>
      <w:tr w:rsidR="000D08A5" w14:paraId="6C5DC797" w14:textId="77777777" w:rsidTr="00B07B57">
        <w:trPr>
          <w:trHeight w:val="1469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037AFF" w14:textId="1B003082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CharSequence.replaceRange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startIndex</w:t>
            </w:r>
            <w:proofErr w:type="spellEnd"/>
            <w:r w:rsidRPr="00030D71">
              <w:rPr>
                <w:lang w:val="en-US"/>
              </w:rPr>
              <w:t>: Int,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endIndex</w:t>
            </w:r>
            <w:proofErr w:type="spellEnd"/>
            <w:r w:rsidRPr="00030D71">
              <w:rPr>
                <w:lang w:val="en-US"/>
              </w:rPr>
              <w:t>: Int,</w:t>
            </w:r>
            <w:r w:rsidRPr="00030D71">
              <w:rPr>
                <w:lang w:val="en-US"/>
              </w:rPr>
              <w:br/>
              <w:t>    replacement: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  <w:r w:rsidRPr="00030D71">
              <w:rPr>
                <w:lang w:val="en-US"/>
              </w:rPr>
              <w:br/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18D1" w14:textId="77777777" w:rsidR="000D08A5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Возвращает последовательность символов с содержимым этой последовательности символов, где ее часть в заданном диапазоне заменяется заменяющей последовательностью символов.</w:t>
            </w:r>
          </w:p>
          <w:p w14:paraId="7C9F9CB3" w14:textId="77777777" w:rsidR="00C43FA1" w:rsidRDefault="00C43FA1" w:rsidP="009F66A3">
            <w:pPr>
              <w:jc w:val="both"/>
              <w:rPr>
                <w:color w:val="000000"/>
                <w:lang w:eastAsia="en-US"/>
              </w:rPr>
            </w:pPr>
          </w:p>
          <w:p w14:paraId="1E924495" w14:textId="5386FCDD" w:rsidR="00C43FA1" w:rsidRPr="009F66A3" w:rsidRDefault="00C43FA1" w:rsidP="009F66A3">
            <w:pPr>
              <w:jc w:val="both"/>
              <w:rPr>
                <w:color w:val="000000"/>
              </w:rPr>
            </w:pPr>
          </w:p>
        </w:tc>
      </w:tr>
      <w:tr w:rsidR="000D08A5" w14:paraId="230BDDD0" w14:textId="77777777" w:rsidTr="00B07B57">
        <w:trPr>
          <w:trHeight w:val="69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BEE649" w14:textId="77777777" w:rsidR="000D08A5" w:rsidRPr="009F66A3" w:rsidRDefault="000D08A5" w:rsidP="009F66A3">
            <w:pPr>
              <w:rPr>
                <w:rFonts w:eastAsiaTheme="majorEastAsia"/>
              </w:rPr>
            </w:pPr>
            <w:proofErr w:type="spellStart"/>
            <w:r w:rsidRPr="009F66A3">
              <w:rPr>
                <w:rFonts w:eastAsiaTheme="majorEastAsia"/>
              </w:rPr>
              <w:lastRenderedPageBreak/>
              <w:t>fun</w:t>
            </w:r>
            <w:proofErr w:type="spellEnd"/>
            <w:r w:rsidRPr="009F66A3">
              <w:rPr>
                <w:rFonts w:eastAsiaTheme="majorEastAsia"/>
              </w:rPr>
              <w:t> </w:t>
            </w:r>
            <w:proofErr w:type="spellStart"/>
            <w:r w:rsidRPr="009F66A3">
              <w:rPr>
                <w:rFonts w:eastAsiaTheme="majorEastAsia"/>
              </w:rPr>
              <w:t>String.reversed</w:t>
            </w:r>
            <w:proofErr w:type="spellEnd"/>
            <w:r w:rsidRPr="009F66A3">
              <w:rPr>
                <w:rFonts w:eastAsiaTheme="majorEastAsia"/>
              </w:rPr>
              <w:t>(): </w:t>
            </w:r>
            <w:proofErr w:type="spellStart"/>
            <w:r w:rsidRPr="009F66A3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773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строку с символами в обратном порядке.</w:t>
            </w:r>
          </w:p>
        </w:tc>
      </w:tr>
      <w:tr w:rsidR="000D08A5" w14:paraId="130224BD" w14:textId="77777777" w:rsidTr="00B07B57">
        <w:trPr>
          <w:trHeight w:val="423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071B1A" w14:textId="2569E09F" w:rsidR="000D08A5" w:rsidRPr="00B07B57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inline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fun &lt;R&gt;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CharSequence.runningFold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initial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R,</w:t>
            </w:r>
            <w:r w:rsidRPr="00030D71">
              <w:rPr>
                <w:lang w:val="en-US"/>
              </w:rPr>
              <w:br/>
              <w:t>    operation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t>acc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R,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Char)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-&gt;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R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List&lt;R&gt;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8B5C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список, содержащий последовательные значения накопления, сгенерированные путем применения операции слева направо к каждому символу и текущему значению аккумулятора, которое начинается с начального значения.</w:t>
            </w:r>
          </w:p>
          <w:p w14:paraId="5D9A3D3C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012C0775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 xml:space="preserve">Обратите внимание, что значение </w:t>
            </w:r>
            <w:r w:rsidRPr="009F66A3">
              <w:rPr>
                <w:color w:val="000000"/>
                <w:lang w:val="en-US" w:eastAsia="en-US"/>
              </w:rPr>
              <w:t>acc</w:t>
            </w:r>
            <w:r w:rsidRPr="009F66A3">
              <w:rPr>
                <w:color w:val="000000"/>
                <w:lang w:eastAsia="en-US"/>
              </w:rPr>
              <w:t>, передаваемое в функцию операции, не должно изменяться; в противном случае это повлияет на предыдущее значение в результирующем списке.</w:t>
            </w:r>
          </w:p>
          <w:p w14:paraId="1126D31F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197E07E9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val="en-US" w:eastAsia="en-US"/>
              </w:rPr>
              <w:t>operation</w:t>
            </w:r>
            <w:r w:rsidRPr="009F66A3">
              <w:rPr>
                <w:color w:val="000000"/>
                <w:lang w:eastAsia="en-US"/>
              </w:rPr>
              <w:t xml:space="preserve"> - функция, которая берет текущее значение аккумулятора и символ и вычисляет следующее значение аккумулятора.</w:t>
            </w:r>
          </w:p>
        </w:tc>
      </w:tr>
      <w:tr w:rsidR="000D08A5" w14:paraId="0CFBF715" w14:textId="77777777" w:rsidTr="00B07B57">
        <w:trPr>
          <w:trHeight w:val="12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8985A2" w14:textId="2DBE7C17" w:rsidR="000D08A5" w:rsidRPr="00B07B57" w:rsidRDefault="000D08A5" w:rsidP="009F66A3">
            <w:pPr>
              <w:rPr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CharSequence.slice</w:t>
            </w:r>
            <w:proofErr w:type="spellEnd"/>
            <w:r w:rsidRPr="00030D71">
              <w:rPr>
                <w:lang w:val="en-US"/>
              </w:rPr>
              <w:t>(indices: </w:t>
            </w:r>
            <w:proofErr w:type="spellStart"/>
            <w:r w:rsidRPr="00030D71">
              <w:rPr>
                <w:lang w:val="en-US"/>
              </w:rPr>
              <w:t>IntRange</w:t>
            </w:r>
            <w:proofErr w:type="spellEnd"/>
            <w:r w:rsidRPr="00030D71">
              <w:rPr>
                <w:lang w:val="en-US"/>
              </w:rPr>
              <w:t>): </w:t>
            </w:r>
            <w:proofErr w:type="spellStart"/>
            <w:r w:rsidRPr="00030D7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673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последовательность символов, содержащую символы исходной последовательности символов в указанном диапазоне индексов.</w:t>
            </w:r>
          </w:p>
        </w:tc>
      </w:tr>
      <w:tr w:rsidR="000D08A5" w14:paraId="43490B7F" w14:textId="77777777" w:rsidTr="00B07B57">
        <w:trPr>
          <w:trHeight w:val="5932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429528" w14:textId="626BB7D5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CharSequence.split</w:t>
            </w:r>
            <w:proofErr w:type="spellEnd"/>
            <w:r w:rsidRPr="00030D71">
              <w:rPr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rFonts w:eastAsiaTheme="majorEastAsia"/>
                <w:lang w:val="en-US"/>
              </w:rPr>
              <w:t>vararg</w:t>
            </w:r>
            <w:proofErr w:type="spellEnd"/>
            <w:r w:rsidRPr="00030D71">
              <w:rPr>
                <w:lang w:val="en-US"/>
              </w:rPr>
              <w:t> delimiters: String,</w:t>
            </w:r>
            <w:r w:rsidRPr="00030D71">
              <w:rPr>
                <w:lang w:val="en-US"/>
              </w:rPr>
              <w:br/>
              <w:t>    </w:t>
            </w:r>
            <w:proofErr w:type="spellStart"/>
            <w:r w:rsidRPr="00030D71">
              <w:rPr>
                <w:lang w:val="en-US"/>
              </w:rPr>
              <w:t>ignoreCase</w:t>
            </w:r>
            <w:proofErr w:type="spellEnd"/>
            <w:r w:rsidRPr="00030D71">
              <w:rPr>
                <w:lang w:val="en-US"/>
              </w:rPr>
              <w:t>: Boolean = false,</w:t>
            </w:r>
            <w:r w:rsidRPr="00030D71">
              <w:rPr>
                <w:lang w:val="en-US"/>
              </w:rPr>
              <w:br/>
              <w:t>    limit: Int = 0</w:t>
            </w:r>
            <w:r w:rsidRPr="00030D71">
              <w:rPr>
                <w:lang w:val="en-US"/>
              </w:rPr>
              <w:br/>
              <w:t>): List&lt;String&gt;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DFAB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Разбивает эту последовательность символов на список строк вокруг вхождений указанных разделителей.</w:t>
            </w:r>
          </w:p>
          <w:p w14:paraId="01718F8C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7C9C9AF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eastAsia="en-US"/>
              </w:rPr>
              <w:t>delimiters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одна или несколько строк, которые будут использоваться в качестве разделителей.</w:t>
            </w:r>
          </w:p>
          <w:p w14:paraId="1EF1DCE9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3FB49A4E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proofErr w:type="spellStart"/>
            <w:r w:rsidRPr="009F66A3">
              <w:rPr>
                <w:color w:val="000000"/>
                <w:lang w:eastAsia="en-US"/>
              </w:rPr>
              <w:t>ignoreCase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- </w:t>
            </w:r>
            <w:proofErr w:type="spellStart"/>
            <w:r w:rsidRPr="009F66A3">
              <w:rPr>
                <w:color w:val="000000"/>
                <w:lang w:eastAsia="en-US"/>
              </w:rPr>
              <w:t>true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игнорировать регистр символов при сопоставлении разделителя. По умолчанию </w:t>
            </w:r>
            <w:proofErr w:type="spellStart"/>
            <w:r w:rsidRPr="009F66A3">
              <w:rPr>
                <w:color w:val="000000"/>
                <w:lang w:eastAsia="en-US"/>
              </w:rPr>
              <w:t>false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  <w:p w14:paraId="0E907D0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58183A99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val="en-US" w:eastAsia="en-US"/>
              </w:rPr>
              <w:t>limit</w:t>
            </w:r>
            <w:r w:rsidRPr="009F66A3">
              <w:rPr>
                <w:color w:val="000000"/>
                <w:lang w:eastAsia="en-US"/>
              </w:rPr>
              <w:t xml:space="preserve"> - максимальное количество возвращаемых подстрок. Ноль по умолчанию означает, что ограничение не установлено.</w:t>
            </w:r>
          </w:p>
          <w:p w14:paraId="348CD201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</w:p>
          <w:p w14:paraId="196142B6" w14:textId="77777777" w:rsidR="000D08A5" w:rsidRPr="009F66A3" w:rsidRDefault="000D08A5" w:rsidP="009F66A3">
            <w:pPr>
              <w:jc w:val="both"/>
              <w:rPr>
                <w:color w:val="000000"/>
                <w:lang w:eastAsia="en-US"/>
              </w:rPr>
            </w:pPr>
            <w:r w:rsidRPr="009F66A3">
              <w:rPr>
                <w:color w:val="000000"/>
                <w:lang w:eastAsia="en-US"/>
              </w:rPr>
              <w:t>Чтобы избежать неоднозначных результатов, когда строки в разделителях имеют общие символы, этот метод переходит от начала до конца этой строки и сопоставляет в каждой позиции первый элемент в разделителях, который в данном случае равен разделителю в этой позиции.</w:t>
            </w:r>
          </w:p>
        </w:tc>
      </w:tr>
      <w:tr w:rsidR="000D08A5" w14:paraId="2748AE41" w14:textId="77777777" w:rsidTr="00B07B57">
        <w:trPr>
          <w:trHeight w:val="70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4AD6A2" w14:textId="77777777" w:rsidR="000D08A5" w:rsidRPr="00B07B57" w:rsidRDefault="000D08A5" w:rsidP="009F66A3">
            <w:pPr>
              <w:rPr>
                <w:rFonts w:eastAsiaTheme="majorEastAsia"/>
                <w:lang w:val="en-US"/>
              </w:rPr>
            </w:pPr>
            <w:r w:rsidRPr="00B07B57">
              <w:rPr>
                <w:rFonts w:eastAsiaTheme="majorEastAsia"/>
                <w:lang w:val="en-US"/>
              </w:rPr>
              <w:t>fun </w:t>
            </w:r>
            <w:proofErr w:type="spellStart"/>
            <w:r w:rsidRPr="00B07B57">
              <w:rPr>
                <w:rFonts w:eastAsiaTheme="majorEastAsia"/>
                <w:lang w:val="en-US"/>
              </w:rPr>
              <w:t>String.substring</w:t>
            </w:r>
            <w:proofErr w:type="spellEnd"/>
            <w:r w:rsidRPr="00B07B57">
              <w:rPr>
                <w:rFonts w:eastAsiaTheme="majorEastAsia"/>
                <w:lang w:val="en-US"/>
              </w:rPr>
              <w:t>(</w:t>
            </w:r>
            <w:proofErr w:type="spellStart"/>
            <w:r w:rsidRPr="00B07B57">
              <w:rPr>
                <w:lang w:val="en-US"/>
              </w:rPr>
              <w:t>startIndex</w:t>
            </w:r>
            <w:proofErr w:type="spellEnd"/>
            <w:r w:rsidRPr="00B07B57">
              <w:rPr>
                <w:rFonts w:eastAsiaTheme="majorEastAsia"/>
                <w:lang w:val="en-US"/>
              </w:rPr>
              <w:t>:</w:t>
            </w:r>
            <w:r w:rsidRPr="00B07B57">
              <w:rPr>
                <w:lang w:val="en-US"/>
              </w:rPr>
              <w:t> </w:t>
            </w:r>
            <w:r w:rsidRPr="00B07B57">
              <w:rPr>
                <w:rFonts w:eastAsiaTheme="majorEastAsia"/>
                <w:lang w:val="en-US"/>
              </w:rPr>
              <w:t>Int, </w:t>
            </w:r>
            <w:proofErr w:type="spellStart"/>
            <w:r w:rsidRPr="00B07B57">
              <w:rPr>
                <w:lang w:val="en-US"/>
              </w:rPr>
              <w:t>endIndex</w:t>
            </w:r>
            <w:proofErr w:type="spellEnd"/>
            <w:r w:rsidRPr="00B07B57">
              <w:rPr>
                <w:rFonts w:eastAsiaTheme="majorEastAsia"/>
                <w:lang w:val="en-US"/>
              </w:rPr>
              <w:t>:</w:t>
            </w:r>
            <w:r w:rsidRPr="00B07B57">
              <w:rPr>
                <w:lang w:val="en-US"/>
              </w:rPr>
              <w:t> </w:t>
            </w:r>
            <w:r w:rsidRPr="00B07B57">
              <w:rPr>
                <w:rFonts w:eastAsiaTheme="majorEastAsia"/>
                <w:lang w:val="en-US"/>
              </w:rPr>
              <w:t>Int): String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FA57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подстроку этой строки, начиная с </w:t>
            </w:r>
            <w:proofErr w:type="spellStart"/>
            <w:r w:rsidRPr="009F66A3">
              <w:rPr>
                <w:color w:val="000000"/>
                <w:lang w:val="en-US" w:eastAsia="en-US"/>
              </w:rPr>
              <w:t>startIndex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и заканчивая прямо перед </w:t>
            </w:r>
            <w:proofErr w:type="spellStart"/>
            <w:r w:rsidRPr="009F66A3">
              <w:rPr>
                <w:color w:val="000000"/>
                <w:lang w:val="en-US" w:eastAsia="en-US"/>
              </w:rPr>
              <w:t>endIndex</w:t>
            </w:r>
            <w:proofErr w:type="spellEnd"/>
            <w:r w:rsidRPr="009F66A3">
              <w:rPr>
                <w:color w:val="000000"/>
                <w:lang w:eastAsia="en-US"/>
              </w:rPr>
              <w:t>.</w:t>
            </w:r>
          </w:p>
        </w:tc>
      </w:tr>
      <w:tr w:rsidR="000D08A5" w14:paraId="041F8C02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BA8E487" w14:textId="5D9F3B24" w:rsidR="000D08A5" w:rsidRPr="00B07B57" w:rsidRDefault="000D08A5" w:rsidP="009F66A3">
            <w:pPr>
              <w:rPr>
                <w:lang w:val="en-US"/>
              </w:rPr>
            </w:pPr>
            <w:r w:rsidRPr="00C43FA1">
              <w:rPr>
                <w:rFonts w:eastAsiaTheme="majorEastAsia"/>
                <w:lang w:val="en-US"/>
              </w:rPr>
              <w:t>fun </w:t>
            </w:r>
            <w:proofErr w:type="spellStart"/>
            <w:r w:rsidRPr="00C43FA1">
              <w:rPr>
                <w:lang w:val="en-US"/>
              </w:rPr>
              <w:t>CharSequence.take</w:t>
            </w:r>
            <w:proofErr w:type="spellEnd"/>
            <w:r w:rsidRPr="00C43FA1">
              <w:rPr>
                <w:lang w:val="en-US"/>
              </w:rPr>
              <w:t>(n: Int): </w:t>
            </w:r>
            <w:proofErr w:type="spellStart"/>
            <w:r w:rsidRPr="00C43FA1">
              <w:rPr>
                <w:lang w:val="en-US"/>
              </w:rPr>
              <w:t>CharSequence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EFB3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подпоследовательность этой последовательности символов, содержащую первые n символов из этой последовательности символов, или всю последовательность символов, если эта последовательность символов короче.</w:t>
            </w:r>
          </w:p>
        </w:tc>
      </w:tr>
      <w:tr w:rsidR="000D08A5" w14:paraId="68F4EBC8" w14:textId="77777777" w:rsidTr="00B07B57">
        <w:trPr>
          <w:trHeight w:val="41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4AE45F" w14:textId="25F09D82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lastRenderedPageBreak/>
              <w:t>fun </w:t>
            </w:r>
            <w:proofErr w:type="spellStart"/>
            <w:r w:rsidRPr="00030D71">
              <w:rPr>
                <w:lang w:val="en-US"/>
              </w:rPr>
              <w:t>CharSequence.toList</w:t>
            </w:r>
            <w:proofErr w:type="spellEnd"/>
            <w:r w:rsidRPr="00030D71">
              <w:rPr>
                <w:lang w:val="en-US"/>
              </w:rPr>
              <w:t>(): List&lt;Char&gt;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DA77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Возвращает список, содержащий все символы.</w:t>
            </w:r>
          </w:p>
        </w:tc>
      </w:tr>
      <w:tr w:rsidR="000D08A5" w14:paraId="64427DF2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064EB8" w14:textId="74FA2F95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</w:t>
            </w:r>
            <w:proofErr w:type="spellStart"/>
            <w:r w:rsidRPr="00030D71">
              <w:rPr>
                <w:lang w:val="en-US"/>
              </w:rPr>
              <w:t>CharSequence.toHashSet</w:t>
            </w:r>
            <w:proofErr w:type="spellEnd"/>
            <w:r w:rsidRPr="00030D71">
              <w:rPr>
                <w:lang w:val="en-US"/>
              </w:rPr>
              <w:t>(): HashSet&lt;Char&gt;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B45F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 xml:space="preserve">Возвращает новый </w:t>
            </w:r>
            <w:proofErr w:type="spellStart"/>
            <w:r w:rsidRPr="009F66A3">
              <w:rPr>
                <w:color w:val="000000"/>
                <w:lang w:eastAsia="en-US"/>
              </w:rPr>
              <w:t>HashSet</w:t>
            </w:r>
            <w:proofErr w:type="spellEnd"/>
            <w:r w:rsidRPr="009F66A3">
              <w:rPr>
                <w:color w:val="000000"/>
                <w:lang w:eastAsia="en-US"/>
              </w:rPr>
              <w:t xml:space="preserve"> всех символов.</w:t>
            </w:r>
          </w:p>
        </w:tc>
      </w:tr>
      <w:tr w:rsidR="000D08A5" w14:paraId="698CF917" w14:textId="77777777" w:rsidTr="00B07B57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E69A28" w14:textId="5A8AEE2A" w:rsidR="000D08A5" w:rsidRPr="00030D71" w:rsidRDefault="000D08A5" w:rsidP="009F66A3">
            <w:pPr>
              <w:rPr>
                <w:rFonts w:eastAsiaTheme="majorEastAsia"/>
                <w:lang w:val="en-US"/>
              </w:rPr>
            </w:pPr>
            <w:r w:rsidRPr="00030D71">
              <w:rPr>
                <w:rFonts w:eastAsiaTheme="majorEastAsia"/>
                <w:lang w:val="en-US"/>
              </w:rPr>
              <w:t>fun &lt;C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MutableCollection</w:t>
            </w:r>
            <w:proofErr w:type="spellEnd"/>
            <w:r w:rsidRPr="00030D71">
              <w:rPr>
                <w:rFonts w:eastAsiaTheme="majorEastAsia"/>
                <w:lang w:val="en-US"/>
              </w:rPr>
              <w:t>&lt;in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Char&gt;&gt;</w:t>
            </w:r>
            <w:r w:rsidRPr="00030D71">
              <w:rPr>
                <w:lang w:val="en-US"/>
              </w:rPr>
              <w:t> </w:t>
            </w:r>
            <w:proofErr w:type="spellStart"/>
            <w:r w:rsidRPr="00030D71">
              <w:rPr>
                <w:rFonts w:eastAsiaTheme="majorEastAsia"/>
                <w:lang w:val="en-US"/>
              </w:rPr>
              <w:t>CharSequence.toCollection</w:t>
            </w:r>
            <w:proofErr w:type="spellEnd"/>
            <w:r w:rsidRPr="00030D71">
              <w:rPr>
                <w:rFonts w:eastAsiaTheme="majorEastAsia"/>
                <w:lang w:val="en-US"/>
              </w:rPr>
              <w:t>(</w:t>
            </w:r>
            <w:r w:rsidRPr="00030D71">
              <w:rPr>
                <w:lang w:val="en-US"/>
              </w:rPr>
              <w:br/>
              <w:t>    destination</w:t>
            </w:r>
            <w:r w:rsidRPr="00030D71">
              <w:rPr>
                <w:rFonts w:eastAsiaTheme="majorEastAsia"/>
                <w:lang w:val="en-US"/>
              </w:rPr>
              <w:t>:</w:t>
            </w:r>
            <w:r w:rsidRPr="00030D71">
              <w:rPr>
                <w:lang w:val="en-US"/>
              </w:rPr>
              <w:t> </w:t>
            </w:r>
            <w:r w:rsidRPr="00030D71">
              <w:rPr>
                <w:rFonts w:eastAsiaTheme="majorEastAsia"/>
                <w:lang w:val="en-US"/>
              </w:rPr>
              <w:t>C</w:t>
            </w:r>
            <w:r w:rsidRPr="00030D71">
              <w:rPr>
                <w:lang w:val="en-US"/>
              </w:rPr>
              <w:br/>
            </w:r>
            <w:r w:rsidRPr="00030D71">
              <w:rPr>
                <w:rFonts w:eastAsiaTheme="majorEastAsia"/>
                <w:lang w:val="en-US"/>
              </w:rPr>
              <w:t>): C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EA4A" w14:textId="77777777" w:rsidR="000D08A5" w:rsidRPr="009F66A3" w:rsidRDefault="000D08A5" w:rsidP="009F66A3">
            <w:pPr>
              <w:jc w:val="both"/>
              <w:rPr>
                <w:color w:val="000000"/>
              </w:rPr>
            </w:pPr>
            <w:r w:rsidRPr="009F66A3">
              <w:rPr>
                <w:color w:val="000000"/>
                <w:lang w:eastAsia="en-US"/>
              </w:rPr>
              <w:t>Добавляет всех символов в указанную целевую коллекцию.</w:t>
            </w:r>
          </w:p>
        </w:tc>
      </w:tr>
    </w:tbl>
    <w:p w14:paraId="4C0E6BA7" w14:textId="2517F303" w:rsidR="00A97D99" w:rsidRDefault="00A97D99" w:rsidP="00530504">
      <w:pPr>
        <w:spacing w:line="360" w:lineRule="auto"/>
        <w:ind w:firstLine="709"/>
        <w:jc w:val="center"/>
        <w:rPr>
          <w:sz w:val="28"/>
          <w:szCs w:val="28"/>
        </w:rPr>
      </w:pPr>
    </w:p>
    <w:p w14:paraId="22D27AD4" w14:textId="4FF8BE8B" w:rsidR="00B07B57" w:rsidRDefault="00B07B57" w:rsidP="0053050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14B2BD2E" w14:textId="77777777" w:rsidR="00707461" w:rsidRDefault="00707461" w:rsidP="0053050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1F5F0D4C" w14:textId="1837EBEB" w:rsidR="00B07B57" w:rsidRPr="00707461" w:rsidRDefault="00707461" w:rsidP="0070746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707461">
        <w:rPr>
          <w:sz w:val="28"/>
          <w:szCs w:val="28"/>
        </w:rPr>
        <w:t>Рассмотреть класс целое число</w:t>
      </w:r>
      <w:r>
        <w:rPr>
          <w:sz w:val="28"/>
          <w:szCs w:val="28"/>
        </w:rPr>
        <w:t xml:space="preserve">. </w:t>
      </w:r>
      <w:r w:rsidRPr="00707461">
        <w:rPr>
          <w:sz w:val="28"/>
          <w:szCs w:val="28"/>
        </w:rPr>
        <w:t>Разобрать и включить в отчет половину методов с использованием официальной документации языка.</w:t>
      </w:r>
      <w:r>
        <w:rPr>
          <w:sz w:val="28"/>
          <w:szCs w:val="28"/>
        </w:rPr>
        <w:t xml:space="preserve"> Данные методы представлены в таблице 2</w:t>
      </w:r>
      <w:r>
        <w:rPr>
          <w:sz w:val="28"/>
          <w:szCs w:val="28"/>
          <w:lang w:val="en-US"/>
        </w:rPr>
        <w:t>.</w:t>
      </w:r>
    </w:p>
    <w:p w14:paraId="3BF2B0D2" w14:textId="54FF31E9" w:rsidR="00B07B57" w:rsidRPr="00707461" w:rsidRDefault="00B07B57" w:rsidP="00B07B57">
      <w:pPr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Таблица </w:t>
      </w:r>
      <w:r w:rsidR="00707461" w:rsidRPr="00707461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. Методы </w:t>
      </w:r>
      <w:r w:rsidR="00707461">
        <w:rPr>
          <w:b/>
          <w:color w:val="000000"/>
          <w:sz w:val="28"/>
          <w:szCs w:val="28"/>
        </w:rPr>
        <w:t>класса целое число</w:t>
      </w:r>
    </w:p>
    <w:tbl>
      <w:tblPr>
        <w:tblStyle w:val="a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B07B57" w14:paraId="4E85E868" w14:textId="77777777" w:rsidTr="00707461">
        <w:trPr>
          <w:trHeight w:val="47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8764054" w14:textId="77777777" w:rsidR="00B07B57" w:rsidRPr="00707461" w:rsidRDefault="00B07B57" w:rsidP="00707461">
            <w:pPr>
              <w:jc w:val="center"/>
              <w:rPr>
                <w:b/>
                <w:bCs/>
                <w:color w:val="000000"/>
                <w:lang w:eastAsia="en-US"/>
              </w:rPr>
            </w:pPr>
            <w:r w:rsidRPr="00707461">
              <w:rPr>
                <w:b/>
                <w:bCs/>
                <w:color w:val="000000"/>
                <w:lang w:eastAsia="en-US"/>
              </w:rPr>
              <w:t>Метод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B8EC0C4" w14:textId="77777777" w:rsidR="00B07B57" w:rsidRPr="00707461" w:rsidRDefault="00B07B57" w:rsidP="00707461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707461">
              <w:rPr>
                <w:b/>
                <w:bCs/>
                <w:color w:val="000000"/>
                <w:lang w:eastAsia="en-US"/>
              </w:rPr>
              <w:t>Описание</w:t>
            </w:r>
          </w:p>
        </w:tc>
      </w:tr>
      <w:tr w:rsidR="00B07B57" w14:paraId="753F23CD" w14:textId="77777777" w:rsidTr="00707461">
        <w:trPr>
          <w:trHeight w:val="69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31C962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and(</w:t>
            </w:r>
            <w:r w:rsidRPr="00707461">
              <w:rPr>
                <w:lang w:val="en-US"/>
              </w:rPr>
              <w:t>other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61C8" w14:textId="77777777" w:rsidR="00B07B57" w:rsidRPr="00707461" w:rsidRDefault="00B07B57">
            <w:pPr>
              <w:jc w:val="both"/>
              <w:rPr>
                <w:color w:val="000000"/>
                <w:lang w:eastAsia="en-US"/>
              </w:rPr>
            </w:pPr>
            <w:r w:rsidRPr="00707461">
              <w:rPr>
                <w:color w:val="000000"/>
                <w:lang w:eastAsia="en-US"/>
              </w:rPr>
              <w:t>Выполняет побитовую операцию И между двумя значениями.</w:t>
            </w:r>
          </w:p>
        </w:tc>
      </w:tr>
      <w:tr w:rsidR="00B07B57" w14:paraId="72114DE6" w14:textId="77777777" w:rsidTr="00707461">
        <w:trPr>
          <w:trHeight w:val="212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4D60C4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compareTo(other: Byte): Int</w:t>
            </w:r>
          </w:p>
          <w:p w14:paraId="3D860B41" w14:textId="77777777" w:rsidR="00B07B57" w:rsidRPr="00707461" w:rsidRDefault="00B07B57" w:rsidP="00707461">
            <w:bookmarkStart w:id="4" w:name="kotlin.Int$compareTo(kotlin.Short)"/>
            <w:bookmarkEnd w:id="4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compareTo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Short</w:t>
            </w:r>
            <w:proofErr w:type="spellEnd"/>
            <w:r w:rsidRPr="00707461">
              <w:t>): Int</w:t>
            </w:r>
          </w:p>
          <w:p w14:paraId="5A6AA476" w14:textId="77777777" w:rsidR="00B07B57" w:rsidRPr="00707461" w:rsidRDefault="00B07B57" w:rsidP="00707461">
            <w:bookmarkStart w:id="5" w:name="kotlin.Int$compareTo(kotlin.Int)"/>
            <w:bookmarkEnd w:id="5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compareTo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Int): Int</w:t>
            </w:r>
          </w:p>
          <w:p w14:paraId="483439A1" w14:textId="77777777" w:rsidR="00B07B57" w:rsidRPr="00707461" w:rsidRDefault="00B07B57" w:rsidP="00707461">
            <w:bookmarkStart w:id="6" w:name="kotlin.Int$compareTo(kotlin.Long)"/>
            <w:bookmarkEnd w:id="6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compareTo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Long): Int</w:t>
            </w:r>
          </w:p>
          <w:p w14:paraId="1693AB82" w14:textId="77777777" w:rsidR="00B07B57" w:rsidRPr="00707461" w:rsidRDefault="00B07B57" w:rsidP="00707461">
            <w:bookmarkStart w:id="7" w:name="kotlin.Int$compareTo(kotlin.Float)"/>
            <w:bookmarkEnd w:id="7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compareTo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Float</w:t>
            </w:r>
            <w:proofErr w:type="spellEnd"/>
            <w:r w:rsidRPr="00707461">
              <w:t>): Int</w:t>
            </w:r>
          </w:p>
          <w:p w14:paraId="3A2761C9" w14:textId="77777777" w:rsidR="00B07B57" w:rsidRPr="00707461" w:rsidRDefault="00B07B57" w:rsidP="00707461">
            <w:bookmarkStart w:id="8" w:name="kotlin.Int$compareTo(kotlin.Double)"/>
            <w:bookmarkEnd w:id="8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compareTo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Double):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2168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Сравнивает это значение с указанным значением для заказа. Возвращает ноль, если это значение равно указанному другому значению, отрицательное число, если оно меньше другого, или положительное число, если оно больше другого.</w:t>
            </w:r>
          </w:p>
        </w:tc>
      </w:tr>
      <w:tr w:rsidR="00B07B57" w14:paraId="60351F92" w14:textId="77777777" w:rsidTr="00707461">
        <w:trPr>
          <w:trHeight w:val="409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E65676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dec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18B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Уменьшает это значение</w:t>
            </w:r>
            <w:r w:rsidRPr="00707461">
              <w:rPr>
                <w:color w:val="000000"/>
                <w:lang w:val="en-US" w:eastAsia="en-US"/>
              </w:rPr>
              <w:t xml:space="preserve"> </w:t>
            </w:r>
            <w:r w:rsidRPr="00707461">
              <w:rPr>
                <w:color w:val="000000"/>
                <w:lang w:eastAsia="en-US"/>
              </w:rPr>
              <w:t>на 1.</w:t>
            </w:r>
          </w:p>
        </w:tc>
      </w:tr>
      <w:tr w:rsidR="00B07B57" w14:paraId="4DC925B4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090837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div(other: Byte): Int</w:t>
            </w:r>
          </w:p>
          <w:p w14:paraId="028D2091" w14:textId="77777777" w:rsidR="00B07B57" w:rsidRPr="00707461" w:rsidRDefault="00B07B57" w:rsidP="00707461">
            <w:bookmarkStart w:id="9" w:name="kotlin.Int$div(kotlin.Short)"/>
            <w:bookmarkEnd w:id="9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div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Short</w:t>
            </w:r>
            <w:proofErr w:type="spellEnd"/>
            <w:r w:rsidRPr="00707461">
              <w:t>): Int</w:t>
            </w:r>
          </w:p>
          <w:p w14:paraId="7B271471" w14:textId="77777777" w:rsidR="00B07B57" w:rsidRPr="00707461" w:rsidRDefault="00B07B57" w:rsidP="00707461">
            <w:bookmarkStart w:id="10" w:name="kotlin.Int$div(kotlin.Int)"/>
            <w:bookmarkEnd w:id="10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div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Int): Int</w:t>
            </w:r>
          </w:p>
          <w:p w14:paraId="254834FB" w14:textId="77777777" w:rsidR="00B07B57" w:rsidRPr="00707461" w:rsidRDefault="00B07B57" w:rsidP="00707461">
            <w:bookmarkStart w:id="11" w:name="kotlin.Int$div(kotlin.Long)"/>
            <w:bookmarkEnd w:id="11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div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Long): Long</w:t>
            </w:r>
          </w:p>
          <w:p w14:paraId="5E254A63" w14:textId="77777777" w:rsidR="00B07B57" w:rsidRPr="00707461" w:rsidRDefault="00B07B57" w:rsidP="00707461">
            <w:bookmarkStart w:id="12" w:name="kotlin.Int$div(kotlin.Float)"/>
            <w:bookmarkEnd w:id="12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div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Float</w:t>
            </w:r>
            <w:proofErr w:type="spellEnd"/>
            <w:r w:rsidRPr="00707461">
              <w:t>): </w:t>
            </w:r>
            <w:proofErr w:type="spellStart"/>
            <w:r w:rsidRPr="00707461">
              <w:t>Float</w:t>
            </w:r>
            <w:proofErr w:type="spellEnd"/>
          </w:p>
          <w:p w14:paraId="57A3A390" w14:textId="77777777" w:rsidR="00B07B57" w:rsidRPr="00707461" w:rsidRDefault="00B07B57" w:rsidP="00707461">
            <w:bookmarkStart w:id="13" w:name="kotlin.Int$div(kotlin.Double)"/>
            <w:bookmarkEnd w:id="13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div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9EDC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Делит это значение на другое значение.</w:t>
            </w:r>
          </w:p>
        </w:tc>
      </w:tr>
      <w:tr w:rsidR="00B07B57" w14:paraId="0D8D298C" w14:textId="77777777" w:rsidTr="00707461">
        <w:trPr>
          <w:trHeight w:val="1020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B844AE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fun equals(</w:t>
            </w:r>
            <w:r w:rsidRPr="00707461">
              <w:rPr>
                <w:lang w:val="en-US"/>
              </w:rPr>
              <w:t>other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Boolean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9C55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Указывает, равны ли 2 объекта класса </w:t>
            </w:r>
            <w:r w:rsidRPr="00707461">
              <w:rPr>
                <w:color w:val="000000"/>
                <w:lang w:val="en-US" w:eastAsia="en-US"/>
              </w:rPr>
              <w:t>Int</w:t>
            </w:r>
            <w:r w:rsidRPr="00707461">
              <w:rPr>
                <w:color w:val="000000"/>
                <w:lang w:eastAsia="en-US"/>
              </w:rPr>
              <w:t xml:space="preserve">. Вместо </w:t>
            </w:r>
            <w:r w:rsidRPr="00707461">
              <w:rPr>
                <w:color w:val="000000"/>
                <w:lang w:val="en-US" w:eastAsia="en-US"/>
              </w:rPr>
              <w:t>Int</w:t>
            </w:r>
            <w:r w:rsidRPr="00707461">
              <w:rPr>
                <w:color w:val="000000"/>
                <w:lang w:eastAsia="en-US"/>
              </w:rPr>
              <w:t xml:space="preserve"> может быть </w:t>
            </w:r>
            <w:proofErr w:type="gramStart"/>
            <w:r w:rsidRPr="00707461">
              <w:rPr>
                <w:color w:val="000000"/>
                <w:lang w:val="en-US" w:eastAsia="en-US"/>
              </w:rPr>
              <w:t>Any</w:t>
            </w:r>
            <w:r w:rsidRPr="00707461">
              <w:rPr>
                <w:color w:val="000000"/>
                <w:lang w:eastAsia="en-US"/>
              </w:rPr>
              <w:t>?,</w:t>
            </w:r>
            <w:proofErr w:type="gramEnd"/>
            <w:r w:rsidRPr="00707461">
              <w:rPr>
                <w:color w:val="000000"/>
                <w:lang w:eastAsia="en-US"/>
              </w:rPr>
              <w:t xml:space="preserve"> объект любого класса.</w:t>
            </w:r>
          </w:p>
        </w:tc>
      </w:tr>
      <w:tr w:rsidR="00B07B57" w14:paraId="3F8E0524" w14:textId="77777777" w:rsidTr="00707461">
        <w:trPr>
          <w:trHeight w:val="69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F89F7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hashCode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CC14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Возвращает значение хэш-кода для объекта.</w:t>
            </w:r>
          </w:p>
        </w:tc>
      </w:tr>
      <w:tr w:rsidR="00B07B57" w14:paraId="067C2886" w14:textId="77777777" w:rsidTr="00707461">
        <w:trPr>
          <w:trHeight w:val="421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6802CE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inc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72AD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Увеличивает это значение на 1.</w:t>
            </w:r>
          </w:p>
        </w:tc>
      </w:tr>
      <w:tr w:rsidR="00B07B57" w14:paraId="763588EF" w14:textId="77777777" w:rsidTr="00707461">
        <w:trPr>
          <w:trHeight w:val="41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2B4FB4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inv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E2CB" w14:textId="77777777" w:rsidR="00B07B57" w:rsidRDefault="00B07B57">
            <w:pPr>
              <w:jc w:val="both"/>
              <w:rPr>
                <w:color w:val="000000"/>
                <w:lang w:eastAsia="en-US"/>
              </w:rPr>
            </w:pPr>
            <w:r w:rsidRPr="00707461">
              <w:rPr>
                <w:color w:val="000000"/>
                <w:lang w:eastAsia="en-US"/>
              </w:rPr>
              <w:t>Инвертирует биты в этом значении.</w:t>
            </w:r>
          </w:p>
          <w:p w14:paraId="21C57622" w14:textId="77777777" w:rsidR="00707461" w:rsidRDefault="00707461">
            <w:pPr>
              <w:jc w:val="both"/>
              <w:rPr>
                <w:color w:val="000000"/>
                <w:lang w:eastAsia="en-US"/>
              </w:rPr>
            </w:pPr>
          </w:p>
          <w:p w14:paraId="6E7672F3" w14:textId="74BC96FF" w:rsidR="00707461" w:rsidRDefault="00707461">
            <w:pPr>
              <w:jc w:val="both"/>
              <w:rPr>
                <w:color w:val="000000"/>
                <w:lang w:eastAsia="en-US"/>
              </w:rPr>
            </w:pPr>
          </w:p>
          <w:p w14:paraId="01F9B751" w14:textId="77777777" w:rsidR="00707461" w:rsidRDefault="00707461">
            <w:pPr>
              <w:jc w:val="both"/>
              <w:rPr>
                <w:color w:val="000000"/>
                <w:lang w:eastAsia="en-US"/>
              </w:rPr>
            </w:pPr>
          </w:p>
          <w:p w14:paraId="6C9DA0FA" w14:textId="2F51C16E" w:rsidR="00707461" w:rsidRPr="00707461" w:rsidRDefault="00707461">
            <w:pPr>
              <w:jc w:val="both"/>
              <w:rPr>
                <w:color w:val="000000"/>
              </w:rPr>
            </w:pPr>
          </w:p>
        </w:tc>
      </w:tr>
      <w:tr w:rsidR="00B07B57" w14:paraId="6293BD43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D32B3C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lastRenderedPageBreak/>
              <w:t>operator fun minus(other: Byte): Int</w:t>
            </w:r>
          </w:p>
          <w:p w14:paraId="062EAB17" w14:textId="77777777" w:rsidR="00B07B57" w:rsidRPr="00707461" w:rsidRDefault="00B07B57" w:rsidP="00707461">
            <w:bookmarkStart w:id="14" w:name="kotlin.Int$minus(kotlin.Short)"/>
            <w:bookmarkEnd w:id="14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minus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Short</w:t>
            </w:r>
            <w:proofErr w:type="spellEnd"/>
            <w:r w:rsidRPr="00707461">
              <w:t>): Int</w:t>
            </w:r>
          </w:p>
          <w:p w14:paraId="4766426F" w14:textId="77777777" w:rsidR="00B07B57" w:rsidRPr="00707461" w:rsidRDefault="00B07B57" w:rsidP="00707461">
            <w:bookmarkStart w:id="15" w:name="kotlin.Int$minus(kotlin.Int)"/>
            <w:bookmarkEnd w:id="15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minus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Int): Int</w:t>
            </w:r>
          </w:p>
          <w:p w14:paraId="390F7531" w14:textId="77777777" w:rsidR="00B07B57" w:rsidRPr="00707461" w:rsidRDefault="00B07B57" w:rsidP="00707461">
            <w:bookmarkStart w:id="16" w:name="kotlin.Int$minus(kotlin.Long)"/>
            <w:bookmarkEnd w:id="16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minus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Long): Long</w:t>
            </w:r>
          </w:p>
          <w:p w14:paraId="210F9C9D" w14:textId="77777777" w:rsidR="00B07B57" w:rsidRPr="00707461" w:rsidRDefault="00B07B57" w:rsidP="00707461">
            <w:bookmarkStart w:id="17" w:name="kotlin.Int$minus(kotlin.Float)"/>
            <w:bookmarkEnd w:id="17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minus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Float</w:t>
            </w:r>
            <w:proofErr w:type="spellEnd"/>
            <w:r w:rsidRPr="00707461">
              <w:t>): </w:t>
            </w:r>
            <w:proofErr w:type="spellStart"/>
            <w:r w:rsidRPr="00707461">
              <w:t>Float</w:t>
            </w:r>
            <w:proofErr w:type="spellEnd"/>
          </w:p>
          <w:p w14:paraId="6EF7F545" w14:textId="77777777" w:rsidR="00B07B57" w:rsidRPr="00707461" w:rsidRDefault="00B07B57" w:rsidP="00707461">
            <w:bookmarkStart w:id="18" w:name="kotlin.Int$minus(kotlin.Double)"/>
            <w:bookmarkEnd w:id="18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minus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47C9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Вычитает другое значение из этого значения.</w:t>
            </w:r>
          </w:p>
        </w:tc>
      </w:tr>
      <w:tr w:rsidR="00B07B57" w14:paraId="502C5D0E" w14:textId="77777777" w:rsidTr="00707461">
        <w:trPr>
          <w:trHeight w:val="7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D0ABF9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or(</w:t>
            </w:r>
            <w:r w:rsidRPr="00707461">
              <w:rPr>
                <w:lang w:val="en-US"/>
              </w:rPr>
              <w:t>other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5A3B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Выполняет побитовую операцию ИЛИ между двумя значениями.</w:t>
            </w:r>
          </w:p>
        </w:tc>
      </w:tr>
      <w:tr w:rsidR="00B07B57" w14:paraId="04754D44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FAB0D6" w14:textId="3B050450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Byte): </w:t>
            </w:r>
            <w:proofErr w:type="spellStart"/>
            <w:r w:rsidRPr="00707461">
              <w:rPr>
                <w:rFonts w:eastAsiaTheme="majorEastAsia"/>
                <w:lang w:val="en-US"/>
              </w:rPr>
              <w:t>IntRange</w:t>
            </w:r>
            <w:proofErr w:type="spellEnd"/>
          </w:p>
          <w:p w14:paraId="3C5ED7E9" w14:textId="26429B1B" w:rsidR="00B07B57" w:rsidRPr="00707461" w:rsidRDefault="00B07B57" w:rsidP="00707461">
            <w:pPr>
              <w:rPr>
                <w:lang w:val="en-US"/>
              </w:rPr>
            </w:pPr>
            <w:bookmarkStart w:id="19" w:name="kotlin.Int$rangeTo(kotlin.Short)"/>
            <w:bookmarkEnd w:id="19"/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Short): </w:t>
            </w:r>
            <w:proofErr w:type="spellStart"/>
            <w:r w:rsidRPr="00707461">
              <w:rPr>
                <w:rFonts w:eastAsiaTheme="majorEastAsia"/>
                <w:lang w:val="en-US"/>
              </w:rPr>
              <w:t>IntRange</w:t>
            </w:r>
            <w:proofErr w:type="spellEnd"/>
          </w:p>
          <w:p w14:paraId="1D8DDB24" w14:textId="4AF69906" w:rsidR="00B07B57" w:rsidRPr="00707461" w:rsidRDefault="00B07B57" w:rsidP="00707461">
            <w:pPr>
              <w:rPr>
                <w:lang w:val="en-US"/>
              </w:rPr>
            </w:pPr>
            <w:bookmarkStart w:id="20" w:name="kotlin.Int$rangeTo(kotlin.Int)"/>
            <w:bookmarkEnd w:id="20"/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Int): </w:t>
            </w:r>
            <w:proofErr w:type="spellStart"/>
            <w:r w:rsidRPr="00707461">
              <w:rPr>
                <w:rFonts w:eastAsiaTheme="majorEastAsia"/>
                <w:lang w:val="en-US"/>
              </w:rPr>
              <w:t>IntRange</w:t>
            </w:r>
            <w:proofErr w:type="spellEnd"/>
          </w:p>
          <w:p w14:paraId="661CB138" w14:textId="0BB20BE5" w:rsidR="00B07B57" w:rsidRPr="00707461" w:rsidRDefault="00B07B57" w:rsidP="00707461">
            <w:pPr>
              <w:rPr>
                <w:lang w:val="en-US"/>
              </w:rPr>
            </w:pPr>
            <w:bookmarkStart w:id="21" w:name="kotlin.Int$rangeTo(kotlin.Long)"/>
            <w:bookmarkEnd w:id="21"/>
            <w:r w:rsidRPr="00707461">
              <w:rPr>
                <w:lang w:val="en-US"/>
              </w:rPr>
              <w:t>operator fun </w:t>
            </w:r>
            <w:proofErr w:type="spellStart"/>
            <w:r w:rsidRPr="00707461">
              <w:rPr>
                <w:lang w:val="en-US"/>
              </w:rPr>
              <w:t>rangeTo</w:t>
            </w:r>
            <w:proofErr w:type="spellEnd"/>
            <w:r w:rsidRPr="00707461">
              <w:rPr>
                <w:lang w:val="en-US"/>
              </w:rPr>
              <w:t>(other: Long): </w:t>
            </w:r>
            <w:proofErr w:type="spellStart"/>
            <w:r w:rsidRPr="00707461">
              <w:rPr>
                <w:rFonts w:eastAsiaTheme="majorEastAsia"/>
                <w:lang w:val="en-US"/>
              </w:rPr>
              <w:t>LongRange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9392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Создает диапазон (массив) от этого значения до указанного другого значения.</w:t>
            </w:r>
          </w:p>
        </w:tc>
      </w:tr>
      <w:tr w:rsidR="00B07B57" w14:paraId="46C4C175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21DBAF" w14:textId="77777777" w:rsidR="00B07B57" w:rsidRPr="00707461" w:rsidRDefault="00B07B57" w:rsidP="00707461"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rem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Byte</w:t>
            </w:r>
            <w:proofErr w:type="spellEnd"/>
            <w:r w:rsidRPr="00707461">
              <w:t>): Int</w:t>
            </w:r>
          </w:p>
          <w:p w14:paraId="64F581F8" w14:textId="77777777" w:rsidR="00B07B57" w:rsidRPr="00707461" w:rsidRDefault="00B07B57" w:rsidP="00707461">
            <w:bookmarkStart w:id="22" w:name="kotlin.Int$rem(kotlin.Short)"/>
            <w:bookmarkEnd w:id="22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rem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Short</w:t>
            </w:r>
            <w:proofErr w:type="spellEnd"/>
            <w:r w:rsidRPr="00707461">
              <w:t>): Int</w:t>
            </w:r>
          </w:p>
          <w:p w14:paraId="3987E62E" w14:textId="77777777" w:rsidR="00B07B57" w:rsidRPr="00707461" w:rsidRDefault="00B07B57" w:rsidP="00707461">
            <w:bookmarkStart w:id="23" w:name="kotlin.Int$rem(kotlin.Int)"/>
            <w:bookmarkEnd w:id="23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rem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Int): Int</w:t>
            </w:r>
          </w:p>
          <w:p w14:paraId="2D963972" w14:textId="77777777" w:rsidR="00B07B57" w:rsidRPr="00707461" w:rsidRDefault="00B07B57" w:rsidP="00707461">
            <w:bookmarkStart w:id="24" w:name="kotlin.Int$rem(kotlin.Long)"/>
            <w:bookmarkEnd w:id="24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rem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Long): Long</w:t>
            </w:r>
          </w:p>
          <w:p w14:paraId="77268FDF" w14:textId="77777777" w:rsidR="00B07B57" w:rsidRPr="00707461" w:rsidRDefault="00B07B57" w:rsidP="00707461">
            <w:bookmarkStart w:id="25" w:name="kotlin.Int$rem(kotlin.Float)"/>
            <w:bookmarkEnd w:id="25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rem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Float</w:t>
            </w:r>
            <w:proofErr w:type="spellEnd"/>
            <w:r w:rsidRPr="00707461">
              <w:t>): </w:t>
            </w:r>
            <w:proofErr w:type="spellStart"/>
            <w:r w:rsidRPr="00707461">
              <w:t>Float</w:t>
            </w:r>
            <w:proofErr w:type="spellEnd"/>
          </w:p>
          <w:p w14:paraId="1D6A4677" w14:textId="77777777" w:rsidR="00B07B57" w:rsidRPr="00707461" w:rsidRDefault="00B07B57" w:rsidP="00707461">
            <w:bookmarkStart w:id="26" w:name="kotlin.Int$rem(kotlin.Double)"/>
            <w:bookmarkEnd w:id="26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rem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FECD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Вычисляет остаток от деления этого значения на другое значение.</w:t>
            </w:r>
          </w:p>
        </w:tc>
      </w:tr>
      <w:tr w:rsidR="00B07B57" w14:paraId="1D086752" w14:textId="77777777" w:rsidTr="00707461">
        <w:trPr>
          <w:trHeight w:val="102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3E8E2F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</w:t>
            </w:r>
            <w:proofErr w:type="spellStart"/>
            <w:r w:rsidRPr="00707461">
              <w:rPr>
                <w:rFonts w:eastAsiaTheme="majorEastAsia"/>
                <w:lang w:val="en-US"/>
              </w:rPr>
              <w:t>shl</w:t>
            </w:r>
            <w:proofErr w:type="spellEnd"/>
            <w:r w:rsidRPr="00707461">
              <w:rPr>
                <w:rFonts w:eastAsiaTheme="majorEastAsia"/>
                <w:lang w:val="en-US"/>
              </w:rPr>
              <w:t>(</w:t>
            </w:r>
            <w:proofErr w:type="spellStart"/>
            <w:r w:rsidRPr="00707461">
              <w:rPr>
                <w:lang w:val="en-US"/>
              </w:rPr>
              <w:t>bitCount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4B09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Сдвигает это значение влево на количество битов </w:t>
            </w:r>
            <w:proofErr w:type="spellStart"/>
            <w:r w:rsidRPr="00707461">
              <w:rPr>
                <w:color w:val="000000"/>
                <w:lang w:eastAsia="en-US"/>
              </w:rPr>
              <w:t>bitCount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. Функция </w:t>
            </w:r>
            <w:proofErr w:type="spellStart"/>
            <w:r w:rsidRPr="00707461">
              <w:rPr>
                <w:color w:val="000000"/>
                <w:lang w:val="en-US" w:eastAsia="en-US"/>
              </w:rPr>
              <w:t>shr</w:t>
            </w:r>
            <w:proofErr w:type="spellEnd"/>
            <w:r w:rsidRPr="00707461">
              <w:rPr>
                <w:color w:val="000000"/>
                <w:lang w:val="en-US" w:eastAsia="en-US"/>
              </w:rPr>
              <w:t xml:space="preserve"> </w:t>
            </w:r>
            <w:r w:rsidRPr="00707461">
              <w:rPr>
                <w:color w:val="000000"/>
                <w:lang w:eastAsia="en-US"/>
              </w:rPr>
              <w:t>сдвигает вправо.</w:t>
            </w:r>
          </w:p>
        </w:tc>
      </w:tr>
      <w:tr w:rsidR="00B07B57" w14:paraId="58D44B78" w14:textId="77777777" w:rsidTr="0070746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708077" w14:textId="77777777" w:rsidR="00B07B57" w:rsidRPr="00707461" w:rsidRDefault="00B07B57" w:rsidP="00707461">
            <w:pPr>
              <w:rPr>
                <w:lang w:val="en-US"/>
              </w:rPr>
            </w:pPr>
            <w:r w:rsidRPr="00707461">
              <w:rPr>
                <w:lang w:val="en-US"/>
              </w:rPr>
              <w:t>operator fun times(other: Byte): Int</w:t>
            </w:r>
          </w:p>
          <w:p w14:paraId="04FD409B" w14:textId="77777777" w:rsidR="00B07B57" w:rsidRPr="00707461" w:rsidRDefault="00B07B57" w:rsidP="00707461">
            <w:bookmarkStart w:id="27" w:name="kotlin.Int$times(kotlin.Short)"/>
            <w:bookmarkEnd w:id="27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times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Short</w:t>
            </w:r>
            <w:proofErr w:type="spellEnd"/>
            <w:r w:rsidRPr="00707461">
              <w:t>): Int</w:t>
            </w:r>
          </w:p>
          <w:p w14:paraId="02A438F4" w14:textId="77777777" w:rsidR="00B07B57" w:rsidRPr="00707461" w:rsidRDefault="00B07B57" w:rsidP="00707461">
            <w:bookmarkStart w:id="28" w:name="kotlin.Int$times(kotlin.Int)"/>
            <w:bookmarkEnd w:id="28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times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Int): Int</w:t>
            </w:r>
          </w:p>
          <w:p w14:paraId="7129966B" w14:textId="77777777" w:rsidR="00B07B57" w:rsidRPr="00707461" w:rsidRDefault="00B07B57" w:rsidP="00707461">
            <w:bookmarkStart w:id="29" w:name="kotlin.Int$times(kotlin.Long)"/>
            <w:bookmarkEnd w:id="29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times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Long): Long</w:t>
            </w:r>
          </w:p>
          <w:p w14:paraId="637C8666" w14:textId="77777777" w:rsidR="00B07B57" w:rsidRPr="00707461" w:rsidRDefault="00B07B57" w:rsidP="00707461">
            <w:bookmarkStart w:id="30" w:name="kotlin.Int$times(kotlin.Float)"/>
            <w:bookmarkEnd w:id="30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times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</w:t>
            </w:r>
            <w:proofErr w:type="spellStart"/>
            <w:r w:rsidRPr="00707461">
              <w:t>Float</w:t>
            </w:r>
            <w:proofErr w:type="spellEnd"/>
            <w:r w:rsidRPr="00707461">
              <w:t>): </w:t>
            </w:r>
            <w:proofErr w:type="spellStart"/>
            <w:r w:rsidRPr="00707461">
              <w:t>Float</w:t>
            </w:r>
            <w:proofErr w:type="spellEnd"/>
          </w:p>
          <w:p w14:paraId="3B3CEDD1" w14:textId="77777777" w:rsidR="00B07B57" w:rsidRPr="00707461" w:rsidRDefault="00B07B57" w:rsidP="00707461">
            <w:bookmarkStart w:id="31" w:name="kotlin.Int$times(kotlin.Double)"/>
            <w:bookmarkEnd w:id="31"/>
            <w:proofErr w:type="spellStart"/>
            <w:r w:rsidRPr="00707461">
              <w:t>operator</w:t>
            </w:r>
            <w:proofErr w:type="spellEnd"/>
            <w:r w:rsidRPr="00707461">
              <w:t> </w:t>
            </w:r>
            <w:proofErr w:type="spellStart"/>
            <w:r w:rsidRPr="00707461">
              <w:t>fun</w:t>
            </w:r>
            <w:proofErr w:type="spellEnd"/>
            <w:r w:rsidRPr="00707461">
              <w:t> </w:t>
            </w:r>
            <w:proofErr w:type="spellStart"/>
            <w:proofErr w:type="gramStart"/>
            <w:r w:rsidRPr="00707461">
              <w:t>times</w:t>
            </w:r>
            <w:proofErr w:type="spellEnd"/>
            <w:r w:rsidRPr="00707461">
              <w:t>(</w:t>
            </w:r>
            <w:proofErr w:type="spellStart"/>
            <w:proofErr w:type="gramEnd"/>
            <w:r w:rsidRPr="00707461">
              <w:t>other</w:t>
            </w:r>
            <w:proofErr w:type="spellEnd"/>
            <w:r w:rsidRPr="00707461">
              <w:t>: Double): Double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40F2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Умножает это значение на другое значение.</w:t>
            </w:r>
          </w:p>
        </w:tc>
      </w:tr>
      <w:tr w:rsidR="00B07B57" w14:paraId="28E866E5" w14:textId="77777777" w:rsidTr="00707461">
        <w:trPr>
          <w:trHeight w:val="738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602657" w14:textId="77777777" w:rsidR="00B07B57" w:rsidRPr="00707461" w:rsidRDefault="00B07B57" w:rsidP="00707461">
            <w:pPr>
              <w:rPr>
                <w:rFonts w:eastAsiaTheme="majorEastAsia"/>
              </w:rPr>
            </w:pPr>
            <w:proofErr w:type="spellStart"/>
            <w:r w:rsidRPr="00707461">
              <w:rPr>
                <w:rFonts w:eastAsiaTheme="majorEastAsia"/>
              </w:rPr>
              <w:t>fun</w:t>
            </w:r>
            <w:proofErr w:type="spellEnd"/>
            <w:r w:rsidRPr="00707461">
              <w:rPr>
                <w:rFonts w:eastAsiaTheme="majorEastAsia"/>
              </w:rPr>
              <w:t> </w:t>
            </w:r>
            <w:proofErr w:type="spellStart"/>
            <w:proofErr w:type="gramStart"/>
            <w:r w:rsidRPr="00707461">
              <w:rPr>
                <w:rFonts w:eastAsiaTheme="majorEastAsia"/>
              </w:rPr>
              <w:t>toString</w:t>
            </w:r>
            <w:proofErr w:type="spellEnd"/>
            <w:r w:rsidRPr="00707461">
              <w:rPr>
                <w:rFonts w:eastAsiaTheme="majorEastAsia"/>
              </w:rPr>
              <w:t>(</w:t>
            </w:r>
            <w:proofErr w:type="gramEnd"/>
            <w:r w:rsidRPr="00707461">
              <w:rPr>
                <w:rFonts w:eastAsiaTheme="majorEastAsia"/>
              </w:rPr>
              <w:t>): </w:t>
            </w:r>
            <w:proofErr w:type="spellStart"/>
            <w:r w:rsidRPr="00707461">
              <w:rPr>
                <w:rFonts w:eastAsiaTheme="majorEastAsia"/>
              </w:rPr>
              <w:t>String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B915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>Возвращает строковое представление объекта.</w:t>
            </w:r>
          </w:p>
        </w:tc>
      </w:tr>
      <w:tr w:rsidR="00B07B57" w14:paraId="163ADA8F" w14:textId="77777777" w:rsidTr="00707461">
        <w:trPr>
          <w:trHeight w:val="97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C03A3A" w14:textId="77777777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infix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fun </w:t>
            </w:r>
            <w:proofErr w:type="spellStart"/>
            <w:r w:rsidRPr="00707461">
              <w:rPr>
                <w:rFonts w:eastAsiaTheme="majorEastAsia"/>
                <w:lang w:val="en-US"/>
              </w:rPr>
              <w:t>ushr</w:t>
            </w:r>
            <w:proofErr w:type="spellEnd"/>
            <w:r w:rsidRPr="00707461">
              <w:rPr>
                <w:rFonts w:eastAsiaTheme="majorEastAsia"/>
                <w:lang w:val="en-US"/>
              </w:rPr>
              <w:t>(</w:t>
            </w:r>
            <w:proofErr w:type="spellStart"/>
            <w:r w:rsidRPr="00707461">
              <w:rPr>
                <w:lang w:val="en-US"/>
              </w:rPr>
              <w:t>bitCount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Int): Int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B782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Сдвигает это значение вправо на количество битов </w:t>
            </w:r>
            <w:proofErr w:type="spellStart"/>
            <w:r w:rsidRPr="00707461">
              <w:rPr>
                <w:color w:val="000000"/>
                <w:lang w:eastAsia="en-US"/>
              </w:rPr>
              <w:t>bitCount</w:t>
            </w:r>
            <w:proofErr w:type="spellEnd"/>
            <w:r w:rsidRPr="00707461">
              <w:rPr>
                <w:color w:val="000000"/>
                <w:lang w:eastAsia="en-US"/>
              </w:rPr>
              <w:t>, заполняя крайние левые биты нулями.</w:t>
            </w:r>
          </w:p>
        </w:tc>
      </w:tr>
      <w:tr w:rsidR="00B07B57" w14:paraId="39C57706" w14:textId="77777777" w:rsidTr="00707461">
        <w:trPr>
          <w:trHeight w:val="2691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B2E5B9" w14:textId="381DA8C1" w:rsidR="00B07B57" w:rsidRPr="00707461" w:rsidRDefault="00B07B57" w:rsidP="00707461">
            <w:pPr>
              <w:rPr>
                <w:rFonts w:eastAsiaTheme="majorEastAsia"/>
                <w:lang w:val="en-US"/>
              </w:rPr>
            </w:pPr>
            <w:r w:rsidRPr="00707461">
              <w:rPr>
                <w:rFonts w:eastAsiaTheme="majorEastAsia"/>
                <w:lang w:val="en-US"/>
              </w:rPr>
              <w:t>fun &lt;T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Comparable&lt;T&gt;&gt;</w:t>
            </w:r>
            <w:r w:rsidRPr="00707461">
              <w:rPr>
                <w:lang w:val="en-US"/>
              </w:rPr>
              <w:t> </w:t>
            </w:r>
            <w:proofErr w:type="spellStart"/>
            <w:r w:rsidRPr="00707461">
              <w:rPr>
                <w:rFonts w:eastAsiaTheme="majorEastAsia"/>
                <w:lang w:val="en-US"/>
              </w:rPr>
              <w:t>T.coerceIn</w:t>
            </w:r>
            <w:proofErr w:type="spellEnd"/>
            <w:r w:rsidRPr="00707461">
              <w:rPr>
                <w:rFonts w:eastAsiaTheme="majorEastAsia"/>
                <w:lang w:val="en-US"/>
              </w:rPr>
              <w:t>(</w:t>
            </w:r>
            <w:r w:rsidRPr="00707461">
              <w:rPr>
                <w:lang w:val="en-US"/>
              </w:rPr>
              <w:br/>
              <w:t>    </w:t>
            </w:r>
            <w:proofErr w:type="spellStart"/>
            <w:r w:rsidRPr="00707461">
              <w:rPr>
                <w:lang w:val="en-US"/>
              </w:rPr>
              <w:t>minimumValue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proofErr w:type="gramStart"/>
            <w:r w:rsidRPr="00707461">
              <w:rPr>
                <w:rFonts w:eastAsiaTheme="majorEastAsia"/>
                <w:lang w:val="en-US"/>
              </w:rPr>
              <w:t>T?,</w:t>
            </w:r>
            <w:proofErr w:type="gramEnd"/>
            <w:r w:rsidRPr="00707461">
              <w:rPr>
                <w:lang w:val="en-US"/>
              </w:rPr>
              <w:br/>
              <w:t>    </w:t>
            </w:r>
            <w:proofErr w:type="spellStart"/>
            <w:r w:rsidRPr="00707461">
              <w:rPr>
                <w:lang w:val="en-US"/>
              </w:rPr>
              <w:t>maximumValue</w:t>
            </w:r>
            <w:proofErr w:type="spellEnd"/>
            <w:r w:rsidRPr="00707461">
              <w:rPr>
                <w:rFonts w:eastAsiaTheme="majorEastAsia"/>
                <w:lang w:val="en-US"/>
              </w:rPr>
              <w:t>:</w:t>
            </w:r>
            <w:r w:rsidRPr="00707461">
              <w:rPr>
                <w:lang w:val="en-US"/>
              </w:rPr>
              <w:t> </w:t>
            </w:r>
            <w:r w:rsidRPr="00707461">
              <w:rPr>
                <w:rFonts w:eastAsiaTheme="majorEastAsia"/>
                <w:lang w:val="en-US"/>
              </w:rPr>
              <w:t>T?</w:t>
            </w:r>
            <w:r w:rsidRPr="00707461">
              <w:rPr>
                <w:lang w:val="en-US"/>
              </w:rPr>
              <w:br/>
            </w:r>
            <w:r w:rsidRPr="00707461">
              <w:rPr>
                <w:rFonts w:eastAsiaTheme="majorEastAsia"/>
                <w:lang w:val="en-US"/>
              </w:rPr>
              <w:t>): 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97B0" w14:textId="77777777" w:rsidR="00B07B57" w:rsidRPr="00707461" w:rsidRDefault="00B07B57">
            <w:pPr>
              <w:jc w:val="both"/>
              <w:rPr>
                <w:color w:val="000000"/>
              </w:rPr>
            </w:pPr>
            <w:r w:rsidRPr="00707461">
              <w:rPr>
                <w:color w:val="000000"/>
                <w:lang w:eastAsia="en-US"/>
              </w:rPr>
              <w:t xml:space="preserve">Гарантирует, что это значение находится в указанном диапазоне </w:t>
            </w:r>
            <w:proofErr w:type="spellStart"/>
            <w:proofErr w:type="gramStart"/>
            <w:r w:rsidRPr="00707461">
              <w:rPr>
                <w:color w:val="000000"/>
                <w:lang w:val="en-US" w:eastAsia="en-US"/>
              </w:rPr>
              <w:t>minimumValue</w:t>
            </w:r>
            <w:proofErr w:type="spellEnd"/>
            <w:r w:rsidRPr="00707461">
              <w:rPr>
                <w:color w:val="000000"/>
                <w:lang w:eastAsia="en-US"/>
              </w:rPr>
              <w:t>..</w:t>
            </w:r>
            <w:proofErr w:type="spellStart"/>
            <w:proofErr w:type="gramEnd"/>
            <w:r w:rsidRPr="00707461">
              <w:rPr>
                <w:color w:val="000000"/>
                <w:lang w:val="en-US" w:eastAsia="en-US"/>
              </w:rPr>
              <w:t>maximumValue</w:t>
            </w:r>
            <w:proofErr w:type="spellEnd"/>
            <w:r w:rsidRPr="00707461">
              <w:rPr>
                <w:color w:val="000000"/>
                <w:lang w:eastAsia="en-US"/>
              </w:rPr>
              <w:t>.</w:t>
            </w:r>
          </w:p>
          <w:p w14:paraId="3A7F1E98" w14:textId="77777777" w:rsidR="00B07B57" w:rsidRPr="00707461" w:rsidRDefault="00B07B57">
            <w:pPr>
              <w:jc w:val="both"/>
              <w:rPr>
                <w:color w:val="000000"/>
                <w:lang w:eastAsia="en-US"/>
              </w:rPr>
            </w:pPr>
            <w:r w:rsidRPr="00707461">
              <w:rPr>
                <w:color w:val="000000"/>
                <w:lang w:eastAsia="en-US"/>
              </w:rPr>
              <w:t xml:space="preserve">Вернёт это значение, если оно находится в диапазоне, или </w:t>
            </w:r>
            <w:proofErr w:type="spellStart"/>
            <w:r w:rsidRPr="00707461">
              <w:rPr>
                <w:color w:val="000000"/>
                <w:lang w:eastAsia="en-US"/>
              </w:rPr>
              <w:t>minimumValue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, если это значение меньше </w:t>
            </w:r>
            <w:proofErr w:type="spellStart"/>
            <w:r w:rsidRPr="00707461">
              <w:rPr>
                <w:color w:val="000000"/>
                <w:lang w:eastAsia="en-US"/>
              </w:rPr>
              <w:t>minimumValue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, или </w:t>
            </w:r>
            <w:proofErr w:type="spellStart"/>
            <w:r w:rsidRPr="00707461">
              <w:rPr>
                <w:color w:val="000000"/>
                <w:lang w:eastAsia="en-US"/>
              </w:rPr>
              <w:t>maximumValue</w:t>
            </w:r>
            <w:proofErr w:type="spellEnd"/>
            <w:r w:rsidRPr="00707461">
              <w:rPr>
                <w:color w:val="000000"/>
                <w:lang w:eastAsia="en-US"/>
              </w:rPr>
              <w:t xml:space="preserve">, если это значение больше </w:t>
            </w:r>
            <w:proofErr w:type="spellStart"/>
            <w:r w:rsidRPr="00707461">
              <w:rPr>
                <w:color w:val="000000"/>
                <w:lang w:eastAsia="en-US"/>
              </w:rPr>
              <w:t>maximumValue</w:t>
            </w:r>
            <w:proofErr w:type="spellEnd"/>
            <w:r w:rsidRPr="00707461">
              <w:rPr>
                <w:color w:val="000000"/>
                <w:lang w:eastAsia="en-US"/>
              </w:rPr>
              <w:t>.</w:t>
            </w:r>
          </w:p>
        </w:tc>
      </w:tr>
    </w:tbl>
    <w:p w14:paraId="5ACED75E" w14:textId="77777777" w:rsidR="00B07B57" w:rsidRPr="00A97D99" w:rsidRDefault="00B07B57" w:rsidP="00530504">
      <w:pPr>
        <w:spacing w:line="360" w:lineRule="auto"/>
        <w:ind w:firstLine="709"/>
        <w:jc w:val="center"/>
        <w:rPr>
          <w:sz w:val="28"/>
          <w:szCs w:val="28"/>
        </w:rPr>
      </w:pPr>
    </w:p>
    <w:sectPr w:rsidR="00B07B57" w:rsidRPr="00A97D99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B5B87"/>
    <w:multiLevelType w:val="hybridMultilevel"/>
    <w:tmpl w:val="E2FEA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F02CB"/>
    <w:multiLevelType w:val="hybridMultilevel"/>
    <w:tmpl w:val="0CF20F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30D71"/>
    <w:rsid w:val="00094A9B"/>
    <w:rsid w:val="000D08A5"/>
    <w:rsid w:val="00134767"/>
    <w:rsid w:val="00174CAC"/>
    <w:rsid w:val="00195DCD"/>
    <w:rsid w:val="001D59E7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0C4"/>
    <w:rsid w:val="00475A16"/>
    <w:rsid w:val="00477704"/>
    <w:rsid w:val="004A7590"/>
    <w:rsid w:val="004B7BF0"/>
    <w:rsid w:val="00530504"/>
    <w:rsid w:val="00597A1A"/>
    <w:rsid w:val="005E735C"/>
    <w:rsid w:val="006069DC"/>
    <w:rsid w:val="00623B37"/>
    <w:rsid w:val="00675B8A"/>
    <w:rsid w:val="0069265D"/>
    <w:rsid w:val="00700EE0"/>
    <w:rsid w:val="00707461"/>
    <w:rsid w:val="007D5413"/>
    <w:rsid w:val="0081109B"/>
    <w:rsid w:val="0083479B"/>
    <w:rsid w:val="008705D5"/>
    <w:rsid w:val="008B37B9"/>
    <w:rsid w:val="008F31B5"/>
    <w:rsid w:val="009226E3"/>
    <w:rsid w:val="00925C2C"/>
    <w:rsid w:val="009F66A3"/>
    <w:rsid w:val="00A10F89"/>
    <w:rsid w:val="00A12C8F"/>
    <w:rsid w:val="00A1418A"/>
    <w:rsid w:val="00A33BF7"/>
    <w:rsid w:val="00A559E3"/>
    <w:rsid w:val="00A86ACA"/>
    <w:rsid w:val="00A97D99"/>
    <w:rsid w:val="00AC6D77"/>
    <w:rsid w:val="00B07B57"/>
    <w:rsid w:val="00B56E97"/>
    <w:rsid w:val="00B92D93"/>
    <w:rsid w:val="00B9425C"/>
    <w:rsid w:val="00BD55B4"/>
    <w:rsid w:val="00C138CC"/>
    <w:rsid w:val="00C3238A"/>
    <w:rsid w:val="00C43FA1"/>
    <w:rsid w:val="00CD3A32"/>
    <w:rsid w:val="00CE75F3"/>
    <w:rsid w:val="00CF13A4"/>
    <w:rsid w:val="00D105BE"/>
    <w:rsid w:val="00D11001"/>
    <w:rsid w:val="00D44068"/>
    <w:rsid w:val="00DA736F"/>
    <w:rsid w:val="00DC17F4"/>
    <w:rsid w:val="00DF1D2C"/>
    <w:rsid w:val="00DF71E2"/>
    <w:rsid w:val="00E067C3"/>
    <w:rsid w:val="00E45E97"/>
    <w:rsid w:val="00E61D42"/>
    <w:rsid w:val="00E80999"/>
    <w:rsid w:val="00EB1651"/>
    <w:rsid w:val="00ED46BC"/>
    <w:rsid w:val="00F85C55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06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  <w:style w:type="character" w:styleId="a4">
    <w:name w:val="Hyperlink"/>
    <w:basedOn w:val="a0"/>
    <w:uiPriority w:val="99"/>
    <w:unhideWhenUsed/>
    <w:rsid w:val="000D08A5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D08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D0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uiPriority w:val="99"/>
    <w:rsid w:val="000D08A5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D08A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8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">
    <w:name w:val="center"/>
    <w:basedOn w:val="a"/>
    <w:uiPriority w:val="99"/>
    <w:rsid w:val="000D08A5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D08A5"/>
  </w:style>
  <w:style w:type="character" w:customStyle="1" w:styleId="identifier">
    <w:name w:val="identifier"/>
    <w:basedOn w:val="a0"/>
    <w:rsid w:val="000D08A5"/>
  </w:style>
  <w:style w:type="character" w:customStyle="1" w:styleId="symbol">
    <w:name w:val="symbol"/>
    <w:basedOn w:val="a0"/>
    <w:rsid w:val="000D08A5"/>
  </w:style>
  <w:style w:type="character" w:customStyle="1" w:styleId="parametername">
    <w:name w:val="parametername"/>
    <w:basedOn w:val="a0"/>
    <w:rsid w:val="000D08A5"/>
  </w:style>
  <w:style w:type="character" w:customStyle="1" w:styleId="token">
    <w:name w:val="token"/>
    <w:basedOn w:val="a0"/>
    <w:rsid w:val="000D08A5"/>
  </w:style>
  <w:style w:type="table" w:styleId="a7">
    <w:name w:val="Table Grid"/>
    <w:basedOn w:val="a1"/>
    <w:uiPriority w:val="39"/>
    <w:rsid w:val="000D08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9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38</cp:revision>
  <dcterms:created xsi:type="dcterms:W3CDTF">2020-09-12T03:31:00Z</dcterms:created>
  <dcterms:modified xsi:type="dcterms:W3CDTF">2021-06-06T08:32:00Z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