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C976" w14:textId="6601AB40" w:rsidR="00135CF1" w:rsidRDefault="00D54711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t>Program:</w:t>
      </w:r>
    </w:p>
    <w:p w14:paraId="7475C86B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65969F63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5E6D962B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203F50F9" w14:textId="7A9C5301" w:rsidR="00D54711" w:rsidRDefault="00D54711" w:rsidP="00940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amplitude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1228D7" w14:textId="1B44A092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</w:t>
      </w:r>
      <w:r>
        <w:rPr>
          <w:rFonts w:ascii="Courier New" w:hAnsi="Courier New" w:cs="Courier New"/>
          <w:color w:val="A020F0"/>
          <w:sz w:val="26"/>
          <w:szCs w:val="26"/>
        </w:rPr>
        <w:t>e</w:t>
      </w:r>
      <w:r>
        <w:rPr>
          <w:rFonts w:ascii="Courier New" w:hAnsi="Courier New" w:cs="Courier New"/>
          <w:color w:val="A020F0"/>
          <w:sz w:val="26"/>
          <w:szCs w:val="26"/>
        </w:rPr>
        <w:t>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B5856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amplitude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CC0E0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42BFD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C675D8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0:0.001: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time range</w:t>
      </w:r>
    </w:p>
    <w:p w14:paraId="2FA3B80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MI = Am/Ac; </w:t>
      </w:r>
      <w:r>
        <w:rPr>
          <w:rFonts w:ascii="Courier New" w:hAnsi="Courier New" w:cs="Courier New"/>
          <w:color w:val="3C763D"/>
          <w:sz w:val="26"/>
          <w:szCs w:val="26"/>
        </w:rPr>
        <w:t>%defining modulating index</w:t>
      </w:r>
    </w:p>
    <w:p w14:paraId="36D7FF9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=Am.*sin(2*pi*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177456C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=Ac.*sin(2*pi*Fc*t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65313EB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 =(1+MI*Mt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%Amplitude Modulated wave, according to the standard definition</w:t>
      </w:r>
    </w:p>
    <w:p w14:paraId="2D3F13E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 = St;</w:t>
      </w:r>
    </w:p>
    <w:p w14:paraId="67EC15B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%defining a loop for rectification of the modulated signal</w:t>
      </w:r>
    </w:p>
    <w:p w14:paraId="670A8E5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1B03463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)&lt;=0</w:t>
      </w:r>
    </w:p>
    <w:p w14:paraId="67A8B48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14:paraId="4E23242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2F602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587E25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butter(2,2*pi*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/Fs);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%defining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lpf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of 2nd order </w:t>
      </w:r>
    </w:p>
    <w:p w14:paraId="7904578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O1 = 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9F1AE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O2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,O1);</w:t>
      </w:r>
    </w:p>
    <w:p w14:paraId="10D70A2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O3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,O2);</w:t>
      </w:r>
    </w:p>
    <w:p w14:paraId="24AE0B0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EB067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5,1,1)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2A637F56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18CEF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"Message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C9F4C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C0AF4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1195C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5,1,2);</w:t>
      </w:r>
      <w:r>
        <w:rPr>
          <w:rFonts w:ascii="Courier New" w:hAnsi="Courier New" w:cs="Courier New"/>
          <w:color w:val="3C763D"/>
          <w:sz w:val="26"/>
          <w:szCs w:val="26"/>
        </w:rPr>
        <w:t>%plotting the carrier signal wave</w:t>
      </w:r>
    </w:p>
    <w:p w14:paraId="7AABE2B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253DC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"Carrier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BFD73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B0C76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DE938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5,1,3);</w:t>
      </w:r>
      <w:r>
        <w:rPr>
          <w:rFonts w:ascii="Courier New" w:hAnsi="Courier New" w:cs="Courier New"/>
          <w:color w:val="3C763D"/>
          <w:sz w:val="26"/>
          <w:szCs w:val="26"/>
        </w:rPr>
        <w:t>%plotting the amplitude modulated wave</w:t>
      </w:r>
    </w:p>
    <w:p w14:paraId="21CDBAF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898BC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"Modulated AM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C48ED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A97D0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2ED0D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5,1,4);</w:t>
      </w:r>
      <w:r>
        <w:rPr>
          <w:rFonts w:ascii="Courier New" w:hAnsi="Courier New" w:cs="Courier New"/>
          <w:color w:val="3C763D"/>
          <w:sz w:val="26"/>
          <w:szCs w:val="26"/>
        </w:rPr>
        <w:t>%plotting the Rectified modulated wave</w:t>
      </w:r>
    </w:p>
    <w:p w14:paraId="020F54C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34FDE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"Rectified 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FCB6E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01605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D9815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5,1,5);</w:t>
      </w:r>
      <w:r>
        <w:rPr>
          <w:rFonts w:ascii="Courier New" w:hAnsi="Courier New" w:cs="Courier New"/>
          <w:color w:val="3C763D"/>
          <w:sz w:val="26"/>
          <w:szCs w:val="26"/>
        </w:rPr>
        <w:t>%plotting the demodulated wave</w:t>
      </w:r>
    </w:p>
    <w:p w14:paraId="58447026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t,O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548F57D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28C9F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D9B95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A71A1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792570" w14:textId="5B1B2172" w:rsidR="00D54711" w:rsidRDefault="00D54711" w:rsidP="00D547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 Window</w:t>
      </w:r>
      <w:r w:rsidRPr="00D54711">
        <w:rPr>
          <w:b/>
          <w:sz w:val="32"/>
          <w:szCs w:val="32"/>
          <w:u w:val="single"/>
        </w:rPr>
        <w:t>:</w:t>
      </w:r>
    </w:p>
    <w:p w14:paraId="72D90E61" w14:textId="11278EB3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amplitude of the message signal: </w:t>
      </w:r>
      <w:r>
        <w:rPr>
          <w:sz w:val="26"/>
          <w:szCs w:val="26"/>
        </w:rPr>
        <w:t>1</w:t>
      </w:r>
    </w:p>
    <w:p w14:paraId="0C0984EB" w14:textId="732A9F35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</w:t>
      </w:r>
      <w:r w:rsidRPr="00D54711">
        <w:rPr>
          <w:sz w:val="26"/>
          <w:szCs w:val="26"/>
        </w:rPr>
        <w:t>frequency</w:t>
      </w:r>
      <w:r w:rsidRPr="00D54711">
        <w:rPr>
          <w:sz w:val="26"/>
          <w:szCs w:val="26"/>
        </w:rPr>
        <w:t xml:space="preserve"> of the message signal: </w:t>
      </w:r>
      <w:r>
        <w:rPr>
          <w:sz w:val="26"/>
          <w:szCs w:val="26"/>
        </w:rPr>
        <w:t>10</w:t>
      </w:r>
    </w:p>
    <w:p w14:paraId="643CF194" w14:textId="452AA1E0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amplitude of the carrier signal: </w:t>
      </w:r>
      <w:r>
        <w:rPr>
          <w:sz w:val="26"/>
          <w:szCs w:val="26"/>
        </w:rPr>
        <w:t>2</w:t>
      </w:r>
    </w:p>
    <w:p w14:paraId="110C9C2D" w14:textId="01C5E17E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100</w:t>
      </w:r>
    </w:p>
    <w:p w14:paraId="6913B2B4" w14:textId="664CD72B" w:rsid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63028887" w14:textId="77777777" w:rsidR="00E67D12" w:rsidRDefault="00E67D12" w:rsidP="00D54711">
      <w:pPr>
        <w:rPr>
          <w:sz w:val="26"/>
          <w:szCs w:val="26"/>
        </w:rPr>
      </w:pPr>
    </w:p>
    <w:p w14:paraId="5EC82E7B" w14:textId="11108752" w:rsidR="00531E7D" w:rsidRDefault="00531E7D" w:rsidP="00531E7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D54711">
        <w:rPr>
          <w:b/>
          <w:sz w:val="32"/>
          <w:szCs w:val="32"/>
          <w:u w:val="single"/>
        </w:rPr>
        <w:t>:</w:t>
      </w:r>
    </w:p>
    <w:p w14:paraId="3BF6FCDC" w14:textId="389B1D8C" w:rsidR="00531E7D" w:rsidRDefault="00531E7D" w:rsidP="00531E7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434C34" wp14:editId="445094BE">
            <wp:extent cx="60325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Modul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6B8B" w14:textId="77777777" w:rsidR="007F0A2C" w:rsidRPr="007F0A2C" w:rsidRDefault="007F0A2C" w:rsidP="007F0A2C">
      <w:pPr>
        <w:rPr>
          <w:b/>
          <w:sz w:val="32"/>
          <w:szCs w:val="32"/>
          <w:u w:val="single"/>
        </w:rPr>
      </w:pPr>
      <w:r w:rsidRPr="007F0A2C">
        <w:rPr>
          <w:b/>
          <w:sz w:val="32"/>
          <w:szCs w:val="32"/>
          <w:u w:val="single"/>
        </w:rPr>
        <w:lastRenderedPageBreak/>
        <w:t>Program:</w:t>
      </w:r>
    </w:p>
    <w:p w14:paraId="0F49FA65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2417C132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3E5B601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52827D1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06C02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06E40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6783A3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duration over which signal to be plotted: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31F7E8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value of the capacitor of the filter: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004423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%defining the time range</w:t>
      </w:r>
    </w:p>
    <w:p w14:paraId="0F42F026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=cos(2*pi*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160397F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=cos(2*pi*Fc*t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22EA382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 = Mt.*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DSB-SC Modulated wave, according to the standard definition</w:t>
      </w:r>
    </w:p>
    <w:p w14:paraId="0E79CE7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 = St.*Ct;</w:t>
      </w:r>
    </w:p>
    <w:p w14:paraId="71F2AD4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reactance of the capacitor</w:t>
      </w:r>
    </w:p>
    <w:p w14:paraId="05EF6FC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(1/(R*C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exp(-t/(R*C));</w:t>
      </w:r>
    </w:p>
    <w:p w14:paraId="4D9F715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H,conv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(O,H));</w:t>
      </w:r>
    </w:p>
    <w:p w14:paraId="78CD01B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 =t;</w:t>
      </w:r>
    </w:p>
    <w:p w14:paraId="6BC75F6F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=length(t)+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(h)</w:t>
      </w:r>
    </w:p>
    <w:p w14:paraId="5AA507B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14:paraId="1F76EE42" w14:textId="69808F35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9F286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64DEBE4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35A997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"Message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B7E7D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46D33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22AFB7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  <w:r>
        <w:rPr>
          <w:rFonts w:ascii="Courier New" w:hAnsi="Courier New" w:cs="Courier New"/>
          <w:color w:val="3C763D"/>
          <w:sz w:val="26"/>
          <w:szCs w:val="26"/>
        </w:rPr>
        <w:t>%plotting the carrier signal wave</w:t>
      </w:r>
    </w:p>
    <w:p w14:paraId="28BBD05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33FFF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"Carrier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F0156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70F1DF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FBC45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  <w:r>
        <w:rPr>
          <w:rFonts w:ascii="Courier New" w:hAnsi="Courier New" w:cs="Courier New"/>
          <w:color w:val="3C763D"/>
          <w:sz w:val="26"/>
          <w:szCs w:val="26"/>
        </w:rPr>
        <w:t>%plotting the modulated wave</w:t>
      </w:r>
    </w:p>
    <w:p w14:paraId="1EA90126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9DCEB8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"DSB-SC 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10405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81E942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DE48AA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  <w:r>
        <w:rPr>
          <w:rFonts w:ascii="Courier New" w:hAnsi="Courier New" w:cs="Courier New"/>
          <w:color w:val="3C763D"/>
          <w:sz w:val="26"/>
          <w:szCs w:val="26"/>
        </w:rPr>
        <w:t>%plotting the demodulated wave</w:t>
      </w:r>
    </w:p>
    <w:p w14:paraId="27968AB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55142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F21AE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069354" w14:textId="77777777" w:rsidR="00DA52E9" w:rsidRDefault="00700D0C" w:rsidP="00DA5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4AA133" w14:textId="5683CAC4" w:rsidR="00DA52E9" w:rsidRPr="00DA52E9" w:rsidRDefault="00DA52E9" w:rsidP="00DA5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lastRenderedPageBreak/>
        <w:t>Command Window:</w:t>
      </w:r>
    </w:p>
    <w:p w14:paraId="5372D2C7" w14:textId="46F00EB4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10</w:t>
      </w:r>
    </w:p>
    <w:p w14:paraId="770D044A" w14:textId="46D0584F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100</w:t>
      </w:r>
    </w:p>
    <w:p w14:paraId="496A8F95" w14:textId="0A402338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181314FB" w14:textId="19661DF3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duration over which signal to be plotted: </w:t>
      </w:r>
      <w:r>
        <w:rPr>
          <w:sz w:val="26"/>
          <w:szCs w:val="26"/>
        </w:rPr>
        <w:t>.6</w:t>
      </w:r>
    </w:p>
    <w:p w14:paraId="31C95682" w14:textId="166AF5A3" w:rsidR="007F0A2C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>Enter value of the capacitor of the filter:</w:t>
      </w:r>
      <w:r>
        <w:rPr>
          <w:sz w:val="26"/>
          <w:szCs w:val="26"/>
        </w:rPr>
        <w:t xml:space="preserve"> 1e-8</w:t>
      </w:r>
    </w:p>
    <w:p w14:paraId="03CDA0C0" w14:textId="4D642F98" w:rsidR="00DA52E9" w:rsidRDefault="00DA52E9" w:rsidP="00DA52E9">
      <w:pPr>
        <w:rPr>
          <w:b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Output:</w:t>
      </w:r>
    </w:p>
    <w:p w14:paraId="1782BC88" w14:textId="2146D583" w:rsidR="00DA52E9" w:rsidRDefault="00DA52E9" w:rsidP="00DA52E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7E3DB3D" wp14:editId="05AC9436">
            <wp:extent cx="6032330" cy="2768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B-S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25" cy="27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7D3" w14:textId="1BF3BD33" w:rsidR="00DD2CBA" w:rsidRDefault="00DD2CBA" w:rsidP="00DA52E9">
      <w:pPr>
        <w:rPr>
          <w:b/>
          <w:sz w:val="32"/>
          <w:szCs w:val="32"/>
          <w:u w:val="single"/>
        </w:rPr>
      </w:pPr>
    </w:p>
    <w:p w14:paraId="70AE154E" w14:textId="617451FC" w:rsidR="00DD2CBA" w:rsidRDefault="00DD2CBA" w:rsidP="00DA52E9">
      <w:pPr>
        <w:rPr>
          <w:b/>
          <w:sz w:val="32"/>
          <w:szCs w:val="32"/>
          <w:u w:val="single"/>
        </w:rPr>
      </w:pPr>
    </w:p>
    <w:p w14:paraId="467A2C1B" w14:textId="57FACF70" w:rsidR="00DD2CBA" w:rsidRDefault="00DD2CBA" w:rsidP="00DA52E9">
      <w:pPr>
        <w:rPr>
          <w:b/>
          <w:sz w:val="32"/>
          <w:szCs w:val="32"/>
          <w:u w:val="single"/>
        </w:rPr>
      </w:pPr>
    </w:p>
    <w:p w14:paraId="4BF4EE67" w14:textId="0E6AC2C8" w:rsidR="00DD2CBA" w:rsidRDefault="00DD2CBA" w:rsidP="00DA52E9">
      <w:pPr>
        <w:rPr>
          <w:b/>
          <w:sz w:val="32"/>
          <w:szCs w:val="32"/>
          <w:u w:val="single"/>
        </w:rPr>
      </w:pPr>
    </w:p>
    <w:p w14:paraId="30BF3292" w14:textId="3203E28E" w:rsidR="00DD2CBA" w:rsidRDefault="00DD2CBA" w:rsidP="00DA52E9">
      <w:pPr>
        <w:rPr>
          <w:b/>
          <w:sz w:val="32"/>
          <w:szCs w:val="32"/>
          <w:u w:val="single"/>
        </w:rPr>
      </w:pPr>
    </w:p>
    <w:p w14:paraId="5A17416B" w14:textId="49358BEC" w:rsidR="00DD2CBA" w:rsidRDefault="00DD2CBA" w:rsidP="00DA52E9">
      <w:pPr>
        <w:rPr>
          <w:b/>
          <w:sz w:val="32"/>
          <w:szCs w:val="32"/>
          <w:u w:val="single"/>
        </w:rPr>
      </w:pPr>
    </w:p>
    <w:p w14:paraId="0644BF96" w14:textId="39DBF388" w:rsidR="00DD2CBA" w:rsidRDefault="00DD2CBA" w:rsidP="00DA52E9">
      <w:pPr>
        <w:rPr>
          <w:b/>
          <w:sz w:val="32"/>
          <w:szCs w:val="32"/>
          <w:u w:val="single"/>
        </w:rPr>
      </w:pPr>
    </w:p>
    <w:p w14:paraId="461A81A5" w14:textId="01EC7D99" w:rsidR="00DD2CBA" w:rsidRDefault="00DD2CBA" w:rsidP="00DA52E9">
      <w:pPr>
        <w:rPr>
          <w:b/>
          <w:sz w:val="32"/>
          <w:szCs w:val="32"/>
          <w:u w:val="single"/>
        </w:rPr>
      </w:pPr>
    </w:p>
    <w:p w14:paraId="32BB1E52" w14:textId="77777777" w:rsidR="00DD2CBA" w:rsidRDefault="00DD2CBA" w:rsidP="00DD2CBA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lastRenderedPageBreak/>
        <w:t>Program:</w:t>
      </w:r>
    </w:p>
    <w:p w14:paraId="4F870B6D" w14:textId="77777777" w:rsidR="00DD2CBA" w:rsidRDefault="00DD2CBA" w:rsidP="00DD2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20B9592F" w14:textId="2EF4DCC5" w:rsidR="00DD2CBA" w:rsidRPr="00DA52E9" w:rsidRDefault="00DD2CBA" w:rsidP="00DD2CBA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DD2CBA" w:rsidRPr="00DA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12"/>
    <w:rsid w:val="00135CF1"/>
    <w:rsid w:val="00312D2D"/>
    <w:rsid w:val="003F117D"/>
    <w:rsid w:val="00531E7D"/>
    <w:rsid w:val="00554191"/>
    <w:rsid w:val="005A151D"/>
    <w:rsid w:val="00700D0C"/>
    <w:rsid w:val="00757E6B"/>
    <w:rsid w:val="007F0A2C"/>
    <w:rsid w:val="0087735B"/>
    <w:rsid w:val="00940A4A"/>
    <w:rsid w:val="00A37A12"/>
    <w:rsid w:val="00BA248C"/>
    <w:rsid w:val="00D54711"/>
    <w:rsid w:val="00DA52E9"/>
    <w:rsid w:val="00DD2CBA"/>
    <w:rsid w:val="00E67D12"/>
    <w:rsid w:val="00F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4DD8"/>
  <w15:chartTrackingRefBased/>
  <w15:docId w15:val="{E01F0570-5A7E-4A7E-A504-9AE2254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Mahidur Rahman</dc:creator>
  <cp:keywords/>
  <dc:description/>
  <cp:lastModifiedBy>Mahidur Rahman</cp:lastModifiedBy>
  <cp:revision>16</cp:revision>
  <dcterms:created xsi:type="dcterms:W3CDTF">2022-12-17T09:11:00Z</dcterms:created>
  <dcterms:modified xsi:type="dcterms:W3CDTF">2022-12-17T09:47:00Z</dcterms:modified>
</cp:coreProperties>
</file>