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2E518" w14:textId="29C8ED83" w:rsidR="00E725F1" w:rsidRPr="00E725F1" w:rsidRDefault="00E725F1" w:rsidP="00BF365A">
      <w:pPr>
        <w:pStyle w:val="a8"/>
        <w:spacing w:before="72" w:line="271" w:lineRule="auto"/>
      </w:pPr>
      <w:bookmarkStart w:id="0" w:name="_Hlk224636364"/>
    </w:p>
    <w:p w14:paraId="16BBA9A1" w14:textId="116AF849" w:rsidR="00E725F1" w:rsidRDefault="00E725F1" w:rsidP="00BF365A">
      <w:pPr>
        <w:pStyle w:val="a8"/>
        <w:spacing w:line="271" w:lineRule="auto"/>
        <w:rPr>
          <w:sz w:val="36"/>
        </w:rPr>
      </w:pPr>
    </w:p>
    <w:p w14:paraId="38674C25" w14:textId="0DEDC4B9" w:rsidR="00E725F1" w:rsidRDefault="00E725F1" w:rsidP="00BF365A">
      <w:pPr>
        <w:pStyle w:val="a8"/>
        <w:spacing w:line="271" w:lineRule="auto"/>
        <w:rPr>
          <w:sz w:val="36"/>
        </w:rPr>
      </w:pPr>
    </w:p>
    <w:p w14:paraId="6DE10C4B" w14:textId="51B73875" w:rsidR="00E725F1" w:rsidRDefault="00E725F1" w:rsidP="00BF365A">
      <w:pPr>
        <w:pStyle w:val="a8"/>
        <w:spacing w:line="271" w:lineRule="auto"/>
        <w:rPr>
          <w:sz w:val="36"/>
        </w:rPr>
      </w:pPr>
    </w:p>
    <w:p w14:paraId="6DA185D1" w14:textId="29C8A6BB" w:rsidR="00E725F1" w:rsidRDefault="00E725F1" w:rsidP="00BF365A">
      <w:pPr>
        <w:pStyle w:val="a8"/>
        <w:spacing w:line="271" w:lineRule="auto"/>
        <w:rPr>
          <w:sz w:val="36"/>
        </w:rPr>
      </w:pPr>
    </w:p>
    <w:p w14:paraId="68978468" w14:textId="595AEF19" w:rsidR="00E725F1" w:rsidRDefault="00E725F1" w:rsidP="00BF365A">
      <w:pPr>
        <w:pStyle w:val="a8"/>
        <w:spacing w:line="271" w:lineRule="auto"/>
        <w:rPr>
          <w:sz w:val="36"/>
        </w:rPr>
      </w:pPr>
    </w:p>
    <w:p w14:paraId="17BF6FC3" w14:textId="03682D5A" w:rsidR="00E725F1" w:rsidRDefault="00E725F1" w:rsidP="00BF365A">
      <w:pPr>
        <w:pStyle w:val="a8"/>
        <w:spacing w:line="271" w:lineRule="auto"/>
        <w:rPr>
          <w:sz w:val="36"/>
        </w:rPr>
      </w:pPr>
    </w:p>
    <w:p w14:paraId="0A812093" w14:textId="77777777" w:rsidR="00E725F1" w:rsidRDefault="00E725F1" w:rsidP="00BF365A">
      <w:pPr>
        <w:pStyle w:val="a8"/>
        <w:spacing w:line="271" w:lineRule="auto"/>
        <w:rPr>
          <w:sz w:val="36"/>
        </w:rPr>
      </w:pPr>
    </w:p>
    <w:p w14:paraId="32C753D4" w14:textId="6DDAB868" w:rsidR="00E725F1" w:rsidRDefault="00E725F1" w:rsidP="00BF365A">
      <w:pPr>
        <w:pStyle w:val="af1"/>
        <w:spacing w:line="271" w:lineRule="auto"/>
        <w:ind w:left="0"/>
        <w:jc w:val="center"/>
        <w:rPr>
          <w:spacing w:val="-2"/>
        </w:rPr>
      </w:pPr>
      <w:r>
        <w:rPr>
          <w:spacing w:val="-2"/>
        </w:rPr>
        <w:t>ПОЛИТИКА</w:t>
      </w:r>
    </w:p>
    <w:p w14:paraId="3B93EA86" w14:textId="2F611304" w:rsidR="00E725F1" w:rsidRDefault="00E725F1" w:rsidP="00BF365A">
      <w:pPr>
        <w:pStyle w:val="af1"/>
        <w:spacing w:line="271" w:lineRule="auto"/>
        <w:ind w:left="0"/>
        <w:jc w:val="center"/>
        <w:rPr>
          <w:spacing w:val="-2"/>
        </w:rPr>
      </w:pPr>
      <w:r>
        <w:rPr>
          <w:spacing w:val="-2"/>
        </w:rPr>
        <w:t xml:space="preserve">обработки персональных данных в </w:t>
      </w:r>
      <w:r>
        <w:rPr>
          <w:spacing w:val="-2"/>
        </w:rPr>
        <w:br/>
      </w:r>
      <w:r w:rsidR="004F3EE8" w:rsidRPr="004F3EE8">
        <w:rPr>
          <w:spacing w:val="-2"/>
          <w:highlight w:val="yellow"/>
        </w:rPr>
        <w:t>Наименование юридического лица (сокращённое)</w:t>
      </w:r>
    </w:p>
    <w:p w14:paraId="42D928AB" w14:textId="11B1283B" w:rsidR="00E725F1" w:rsidRPr="00E725F1" w:rsidRDefault="007C4510" w:rsidP="00BF365A">
      <w:pPr>
        <w:pStyle w:val="af1"/>
        <w:spacing w:line="271" w:lineRule="auto"/>
        <w:ind w:left="0"/>
        <w:jc w:val="center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F491E8" wp14:editId="332E8E73">
                <wp:simplePos x="0" y="0"/>
                <wp:positionH relativeFrom="column">
                  <wp:posOffset>2115820</wp:posOffset>
                </wp:positionH>
                <wp:positionV relativeFrom="paragraph">
                  <wp:posOffset>4826635</wp:posOffset>
                </wp:positionV>
                <wp:extent cx="1212801" cy="197460"/>
                <wp:effectExtent l="0" t="0" r="0" b="0"/>
                <wp:wrapNone/>
                <wp:docPr id="1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01" cy="19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939C0D" w14:textId="77777777" w:rsidR="00E725F1" w:rsidRPr="00E725F1" w:rsidRDefault="00E725F1" w:rsidP="00E725F1">
                            <w:pPr>
                              <w:spacing w:line="311" w:lineRule="exact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E725F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Москва</w:t>
                            </w:r>
                            <w:r w:rsidRPr="00E725F1">
                              <w:rPr>
                                <w:rFonts w:ascii="Times New Roman" w:hAnsi="Times New Roman" w:cs="Times New Roman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 w:rsidRPr="00E725F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–</w:t>
                            </w:r>
                            <w:r w:rsidRPr="00E725F1">
                              <w:rPr>
                                <w:rFonts w:ascii="Times New Roman" w:hAnsi="Times New Roman" w:cs="Times New Roman"/>
                                <w:spacing w:val="-4"/>
                                <w:sz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491E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166.6pt;margin-top:380.05pt;width:95.5pt;height:15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" filled="f" stroked="f">
                <v:textbox inset="0,0,0,0">
                  <w:txbxContent>
                    <w:p w14:paraId="49939C0D" w14:textId="77777777" w:rsidR="00E725F1" w:rsidRPr="00E725F1" w:rsidRDefault="00E725F1" w:rsidP="00E725F1">
                      <w:pPr>
                        <w:spacing w:line="311" w:lineRule="exact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E725F1">
                        <w:rPr>
                          <w:rFonts w:ascii="Times New Roman" w:hAnsi="Times New Roman" w:cs="Times New Roman"/>
                          <w:sz w:val="28"/>
                        </w:rPr>
                        <w:t>Москва</w:t>
                      </w:r>
                      <w:r w:rsidRPr="00E725F1">
                        <w:rPr>
                          <w:rFonts w:ascii="Times New Roman" w:hAnsi="Times New Roman" w:cs="Times New Roman"/>
                          <w:spacing w:val="-3"/>
                          <w:sz w:val="28"/>
                        </w:rPr>
                        <w:t xml:space="preserve"> </w:t>
                      </w:r>
                      <w:r w:rsidRPr="00E725F1">
                        <w:rPr>
                          <w:rFonts w:ascii="Times New Roman" w:hAnsi="Times New Roman" w:cs="Times New Roman"/>
                          <w:sz w:val="28"/>
                        </w:rPr>
                        <w:t>–</w:t>
                      </w:r>
                      <w:r w:rsidRPr="00E725F1">
                        <w:rPr>
                          <w:rFonts w:ascii="Times New Roman" w:hAnsi="Times New Roman" w:cs="Times New Roman"/>
                          <w:spacing w:val="-4"/>
                          <w:sz w:val="28"/>
                        </w:rPr>
                        <w:t xml:space="preserve"> 2026</w:t>
                      </w:r>
                    </w:p>
                  </w:txbxContent>
                </v:textbox>
              </v:shape>
            </w:pict>
          </mc:Fallback>
        </mc:AlternateContent>
      </w:r>
      <w:r w:rsidR="00E725F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30EEE8" wp14:editId="1A6914A9">
                <wp:simplePos x="0" y="0"/>
                <wp:positionH relativeFrom="column">
                  <wp:posOffset>-560070</wp:posOffset>
                </wp:positionH>
                <wp:positionV relativeFrom="paragraph">
                  <wp:posOffset>4843780</wp:posOffset>
                </wp:positionV>
                <wp:extent cx="1212801" cy="197462"/>
                <wp:effectExtent l="0" t="0" r="0" b="0"/>
                <wp:wrapNone/>
                <wp:docPr id="1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01" cy="19746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A1B05B" w14:textId="08D66223" w:rsidR="00E725F1" w:rsidRPr="00E725F1" w:rsidRDefault="00E725F1" w:rsidP="00E725F1">
                            <w:pPr>
                              <w:spacing w:line="311" w:lineRule="exact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v1.0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0EEE8" id="_x0000_s1027" type="#_x0000_t202" style="position:absolute;left:0;text-align:left;margin-left:-44.1pt;margin-top:381.4pt;width:95.5pt;height:15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" filled="f" stroked="f">
                <v:textbox inset="0,0,0,0">
                  <w:txbxContent>
                    <w:p w14:paraId="2FA1B05B" w14:textId="08D66223" w:rsidR="00E725F1" w:rsidRPr="00E725F1" w:rsidRDefault="00E725F1" w:rsidP="00E725F1">
                      <w:pPr>
                        <w:spacing w:line="311" w:lineRule="exact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v1.0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 w:rsidR="00E725F1">
        <w:rPr>
          <w:b w:val="0"/>
          <w:bCs w:val="0"/>
          <w:sz w:val="32"/>
          <w:szCs w:val="32"/>
          <w:lang w:eastAsia="ru-RU"/>
        </w:rPr>
        <w:br w:type="page"/>
      </w:r>
    </w:p>
    <w:p w14:paraId="31CCC06A" w14:textId="07986EFE" w:rsidR="0096477B" w:rsidRPr="00EC0CE5" w:rsidRDefault="0055767F" w:rsidP="00BF365A">
      <w:pPr>
        <w:pStyle w:val="4"/>
        <w:numPr>
          <w:ilvl w:val="0"/>
          <w:numId w:val="12"/>
        </w:numPr>
        <w:spacing w:before="0" w:after="240" w:line="271" w:lineRule="auto"/>
        <w:ind w:left="284" w:hanging="284"/>
        <w:contextualSpacing w:val="0"/>
        <w:rPr>
          <w:rStyle w:val="20"/>
          <w:b/>
          <w:bCs/>
          <w:sz w:val="28"/>
          <w:szCs w:val="28"/>
        </w:rPr>
      </w:pPr>
      <w:r w:rsidRPr="00EC0CE5">
        <w:rPr>
          <w:rStyle w:val="20"/>
          <w:b/>
          <w:bCs/>
          <w:sz w:val="28"/>
          <w:szCs w:val="28"/>
        </w:rPr>
        <w:lastRenderedPageBreak/>
        <w:t>Введение</w:t>
      </w:r>
    </w:p>
    <w:p w14:paraId="3D6ECAB7" w14:textId="331770AC" w:rsidR="00182191" w:rsidRDefault="004F3EE8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3EE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Наименование юридического лица (сокращённое)</w:t>
      </w:r>
      <w:r w:rsidRPr="004F3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(далее – Оператор) 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придаёт большое значение защите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ашей частной жизни и безопасности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персональных данных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(далее</w:t>
      </w:r>
      <w:r w:rsidR="00AF57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>ПДн)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2143E4" w14:textId="042F8FB1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Политика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обработки персональных данных</w:t>
      </w:r>
      <w:r w:rsidR="00F93B75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(далее</w:t>
      </w:r>
      <w:r w:rsidR="00AF57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F93B75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Политика)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предназначена для информирования </w:t>
      </w:r>
      <w:r w:rsidR="009B13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 о наших действиях по сбору, обработке и защите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персональных данных для достижения нами заявленных целей обработки персональных данных.</w:t>
      </w:r>
    </w:p>
    <w:p w14:paraId="12823ACE" w14:textId="199C8332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соблюдаем требования 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оссийского законодательства в области персональных данных. При обработке персональных данных мы придерживаемся принципов, изложенных в ст. 5 Федерального закона от 27.07.2006 </w:t>
      </w:r>
      <w:r w:rsidR="00801F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r w:rsidR="009046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9046C5" w:rsidRPr="009046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152-ФЗ «О персональных данных» (далее</w:t>
      </w:r>
      <w:r w:rsidR="00AF57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152-ФЗ).</w:t>
      </w:r>
    </w:p>
    <w:p w14:paraId="3830BA66" w14:textId="73E056DF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Просим </w:t>
      </w:r>
      <w:r w:rsidR="009B13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 внимательно изучить Политику, чтобы понимать для достижения каких целей мы осуществляем обработку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их персональных данных, а также как Вы можете реализовать </w:t>
      </w:r>
      <w:r w:rsidR="00AA7B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свои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права.</w:t>
      </w:r>
    </w:p>
    <w:p w14:paraId="73DC9F49" w14:textId="2D5C087E" w:rsidR="00417A26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у </w:t>
      </w:r>
      <w:r w:rsidR="00EE0C5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ас есть вопросы, связанные с Политикой</w:t>
      </w:r>
      <w:r w:rsid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вопросы по обработке нами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их персональных данных и их защите, вы можете направить нам обращение по одному из способов, указанных в разделе «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об Операторе ПДн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375E9478" w14:textId="77777777" w:rsidR="00A65373" w:rsidRPr="00166153" w:rsidRDefault="00A65373" w:rsidP="00BF365A">
      <w:pPr>
        <w:spacing w:after="140" w:line="271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5568B7" w14:textId="77777777" w:rsidR="00A65373" w:rsidRDefault="00A65373" w:rsidP="00BF365A">
      <w:pPr>
        <w:spacing w:after="140" w:line="271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1D7A9E7" w14:textId="28F6523F" w:rsidR="00417A26" w:rsidRPr="00EC0CE5" w:rsidRDefault="00ED1E97" w:rsidP="00BF365A">
      <w:pPr>
        <w:pStyle w:val="4"/>
        <w:numPr>
          <w:ilvl w:val="0"/>
          <w:numId w:val="12"/>
        </w:numPr>
        <w:spacing w:before="0" w:after="240" w:line="271" w:lineRule="auto"/>
        <w:ind w:left="284" w:hanging="284"/>
        <w:contextualSpacing w:val="0"/>
        <w:rPr>
          <w:rStyle w:val="20"/>
          <w:b/>
          <w:bCs/>
          <w:sz w:val="28"/>
          <w:szCs w:val="28"/>
        </w:rPr>
      </w:pPr>
      <w:r w:rsidRPr="00EC0CE5">
        <w:rPr>
          <w:rStyle w:val="20"/>
          <w:b/>
          <w:bCs/>
          <w:sz w:val="28"/>
          <w:szCs w:val="28"/>
        </w:rPr>
        <w:lastRenderedPageBreak/>
        <w:t>Термины</w:t>
      </w:r>
      <w:r w:rsidR="0096477B" w:rsidRPr="00EC0CE5">
        <w:rPr>
          <w:rStyle w:val="20"/>
          <w:b/>
          <w:bCs/>
          <w:sz w:val="28"/>
          <w:szCs w:val="28"/>
        </w:rPr>
        <w:t xml:space="preserve"> и определения</w:t>
      </w:r>
    </w:p>
    <w:p w14:paraId="1A5DF509" w14:textId="148B9B36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Персональные данные</w:t>
      </w:r>
      <w:r w:rsidR="00F93B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(ПДн)</w:t>
      </w:r>
      <w:r w:rsidR="006A0180" w:rsidRPr="00B11F15">
        <w:rPr>
          <w:sz w:val="28"/>
          <w:szCs w:val="28"/>
        </w:rPr>
        <w:t xml:space="preserve"> </w:t>
      </w:r>
      <w:r w:rsidR="00BF365A"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любая информация, относящаяся к прямо или косвенно определенному или определяемому физическому лицу (субъекту персональных данных);</w:t>
      </w:r>
    </w:p>
    <w:p w14:paraId="6845EEB5" w14:textId="74AF48C3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Оператор персональных данных (оператор)</w:t>
      </w:r>
      <w:r w:rsidR="006A0180" w:rsidRPr="00B11F15">
        <w:rPr>
          <w:sz w:val="28"/>
          <w:szCs w:val="28"/>
        </w:rPr>
        <w:t xml:space="preserve"> </w:t>
      </w:r>
      <w:r w:rsidR="00BF365A"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A0180" w:rsidRPr="00B11F15">
        <w:rPr>
          <w:sz w:val="28"/>
          <w:szCs w:val="28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данных;</w:t>
      </w:r>
    </w:p>
    <w:p w14:paraId="0D8DF5EB" w14:textId="334C60DE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персональных данных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любое действие (операция) или совокупность действий (операций) с персональными данными, совершаемых с использованием средств автоматизации или без их использования</w:t>
      </w:r>
      <w:r w:rsidR="007D30B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08534A3" w14:textId="7777777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1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Автоматизированная обработка персональных данных</w:t>
      </w:r>
      <w:r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обработка персональных данных с помощью средств вычислительной техники;</w:t>
      </w:r>
    </w:p>
    <w:p w14:paraId="5C2ADDC8" w14:textId="7777777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Распространение персональных данных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действия, направленные на раскрытие персональных данных неопределенному кругу лиц;</w:t>
      </w:r>
    </w:p>
    <w:p w14:paraId="183E60C9" w14:textId="318DBE9E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Предоставление персональных данных</w:t>
      </w:r>
      <w:r w:rsidR="006A0180" w:rsidRPr="00B11F15">
        <w:rPr>
          <w:sz w:val="28"/>
          <w:szCs w:val="28"/>
        </w:rPr>
        <w:t xml:space="preserve"> </w:t>
      </w:r>
      <w:r w:rsidR="00BF365A"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A0180" w:rsidRPr="00B11F15">
        <w:rPr>
          <w:sz w:val="28"/>
          <w:szCs w:val="28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действия, направленные на раскрытие персональных данных определенному лицу или определенному кругу лиц;</w:t>
      </w:r>
    </w:p>
    <w:p w14:paraId="0CB5AD4B" w14:textId="30B1F8E4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Информационная система персональных данных</w:t>
      </w:r>
      <w:r w:rsidR="006A0180" w:rsidRPr="00B11F15">
        <w:rPr>
          <w:sz w:val="28"/>
          <w:szCs w:val="28"/>
        </w:rPr>
        <w:t xml:space="preserve"> </w:t>
      </w:r>
      <w:r w:rsidR="00BF365A"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A0180" w:rsidRPr="00B11F15">
        <w:rPr>
          <w:sz w:val="28"/>
          <w:szCs w:val="28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совокупность содержащихся в базах данных персональных данных и обеспечивающих их обработку информационных технологий и технических средств;</w:t>
      </w:r>
    </w:p>
    <w:p w14:paraId="32D3E5B9" w14:textId="1E6B84F0" w:rsidR="00FA05A3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Трансграничная передача персональных данных</w:t>
      </w:r>
      <w:r w:rsidR="006A0180" w:rsidRPr="00B11F15">
        <w:rPr>
          <w:sz w:val="28"/>
          <w:szCs w:val="28"/>
        </w:rPr>
        <w:t xml:space="preserve"> </w:t>
      </w:r>
      <w:r w:rsidR="00BF365A"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A0180" w:rsidRPr="00B11F15">
        <w:rPr>
          <w:sz w:val="28"/>
          <w:szCs w:val="28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</w:r>
    </w:p>
    <w:p w14:paraId="701364DE" w14:textId="42594C6C" w:rsidR="00417A26" w:rsidRPr="00EC0CE5" w:rsidRDefault="00ED1E97" w:rsidP="00BF365A">
      <w:pPr>
        <w:pStyle w:val="4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rStyle w:val="20"/>
          <w:b/>
          <w:bCs/>
          <w:sz w:val="28"/>
          <w:szCs w:val="28"/>
        </w:rPr>
      </w:pPr>
      <w:r w:rsidRPr="00EC0CE5">
        <w:rPr>
          <w:rStyle w:val="20"/>
          <w:b/>
          <w:bCs/>
          <w:sz w:val="28"/>
          <w:szCs w:val="28"/>
        </w:rPr>
        <w:t xml:space="preserve">Для чего мы обрабатываем </w:t>
      </w:r>
      <w:r w:rsidR="00BF365A">
        <w:rPr>
          <w:rStyle w:val="20"/>
          <w:b/>
          <w:bCs/>
          <w:sz w:val="28"/>
          <w:szCs w:val="28"/>
        </w:rPr>
        <w:t>ваш</w:t>
      </w:r>
      <w:r w:rsidRPr="00EC0CE5">
        <w:rPr>
          <w:rStyle w:val="20"/>
          <w:b/>
          <w:bCs/>
          <w:sz w:val="28"/>
          <w:szCs w:val="28"/>
        </w:rPr>
        <w:t>и персональные данные</w:t>
      </w:r>
    </w:p>
    <w:p w14:paraId="14A54175" w14:textId="535BA0BA" w:rsidR="006D4DB3" w:rsidRDefault="0096477B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Цели о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бработки персональных данных, к которым применяется Политика, перечислены </w:t>
      </w:r>
      <w:r w:rsidR="00AA3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Приложении </w:t>
      </w:r>
      <w:r w:rsidR="007D4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7D41D0" w:rsidRPr="007D41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33B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FA49602" w14:textId="0177966C" w:rsidR="006D4DB3" w:rsidRPr="00BF365A" w:rsidRDefault="00AC3BEF" w:rsidP="00BF365A">
      <w:pPr>
        <w:pStyle w:val="2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rStyle w:val="20"/>
          <w:b/>
          <w:bCs/>
          <w:sz w:val="28"/>
          <w:szCs w:val="28"/>
        </w:rPr>
      </w:pPr>
      <w:r w:rsidRPr="00BF365A">
        <w:rPr>
          <w:rStyle w:val="20"/>
          <w:b/>
          <w:bCs/>
          <w:sz w:val="28"/>
          <w:szCs w:val="28"/>
        </w:rPr>
        <w:t>Какие условия обработки персональных данных</w:t>
      </w:r>
    </w:p>
    <w:p w14:paraId="6FBDC63E" w14:textId="77777777" w:rsidR="004C1910" w:rsidRPr="006D4DB3" w:rsidRDefault="004C1910" w:rsidP="004C1910">
      <w:pPr>
        <w:pStyle w:val="2"/>
        <w:numPr>
          <w:ilvl w:val="1"/>
          <w:numId w:val="12"/>
        </w:numPr>
        <w:tabs>
          <w:tab w:val="left" w:pos="567"/>
        </w:tabs>
        <w:spacing w:before="0" w:after="160" w:line="271" w:lineRule="auto"/>
        <w:ind w:left="567" w:hanging="567"/>
        <w:contextualSpacing w:val="0"/>
        <w:rPr>
          <w:rStyle w:val="20"/>
          <w:b/>
          <w:bCs/>
          <w:sz w:val="28"/>
          <w:szCs w:val="28"/>
        </w:rPr>
      </w:pPr>
      <w:bookmarkStart w:id="1" w:name="_Hlk224657229"/>
      <w:r w:rsidRPr="006D4DB3">
        <w:rPr>
          <w:rStyle w:val="20"/>
          <w:b/>
          <w:bCs/>
          <w:sz w:val="28"/>
          <w:szCs w:val="28"/>
        </w:rPr>
        <w:t>Законные основания обработки персональных данных</w:t>
      </w:r>
    </w:p>
    <w:p w14:paraId="51EB0647" w14:textId="3171308D" w:rsidR="00E5061C" w:rsidRPr="004C1910" w:rsidRDefault="00E5061C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соответствии с 152-ФЗ, </w:t>
      </w:r>
      <w:r w:rsidR="001F557C"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</w:t>
      </w:r>
      <w:r w:rsidR="00D85D42"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обрабатываем</w:t>
      </w:r>
      <w:r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персональные данные </w:t>
      </w:r>
      <w:r w:rsidR="00D85D42"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исключительно </w:t>
      </w:r>
      <w:r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наличие следующих законных оснований:</w:t>
      </w:r>
    </w:p>
    <w:p w14:paraId="64A1D961" w14:textId="70BED9CB" w:rsidR="00AC3BEF" w:rsidRPr="00AC3BEF" w:rsidRDefault="00E5061C" w:rsidP="00BF365A">
      <w:pPr>
        <w:pStyle w:val="af"/>
        <w:numPr>
          <w:ilvl w:val="0"/>
          <w:numId w:val="10"/>
        </w:numPr>
        <w:spacing w:after="160" w:line="271" w:lineRule="auto"/>
        <w:ind w:left="851" w:right="30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</w:t>
      </w:r>
      <w:r w:rsidR="00AC3BEF"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>ри наличии согласия субъекта персональных данных на обработку его</w:t>
      </w:r>
      <w:r w:rsid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3BEF"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персональных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C6D43E4" w14:textId="396A4540" w:rsidR="00AC3BEF" w:rsidRPr="00AC3BEF" w:rsidRDefault="00E5061C" w:rsidP="00BF365A">
      <w:pPr>
        <w:pStyle w:val="af"/>
        <w:numPr>
          <w:ilvl w:val="0"/>
          <w:numId w:val="10"/>
        </w:numPr>
        <w:spacing w:after="160" w:line="271" w:lineRule="auto"/>
        <w:ind w:left="851" w:right="30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целях </w:t>
      </w:r>
      <w:r w:rsidR="00AC3BEF"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исполнения</w:t>
      </w:r>
      <w:r w:rsidR="00AC3BEF"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договора по инициативе субъекта персональных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111B341" w14:textId="3EEF4E5D" w:rsidR="00E5061C" w:rsidRPr="005842B5" w:rsidRDefault="00E5061C" w:rsidP="00BF365A">
      <w:pPr>
        <w:pStyle w:val="af"/>
        <w:numPr>
          <w:ilvl w:val="0"/>
          <w:numId w:val="10"/>
        </w:numPr>
        <w:spacing w:after="320" w:line="271" w:lineRule="auto"/>
        <w:ind w:left="851" w:right="30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целях</w:t>
      </w:r>
      <w:r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осуществления и выполнения возложенных законодательством 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Оператора</w:t>
      </w:r>
      <w:r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функций, полномочий и обязанностей.</w:t>
      </w:r>
      <w:bookmarkEnd w:id="1"/>
    </w:p>
    <w:p w14:paraId="50CFC38D" w14:textId="2F2BAE5C" w:rsidR="00E5061C" w:rsidRPr="00EB2677" w:rsidRDefault="00FA05A3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rStyle w:val="20"/>
          <w:b/>
          <w:bCs/>
          <w:sz w:val="28"/>
          <w:szCs w:val="28"/>
        </w:rPr>
      </w:pPr>
      <w:r w:rsidRPr="00EB2677">
        <w:rPr>
          <w:rStyle w:val="20"/>
          <w:b/>
          <w:bCs/>
          <w:sz w:val="28"/>
          <w:szCs w:val="28"/>
        </w:rPr>
        <w:t>Какую обработку мы не совершаем</w:t>
      </w:r>
    </w:p>
    <w:p w14:paraId="27012FFE" w14:textId="55AC442B" w:rsidR="00E5061C" w:rsidRPr="00D85D42" w:rsidRDefault="00BF365A" w:rsidP="00BF365A">
      <w:pPr>
        <w:pStyle w:val="af"/>
        <w:numPr>
          <w:ilvl w:val="0"/>
          <w:numId w:val="11"/>
        </w:numPr>
        <w:spacing w:after="160" w:line="271" w:lineRule="auto"/>
        <w:ind w:left="851" w:right="284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не раскрываем 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не передаем персональные данные 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третьим лицам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распространяем 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 согласия или иного законного основания</w:t>
      </w:r>
      <w:r w:rsidR="00F700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AD0608E" w14:textId="7F7B43B9" w:rsidR="00FA05A3" w:rsidRDefault="00BF365A" w:rsidP="00BF365A">
      <w:pPr>
        <w:pStyle w:val="af"/>
        <w:numPr>
          <w:ilvl w:val="0"/>
          <w:numId w:val="11"/>
        </w:numPr>
        <w:spacing w:after="160" w:line="271" w:lineRule="auto"/>
        <w:ind w:left="851" w:right="30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не осуществляем трансграничную обработку персональных данных </w:t>
      </w:r>
      <w:r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A0180" w:rsidRPr="00B11F15">
        <w:rPr>
          <w:sz w:val="28"/>
          <w:szCs w:val="28"/>
        </w:rPr>
        <w:t xml:space="preserve"> 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исключительно на территории Российской Федерации</w:t>
      </w:r>
      <w:r w:rsidR="00F700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551DC06" w14:textId="17187ADD" w:rsidR="00D85D42" w:rsidRDefault="00BF365A" w:rsidP="00BF365A">
      <w:pPr>
        <w:pStyle w:val="af"/>
        <w:numPr>
          <w:ilvl w:val="0"/>
          <w:numId w:val="11"/>
        </w:numPr>
        <w:spacing w:after="160" w:line="271" w:lineRule="auto"/>
        <w:ind w:left="851" w:right="30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ы не обрабатываем специальные и биометрические персональные данные</w:t>
      </w:r>
      <w:r w:rsidR="00F700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1C235A7" w14:textId="0374D220" w:rsidR="00AC3BEF" w:rsidRPr="005842B5" w:rsidRDefault="00BF365A" w:rsidP="00BF365A">
      <w:pPr>
        <w:pStyle w:val="af"/>
        <w:numPr>
          <w:ilvl w:val="0"/>
          <w:numId w:val="11"/>
        </w:numPr>
        <w:spacing w:after="320" w:line="271" w:lineRule="auto"/>
        <w:ind w:left="851" w:right="30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Hlk224658515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не принимаем решения на основании автоматизированной обработки персональных данных, которые порождают юридические или иные нарушающие права последствия по отношению 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ам</w:t>
      </w:r>
      <w:bookmarkEnd w:id="2"/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272A676" w14:textId="293FB0C8" w:rsidR="00417A26" w:rsidRPr="00BF365A" w:rsidRDefault="00ED1E97" w:rsidP="004C1910">
      <w:pPr>
        <w:pStyle w:val="2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sz w:val="28"/>
          <w:szCs w:val="28"/>
          <w:lang w:eastAsia="ru-RU"/>
        </w:rPr>
      </w:pPr>
      <w:r w:rsidRPr="00BF365A">
        <w:rPr>
          <w:sz w:val="28"/>
          <w:szCs w:val="28"/>
          <w:lang w:eastAsia="ru-RU"/>
        </w:rPr>
        <w:t xml:space="preserve">Каковы </w:t>
      </w:r>
      <w:r w:rsidR="00BF365A">
        <w:rPr>
          <w:sz w:val="28"/>
          <w:szCs w:val="28"/>
          <w:lang w:eastAsia="ru-RU"/>
        </w:rPr>
        <w:t>ваш</w:t>
      </w:r>
      <w:r w:rsidRPr="00BF365A">
        <w:rPr>
          <w:sz w:val="28"/>
          <w:szCs w:val="28"/>
          <w:lang w:eastAsia="ru-RU"/>
        </w:rPr>
        <w:t>и права</w:t>
      </w:r>
    </w:p>
    <w:p w14:paraId="6368ED68" w14:textId="0CE81285" w:rsidR="00417A26" w:rsidRPr="00EB2677" w:rsidRDefault="00ED1E97" w:rsidP="00BF365A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bookmarkStart w:id="3" w:name="_Hlk224662089"/>
      <w:r w:rsidRPr="00EB2677">
        <w:rPr>
          <w:sz w:val="28"/>
          <w:szCs w:val="28"/>
          <w:lang w:eastAsia="ru-RU"/>
        </w:rPr>
        <w:t xml:space="preserve">Общая информация о </w:t>
      </w:r>
      <w:r w:rsidR="00BF365A">
        <w:rPr>
          <w:sz w:val="28"/>
          <w:szCs w:val="28"/>
          <w:lang w:eastAsia="ru-RU"/>
        </w:rPr>
        <w:t>ваш</w:t>
      </w:r>
      <w:r w:rsidRPr="00EB2677">
        <w:rPr>
          <w:sz w:val="28"/>
          <w:szCs w:val="28"/>
          <w:lang w:eastAsia="ru-RU"/>
        </w:rPr>
        <w:t>их правах</w:t>
      </w:r>
    </w:p>
    <w:p w14:paraId="4B68A83D" w14:textId="77777777" w:rsidR="00417A26" w:rsidRPr="00166153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 152-ФЗ, Вы имеете следующие права при обработке персональных данных:</w:t>
      </w:r>
    </w:p>
    <w:p w14:paraId="090B16DD" w14:textId="77777777" w:rsidR="00417A26" w:rsidRPr="00166153" w:rsidRDefault="00ED1E97" w:rsidP="00BF365A">
      <w:pPr>
        <w:numPr>
          <w:ilvl w:val="0"/>
          <w:numId w:val="3"/>
        </w:numPr>
        <w:tabs>
          <w:tab w:val="clear" w:pos="720"/>
          <w:tab w:val="num" w:pos="851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 на доступ к персональным данным;</w:t>
      </w:r>
    </w:p>
    <w:p w14:paraId="0978C294" w14:textId="77777777" w:rsidR="00417A26" w:rsidRPr="00166153" w:rsidRDefault="00ED1E97" w:rsidP="00BF365A">
      <w:pPr>
        <w:numPr>
          <w:ilvl w:val="0"/>
          <w:numId w:val="3"/>
        </w:numPr>
        <w:tabs>
          <w:tab w:val="clear" w:pos="720"/>
          <w:tab w:val="num" w:pos="851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 на уточнение персональных данных;</w:t>
      </w:r>
    </w:p>
    <w:p w14:paraId="78CD5445" w14:textId="77777777" w:rsidR="00417A26" w:rsidRPr="00166153" w:rsidRDefault="00ED1E97" w:rsidP="00BF365A">
      <w:pPr>
        <w:numPr>
          <w:ilvl w:val="0"/>
          <w:numId w:val="3"/>
        </w:numPr>
        <w:tabs>
          <w:tab w:val="clear" w:pos="720"/>
          <w:tab w:val="num" w:pos="851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 на обжалование наших действий или нашего бездействия;</w:t>
      </w:r>
    </w:p>
    <w:p w14:paraId="7826D738" w14:textId="77777777" w:rsidR="00417A26" w:rsidRPr="00166153" w:rsidRDefault="00ED1E97" w:rsidP="00BF365A">
      <w:pPr>
        <w:numPr>
          <w:ilvl w:val="0"/>
          <w:numId w:val="3"/>
        </w:numPr>
        <w:tabs>
          <w:tab w:val="clear" w:pos="720"/>
          <w:tab w:val="num" w:pos="851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 на обжалование решений, принятых на основании исключительно автоматизированной обработки их персональных данных;</w:t>
      </w:r>
    </w:p>
    <w:p w14:paraId="0ADC30E7" w14:textId="7EE82786" w:rsidR="00417A26" w:rsidRPr="005842B5" w:rsidRDefault="00ED1E97" w:rsidP="00BF365A">
      <w:pPr>
        <w:numPr>
          <w:ilvl w:val="0"/>
          <w:numId w:val="3"/>
        </w:numPr>
        <w:tabs>
          <w:tab w:val="clear" w:pos="720"/>
          <w:tab w:val="num" w:pos="851"/>
        </w:tabs>
        <w:spacing w:after="32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право на 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прекращение обработки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их персональных данных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86E4CC" w14:textId="71ADAFE3" w:rsidR="00182191" w:rsidRPr="00EB2677" w:rsidRDefault="00ED1E97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>Запрос дополнительной информации для идентификации субъекта персональных данных</w:t>
      </w:r>
    </w:p>
    <w:p w14:paraId="239EFD2A" w14:textId="60DEDA9E" w:rsidR="00182191" w:rsidRDefault="00ED1E97" w:rsidP="004C1910">
      <w:pPr>
        <w:spacing w:after="160" w:line="271" w:lineRule="auto"/>
        <w:ind w:right="301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реализации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их прав мы можем запрашивать дополнительную информацию, которая позволит нам достоверно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идентифицировать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ас. Такая информация будет требоваться в редких случаях.</w:t>
      </w:r>
    </w:p>
    <w:p w14:paraId="6C726DAE" w14:textId="13C6F831" w:rsidR="00182191" w:rsidRDefault="00ED1E97" w:rsidP="004C1910">
      <w:pPr>
        <w:spacing w:after="160" w:line="271" w:lineRule="auto"/>
        <w:ind w:right="301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стараемся запрашивать минимально необходимый состав дополнительной информации для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ей идентификации.</w:t>
      </w:r>
    </w:p>
    <w:p w14:paraId="3E5962DB" w14:textId="6A990D71" w:rsidR="00A65373" w:rsidRPr="005842B5" w:rsidRDefault="00ED1E97" w:rsidP="004C1910">
      <w:pPr>
        <w:spacing w:after="320" w:line="271" w:lineRule="auto"/>
        <w:ind w:right="301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не сможем реализовать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аши права, если в ответ на наш запрос вы не предоставите дополнительную информацию для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ашей идентификации.</w:t>
      </w:r>
    </w:p>
    <w:p w14:paraId="0008B6B0" w14:textId="046E087E" w:rsidR="00417A26" w:rsidRPr="00EB2677" w:rsidRDefault="00ED1E97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 xml:space="preserve">Право на доступ к </w:t>
      </w:r>
      <w:r w:rsidR="00BF365A">
        <w:rPr>
          <w:sz w:val="28"/>
          <w:szCs w:val="28"/>
          <w:lang w:eastAsia="ru-RU"/>
        </w:rPr>
        <w:t>в</w:t>
      </w:r>
      <w:r w:rsidRPr="00EB2677">
        <w:rPr>
          <w:sz w:val="28"/>
          <w:szCs w:val="28"/>
          <w:lang w:eastAsia="ru-RU"/>
        </w:rPr>
        <w:t>ашим персональным данным</w:t>
      </w:r>
    </w:p>
    <w:p w14:paraId="6955384E" w14:textId="53F4122E" w:rsidR="00417A26" w:rsidRPr="00166153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имеете право получить от нас достоверную информацию об обработке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персональных данных, и, если это возможно, доступ к персональным данным и к следующей информации:</w:t>
      </w:r>
    </w:p>
    <w:p w14:paraId="055DF549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подтверждение факта обработки персональных данных оператором;</w:t>
      </w:r>
    </w:p>
    <w:p w14:paraId="0097B6AF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правовые основания и цели обработки персональных данных;</w:t>
      </w:r>
    </w:p>
    <w:p w14:paraId="5747FDC9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цели и применяемые оператором способы обработки персональных данных;</w:t>
      </w:r>
    </w:p>
    <w:p w14:paraId="7FDFFA48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и место нахождения оператора, 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закона;</w:t>
      </w:r>
    </w:p>
    <w:p w14:paraId="4E91A7E6" w14:textId="47F87CE9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обрабатываемые персональные данные, относящиеся к </w:t>
      </w:r>
      <w:r w:rsidR="00111EB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ам, источник их получения;</w:t>
      </w:r>
    </w:p>
    <w:p w14:paraId="44E2F341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сроки обработки персональных данных, в том числе сроки их хранения;</w:t>
      </w:r>
    </w:p>
    <w:p w14:paraId="519AD024" w14:textId="0D002DAB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порядок осуществления </w:t>
      </w:r>
      <w:r w:rsidR="00111EB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ами своих прав согласно 152</w:t>
      </w:r>
      <w:r w:rsidR="00AF578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ФЗ;</w:t>
      </w:r>
    </w:p>
    <w:p w14:paraId="3B2FD284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 об осуществленной или о предполагаемой трансграничной передаче данных;</w:t>
      </w:r>
    </w:p>
    <w:p w14:paraId="3FAA5D23" w14:textId="02C561C4" w:rsidR="00417A26" w:rsidRPr="00AA1A3A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32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или фамилию, имя, отчество и адрес лица, осуществляющего обработку персональных данных по поручению оператора, если обработка поручена или будет поручена такому лицу</w:t>
      </w:r>
      <w:r w:rsidR="00F700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C3E7ED" w14:textId="7C18E658" w:rsidR="00417A26" w:rsidRPr="00EB2677" w:rsidRDefault="00ED1E97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 xml:space="preserve">Право на уточнение </w:t>
      </w:r>
      <w:r w:rsidR="00BF365A">
        <w:rPr>
          <w:sz w:val="28"/>
          <w:szCs w:val="28"/>
          <w:lang w:eastAsia="ru-RU"/>
        </w:rPr>
        <w:t>в</w:t>
      </w:r>
      <w:r w:rsidRPr="00EB2677">
        <w:rPr>
          <w:sz w:val="28"/>
          <w:szCs w:val="28"/>
          <w:lang w:eastAsia="ru-RU"/>
        </w:rPr>
        <w:t>аших персональных данных</w:t>
      </w:r>
    </w:p>
    <w:p w14:paraId="4516B843" w14:textId="7777777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принимаем усилия, направленные на то, чтобы выявлять неточные, неполные или устаревшие данные.</w:t>
      </w:r>
    </w:p>
    <w:p w14:paraId="70578777" w14:textId="20DD728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данные являются неточными, неполными или устаревшими, вы имеете право потребовать от нас исправления данных, касающихся </w:t>
      </w:r>
      <w:r w:rsidR="009B13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ас, без лишнего промедления.</w:t>
      </w:r>
    </w:p>
    <w:p w14:paraId="2679A413" w14:textId="37112E56" w:rsidR="00417A26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После исправления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аших персональных данных мы уведомим </w:t>
      </w:r>
      <w:r w:rsidR="009B13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ас об этом.</w:t>
      </w:r>
    </w:p>
    <w:p w14:paraId="2398349C" w14:textId="27D48A9A" w:rsidR="00417A26" w:rsidRPr="00EB2677" w:rsidRDefault="00ED1E97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>Право на обжалование наших действий или нашего бездействия</w:t>
      </w:r>
    </w:p>
    <w:p w14:paraId="7BE67B87" w14:textId="7777777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Вы имеете право возражать против обработки своих персональных данных в ответ на наши действия или наше бездействия.</w:t>
      </w:r>
    </w:p>
    <w:p w14:paraId="2FE3AB4A" w14:textId="63130F90" w:rsidR="00A65373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этого вы можете обратиться в территориальный орган Роскомнадзора в своем регионе.</w:t>
      </w:r>
    </w:p>
    <w:p w14:paraId="5167F730" w14:textId="49266371" w:rsidR="00F12505" w:rsidRPr="00EB2677" w:rsidRDefault="00ED1E97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 xml:space="preserve">Право </w:t>
      </w:r>
      <w:r w:rsidR="00F12505" w:rsidRPr="00EB2677">
        <w:rPr>
          <w:sz w:val="28"/>
          <w:szCs w:val="28"/>
          <w:lang w:eastAsia="ru-RU"/>
        </w:rPr>
        <w:t xml:space="preserve">на прекращение обработки </w:t>
      </w:r>
      <w:r w:rsidR="00BF365A">
        <w:rPr>
          <w:sz w:val="28"/>
          <w:szCs w:val="28"/>
          <w:lang w:eastAsia="ru-RU"/>
        </w:rPr>
        <w:t>в</w:t>
      </w:r>
      <w:r w:rsidR="00F12505" w:rsidRPr="00EB2677">
        <w:rPr>
          <w:sz w:val="28"/>
          <w:szCs w:val="28"/>
          <w:lang w:eastAsia="ru-RU"/>
        </w:rPr>
        <w:t xml:space="preserve">аших персональных данных </w:t>
      </w:r>
    </w:p>
    <w:p w14:paraId="2209C602" w14:textId="0469D9D0" w:rsidR="00417A26" w:rsidRDefault="00DC4973" w:rsidP="004C1910">
      <w:pPr>
        <w:spacing w:after="160" w:line="271" w:lineRule="auto"/>
        <w:ind w:right="30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имеете право потребовать прекращения обработки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персональных данных</w:t>
      </w:r>
      <w:r w:rsidR="00A346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путем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уничтожения.</w:t>
      </w:r>
    </w:p>
    <w:p w14:paraId="0719C1A9" w14:textId="01E9E3FB" w:rsidR="00DC4973" w:rsidRDefault="00DC4973" w:rsidP="004C1910">
      <w:pPr>
        <w:spacing w:after="160" w:line="271" w:lineRule="auto"/>
        <w:ind w:right="30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исполним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аше желание в течение 10 рабочих дней и уведомим об этом.</w:t>
      </w:r>
    </w:p>
    <w:p w14:paraId="6944F57B" w14:textId="6D48F05C" w:rsidR="00EB2677" w:rsidRDefault="00DC4973" w:rsidP="004C1910">
      <w:pPr>
        <w:spacing w:after="320" w:line="271" w:lineRule="auto"/>
        <w:ind w:right="30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Обработка персональных данных может продолжиться и после </w:t>
      </w:r>
      <w:r w:rsidR="00A3464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об прекращении, если это требуется во исполнения законодательства.</w:t>
      </w:r>
    </w:p>
    <w:p w14:paraId="0B28EA37" w14:textId="3CB9BD5B" w:rsidR="00417A26" w:rsidRPr="00EB2677" w:rsidRDefault="00ED1E97" w:rsidP="004C1910">
      <w:pPr>
        <w:pStyle w:val="2"/>
        <w:numPr>
          <w:ilvl w:val="1"/>
          <w:numId w:val="12"/>
        </w:numPr>
        <w:tabs>
          <w:tab w:val="left" w:pos="709"/>
        </w:tabs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 xml:space="preserve">Как </w:t>
      </w:r>
      <w:r w:rsidR="00BF365A">
        <w:rPr>
          <w:sz w:val="28"/>
          <w:szCs w:val="28"/>
          <w:lang w:eastAsia="ru-RU"/>
        </w:rPr>
        <w:t>в</w:t>
      </w:r>
      <w:r w:rsidRPr="00EB2677">
        <w:rPr>
          <w:sz w:val="28"/>
          <w:szCs w:val="28"/>
          <w:lang w:eastAsia="ru-RU"/>
        </w:rPr>
        <w:t>ы можете реализовать свои права</w:t>
      </w:r>
    </w:p>
    <w:p w14:paraId="553F75AD" w14:textId="32B1A472" w:rsidR="00F12505" w:rsidRDefault="00F12505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аших </w:t>
      </w:r>
      <w:r w:rsidR="00DC49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вышеописанных </w:t>
      </w: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 можете написать запрос, указав в нем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55B26F1" w14:textId="32114D3D" w:rsidR="00F12505" w:rsidRPr="00F12505" w:rsidRDefault="00ED1E97" w:rsidP="004C1910">
      <w:pPr>
        <w:pStyle w:val="af"/>
        <w:numPr>
          <w:ilvl w:val="0"/>
          <w:numId w:val="9"/>
        </w:numPr>
        <w:spacing w:after="160" w:line="271" w:lineRule="auto"/>
        <w:ind w:left="85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сведения о документе, удостоверяющем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ашу личность или личность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ашего представителя (тип документа, серия и номер, кем и когда выдан)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5344ED9" w14:textId="7C318AF7" w:rsidR="00F12505" w:rsidRPr="00F12505" w:rsidRDefault="00BF365A" w:rsidP="004C1910">
      <w:pPr>
        <w:pStyle w:val="af"/>
        <w:numPr>
          <w:ilvl w:val="0"/>
          <w:numId w:val="9"/>
        </w:numPr>
        <w:spacing w:after="160" w:line="271" w:lineRule="auto"/>
        <w:ind w:left="85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D1E97"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аше ФИО или ФИО представителя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5BA688" w14:textId="64134D53" w:rsidR="00F12505" w:rsidRPr="00F12505" w:rsidRDefault="00ED1E97" w:rsidP="004C1910">
      <w:pPr>
        <w:pStyle w:val="af"/>
        <w:numPr>
          <w:ilvl w:val="0"/>
          <w:numId w:val="9"/>
        </w:numPr>
        <w:spacing w:after="160" w:line="271" w:lineRule="auto"/>
        <w:ind w:left="85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информацию о взаимоотношениях с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ами, которые будут подтверждать факт обработки персональных данных нами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47024F2" w14:textId="7320798A" w:rsidR="00F12505" w:rsidRPr="00F12505" w:rsidRDefault="00BF365A" w:rsidP="004C1910">
      <w:pPr>
        <w:pStyle w:val="af"/>
        <w:numPr>
          <w:ilvl w:val="0"/>
          <w:numId w:val="9"/>
        </w:numPr>
        <w:spacing w:after="160" w:line="271" w:lineRule="auto"/>
        <w:ind w:left="85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D1E97"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ашу подпись или подпись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D1E97"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ашего представителя.</w:t>
      </w:r>
    </w:p>
    <w:p w14:paraId="30F1D65D" w14:textId="2239EC97" w:rsidR="00417A26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запрос может быть направлен на нашу электронную почту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указанную в </w:t>
      </w:r>
      <w:r w:rsidR="00F12505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 «</w:t>
      </w:r>
      <w:r w:rsidR="00253A8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об Операторе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ПДн</w:t>
      </w:r>
      <w:r w:rsidR="00F12505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B96A41" w14:textId="0FB5E707" w:rsidR="00417A26" w:rsidRPr="00EB2677" w:rsidRDefault="00ED1E97" w:rsidP="004C1910">
      <w:pPr>
        <w:pStyle w:val="2"/>
        <w:numPr>
          <w:ilvl w:val="1"/>
          <w:numId w:val="12"/>
        </w:numPr>
        <w:tabs>
          <w:tab w:val="left" w:pos="567"/>
        </w:tabs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 xml:space="preserve">Как и когда мы не можем реализовать </w:t>
      </w:r>
      <w:r w:rsidR="00BF365A">
        <w:rPr>
          <w:sz w:val="28"/>
          <w:szCs w:val="28"/>
          <w:lang w:eastAsia="ru-RU"/>
        </w:rPr>
        <w:t>в</w:t>
      </w:r>
      <w:r w:rsidRPr="00EB2677">
        <w:rPr>
          <w:sz w:val="28"/>
          <w:szCs w:val="28"/>
          <w:lang w:eastAsia="ru-RU"/>
        </w:rPr>
        <w:t>аши права</w:t>
      </w:r>
    </w:p>
    <w:p w14:paraId="0C2E097F" w14:textId="65889C37" w:rsidR="00417A26" w:rsidRPr="00166153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можем ограничить объем наших обязательств 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прав (на доступ к данным, их уточнение, блокирование или удаление), в следующих случаях:</w:t>
      </w:r>
    </w:p>
    <w:p w14:paraId="16661C52" w14:textId="77777777" w:rsidR="00A65373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обработка персональных данных, включая персональные данные, полученные в результате оперативно-розыскной, контрразведывательной и разведывательной деятельности, осуществляется в целях обороны страны, безопасности государства и охраны правопорядка;</w:t>
      </w:r>
    </w:p>
    <w:p w14:paraId="6FC7123D" w14:textId="7AD34760" w:rsidR="00417A26" w:rsidRPr="00A65373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537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персональных данных осуществляется органами, осуществившими задержание субъекта персональных данных по подозрению в совершении преступления, либо предъявившими субъекту персональных данных обвинение по уголовному делу, либо применившими к субъекту персональных данных меру пресечения до предъявления обвинения, за исключением предусмотренных уголовно-процессуальным законодательством Российской Федерации случаев, если допускается ознакомление подозреваемого или обвиняемого с такими персональными данными;</w:t>
      </w:r>
    </w:p>
    <w:p w14:paraId="43139FAD" w14:textId="77777777" w:rsidR="00417A26" w:rsidRPr="00166153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персональных данных осуществляется в соответствии с законодательством о противодействии легализации (отмыванию) доходов, полученных преступным путем, и финансированию терроризма;</w:t>
      </w:r>
    </w:p>
    <w:p w14:paraId="62E190E1" w14:textId="77777777" w:rsidR="00417A26" w:rsidRPr="00166153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субъекта персональных данных к его персональным данным нарушает права и законные интересы третьих лиц;</w:t>
      </w:r>
    </w:p>
    <w:p w14:paraId="027FEA33" w14:textId="32577B15" w:rsidR="00417A26" w:rsidRPr="00166153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персональных данных осуществляется в случаях, предусмотренных законодательством Российской Федерации о транспортной безопасности, в целях обеспечения устойчивого и безопасного функционирования транспортного комплекса, защиты интересов личности, общества и государства в сфере транспортного комплекса от актов незаконного вмешательства</w:t>
      </w:r>
      <w:r w:rsidR="00F700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97259E" w14:textId="18298C95" w:rsidR="00182191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мы имеем законные основания для продолжения обработки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персональных данных.</w:t>
      </w:r>
    </w:p>
    <w:p w14:paraId="0F96BE74" w14:textId="7777777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некоторых прав существуют особые условия, без выполнения которых право не может быть реализовано.</w:t>
      </w:r>
    </w:p>
    <w:p w14:paraId="1EF13732" w14:textId="14701C38" w:rsidR="00417A26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мы не можем реализовать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аше право по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ашему запросу, то мы пишем </w:t>
      </w:r>
      <w:r w:rsidR="00111EB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ам мотивированный отказ.</w:t>
      </w:r>
      <w:bookmarkEnd w:id="3"/>
    </w:p>
    <w:p w14:paraId="26DF4538" w14:textId="5D792D6C" w:rsidR="00417A26" w:rsidRPr="00BF365A" w:rsidRDefault="00ED1E97" w:rsidP="004C1910">
      <w:pPr>
        <w:pStyle w:val="2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sz w:val="28"/>
          <w:szCs w:val="28"/>
          <w:lang w:eastAsia="ru-RU"/>
        </w:rPr>
      </w:pPr>
      <w:r w:rsidRPr="00BF365A">
        <w:rPr>
          <w:sz w:val="28"/>
          <w:szCs w:val="28"/>
          <w:lang w:eastAsia="ru-RU"/>
        </w:rPr>
        <w:t>Безопасность данных</w:t>
      </w:r>
    </w:p>
    <w:p w14:paraId="6B9759C6" w14:textId="5D007AF1" w:rsidR="00417A26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Персональные данные, которые мы собираем и храним, считаются конфиденциальной информацией. Они защищены от потери, изменения или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несанкционированного доступа согласно законодательству Российской Федерации в области персональных данных. Для этого мы применяем технические средства и организационные меры. Мы постоянно совершенствуем наши системы защиты данных.</w:t>
      </w:r>
    </w:p>
    <w:p w14:paraId="285BFD50" w14:textId="427237C5" w:rsidR="00417A26" w:rsidRPr="00BF365A" w:rsidRDefault="00ED1E97" w:rsidP="004C1910">
      <w:pPr>
        <w:pStyle w:val="2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sz w:val="28"/>
          <w:szCs w:val="28"/>
          <w:lang w:eastAsia="ru-RU"/>
        </w:rPr>
      </w:pPr>
      <w:r w:rsidRPr="00BF365A">
        <w:rPr>
          <w:sz w:val="28"/>
          <w:szCs w:val="28"/>
          <w:lang w:eastAsia="ru-RU"/>
        </w:rPr>
        <w:t xml:space="preserve">Изменение </w:t>
      </w:r>
      <w:r w:rsidR="00A8595D">
        <w:rPr>
          <w:sz w:val="28"/>
          <w:szCs w:val="28"/>
          <w:lang w:eastAsia="ru-RU"/>
        </w:rPr>
        <w:t>п</w:t>
      </w:r>
      <w:r w:rsidRPr="00BF365A">
        <w:rPr>
          <w:sz w:val="28"/>
          <w:szCs w:val="28"/>
          <w:lang w:eastAsia="ru-RU"/>
        </w:rPr>
        <w:t>олитики</w:t>
      </w:r>
    </w:p>
    <w:p w14:paraId="7D3E7224" w14:textId="122A0B6D" w:rsidR="00417A26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оставляем за собой право вносить изменения в нашу Политику в любое время. Мы просим </w:t>
      </w:r>
      <w:r w:rsid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ас регулярно просматривать все обновления нашей Политики. Мы будем направлять уведомления об изменениях Политики в случае, если такие изменения являются существенными, всеми доступными нам способами.</w:t>
      </w:r>
    </w:p>
    <w:p w14:paraId="5FADD712" w14:textId="32496FA8" w:rsidR="00417A26" w:rsidRPr="00BF365A" w:rsidRDefault="00253A8E" w:rsidP="004C1910">
      <w:pPr>
        <w:pStyle w:val="2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sz w:val="28"/>
          <w:szCs w:val="28"/>
          <w:lang w:eastAsia="ru-RU"/>
        </w:rPr>
      </w:pPr>
      <w:r w:rsidRPr="00BF365A">
        <w:rPr>
          <w:sz w:val="28"/>
          <w:szCs w:val="28"/>
          <w:lang w:eastAsia="ru-RU"/>
        </w:rPr>
        <w:t>Информация об Операторе ПДн</w:t>
      </w:r>
    </w:p>
    <w:p w14:paraId="5EDF0190" w14:textId="4106AF4D" w:rsidR="00AA1A3A" w:rsidRPr="007143B9" w:rsidRDefault="00ED1E97" w:rsidP="007815C1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4" w:name="_Hlk224818151"/>
      <w:bookmarkStart w:id="5" w:name="_Hlk224818145"/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вопросов, связанных с обработкой и защитой персональных данных, </w:t>
      </w:r>
      <w:r w:rsid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можете обратиться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следующим контактам:</w:t>
      </w:r>
    </w:p>
    <w:tbl>
      <w:tblPr>
        <w:tblStyle w:val="af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567"/>
        <w:gridCol w:w="5386"/>
      </w:tblGrid>
      <w:tr w:rsidR="001F3F28" w14:paraId="14441382" w14:textId="77777777" w:rsidTr="001F3F28">
        <w:tc>
          <w:tcPr>
            <w:tcW w:w="3828" w:type="dxa"/>
          </w:tcPr>
          <w:p w14:paraId="28529BB4" w14:textId="77777777" w:rsidR="001F3F28" w:rsidRPr="00E81467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6" w:name="_Hlk224818199"/>
            <w:bookmarkEnd w:id="4"/>
            <w:r w:rsidRPr="00E8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567" w:type="dxa"/>
          </w:tcPr>
          <w:p w14:paraId="042C17BE" w14:textId="77777777" w:rsidR="001F3F28" w:rsidRPr="001F3F28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3F2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5386" w:type="dxa"/>
          </w:tcPr>
          <w:p w14:paraId="2A979536" w14:textId="054CCB0F" w:rsidR="001F3F28" w:rsidRPr="007143B9" w:rsidRDefault="004F3EE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3EE8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Наименование юридического лица (полное)</w:t>
            </w:r>
            <w:r w:rsidR="007143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="007143B9" w:rsidRPr="007143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4F3EE8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Наименование юридического лица (сокращённое)</w:t>
            </w:r>
            <w:r w:rsidR="007143B9" w:rsidRPr="004F3E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1F3F28" w14:paraId="6D403A61" w14:textId="77777777" w:rsidTr="001F3F28">
        <w:tc>
          <w:tcPr>
            <w:tcW w:w="3828" w:type="dxa"/>
          </w:tcPr>
          <w:p w14:paraId="12AD225E" w14:textId="666C11B8" w:rsidR="001F3F28" w:rsidRPr="00E81467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E8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Электронная почта</w:t>
            </w:r>
          </w:p>
        </w:tc>
        <w:tc>
          <w:tcPr>
            <w:tcW w:w="567" w:type="dxa"/>
          </w:tcPr>
          <w:p w14:paraId="170C3636" w14:textId="77777777" w:rsidR="001F3F28" w:rsidRPr="001F3F28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3F2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5386" w:type="dxa"/>
          </w:tcPr>
          <w:p w14:paraId="4A8862B9" w14:textId="10F8B8AB" w:rsidR="001F3F28" w:rsidRPr="004F3EE8" w:rsidRDefault="004F3EE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4"/>
                <w:highlight w:val="yellow"/>
              </w:rPr>
            </w:pPr>
            <w:r w:rsidRPr="004F3EE8">
              <w:rPr>
                <w:rFonts w:ascii="Times New Roman" w:hAnsi="Times New Roman" w:cs="Times New Roman"/>
                <w:sz w:val="28"/>
                <w:szCs w:val="24"/>
                <w:highlight w:val="yellow"/>
              </w:rPr>
              <w:t>Электронная почта</w:t>
            </w:r>
            <w:r w:rsidR="00722FB3" w:rsidRPr="004F3EE8">
              <w:rPr>
                <w:rFonts w:ascii="Times New Roman" w:hAnsi="Times New Roman" w:cs="Times New Roman"/>
                <w:sz w:val="28"/>
                <w:szCs w:val="24"/>
                <w:highlight w:val="yellow"/>
              </w:rPr>
              <w:t xml:space="preserve"> </w:t>
            </w:r>
          </w:p>
        </w:tc>
      </w:tr>
      <w:tr w:rsidR="001F3F28" w14:paraId="072EA92E" w14:textId="77777777" w:rsidTr="001F3F28">
        <w:tc>
          <w:tcPr>
            <w:tcW w:w="3828" w:type="dxa"/>
          </w:tcPr>
          <w:p w14:paraId="540CA003" w14:textId="77777777" w:rsidR="001F3F28" w:rsidRPr="00E81467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для корреспонденции</w:t>
            </w:r>
          </w:p>
        </w:tc>
        <w:tc>
          <w:tcPr>
            <w:tcW w:w="567" w:type="dxa"/>
          </w:tcPr>
          <w:p w14:paraId="036367D6" w14:textId="77777777" w:rsidR="001F3F28" w:rsidRPr="001F3F28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3F2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5386" w:type="dxa"/>
          </w:tcPr>
          <w:p w14:paraId="179340EE" w14:textId="1792D633" w:rsidR="001F3F28" w:rsidRPr="001716A0" w:rsidRDefault="004F3EE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3EE8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Адрес юридического лица</w:t>
            </w:r>
          </w:p>
        </w:tc>
      </w:tr>
      <w:tr w:rsidR="001F3F28" w14:paraId="27557693" w14:textId="77777777" w:rsidTr="001F3F28">
        <w:tc>
          <w:tcPr>
            <w:tcW w:w="3828" w:type="dxa"/>
          </w:tcPr>
          <w:p w14:paraId="799704B1" w14:textId="2590DF87" w:rsidR="001F3F28" w:rsidRPr="00E81467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ИНН</w:t>
            </w:r>
          </w:p>
        </w:tc>
        <w:tc>
          <w:tcPr>
            <w:tcW w:w="567" w:type="dxa"/>
          </w:tcPr>
          <w:p w14:paraId="319BFABB" w14:textId="754F20B7" w:rsidR="001F3F28" w:rsidRPr="001F3F28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 w:rsidRPr="001F3F2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5386" w:type="dxa"/>
          </w:tcPr>
          <w:p w14:paraId="47EE984C" w14:textId="3BCF95DC" w:rsidR="001F3F28" w:rsidRPr="004F3EE8" w:rsidRDefault="004F3EE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3EE8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ru-RU" w:eastAsia="ru-RU"/>
              </w:rPr>
              <w:t>ИНН</w:t>
            </w:r>
          </w:p>
        </w:tc>
      </w:tr>
      <w:tr w:rsidR="001F3F28" w14:paraId="09DE6925" w14:textId="77777777" w:rsidTr="001F3F28">
        <w:tc>
          <w:tcPr>
            <w:tcW w:w="3828" w:type="dxa"/>
          </w:tcPr>
          <w:p w14:paraId="3B6889A2" w14:textId="4EE21011" w:rsidR="001F3F28" w:rsidRPr="00E81467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ОГРН</w:t>
            </w:r>
          </w:p>
        </w:tc>
        <w:tc>
          <w:tcPr>
            <w:tcW w:w="567" w:type="dxa"/>
          </w:tcPr>
          <w:p w14:paraId="3474DF53" w14:textId="77A6F11B" w:rsidR="001F3F28" w:rsidRPr="001F3F28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 w:rsidRPr="001F3F2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5386" w:type="dxa"/>
          </w:tcPr>
          <w:p w14:paraId="02A833F8" w14:textId="52AD86F8" w:rsidR="001F3F28" w:rsidRPr="004F3EE8" w:rsidRDefault="004F3EE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3EE8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ru-RU" w:eastAsia="ru-RU"/>
              </w:rPr>
              <w:t>ОГРН</w:t>
            </w:r>
          </w:p>
        </w:tc>
      </w:tr>
      <w:bookmarkEnd w:id="5"/>
      <w:bookmarkEnd w:id="6"/>
    </w:tbl>
    <w:p w14:paraId="6DF342B2" w14:textId="77777777" w:rsidR="001F3F28" w:rsidRDefault="001F3F28" w:rsidP="00BF365A">
      <w:pPr>
        <w:spacing w:after="140" w:line="271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AA58E8" w14:textId="038F67A8" w:rsidR="00B57E0B" w:rsidRPr="0007666B" w:rsidRDefault="00B57E0B" w:rsidP="00BF365A">
      <w:pPr>
        <w:spacing w:after="140" w:line="271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E20A1C" w14:textId="77777777" w:rsidR="00B57E0B" w:rsidRDefault="00B57E0B" w:rsidP="00BF365A">
      <w:pPr>
        <w:spacing w:after="140" w:line="271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br w:type="page"/>
      </w:r>
    </w:p>
    <w:p w14:paraId="38DE9558" w14:textId="2D30D418" w:rsidR="00AA33BC" w:rsidRPr="007D41D0" w:rsidRDefault="007D41D0" w:rsidP="00BF365A">
      <w:pPr>
        <w:spacing w:after="160" w:line="271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4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ПРИЛОЖЕНИЕ </w:t>
      </w:r>
      <w:r w:rsidRPr="007D4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</w:t>
      </w:r>
      <w:r w:rsidRPr="007D4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57E0B" w:rsidRPr="007D4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</w:p>
    <w:p w14:paraId="25D7ABFD" w14:textId="77777777" w:rsidR="0007666B" w:rsidRDefault="00AA33BC" w:rsidP="004C1910">
      <w:pPr>
        <w:spacing w:after="160" w:line="271" w:lineRule="auto"/>
        <w:ind w:firstLine="709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 Политике обработки персональных данных</w:t>
      </w:r>
    </w:p>
    <w:p w14:paraId="09A7F6DB" w14:textId="77EBC30F" w:rsidR="0007666B" w:rsidRPr="00753A64" w:rsidRDefault="004F3EE8" w:rsidP="00BF365A">
      <w:pPr>
        <w:spacing w:after="320" w:line="271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3EE8">
        <w:rPr>
          <w:rFonts w:ascii="Times New Roman" w:hAnsi="Times New Roman" w:cs="Times New Roman"/>
          <w:sz w:val="28"/>
          <w:szCs w:val="28"/>
          <w:highlight w:val="yellow"/>
        </w:rPr>
        <w:t>Наименование юридического лица (сокращённое)</w:t>
      </w:r>
    </w:p>
    <w:p w14:paraId="3E13DF59" w14:textId="0D445EE1" w:rsidR="00AA33BC" w:rsidRPr="004C1910" w:rsidRDefault="00862C86" w:rsidP="00BF365A">
      <w:pPr>
        <w:pStyle w:val="2"/>
        <w:numPr>
          <w:ilvl w:val="0"/>
          <w:numId w:val="0"/>
        </w:numPr>
        <w:spacing w:before="0" w:after="160" w:line="271" w:lineRule="auto"/>
        <w:ind w:left="703" w:hanging="709"/>
        <w:contextualSpacing w:val="0"/>
        <w:jc w:val="center"/>
        <w:rPr>
          <w:sz w:val="32"/>
          <w:szCs w:val="32"/>
          <w:lang w:eastAsia="ru-RU"/>
        </w:rPr>
      </w:pPr>
      <w:r w:rsidRPr="004C1910">
        <w:rPr>
          <w:sz w:val="32"/>
          <w:szCs w:val="32"/>
          <w:lang w:eastAsia="ru-RU"/>
        </w:rPr>
        <w:t>Перечень целей обработки персональных данных</w:t>
      </w:r>
    </w:p>
    <w:p w14:paraId="42FFF2D2" w14:textId="28C8B83E" w:rsidR="00862C86" w:rsidRPr="00862C86" w:rsidRDefault="00862C86" w:rsidP="007F16A5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2C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Настоящим Перечнем определяются цели обработки персональных данных и соответствующие им категории и перечень обрабатываемых персональных данных, категории Субъектов персональных данных, персональные данные которых обрабатываются, способы, сроки обработки, в том числе хранения, персональных данных, порядок их уничтожения при достижении целей их обработки или наступлении иных законных оснований. </w:t>
      </w:r>
    </w:p>
    <w:p w14:paraId="5A8BD38F" w14:textId="4E18ADD0" w:rsidR="00AA33BC" w:rsidRPr="00BF365A" w:rsidRDefault="00AA33BC" w:rsidP="007F16A5">
      <w:pPr>
        <w:spacing w:after="160" w:line="27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365A">
        <w:rPr>
          <w:rFonts w:ascii="Times New Roman" w:hAnsi="Times New Roman" w:cs="Times New Roman"/>
          <w:b/>
          <w:bCs/>
          <w:sz w:val="28"/>
          <w:szCs w:val="28"/>
        </w:rPr>
        <w:t xml:space="preserve">Цель </w:t>
      </w:r>
      <w:r w:rsidR="00220D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 </w:t>
      </w:r>
      <w:r w:rsidRPr="00BF365A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tbl>
      <w:tblPr>
        <w:tblW w:w="9356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3823"/>
        <w:gridCol w:w="5533"/>
      </w:tblGrid>
      <w:tr w:rsidR="004F3EE8" w:rsidRPr="00AA1A3A" w14:paraId="060AE59D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FFDC6" w14:textId="0F8EC382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Цель обработки персональных данных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EF77330" w14:textId="0CA40EA8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F3EE8">
              <w:rPr>
                <w:rFonts w:ascii="Times New Roman" w:hAnsi="Times New Roman" w:cs="Times New Roman"/>
                <w:b/>
                <w:bCs/>
              </w:rPr>
              <w:t>Цель обработки персональных данных</w:t>
            </w:r>
          </w:p>
        </w:tc>
      </w:tr>
      <w:tr w:rsidR="004F3EE8" w:rsidRPr="00AA1A3A" w14:paraId="6018A360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75E19" w14:textId="6BE566B3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Наименование категории субъектов данных, чьи данные обрабатываются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A81C968" w14:textId="13BDB11C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Наименование категории субъектов данных, чьи данные обрабатываются</w:t>
            </w:r>
          </w:p>
        </w:tc>
      </w:tr>
      <w:tr w:rsidR="004F3EE8" w:rsidRPr="00AA1A3A" w14:paraId="5D1AA31F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078D0" w14:textId="0DAE1EEF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Состав обрабатываемых персональных данных в рамках процесса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0677C5C" w14:textId="0DB89269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Состав обрабатываемых персональных данных в рамках процесса</w:t>
            </w:r>
          </w:p>
        </w:tc>
      </w:tr>
      <w:tr w:rsidR="004F3EE8" w:rsidRPr="00AA1A3A" w14:paraId="028D3F11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0C3F6" w14:textId="77777777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Способ обработки персональных данных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C9A9D31" w14:textId="24E117D9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Способ обработки персональных данных</w:t>
            </w:r>
          </w:p>
        </w:tc>
      </w:tr>
      <w:tr w:rsidR="004F3EE8" w:rsidRPr="00AA1A3A" w14:paraId="5A310F3F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90FC4" w14:textId="7FDD9309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Срок обработки и хранения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AA1A3A">
              <w:rPr>
                <w:rFonts w:ascii="Times New Roman" w:hAnsi="Times New Roman" w:cs="Times New Roman"/>
                <w:szCs w:val="24"/>
              </w:rPr>
              <w:t>персональных данных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FD8C602" w14:textId="0165D782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Срок обработки и хранения персональных данных</w:t>
            </w:r>
          </w:p>
        </w:tc>
      </w:tr>
      <w:tr w:rsidR="004F3EE8" w:rsidRPr="00AA1A3A" w14:paraId="468CAC09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2B988" w14:textId="77777777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Порядок уничтожения персональных данных при достижении целей их обработки или при наступлении иных законных оснований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A34617B" w14:textId="6BF62BBD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Порядок уничтожения персональных данных при достижении целей их обработки или при наступлении иных законных оснований</w:t>
            </w:r>
          </w:p>
        </w:tc>
      </w:tr>
      <w:tr w:rsidR="004F3EE8" w:rsidRPr="00AA1A3A" w14:paraId="622DF954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0B4F5" w14:textId="77777777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Перечень действий над персональными данными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F1ACCC2" w14:textId="2E390CF0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Перечень действий над персональными данными</w:t>
            </w:r>
          </w:p>
        </w:tc>
      </w:tr>
      <w:tr w:rsidR="004F3EE8" w:rsidRPr="00AA1A3A" w14:paraId="4AB704A1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2F6F7" w14:textId="77777777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Правовое основание обработки персональных данных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A892758" w14:textId="168D61B1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Правовое основание обработки персональных данных</w:t>
            </w:r>
          </w:p>
        </w:tc>
      </w:tr>
    </w:tbl>
    <w:p w14:paraId="6C78F6A0" w14:textId="66A4F2D8" w:rsidR="004C1910" w:rsidRDefault="004C191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C1910">
      <w:footerReference w:type="default" r:id="rId8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FEA18" w14:textId="77777777" w:rsidR="004512BD" w:rsidRDefault="004512BD" w:rsidP="00B22158">
      <w:r>
        <w:separator/>
      </w:r>
    </w:p>
  </w:endnote>
  <w:endnote w:type="continuationSeparator" w:id="0">
    <w:p w14:paraId="650F7323" w14:textId="77777777" w:rsidR="004512BD" w:rsidRDefault="004512BD" w:rsidP="00B22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48751447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28FC41E1" w14:textId="77777777" w:rsidR="00B22158" w:rsidRPr="005727A8" w:rsidRDefault="00B22158" w:rsidP="00B22158">
        <w:pPr>
          <w:spacing w:before="11"/>
          <w:ind w:left="20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5727A8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727A8">
          <w:rPr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5727A8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5727A8">
          <w:rPr>
            <w:rFonts w:ascii="Times New Roman" w:hAnsi="Times New Roman" w:cs="Times New Roman"/>
            <w:sz w:val="20"/>
            <w:szCs w:val="20"/>
          </w:rPr>
          <w:t>2</w:t>
        </w:r>
        <w:r w:rsidRPr="005727A8">
          <w:rPr>
            <w:rFonts w:ascii="Times New Roman" w:hAnsi="Times New Roman" w:cs="Times New Roman"/>
            <w:sz w:val="20"/>
            <w:szCs w:val="20"/>
          </w:rPr>
          <w:fldChar w:fldCharType="end"/>
        </w:r>
        <w:r w:rsidRPr="005727A8">
          <w:rPr>
            <w:rFonts w:ascii="Times New Roman" w:hAnsi="Times New Roman" w:cs="Times New Roman"/>
            <w:sz w:val="20"/>
            <w:szCs w:val="20"/>
          </w:rPr>
          <w:t xml:space="preserve"> /</w:t>
        </w:r>
        <w:r w:rsidRPr="005727A8">
          <w:rPr>
            <w:rFonts w:ascii="Times New Roman" w:hAnsi="Times New Roman" w:cs="Times New Roman"/>
            <w:spacing w:val="1"/>
            <w:sz w:val="20"/>
            <w:szCs w:val="20"/>
          </w:rPr>
          <w:t xml:space="preserve"> </w:t>
        </w:r>
        <w:r w:rsidRPr="005727A8">
          <w:rPr>
            <w:rFonts w:ascii="Times New Roman" w:hAnsi="Times New Roman" w:cs="Times New Roman"/>
            <w:spacing w:val="-5"/>
            <w:sz w:val="20"/>
            <w:szCs w:val="20"/>
          </w:rPr>
          <w:fldChar w:fldCharType="begin"/>
        </w:r>
        <w:r w:rsidRPr="005727A8">
          <w:rPr>
            <w:rFonts w:ascii="Times New Roman" w:hAnsi="Times New Roman" w:cs="Times New Roman"/>
            <w:spacing w:val="-5"/>
            <w:sz w:val="20"/>
            <w:szCs w:val="20"/>
          </w:rPr>
          <w:instrText xml:space="preserve"> NUMPAGES </w:instrText>
        </w:r>
        <w:r w:rsidRPr="005727A8">
          <w:rPr>
            <w:rFonts w:ascii="Times New Roman" w:hAnsi="Times New Roman" w:cs="Times New Roman"/>
            <w:spacing w:val="-5"/>
            <w:sz w:val="20"/>
            <w:szCs w:val="20"/>
          </w:rPr>
          <w:fldChar w:fldCharType="separate"/>
        </w:r>
        <w:r w:rsidRPr="005727A8">
          <w:rPr>
            <w:rFonts w:ascii="Times New Roman" w:hAnsi="Times New Roman" w:cs="Times New Roman"/>
            <w:spacing w:val="-5"/>
            <w:sz w:val="20"/>
            <w:szCs w:val="20"/>
          </w:rPr>
          <w:t>46</w:t>
        </w:r>
        <w:r w:rsidRPr="005727A8">
          <w:rPr>
            <w:rFonts w:ascii="Times New Roman" w:hAnsi="Times New Roman" w:cs="Times New Roman"/>
            <w:spacing w:val="-5"/>
            <w:sz w:val="20"/>
            <w:szCs w:val="20"/>
          </w:rPr>
          <w:fldChar w:fldCharType="end"/>
        </w:r>
      </w:p>
      <w:p w14:paraId="4904FDEE" w14:textId="5CC5770C" w:rsidR="00B22158" w:rsidRDefault="004F3EE8" w:rsidP="00B22158">
        <w:pPr>
          <w:pStyle w:val="af5"/>
        </w:pPr>
      </w:p>
    </w:sdtContent>
  </w:sdt>
  <w:p w14:paraId="577F6DBB" w14:textId="77777777" w:rsidR="00B22158" w:rsidRDefault="00B2215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39F24" w14:textId="77777777" w:rsidR="004512BD" w:rsidRDefault="004512BD" w:rsidP="00B22158">
      <w:r>
        <w:separator/>
      </w:r>
    </w:p>
  </w:footnote>
  <w:footnote w:type="continuationSeparator" w:id="0">
    <w:p w14:paraId="5E6B06A2" w14:textId="77777777" w:rsidR="004512BD" w:rsidRDefault="004512BD" w:rsidP="00B22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50646"/>
    <w:multiLevelType w:val="multilevel"/>
    <w:tmpl w:val="AA66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267AB5"/>
    <w:multiLevelType w:val="multilevel"/>
    <w:tmpl w:val="9AE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2" w15:restartNumberingAfterBreak="0">
    <w:nsid w:val="13985E2E"/>
    <w:multiLevelType w:val="multilevel"/>
    <w:tmpl w:val="A180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AE41DB8"/>
    <w:multiLevelType w:val="multilevel"/>
    <w:tmpl w:val="827E8076"/>
    <w:lvl w:ilvl="0">
      <w:start w:val="3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Arial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  <w:rPr>
        <w:rFonts w:cs="Arial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cs="Arial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cs="Arial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cs="Arial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cs="Arial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cs="Arial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cs="Arial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cs="Arial"/>
      </w:rPr>
    </w:lvl>
  </w:abstractNum>
  <w:abstractNum w:abstractNumId="4" w15:restartNumberingAfterBreak="0">
    <w:nsid w:val="2F72779C"/>
    <w:multiLevelType w:val="multilevel"/>
    <w:tmpl w:val="CB68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79349CA"/>
    <w:multiLevelType w:val="hybridMultilevel"/>
    <w:tmpl w:val="15E2F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866D0"/>
    <w:multiLevelType w:val="multilevel"/>
    <w:tmpl w:val="029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10E72C4"/>
    <w:multiLevelType w:val="hybridMultilevel"/>
    <w:tmpl w:val="5824E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0239C"/>
    <w:multiLevelType w:val="hybridMultilevel"/>
    <w:tmpl w:val="FA6A5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A3447"/>
    <w:multiLevelType w:val="multilevel"/>
    <w:tmpl w:val="880A4D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space"/>
      <w:lvlText w:val="%2."/>
      <w:lvlJc w:val="left"/>
      <w:pPr>
        <w:tabs>
          <w:tab w:val="num" w:pos="0"/>
        </w:tabs>
        <w:ind w:left="2701" w:hanging="432"/>
      </w:pPr>
      <w:rPr>
        <w:sz w:val="24"/>
      </w:rPr>
    </w:lvl>
    <w:lvl w:ilvl="2">
      <w:start w:val="1"/>
      <w:numFmt w:val="decimal"/>
      <w:pStyle w:val="3"/>
      <w:suff w:val="space"/>
      <w:lvlText w:val="%2.%3."/>
      <w:lvlJc w:val="left"/>
      <w:pPr>
        <w:tabs>
          <w:tab w:val="num" w:pos="0"/>
        </w:tabs>
        <w:ind w:left="1224" w:hanging="504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771794E"/>
    <w:multiLevelType w:val="hybridMultilevel"/>
    <w:tmpl w:val="EADCC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E51842"/>
    <w:multiLevelType w:val="multilevel"/>
    <w:tmpl w:val="92A086C0"/>
    <w:lvl w:ilvl="0">
      <w:start w:val="1"/>
      <w:numFmt w:val="decimal"/>
      <w:lvlText w:val="%1."/>
      <w:lvlJc w:val="left"/>
      <w:pPr>
        <w:ind w:left="971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05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75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9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7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84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883" w:hanging="180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8"/>
  </w:num>
  <w:num w:numId="9">
    <w:abstractNumId w:val="7"/>
  </w:num>
  <w:num w:numId="10">
    <w:abstractNumId w:val="5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A26"/>
    <w:rsid w:val="00004009"/>
    <w:rsid w:val="00023D99"/>
    <w:rsid w:val="00047E10"/>
    <w:rsid w:val="0007666B"/>
    <w:rsid w:val="0009312D"/>
    <w:rsid w:val="000A4D29"/>
    <w:rsid w:val="000A55A7"/>
    <w:rsid w:val="000B1C74"/>
    <w:rsid w:val="000D0F8C"/>
    <w:rsid w:val="000D7D61"/>
    <w:rsid w:val="00101C4F"/>
    <w:rsid w:val="0010643C"/>
    <w:rsid w:val="00111EB3"/>
    <w:rsid w:val="001142B7"/>
    <w:rsid w:val="001378EA"/>
    <w:rsid w:val="00166153"/>
    <w:rsid w:val="00166463"/>
    <w:rsid w:val="001716A0"/>
    <w:rsid w:val="00182136"/>
    <w:rsid w:val="00182191"/>
    <w:rsid w:val="001A35F2"/>
    <w:rsid w:val="001C5CE1"/>
    <w:rsid w:val="001E0326"/>
    <w:rsid w:val="001F3F28"/>
    <w:rsid w:val="001F557C"/>
    <w:rsid w:val="0020223B"/>
    <w:rsid w:val="00220D47"/>
    <w:rsid w:val="00223468"/>
    <w:rsid w:val="00227EDE"/>
    <w:rsid w:val="00231BB5"/>
    <w:rsid w:val="00253A8E"/>
    <w:rsid w:val="002807F1"/>
    <w:rsid w:val="00294003"/>
    <w:rsid w:val="002E3357"/>
    <w:rsid w:val="002F0E94"/>
    <w:rsid w:val="00322A29"/>
    <w:rsid w:val="00353168"/>
    <w:rsid w:val="0036015A"/>
    <w:rsid w:val="003827BE"/>
    <w:rsid w:val="0038798F"/>
    <w:rsid w:val="003910B9"/>
    <w:rsid w:val="003958F6"/>
    <w:rsid w:val="003B6823"/>
    <w:rsid w:val="003F252E"/>
    <w:rsid w:val="00417A26"/>
    <w:rsid w:val="00420C43"/>
    <w:rsid w:val="00430185"/>
    <w:rsid w:val="004512BD"/>
    <w:rsid w:val="00495586"/>
    <w:rsid w:val="004C1910"/>
    <w:rsid w:val="004F3EE8"/>
    <w:rsid w:val="004F4DB1"/>
    <w:rsid w:val="00547D65"/>
    <w:rsid w:val="0055767F"/>
    <w:rsid w:val="005727A8"/>
    <w:rsid w:val="005842B5"/>
    <w:rsid w:val="0059079B"/>
    <w:rsid w:val="005941D8"/>
    <w:rsid w:val="006127B6"/>
    <w:rsid w:val="006202D4"/>
    <w:rsid w:val="006436E3"/>
    <w:rsid w:val="00650CA8"/>
    <w:rsid w:val="00671791"/>
    <w:rsid w:val="006801F4"/>
    <w:rsid w:val="006A0180"/>
    <w:rsid w:val="006D4DB3"/>
    <w:rsid w:val="006F264E"/>
    <w:rsid w:val="006F264F"/>
    <w:rsid w:val="007143B9"/>
    <w:rsid w:val="00722FB3"/>
    <w:rsid w:val="00724468"/>
    <w:rsid w:val="00753A64"/>
    <w:rsid w:val="007815C1"/>
    <w:rsid w:val="007A165B"/>
    <w:rsid w:val="007C4510"/>
    <w:rsid w:val="007D30B9"/>
    <w:rsid w:val="007D3751"/>
    <w:rsid w:val="007D41D0"/>
    <w:rsid w:val="007D436B"/>
    <w:rsid w:val="007F16A5"/>
    <w:rsid w:val="007F7781"/>
    <w:rsid w:val="00801F07"/>
    <w:rsid w:val="00813213"/>
    <w:rsid w:val="00827652"/>
    <w:rsid w:val="00860358"/>
    <w:rsid w:val="00862C86"/>
    <w:rsid w:val="008800EE"/>
    <w:rsid w:val="00890297"/>
    <w:rsid w:val="008E7885"/>
    <w:rsid w:val="009046C5"/>
    <w:rsid w:val="00935F2B"/>
    <w:rsid w:val="0096477B"/>
    <w:rsid w:val="00966288"/>
    <w:rsid w:val="009A1932"/>
    <w:rsid w:val="009B1347"/>
    <w:rsid w:val="00A015DD"/>
    <w:rsid w:val="00A0736B"/>
    <w:rsid w:val="00A31860"/>
    <w:rsid w:val="00A34648"/>
    <w:rsid w:val="00A47816"/>
    <w:rsid w:val="00A54D87"/>
    <w:rsid w:val="00A65373"/>
    <w:rsid w:val="00A81A4F"/>
    <w:rsid w:val="00A853A9"/>
    <w:rsid w:val="00A8595D"/>
    <w:rsid w:val="00AA1A3A"/>
    <w:rsid w:val="00AA33BC"/>
    <w:rsid w:val="00AA540F"/>
    <w:rsid w:val="00AA7BF2"/>
    <w:rsid w:val="00AC3BEF"/>
    <w:rsid w:val="00AC6F61"/>
    <w:rsid w:val="00AD4B8A"/>
    <w:rsid w:val="00AE7B99"/>
    <w:rsid w:val="00AF5787"/>
    <w:rsid w:val="00B22158"/>
    <w:rsid w:val="00B27E5A"/>
    <w:rsid w:val="00B57E0B"/>
    <w:rsid w:val="00B82FC4"/>
    <w:rsid w:val="00BF365A"/>
    <w:rsid w:val="00C14B06"/>
    <w:rsid w:val="00C54AD2"/>
    <w:rsid w:val="00CA00B9"/>
    <w:rsid w:val="00CE5154"/>
    <w:rsid w:val="00CF4289"/>
    <w:rsid w:val="00D118E1"/>
    <w:rsid w:val="00D35593"/>
    <w:rsid w:val="00D85D42"/>
    <w:rsid w:val="00D927A5"/>
    <w:rsid w:val="00D9318B"/>
    <w:rsid w:val="00DA26AF"/>
    <w:rsid w:val="00DA2F51"/>
    <w:rsid w:val="00DB0E58"/>
    <w:rsid w:val="00DB4403"/>
    <w:rsid w:val="00DC0DCC"/>
    <w:rsid w:val="00DC4973"/>
    <w:rsid w:val="00DE7607"/>
    <w:rsid w:val="00E5061C"/>
    <w:rsid w:val="00E51A7C"/>
    <w:rsid w:val="00E725F1"/>
    <w:rsid w:val="00E81467"/>
    <w:rsid w:val="00E87B91"/>
    <w:rsid w:val="00EB2677"/>
    <w:rsid w:val="00EC0CE5"/>
    <w:rsid w:val="00ED1E97"/>
    <w:rsid w:val="00EE0C52"/>
    <w:rsid w:val="00EE33C2"/>
    <w:rsid w:val="00F121D4"/>
    <w:rsid w:val="00F12505"/>
    <w:rsid w:val="00F22DDE"/>
    <w:rsid w:val="00F35508"/>
    <w:rsid w:val="00F70076"/>
    <w:rsid w:val="00F778EA"/>
    <w:rsid w:val="00F93B75"/>
    <w:rsid w:val="00FA05A3"/>
    <w:rsid w:val="00FB2609"/>
    <w:rsid w:val="00FB3E29"/>
    <w:rsid w:val="00FB6A55"/>
    <w:rsid w:val="00FC5404"/>
    <w:rsid w:val="00FD6B0F"/>
    <w:rsid w:val="00FE2EDB"/>
    <w:rsid w:val="00FF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D444F0F"/>
  <w15:docId w15:val="{551B0E2F-F4C3-473E-8D1C-1719333F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61C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5941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unhideWhenUsed/>
    <w:qFormat/>
    <w:rsid w:val="00EC55D7"/>
    <w:pPr>
      <w:keepNext/>
      <w:keepLines/>
      <w:numPr>
        <w:ilvl w:val="1"/>
        <w:numId w:val="1"/>
      </w:numPr>
      <w:spacing w:before="120" w:after="120" w:line="276" w:lineRule="auto"/>
      <w:contextualSpacing/>
      <w:jc w:val="both"/>
      <w:outlineLvl w:val="1"/>
    </w:pPr>
    <w:rPr>
      <w:rFonts w:ascii="Times New Roman" w:eastAsia="Calibri Light" w:hAnsi="Times New Roman" w:cs="Calibri Light"/>
      <w:b/>
      <w:color w:val="000000"/>
      <w:szCs w:val="26"/>
    </w:rPr>
  </w:style>
  <w:style w:type="paragraph" w:styleId="3">
    <w:name w:val="heading 3"/>
    <w:basedOn w:val="a"/>
    <w:uiPriority w:val="9"/>
    <w:unhideWhenUsed/>
    <w:qFormat/>
    <w:rsid w:val="00EC55D7"/>
    <w:pPr>
      <w:numPr>
        <w:ilvl w:val="2"/>
        <w:numId w:val="1"/>
      </w:numPr>
      <w:spacing w:before="60" w:after="60" w:line="276" w:lineRule="auto"/>
      <w:contextualSpacing/>
      <w:jc w:val="both"/>
      <w:outlineLvl w:val="2"/>
    </w:pPr>
    <w:rPr>
      <w:rFonts w:ascii="Times New Roman" w:eastAsia="Calibri" w:hAnsi="Times New Roman" w:cs="Calibri"/>
      <w:szCs w:val="22"/>
    </w:rPr>
  </w:style>
  <w:style w:type="paragraph" w:styleId="4">
    <w:name w:val="heading 4"/>
    <w:basedOn w:val="a"/>
    <w:unhideWhenUsed/>
    <w:qFormat/>
    <w:rsid w:val="00EC55D7"/>
    <w:pPr>
      <w:keepNext/>
      <w:keepLines/>
      <w:spacing w:before="40" w:line="276" w:lineRule="auto"/>
      <w:contextualSpacing/>
      <w:jc w:val="both"/>
      <w:outlineLvl w:val="3"/>
    </w:pPr>
    <w:rPr>
      <w:rFonts w:ascii="Times New Roman" w:eastAsia="Calibri Light" w:hAnsi="Times New Roman" w:cs="Calibri Light"/>
      <w:b/>
      <w:iCs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1">
    <w:name w:val="text1"/>
    <w:basedOn w:val="a0"/>
    <w:qFormat/>
    <w:rsid w:val="0015464E"/>
  </w:style>
  <w:style w:type="character" w:styleId="a3">
    <w:name w:val="Hyperlink"/>
    <w:basedOn w:val="a0"/>
    <w:uiPriority w:val="99"/>
    <w:unhideWhenUsed/>
    <w:rsid w:val="00A063F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A063F1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qFormat/>
    <w:rsid w:val="00EC55D7"/>
    <w:rPr>
      <w:rFonts w:ascii="Times New Roman" w:eastAsia="Calibri Light" w:hAnsi="Times New Roman" w:cs="Calibri Light"/>
      <w:b/>
      <w:color w:val="000000"/>
      <w:szCs w:val="26"/>
    </w:rPr>
  </w:style>
  <w:style w:type="character" w:customStyle="1" w:styleId="30">
    <w:name w:val="Заголовок 3 Знак"/>
    <w:basedOn w:val="a0"/>
    <w:uiPriority w:val="9"/>
    <w:qFormat/>
    <w:rsid w:val="00EC55D7"/>
    <w:rPr>
      <w:rFonts w:ascii="Times New Roman" w:eastAsia="Calibri" w:hAnsi="Times New Roman" w:cs="Calibri"/>
      <w:szCs w:val="22"/>
    </w:rPr>
  </w:style>
  <w:style w:type="character" w:customStyle="1" w:styleId="40">
    <w:name w:val="Заголовок 4 Знак"/>
    <w:basedOn w:val="a0"/>
    <w:qFormat/>
    <w:rsid w:val="00EC55D7"/>
    <w:rPr>
      <w:rFonts w:ascii="Times New Roman" w:eastAsia="Calibri Light" w:hAnsi="Times New Roman" w:cs="Calibri Light"/>
      <w:b/>
      <w:iCs/>
      <w:szCs w:val="22"/>
    </w:rPr>
  </w:style>
  <w:style w:type="character" w:styleId="a5">
    <w:name w:val="annotation reference"/>
    <w:basedOn w:val="a0"/>
    <w:uiPriority w:val="99"/>
    <w:semiHidden/>
    <w:unhideWhenUsed/>
    <w:qFormat/>
    <w:rsid w:val="00EC55D7"/>
    <w:rPr>
      <w:sz w:val="16"/>
      <w:szCs w:val="16"/>
    </w:rPr>
  </w:style>
  <w:style w:type="character" w:customStyle="1" w:styleId="a6">
    <w:name w:val="Текст примечания Знак"/>
    <w:basedOn w:val="a0"/>
    <w:uiPriority w:val="99"/>
    <w:semiHidden/>
    <w:qFormat/>
    <w:rsid w:val="00EC55D7"/>
    <w:rPr>
      <w:sz w:val="20"/>
      <w:szCs w:val="20"/>
    </w:rPr>
  </w:style>
  <w:style w:type="character" w:customStyle="1" w:styleId="a7">
    <w:name w:val="Тема примечания Знак"/>
    <w:basedOn w:val="a6"/>
    <w:uiPriority w:val="99"/>
    <w:semiHidden/>
    <w:qFormat/>
    <w:rsid w:val="00EC55D7"/>
    <w:rPr>
      <w:b/>
      <w:bCs/>
      <w:sz w:val="20"/>
      <w:szCs w:val="20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text">
    <w:name w:val="text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sectiontitle">
    <w:name w:val="section__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b">
    <w:name w:val="Normal (Web)"/>
    <w:basedOn w:val="a"/>
    <w:uiPriority w:val="99"/>
    <w:semiHidden/>
    <w:unhideWhenUsed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formtitle">
    <w:name w:val="form_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name">
    <w:name w:val="nam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value">
    <w:name w:val="valu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sectionsubtitle">
    <w:name w:val="section__sub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c">
    <w:name w:val="No Spacing"/>
    <w:qFormat/>
    <w:rsid w:val="00EC55D7"/>
    <w:rPr>
      <w:rFonts w:cs="Calibri"/>
      <w:sz w:val="24"/>
      <w:szCs w:val="22"/>
      <w:lang w:eastAsia="ru-RU"/>
    </w:rPr>
  </w:style>
  <w:style w:type="paragraph" w:styleId="ad">
    <w:name w:val="annotation text"/>
    <w:basedOn w:val="a"/>
    <w:uiPriority w:val="99"/>
    <w:semiHidden/>
    <w:unhideWhenUsed/>
    <w:qFormat/>
    <w:rsid w:val="00EC55D7"/>
    <w:rPr>
      <w:sz w:val="20"/>
      <w:szCs w:val="20"/>
    </w:rPr>
  </w:style>
  <w:style w:type="paragraph" w:styleId="ae">
    <w:name w:val="annotation subject"/>
    <w:basedOn w:val="ad"/>
    <w:next w:val="ad"/>
    <w:uiPriority w:val="99"/>
    <w:semiHidden/>
    <w:unhideWhenUsed/>
    <w:qFormat/>
    <w:rsid w:val="00EC55D7"/>
    <w:rPr>
      <w:b/>
      <w:bCs/>
    </w:rPr>
  </w:style>
  <w:style w:type="paragraph" w:styleId="af">
    <w:name w:val="List Paragraph"/>
    <w:basedOn w:val="a"/>
    <w:uiPriority w:val="34"/>
    <w:qFormat/>
    <w:rsid w:val="0096477B"/>
    <w:pPr>
      <w:ind w:left="720"/>
      <w:contextualSpacing/>
    </w:pPr>
  </w:style>
  <w:style w:type="table" w:styleId="af0">
    <w:name w:val="Table Grid"/>
    <w:basedOn w:val="a1"/>
    <w:uiPriority w:val="39"/>
    <w:rsid w:val="001F3F28"/>
    <w:pPr>
      <w:widowControl w:val="0"/>
      <w:suppressAutoHyphens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itle"/>
    <w:basedOn w:val="a"/>
    <w:link w:val="af2"/>
    <w:uiPriority w:val="10"/>
    <w:qFormat/>
    <w:rsid w:val="00E725F1"/>
    <w:pPr>
      <w:widowControl w:val="0"/>
      <w:suppressAutoHyphens w:val="0"/>
      <w:autoSpaceDE w:val="0"/>
      <w:autoSpaceDN w:val="0"/>
      <w:spacing w:before="1"/>
      <w:ind w:left="2258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2">
    <w:name w:val="Заголовок Знак"/>
    <w:basedOn w:val="a0"/>
    <w:link w:val="af1"/>
    <w:uiPriority w:val="10"/>
    <w:rsid w:val="00E725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594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3">
    <w:name w:val="header"/>
    <w:basedOn w:val="a"/>
    <w:link w:val="af4"/>
    <w:uiPriority w:val="99"/>
    <w:unhideWhenUsed/>
    <w:rsid w:val="00B22158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B22158"/>
    <w:rPr>
      <w:sz w:val="24"/>
    </w:rPr>
  </w:style>
  <w:style w:type="paragraph" w:styleId="af5">
    <w:name w:val="footer"/>
    <w:basedOn w:val="a"/>
    <w:link w:val="af6"/>
    <w:uiPriority w:val="99"/>
    <w:unhideWhenUsed/>
    <w:rsid w:val="00B22158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B2215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07BE2-1D38-4009-9B88-FF0CEA11A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9247</TotalTime>
  <Pages>10</Pages>
  <Words>1765</Words>
  <Characters>10066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Lagutin</dc:creator>
  <dc:description/>
  <cp:lastModifiedBy>Климов Денис Александрович</cp:lastModifiedBy>
  <cp:revision>336</cp:revision>
  <cp:lastPrinted>2026-04-03T08:04:00Z</cp:lastPrinted>
  <dcterms:created xsi:type="dcterms:W3CDTF">2023-01-19T13:45:00Z</dcterms:created>
  <dcterms:modified xsi:type="dcterms:W3CDTF">2026-07-22T10:10:00Z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