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2E518" w14:textId="29C8ED83" w:rsidR="00E725F1" w:rsidRPr="00E725F1" w:rsidRDefault="00E725F1" w:rsidP="00BF365A">
      <w:pPr>
        <w:pStyle w:val="a8"/>
        <w:spacing w:before="72" w:line="271" w:lineRule="auto"/>
      </w:pPr>
      <w:bookmarkStart w:id="0" w:name="_Hlk224636364"/>
    </w:p>
    <w:p w14:paraId="16BBA9A1" w14:textId="116AF849" w:rsidR="00E725F1" w:rsidRDefault="00E725F1" w:rsidP="00BF365A">
      <w:pPr>
        <w:pStyle w:val="a8"/>
        <w:spacing w:line="271" w:lineRule="auto"/>
        <w:rPr>
          <w:sz w:val="36"/>
        </w:rPr>
      </w:pPr>
    </w:p>
    <w:p w14:paraId="38674C25" w14:textId="0DEDC4B9" w:rsidR="00E725F1" w:rsidRDefault="00E725F1" w:rsidP="00BF365A">
      <w:pPr>
        <w:pStyle w:val="a8"/>
        <w:spacing w:line="271" w:lineRule="auto"/>
        <w:rPr>
          <w:sz w:val="36"/>
        </w:rPr>
      </w:pPr>
    </w:p>
    <w:p w14:paraId="6DE10C4B" w14:textId="51B73875" w:rsidR="00E725F1" w:rsidRDefault="00E725F1" w:rsidP="00BF365A">
      <w:pPr>
        <w:pStyle w:val="a8"/>
        <w:spacing w:line="271" w:lineRule="auto"/>
        <w:rPr>
          <w:sz w:val="36"/>
        </w:rPr>
      </w:pPr>
    </w:p>
    <w:p w14:paraId="6DA185D1" w14:textId="29C8A6BB" w:rsidR="00E725F1" w:rsidRDefault="00E725F1" w:rsidP="00BF365A">
      <w:pPr>
        <w:pStyle w:val="a8"/>
        <w:spacing w:line="271" w:lineRule="auto"/>
        <w:rPr>
          <w:sz w:val="36"/>
        </w:rPr>
      </w:pPr>
    </w:p>
    <w:p w14:paraId="68978468" w14:textId="595AEF19" w:rsidR="00E725F1" w:rsidRDefault="00E725F1" w:rsidP="00BF365A">
      <w:pPr>
        <w:pStyle w:val="a8"/>
        <w:spacing w:line="271" w:lineRule="auto"/>
        <w:rPr>
          <w:sz w:val="36"/>
        </w:rPr>
      </w:pPr>
    </w:p>
    <w:p w14:paraId="17BF6FC3" w14:textId="03682D5A" w:rsidR="00E725F1" w:rsidRDefault="00E725F1" w:rsidP="00BF365A">
      <w:pPr>
        <w:pStyle w:val="a8"/>
        <w:spacing w:line="271" w:lineRule="auto"/>
        <w:rPr>
          <w:sz w:val="36"/>
        </w:rPr>
      </w:pPr>
    </w:p>
    <w:p w14:paraId="0A812093" w14:textId="77777777" w:rsidR="00E725F1" w:rsidRDefault="00E725F1" w:rsidP="00BF365A">
      <w:pPr>
        <w:pStyle w:val="a8"/>
        <w:spacing w:line="271" w:lineRule="auto"/>
        <w:rPr>
          <w:sz w:val="36"/>
        </w:rPr>
      </w:pPr>
    </w:p>
    <w:p w14:paraId="32C753D4" w14:textId="6DDAB868" w:rsidR="00E725F1" w:rsidRDefault="00E725F1" w:rsidP="00BF365A">
      <w:pPr>
        <w:pStyle w:val="af1"/>
        <w:spacing w:line="271" w:lineRule="auto"/>
        <w:ind w:left="0"/>
        <w:jc w:val="center"/>
        <w:rPr>
          <w:spacing w:val="-2"/>
        </w:rPr>
      </w:pPr>
      <w:r>
        <w:rPr>
          <w:spacing w:val="-2"/>
        </w:rPr>
        <w:t>ПОЛИТИКА</w:t>
      </w:r>
    </w:p>
    <w:p w14:paraId="3B93EA86" w14:textId="2F611304" w:rsidR="00E725F1" w:rsidRDefault="00E725F1" w:rsidP="00BF365A">
      <w:pPr>
        <w:pStyle w:val="af1"/>
        <w:spacing w:line="271" w:lineRule="auto"/>
        <w:ind w:left="0"/>
        <w:jc w:val="center"/>
        <w:rPr>
          <w:spacing w:val="-2"/>
        </w:rPr>
      </w:pPr>
      <w:r>
        <w:rPr>
          <w:spacing w:val="-2"/>
        </w:rPr>
        <w:t xml:space="preserve">обработки персональных данных в </w:t>
      </w:r>
      <w:r>
        <w:rPr>
          <w:spacing w:val="-2"/>
        </w:rPr>
        <w:br/>
      </w:r>
      <w:r w:rsidR="004F3EE8" w:rsidRPr="004F3EE8">
        <w:rPr>
          <w:spacing w:val="-2"/>
        </w:rPr>
        <w:t>{org_short}</w:t>
      </w:r>
    </w:p>
    <w:p w14:paraId="42D928AB" w14:textId="11B1283B" w:rsidR="00E725F1" w:rsidRPr="00E725F1" w:rsidRDefault="007C4510" w:rsidP="00BF365A">
      <w:pPr>
        <w:pStyle w:val="af1"/>
        <w:spacing w:line="271" w:lineRule="auto"/>
        <w:ind w:left="0"/>
        <w:jc w:val="center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F491E8" wp14:editId="332E8E73">
                <wp:simplePos x="0" y="0"/>
                <wp:positionH relativeFrom="column">
                  <wp:posOffset>2115820</wp:posOffset>
                </wp:positionH>
                <wp:positionV relativeFrom="paragraph">
                  <wp:posOffset>4826635</wp:posOffset>
                </wp:positionV>
                <wp:extent cx="1212801" cy="197460"/>
                <wp:effectExtent l="0" t="0" r="0" b="0"/>
                <wp:wrapNone/>
                <wp:docPr id="12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01" cy="197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939C0D" w14:textId="77777777" w:rsidR="00E725F1" w:rsidRPr="00E725F1" w:rsidRDefault="00E725F1" w:rsidP="00E725F1">
                            <w:pPr>
                              <w:spacing w:line="311" w:lineRule="exact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E725F1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Москва</w:t>
                            </w:r>
                            <w:r w:rsidRPr="00E725F1">
                              <w:rPr>
                                <w:rFonts w:ascii="Times New Roman" w:hAnsi="Times New Roman" w:cs="Times New Roman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 w:rsidRPr="00E725F1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–</w:t>
                            </w:r>
                            <w:r w:rsidRPr="00E725F1">
                              <w:rPr>
                                <w:rFonts w:ascii="Times New Roman" w:hAnsi="Times New Roman" w:cs="Times New Roman"/>
                                <w:spacing w:val="-4"/>
                                <w:sz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F491E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166.6pt;margin-top:380.05pt;width:95.5pt;height:15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" filled="f" stroked="f">
                <v:textbox inset="0,0,0,0">
                  <w:txbxContent>
                    <w:p w14:paraId="49939C0D" w14:textId="77777777" w:rsidR="00E725F1" w:rsidRPr="00E725F1" w:rsidRDefault="00E725F1" w:rsidP="00E725F1">
                      <w:pPr>
                        <w:spacing w:line="311" w:lineRule="exact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E725F1">
                        <w:rPr>
                          <w:rFonts w:ascii="Times New Roman" w:hAnsi="Times New Roman" w:cs="Times New Roman"/>
                          <w:sz w:val="28"/>
                        </w:rPr>
                        <w:t>Москва</w:t>
                      </w:r>
                      <w:r w:rsidRPr="00E725F1">
                        <w:rPr>
                          <w:rFonts w:ascii="Times New Roman" w:hAnsi="Times New Roman" w:cs="Times New Roman"/>
                          <w:spacing w:val="-3"/>
                          <w:sz w:val="28"/>
                        </w:rPr>
                        <w:t xml:space="preserve"> </w:t>
                      </w:r>
                      <w:r w:rsidRPr="00E725F1">
                        <w:rPr>
                          <w:rFonts w:ascii="Times New Roman" w:hAnsi="Times New Roman" w:cs="Times New Roman"/>
                          <w:sz w:val="28"/>
                        </w:rPr>
                        <w:t>–</w:t>
                      </w:r>
                      <w:r w:rsidRPr="00E725F1">
                        <w:rPr>
                          <w:rFonts w:ascii="Times New Roman" w:hAnsi="Times New Roman" w:cs="Times New Roman"/>
                          <w:spacing w:val="-4"/>
                          <w:sz w:val="28"/>
                        </w:rPr>
                        <w:t xml:space="preserve"> 2026</w:t>
                      </w:r>
                    </w:p>
                  </w:txbxContent>
                </v:textbox>
              </v:shape>
            </w:pict>
          </mc:Fallback>
        </mc:AlternateContent>
      </w:r>
      <w:r w:rsidR="00E725F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30EEE8" wp14:editId="1A6914A9">
                <wp:simplePos x="0" y="0"/>
                <wp:positionH relativeFrom="column">
                  <wp:posOffset>-560070</wp:posOffset>
                </wp:positionH>
                <wp:positionV relativeFrom="paragraph">
                  <wp:posOffset>4843780</wp:posOffset>
                </wp:positionV>
                <wp:extent cx="1212801" cy="197462"/>
                <wp:effectExtent l="0" t="0" r="0" b="0"/>
                <wp:wrapNone/>
                <wp:docPr id="1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01" cy="19746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A1B05B" w14:textId="08D66223" w:rsidR="00E725F1" w:rsidRPr="00E725F1" w:rsidRDefault="00E725F1" w:rsidP="00E725F1">
                            <w:pPr>
                              <w:spacing w:line="311" w:lineRule="exact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v1.0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0EEE8" id="_x0000_s1027" type="#_x0000_t202" style="position:absolute;left:0;text-align:left;margin-left:-44.1pt;margin-top:381.4pt;width:95.5pt;height:15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" filled="f" stroked="f">
                <v:textbox inset="0,0,0,0">
                  <w:txbxContent>
                    <w:p w14:paraId="2FA1B05B" w14:textId="08D66223" w:rsidR="00E725F1" w:rsidRPr="00E725F1" w:rsidRDefault="00E725F1" w:rsidP="00E725F1">
                      <w:pPr>
                        <w:spacing w:line="311" w:lineRule="exact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v1.0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 w:rsidR="00E725F1">
        <w:rPr>
          <w:b w:val="0"/>
          <w:bCs w:val="0"/>
          <w:sz w:val="32"/>
          <w:szCs w:val="32"/>
          <w:lang w:eastAsia="ru-RU"/>
        </w:rPr>
        <w:br w:type="page"/>
      </w:r>
    </w:p>
    <w:p w14:paraId="31CCC06A" w14:textId="07986EFE" w:rsidR="0096477B" w:rsidRPr="00EC0CE5" w:rsidRDefault="0055767F" w:rsidP="00BF365A">
      <w:pPr>
        <w:pStyle w:val="4"/>
        <w:numPr>
          <w:ilvl w:val="0"/>
          <w:numId w:val="12"/>
        </w:numPr>
        <w:spacing w:before="0" w:after="240" w:line="271" w:lineRule="auto"/>
        <w:ind w:left="284" w:hanging="284"/>
        <w:contextualSpacing w:val="0"/>
        <w:rPr>
          <w:rStyle w:val="20"/>
          <w:b/>
          <w:bCs/>
          <w:sz w:val="28"/>
          <w:szCs w:val="28"/>
        </w:rPr>
      </w:pPr>
      <w:r w:rsidRPr="00EC0CE5">
        <w:rPr>
          <w:rStyle w:val="20"/>
          <w:b/>
          <w:bCs/>
          <w:sz w:val="28"/>
          <w:szCs w:val="28"/>
        </w:rPr>
        <w:lastRenderedPageBreak/>
        <w:t>Введение</w:t>
      </w:r>
    </w:p>
    <w:p w14:paraId="3D6ECAB7" w14:textId="331770AC" w:rsidR="00182191" w:rsidRDefault="004F3EE8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3EE8">
        <w:rPr>
          <w:rFonts w:ascii="Times New Roman" w:eastAsia="Times New Roman" w:hAnsi="Times New Roman" w:cs="Times New Roman"/>
          <w:sz w:val="28"/>
          <w:szCs w:val="28"/>
          <w:lang w:eastAsia="ru-RU"/>
        </w:rPr>
        <w:t>{org_short}</w:t>
      </w:r>
      <w:r w:rsidRPr="004F3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C3B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(далее – Оператор) </w:t>
      </w:r>
      <w:r w:rsidR="00ED1E97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придаёт большое значение защите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ED1E97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ашей частной жизни и безопасности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ED1E97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аших персональных данных</w:t>
      </w:r>
      <w:r w:rsidR="00F93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(далее</w:t>
      </w:r>
      <w:r w:rsidR="00AF57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F93B75">
        <w:rPr>
          <w:rFonts w:ascii="Times New Roman" w:eastAsia="Times New Roman" w:hAnsi="Times New Roman" w:cs="Times New Roman"/>
          <w:sz w:val="28"/>
          <w:szCs w:val="28"/>
          <w:lang w:eastAsia="ru-RU"/>
        </w:rPr>
        <w:t>ПДн)</w:t>
      </w:r>
      <w:r w:rsidR="00ED1E97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2143E4" w14:textId="042F8FB1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Политика</w:t>
      </w:r>
      <w:r w:rsidR="00F93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обработки персональных данных</w:t>
      </w:r>
      <w:r w:rsidR="00F93B75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(далее</w:t>
      </w:r>
      <w:r w:rsidR="00AF57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F93B75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Политика)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предназначена для информирования </w:t>
      </w:r>
      <w:r w:rsidR="009B134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ас о наших действиях по сбору, обработке и защите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аших персональных данных для достижения нами заявленных целей обработки персональных данных.</w:t>
      </w:r>
    </w:p>
    <w:p w14:paraId="12823ACE" w14:textId="199C8332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соблюдаем требования </w:t>
      </w:r>
      <w:r w:rsidR="00F93B75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оссийского законодательства в области персональных данных. При обработке персональных данных мы придерживаемся принципов, изложенных в ст. 5 Федерального закона от 27.07.2006 </w:t>
      </w:r>
      <w:r w:rsidR="00801F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  <w:r w:rsidR="009046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="009046C5" w:rsidRPr="009046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152-ФЗ «О персональных данных» (далее</w:t>
      </w:r>
      <w:r w:rsidR="00AF57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152-ФЗ).</w:t>
      </w:r>
    </w:p>
    <w:p w14:paraId="3830BA66" w14:textId="73E056DF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Просим </w:t>
      </w:r>
      <w:r w:rsidR="009B134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ас внимательно изучить Политику, чтобы понимать для достижения каких целей мы осуществляем обработку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их персональных данных, а также как Вы можете реализовать </w:t>
      </w:r>
      <w:r w:rsidR="00AA7B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свои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права.</w:t>
      </w:r>
    </w:p>
    <w:p w14:paraId="73DC9F49" w14:textId="2D5C087E" w:rsidR="00417A26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у </w:t>
      </w:r>
      <w:r w:rsidR="00EE0C5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ас есть вопросы, связанные с Политикой</w:t>
      </w:r>
      <w:r w:rsid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есть вопросы по обработке нами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их персональных данных и их защите, вы можете направить нам обращение по одному из способов, указанных в разделе «</w:t>
      </w:r>
      <w:r w:rsidR="00F93B7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об Операторе ПДн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375E9478" w14:textId="77777777" w:rsidR="00A65373" w:rsidRPr="00166153" w:rsidRDefault="00A65373" w:rsidP="00BF365A">
      <w:pPr>
        <w:spacing w:after="140" w:line="271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5568B7" w14:textId="77777777" w:rsidR="00A65373" w:rsidRDefault="00A65373" w:rsidP="00BF365A">
      <w:pPr>
        <w:spacing w:after="140" w:line="271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1D7A9E7" w14:textId="28F6523F" w:rsidR="00417A26" w:rsidRPr="00EC0CE5" w:rsidRDefault="00ED1E97" w:rsidP="00BF365A">
      <w:pPr>
        <w:pStyle w:val="4"/>
        <w:numPr>
          <w:ilvl w:val="0"/>
          <w:numId w:val="12"/>
        </w:numPr>
        <w:spacing w:before="0" w:after="240" w:line="271" w:lineRule="auto"/>
        <w:ind w:left="284" w:hanging="284"/>
        <w:contextualSpacing w:val="0"/>
        <w:rPr>
          <w:rStyle w:val="20"/>
          <w:b/>
          <w:bCs/>
          <w:sz w:val="28"/>
          <w:szCs w:val="28"/>
        </w:rPr>
      </w:pPr>
      <w:r w:rsidRPr="00EC0CE5">
        <w:rPr>
          <w:rStyle w:val="20"/>
          <w:b/>
          <w:bCs/>
          <w:sz w:val="28"/>
          <w:szCs w:val="28"/>
        </w:rPr>
        <w:lastRenderedPageBreak/>
        <w:t>Термины</w:t>
      </w:r>
      <w:r w:rsidR="0096477B" w:rsidRPr="00EC0CE5">
        <w:rPr>
          <w:rStyle w:val="20"/>
          <w:b/>
          <w:bCs/>
          <w:sz w:val="28"/>
          <w:szCs w:val="28"/>
        </w:rPr>
        <w:t xml:space="preserve"> и определения</w:t>
      </w:r>
    </w:p>
    <w:p w14:paraId="1A5DF509" w14:textId="148B9B36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Персональные данные</w:t>
      </w:r>
      <w:r w:rsidR="00F93B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(ПДн)</w:t>
      </w:r>
      <w:r w:rsidR="006A0180" w:rsidRPr="00B11F15">
        <w:rPr>
          <w:sz w:val="28"/>
          <w:szCs w:val="28"/>
        </w:rPr>
        <w:t xml:space="preserve"> </w:t>
      </w:r>
      <w:r w:rsidR="00BF365A" w:rsidRPr="0018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любая информация, относящаяся к прямо или косвенно определенному или определяемому физическому лицу (субъекту персональных данных);</w:t>
      </w:r>
    </w:p>
    <w:p w14:paraId="6845EEB5" w14:textId="74AF48C3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Оператор персональных данных (оператор)</w:t>
      </w:r>
      <w:r w:rsidR="006A0180" w:rsidRPr="00B11F15">
        <w:rPr>
          <w:sz w:val="28"/>
          <w:szCs w:val="28"/>
        </w:rPr>
        <w:t xml:space="preserve"> </w:t>
      </w:r>
      <w:r w:rsidR="00BF365A" w:rsidRPr="0018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6A0180" w:rsidRPr="00B11F15">
        <w:rPr>
          <w:sz w:val="28"/>
          <w:szCs w:val="28"/>
        </w:rPr>
        <w:t xml:space="preserve">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данных;</w:t>
      </w:r>
    </w:p>
    <w:p w14:paraId="0D8DF5EB" w14:textId="334C60DE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 персональных данных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любое действие (операция) или совокупность действий (операций) с персональными данными, совершаемых с использованием средств автоматизации или без их использования</w:t>
      </w:r>
      <w:r w:rsidR="007D30B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08534A3" w14:textId="77777777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1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Автоматизированная обработка персональных данных</w:t>
      </w:r>
      <w:r w:rsidRPr="0018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обработка персональных данных с помощью средств вычислительной техники;</w:t>
      </w:r>
    </w:p>
    <w:p w14:paraId="5C2ADDC8" w14:textId="77777777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Распространение персональных данных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действия, направленные на раскрытие персональных данных неопределенному кругу лиц;</w:t>
      </w:r>
    </w:p>
    <w:p w14:paraId="183E60C9" w14:textId="318DBE9E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Предоставление персональных данных</w:t>
      </w:r>
      <w:r w:rsidR="006A0180" w:rsidRPr="00B11F15">
        <w:rPr>
          <w:sz w:val="28"/>
          <w:szCs w:val="28"/>
        </w:rPr>
        <w:t xml:space="preserve"> </w:t>
      </w:r>
      <w:r w:rsidR="00BF365A" w:rsidRPr="0018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6A0180" w:rsidRPr="00B11F15">
        <w:rPr>
          <w:sz w:val="28"/>
          <w:szCs w:val="28"/>
        </w:rPr>
        <w:t xml:space="preserve">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действия, направленные на раскрытие персональных данных определенному лицу или определенному кругу лиц;</w:t>
      </w:r>
    </w:p>
    <w:p w14:paraId="0CB5AD4B" w14:textId="30B1F8E4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Информационная система персональных данных</w:t>
      </w:r>
      <w:r w:rsidR="006A0180" w:rsidRPr="00B11F15">
        <w:rPr>
          <w:sz w:val="28"/>
          <w:szCs w:val="28"/>
        </w:rPr>
        <w:t xml:space="preserve"> </w:t>
      </w:r>
      <w:r w:rsidR="00BF365A" w:rsidRPr="0018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6A0180" w:rsidRPr="00B11F15">
        <w:rPr>
          <w:sz w:val="28"/>
          <w:szCs w:val="28"/>
        </w:rPr>
        <w:t xml:space="preserve">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совокупность содержащихся в базах данных персональных данных и обеспечивающих их обработку информационных технологий и технических средств;</w:t>
      </w:r>
    </w:p>
    <w:p w14:paraId="32D3E5B9" w14:textId="1E6B84F0" w:rsidR="00FA05A3" w:rsidRPr="00166153" w:rsidRDefault="00ED1E97" w:rsidP="004C1910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Трансграничная передача персональных данных</w:t>
      </w:r>
      <w:r w:rsidR="006A0180" w:rsidRPr="00B11F15">
        <w:rPr>
          <w:sz w:val="28"/>
          <w:szCs w:val="28"/>
        </w:rPr>
        <w:t xml:space="preserve"> </w:t>
      </w:r>
      <w:r w:rsidR="00BF365A" w:rsidRPr="0018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6A0180" w:rsidRPr="00B11F15">
        <w:rPr>
          <w:sz w:val="28"/>
          <w:szCs w:val="28"/>
        </w:rPr>
        <w:t xml:space="preserve">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персональных данных на территорию иностранного государства органу власти иностранного государства, иностранному физическому лицу или иностранному юридическому лицу.</w:t>
      </w:r>
    </w:p>
    <w:p w14:paraId="701364DE" w14:textId="42594C6C" w:rsidR="00417A26" w:rsidRPr="00EC0CE5" w:rsidRDefault="00ED1E97" w:rsidP="00BF365A">
      <w:pPr>
        <w:pStyle w:val="4"/>
        <w:numPr>
          <w:ilvl w:val="0"/>
          <w:numId w:val="12"/>
        </w:numPr>
        <w:spacing w:before="0" w:after="160" w:line="271" w:lineRule="auto"/>
        <w:ind w:left="284" w:hanging="284"/>
        <w:contextualSpacing w:val="0"/>
        <w:rPr>
          <w:rStyle w:val="20"/>
          <w:b/>
          <w:bCs/>
          <w:sz w:val="28"/>
          <w:szCs w:val="28"/>
        </w:rPr>
      </w:pPr>
      <w:r w:rsidRPr="00EC0CE5">
        <w:rPr>
          <w:rStyle w:val="20"/>
          <w:b/>
          <w:bCs/>
          <w:sz w:val="28"/>
          <w:szCs w:val="28"/>
        </w:rPr>
        <w:t xml:space="preserve">Для чего мы обрабатываем </w:t>
      </w:r>
      <w:r w:rsidR="00BF365A">
        <w:rPr>
          <w:rStyle w:val="20"/>
          <w:b/>
          <w:bCs/>
          <w:sz w:val="28"/>
          <w:szCs w:val="28"/>
        </w:rPr>
        <w:t>ваш</w:t>
      </w:r>
      <w:r w:rsidRPr="00EC0CE5">
        <w:rPr>
          <w:rStyle w:val="20"/>
          <w:b/>
          <w:bCs/>
          <w:sz w:val="28"/>
          <w:szCs w:val="28"/>
        </w:rPr>
        <w:t>и персональные данные</w:t>
      </w:r>
    </w:p>
    <w:p w14:paraId="14A54175" w14:textId="535BA0BA" w:rsidR="006D4DB3" w:rsidRDefault="0096477B" w:rsidP="004C1910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Цели о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бработки персональных данных, к которым применяется Политика, перечислены </w:t>
      </w:r>
      <w:r w:rsidR="00AA3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Приложении </w:t>
      </w:r>
      <w:r w:rsidR="007D4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="007D41D0" w:rsidRPr="007D41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33BC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ED1E97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FA49602" w14:textId="0177966C" w:rsidR="006D4DB3" w:rsidRPr="00BF365A" w:rsidRDefault="00AC3BEF" w:rsidP="00BF365A">
      <w:pPr>
        <w:pStyle w:val="2"/>
        <w:numPr>
          <w:ilvl w:val="0"/>
          <w:numId w:val="12"/>
        </w:numPr>
        <w:spacing w:before="0" w:after="160" w:line="271" w:lineRule="auto"/>
        <w:ind w:left="284" w:hanging="284"/>
        <w:contextualSpacing w:val="0"/>
        <w:rPr>
          <w:rStyle w:val="20"/>
          <w:b/>
          <w:bCs/>
          <w:sz w:val="28"/>
          <w:szCs w:val="28"/>
        </w:rPr>
      </w:pPr>
      <w:r w:rsidRPr="00BF365A">
        <w:rPr>
          <w:rStyle w:val="20"/>
          <w:b/>
          <w:bCs/>
          <w:sz w:val="28"/>
          <w:szCs w:val="28"/>
        </w:rPr>
        <w:t>Какие условия обработки персональных данных</w:t>
      </w:r>
    </w:p>
    <w:p w14:paraId="6FBDC63E" w14:textId="77777777" w:rsidR="004C1910" w:rsidRPr="006D4DB3" w:rsidRDefault="004C1910" w:rsidP="004C1910">
      <w:pPr>
        <w:pStyle w:val="2"/>
        <w:numPr>
          <w:ilvl w:val="1"/>
          <w:numId w:val="12"/>
        </w:numPr>
        <w:tabs>
          <w:tab w:val="left" w:pos="567"/>
        </w:tabs>
        <w:spacing w:before="0" w:after="160" w:line="271" w:lineRule="auto"/>
        <w:ind w:left="567" w:hanging="567"/>
        <w:contextualSpacing w:val="0"/>
        <w:rPr>
          <w:rStyle w:val="20"/>
          <w:b/>
          <w:bCs/>
          <w:sz w:val="28"/>
          <w:szCs w:val="28"/>
        </w:rPr>
      </w:pPr>
      <w:bookmarkStart w:id="1" w:name="_Hlk224657229"/>
      <w:r w:rsidRPr="006D4DB3">
        <w:rPr>
          <w:rStyle w:val="20"/>
          <w:b/>
          <w:bCs/>
          <w:sz w:val="28"/>
          <w:szCs w:val="28"/>
        </w:rPr>
        <w:t>Законные основания обработки персональных данных</w:t>
      </w:r>
    </w:p>
    <w:p w14:paraId="51EB0647" w14:textId="3171308D" w:rsidR="00E5061C" w:rsidRPr="004C1910" w:rsidRDefault="00E5061C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соответствии с 152-ФЗ, </w:t>
      </w:r>
      <w:r w:rsidR="001F557C" w:rsidRP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 </w:t>
      </w:r>
      <w:r w:rsidR="00D85D42" w:rsidRP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обрабатываем</w:t>
      </w:r>
      <w:r w:rsidRP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персональные данные </w:t>
      </w:r>
      <w:r w:rsidR="00D85D42" w:rsidRP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исключительно </w:t>
      </w:r>
      <w:r w:rsidRP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наличие следующих законных оснований:</w:t>
      </w:r>
    </w:p>
    <w:p w14:paraId="64A1D961" w14:textId="70BED9CB" w:rsidR="00AC3BEF" w:rsidRPr="00AC3BEF" w:rsidRDefault="00E5061C" w:rsidP="00BF365A">
      <w:pPr>
        <w:pStyle w:val="af"/>
        <w:numPr>
          <w:ilvl w:val="0"/>
          <w:numId w:val="10"/>
        </w:numPr>
        <w:spacing w:after="160" w:line="271" w:lineRule="auto"/>
        <w:ind w:left="851" w:right="30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</w:t>
      </w:r>
      <w:r w:rsidR="00AC3BEF" w:rsidRPr="00AC3BEF">
        <w:rPr>
          <w:rFonts w:ascii="Times New Roman" w:eastAsia="Times New Roman" w:hAnsi="Times New Roman" w:cs="Times New Roman"/>
          <w:sz w:val="28"/>
          <w:szCs w:val="28"/>
          <w:lang w:eastAsia="ru-RU"/>
        </w:rPr>
        <w:t>ри наличии согласия субъекта персональных данных на обработку его</w:t>
      </w:r>
      <w:r w:rsidR="00AC3B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C3BEF" w:rsidRPr="00AC3BE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персональных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C6D43E4" w14:textId="396A4540" w:rsidR="00AC3BEF" w:rsidRPr="00AC3BEF" w:rsidRDefault="00E5061C" w:rsidP="00BF365A">
      <w:pPr>
        <w:pStyle w:val="af"/>
        <w:numPr>
          <w:ilvl w:val="0"/>
          <w:numId w:val="10"/>
        </w:numPr>
        <w:spacing w:after="160" w:line="271" w:lineRule="auto"/>
        <w:ind w:left="851" w:right="30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целях </w:t>
      </w:r>
      <w:r w:rsidR="00AC3BEF" w:rsidRPr="00AC3BE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исполнения</w:t>
      </w:r>
      <w:r w:rsidR="00AC3BEF" w:rsidRPr="00AC3B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договора по инициативе субъекта персональных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111B341" w14:textId="3EEF4E5D" w:rsidR="00E5061C" w:rsidRPr="005842B5" w:rsidRDefault="00E5061C" w:rsidP="00BF365A">
      <w:pPr>
        <w:pStyle w:val="af"/>
        <w:numPr>
          <w:ilvl w:val="0"/>
          <w:numId w:val="10"/>
        </w:numPr>
        <w:spacing w:after="320" w:line="271" w:lineRule="auto"/>
        <w:ind w:left="851" w:right="301" w:hanging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целях</w:t>
      </w:r>
      <w:r w:rsidRPr="00AC3B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осуществления и выполнения возложенных законодательством на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Оператора</w:t>
      </w:r>
      <w:r w:rsidRPr="00AC3B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функций, полномочий и обязанностей.</w:t>
      </w:r>
      <w:bookmarkEnd w:id="1"/>
    </w:p>
    <w:p w14:paraId="50CFC38D" w14:textId="2F2BAE5C" w:rsidR="00E5061C" w:rsidRPr="00EB2677" w:rsidRDefault="00FA05A3" w:rsidP="004C1910">
      <w:pPr>
        <w:pStyle w:val="2"/>
        <w:numPr>
          <w:ilvl w:val="1"/>
          <w:numId w:val="12"/>
        </w:numPr>
        <w:spacing w:before="0" w:after="160" w:line="271" w:lineRule="auto"/>
        <w:ind w:left="567" w:hanging="567"/>
        <w:contextualSpacing w:val="0"/>
        <w:rPr>
          <w:rStyle w:val="20"/>
          <w:b/>
          <w:bCs/>
          <w:sz w:val="28"/>
          <w:szCs w:val="28"/>
        </w:rPr>
      </w:pPr>
      <w:r w:rsidRPr="00EB2677">
        <w:rPr>
          <w:rStyle w:val="20"/>
          <w:b/>
          <w:bCs/>
          <w:sz w:val="28"/>
          <w:szCs w:val="28"/>
        </w:rPr>
        <w:t>Какую обработку мы не совершаем</w:t>
      </w:r>
    </w:p>
    <w:p w14:paraId="27012FFE" w14:textId="55AC442B" w:rsidR="00E5061C" w:rsidRPr="00D85D42" w:rsidRDefault="00BF365A" w:rsidP="00BF365A">
      <w:pPr>
        <w:pStyle w:val="af"/>
        <w:numPr>
          <w:ilvl w:val="0"/>
          <w:numId w:val="11"/>
        </w:numPr>
        <w:spacing w:after="160" w:line="271" w:lineRule="auto"/>
        <w:ind w:left="851" w:right="284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FA05A3" w:rsidRP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 не раскрываем </w:t>
      </w:r>
      <w:r w:rsid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не передаем персональные данные </w:t>
      </w:r>
      <w:r w:rsidR="00FA05A3" w:rsidRP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третьим лицам</w:t>
      </w:r>
      <w:r w:rsid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</w:t>
      </w:r>
      <w:r w:rsidR="00FA05A3" w:rsidRP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распространяем </w:t>
      </w:r>
      <w:r w:rsid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FA05A3" w:rsidRP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ваш</w:t>
      </w:r>
      <w:r w:rsidR="00FA05A3" w:rsidRP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 согласия или иного законного основания</w:t>
      </w:r>
      <w:r w:rsidR="00F7007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AD0608E" w14:textId="7F7B43B9" w:rsidR="00FA05A3" w:rsidRDefault="00BF365A" w:rsidP="00BF365A">
      <w:pPr>
        <w:pStyle w:val="af"/>
        <w:numPr>
          <w:ilvl w:val="0"/>
          <w:numId w:val="11"/>
        </w:numPr>
        <w:spacing w:after="160" w:line="271" w:lineRule="auto"/>
        <w:ind w:left="851" w:right="30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FA05A3" w:rsidRP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 не осуществляем трансграничную обработку персональных данных </w:t>
      </w:r>
      <w:r w:rsidRPr="0018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6A0180" w:rsidRPr="00B11F15">
        <w:rPr>
          <w:sz w:val="28"/>
          <w:szCs w:val="28"/>
        </w:rPr>
        <w:t xml:space="preserve"> </w:t>
      </w:r>
      <w:r w:rsidR="00FA05A3" w:rsidRP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исключительно на территории Российской Федерации</w:t>
      </w:r>
      <w:r w:rsidR="00F7007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551DC06" w14:textId="17187ADD" w:rsidR="00D85D42" w:rsidRDefault="00BF365A" w:rsidP="00BF365A">
      <w:pPr>
        <w:pStyle w:val="af"/>
        <w:numPr>
          <w:ilvl w:val="0"/>
          <w:numId w:val="11"/>
        </w:numPr>
        <w:spacing w:after="160" w:line="271" w:lineRule="auto"/>
        <w:ind w:left="851" w:right="30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>ы не обрабатываем специальные и биометрические персональные данные</w:t>
      </w:r>
      <w:r w:rsidR="00F7007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1C235A7" w14:textId="0374D220" w:rsidR="00AC3BEF" w:rsidRPr="005842B5" w:rsidRDefault="00BF365A" w:rsidP="00BF365A">
      <w:pPr>
        <w:pStyle w:val="af"/>
        <w:numPr>
          <w:ilvl w:val="0"/>
          <w:numId w:val="11"/>
        </w:numPr>
        <w:spacing w:after="320" w:line="271" w:lineRule="auto"/>
        <w:ind w:left="851" w:right="301" w:hanging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Hlk224658515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 не принимаем решения на основании автоматизированной обработки персональных данных, которые порождают юридические или иные нарушающие права последствия по отношению 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>ам</w:t>
      </w:r>
      <w:bookmarkEnd w:id="2"/>
      <w:r w:rsidR="00D85D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272A676" w14:textId="293FB0C8" w:rsidR="00417A26" w:rsidRPr="00BF365A" w:rsidRDefault="00ED1E97" w:rsidP="004C1910">
      <w:pPr>
        <w:pStyle w:val="2"/>
        <w:numPr>
          <w:ilvl w:val="0"/>
          <w:numId w:val="12"/>
        </w:numPr>
        <w:spacing w:before="0" w:after="160" w:line="271" w:lineRule="auto"/>
        <w:ind w:left="284" w:hanging="284"/>
        <w:contextualSpacing w:val="0"/>
        <w:rPr>
          <w:sz w:val="28"/>
          <w:szCs w:val="28"/>
          <w:lang w:eastAsia="ru-RU"/>
        </w:rPr>
      </w:pPr>
      <w:r w:rsidRPr="00BF365A">
        <w:rPr>
          <w:sz w:val="28"/>
          <w:szCs w:val="28"/>
          <w:lang w:eastAsia="ru-RU"/>
        </w:rPr>
        <w:t xml:space="preserve">Каковы </w:t>
      </w:r>
      <w:r w:rsidR="00BF365A">
        <w:rPr>
          <w:sz w:val="28"/>
          <w:szCs w:val="28"/>
          <w:lang w:eastAsia="ru-RU"/>
        </w:rPr>
        <w:t>ваш</w:t>
      </w:r>
      <w:r w:rsidRPr="00BF365A">
        <w:rPr>
          <w:sz w:val="28"/>
          <w:szCs w:val="28"/>
          <w:lang w:eastAsia="ru-RU"/>
        </w:rPr>
        <w:t>и права</w:t>
      </w:r>
    </w:p>
    <w:p w14:paraId="6368ED68" w14:textId="0CE81285" w:rsidR="00417A26" w:rsidRPr="00EB2677" w:rsidRDefault="00ED1E97" w:rsidP="00BF365A">
      <w:pPr>
        <w:pStyle w:val="2"/>
        <w:numPr>
          <w:ilvl w:val="1"/>
          <w:numId w:val="12"/>
        </w:numPr>
        <w:spacing w:before="0" w:after="160" w:line="271" w:lineRule="auto"/>
        <w:ind w:left="567" w:hanging="567"/>
        <w:contextualSpacing w:val="0"/>
        <w:rPr>
          <w:sz w:val="28"/>
          <w:szCs w:val="28"/>
          <w:lang w:eastAsia="ru-RU"/>
        </w:rPr>
      </w:pPr>
      <w:bookmarkStart w:id="3" w:name="_Hlk224662089"/>
      <w:r w:rsidRPr="00EB2677">
        <w:rPr>
          <w:sz w:val="28"/>
          <w:szCs w:val="28"/>
          <w:lang w:eastAsia="ru-RU"/>
        </w:rPr>
        <w:t xml:space="preserve">Общая информация о </w:t>
      </w:r>
      <w:r w:rsidR="00BF365A">
        <w:rPr>
          <w:sz w:val="28"/>
          <w:szCs w:val="28"/>
          <w:lang w:eastAsia="ru-RU"/>
        </w:rPr>
        <w:t>ваш</w:t>
      </w:r>
      <w:r w:rsidRPr="00EB2677">
        <w:rPr>
          <w:sz w:val="28"/>
          <w:szCs w:val="28"/>
          <w:lang w:eastAsia="ru-RU"/>
        </w:rPr>
        <w:t>их правах</w:t>
      </w:r>
    </w:p>
    <w:p w14:paraId="4B68A83D" w14:textId="77777777" w:rsidR="00417A26" w:rsidRPr="00166153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соответствии с 152-ФЗ, Вы имеете следующие права при обработке персональных данных:</w:t>
      </w:r>
    </w:p>
    <w:p w14:paraId="090B16DD" w14:textId="77777777" w:rsidR="00417A26" w:rsidRPr="00166153" w:rsidRDefault="00ED1E97" w:rsidP="00BF365A">
      <w:pPr>
        <w:numPr>
          <w:ilvl w:val="0"/>
          <w:numId w:val="3"/>
        </w:numPr>
        <w:tabs>
          <w:tab w:val="clear" w:pos="720"/>
          <w:tab w:val="num" w:pos="851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 на доступ к персональным данным;</w:t>
      </w:r>
    </w:p>
    <w:p w14:paraId="0978C294" w14:textId="77777777" w:rsidR="00417A26" w:rsidRPr="00166153" w:rsidRDefault="00ED1E97" w:rsidP="00BF365A">
      <w:pPr>
        <w:numPr>
          <w:ilvl w:val="0"/>
          <w:numId w:val="3"/>
        </w:numPr>
        <w:tabs>
          <w:tab w:val="clear" w:pos="720"/>
          <w:tab w:val="num" w:pos="851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 на уточнение персональных данных;</w:t>
      </w:r>
    </w:p>
    <w:p w14:paraId="78CD5445" w14:textId="77777777" w:rsidR="00417A26" w:rsidRPr="00166153" w:rsidRDefault="00ED1E97" w:rsidP="00BF365A">
      <w:pPr>
        <w:numPr>
          <w:ilvl w:val="0"/>
          <w:numId w:val="3"/>
        </w:numPr>
        <w:tabs>
          <w:tab w:val="clear" w:pos="720"/>
          <w:tab w:val="num" w:pos="851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 на обжалование наших действий или нашего бездействия;</w:t>
      </w:r>
    </w:p>
    <w:p w14:paraId="7826D738" w14:textId="77777777" w:rsidR="00417A26" w:rsidRPr="00166153" w:rsidRDefault="00ED1E97" w:rsidP="00BF365A">
      <w:pPr>
        <w:numPr>
          <w:ilvl w:val="0"/>
          <w:numId w:val="3"/>
        </w:numPr>
        <w:tabs>
          <w:tab w:val="clear" w:pos="720"/>
          <w:tab w:val="num" w:pos="851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 на обжалование решений, принятых на основании исключительно автоматизированной обработки их персональных данных;</w:t>
      </w:r>
    </w:p>
    <w:p w14:paraId="0ADC30E7" w14:textId="7EE82786" w:rsidR="00417A26" w:rsidRPr="005842B5" w:rsidRDefault="00ED1E97" w:rsidP="00BF365A">
      <w:pPr>
        <w:numPr>
          <w:ilvl w:val="0"/>
          <w:numId w:val="3"/>
        </w:numPr>
        <w:tabs>
          <w:tab w:val="clear" w:pos="720"/>
          <w:tab w:val="num" w:pos="851"/>
        </w:tabs>
        <w:spacing w:after="320" w:line="271" w:lineRule="auto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право на </w:t>
      </w:r>
      <w:r w:rsid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прекращение обработки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</w:t>
      </w:r>
      <w:r w:rsid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их персональных данных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86E4CC" w14:textId="71ADAFE3" w:rsidR="00182191" w:rsidRPr="00EB2677" w:rsidRDefault="00ED1E97" w:rsidP="004C1910">
      <w:pPr>
        <w:pStyle w:val="2"/>
        <w:numPr>
          <w:ilvl w:val="1"/>
          <w:numId w:val="12"/>
        </w:numPr>
        <w:spacing w:before="0" w:after="160" w:line="271" w:lineRule="auto"/>
        <w:ind w:left="567" w:hanging="567"/>
        <w:contextualSpacing w:val="0"/>
        <w:rPr>
          <w:sz w:val="28"/>
          <w:szCs w:val="28"/>
          <w:lang w:eastAsia="ru-RU"/>
        </w:rPr>
      </w:pPr>
      <w:r w:rsidRPr="00EB2677">
        <w:rPr>
          <w:sz w:val="28"/>
          <w:szCs w:val="28"/>
          <w:lang w:eastAsia="ru-RU"/>
        </w:rPr>
        <w:t>Запрос дополнительной информации для идентификации субъекта персональных данных</w:t>
      </w:r>
    </w:p>
    <w:p w14:paraId="239EFD2A" w14:textId="60DEDA9E" w:rsidR="00182191" w:rsidRDefault="00ED1E97" w:rsidP="004C1910">
      <w:pPr>
        <w:spacing w:after="160" w:line="271" w:lineRule="auto"/>
        <w:ind w:right="301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реализации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их прав мы можем запрашивать дополнительную информацию, которая позволит нам достоверно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идентифицировать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ас. Такая информация будет требоваться в редких случаях.</w:t>
      </w:r>
    </w:p>
    <w:p w14:paraId="6C726DAE" w14:textId="13C6F831" w:rsidR="00182191" w:rsidRDefault="00ED1E97" w:rsidP="004C1910">
      <w:pPr>
        <w:spacing w:after="160" w:line="271" w:lineRule="auto"/>
        <w:ind w:right="301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стараемся запрашивать минимально необходимый состав дополнительной информации для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ей идентификации.</w:t>
      </w:r>
    </w:p>
    <w:p w14:paraId="3E5962DB" w14:textId="6A990D71" w:rsidR="00A65373" w:rsidRPr="005842B5" w:rsidRDefault="00ED1E97" w:rsidP="004C1910">
      <w:pPr>
        <w:spacing w:after="320" w:line="271" w:lineRule="auto"/>
        <w:ind w:right="301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не сможем реализовать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аши права, если в ответ на наш запрос вы не предоставите дополнительную информацию для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ашей идентификации.</w:t>
      </w:r>
    </w:p>
    <w:p w14:paraId="0008B6B0" w14:textId="046E087E" w:rsidR="00417A26" w:rsidRPr="00EB2677" w:rsidRDefault="00ED1E97" w:rsidP="004C1910">
      <w:pPr>
        <w:pStyle w:val="2"/>
        <w:numPr>
          <w:ilvl w:val="1"/>
          <w:numId w:val="12"/>
        </w:numPr>
        <w:spacing w:before="0" w:after="160" w:line="271" w:lineRule="auto"/>
        <w:ind w:left="567" w:hanging="567"/>
        <w:contextualSpacing w:val="0"/>
        <w:rPr>
          <w:sz w:val="28"/>
          <w:szCs w:val="28"/>
          <w:lang w:eastAsia="ru-RU"/>
        </w:rPr>
      </w:pPr>
      <w:r w:rsidRPr="00EB2677">
        <w:rPr>
          <w:sz w:val="28"/>
          <w:szCs w:val="28"/>
          <w:lang w:eastAsia="ru-RU"/>
        </w:rPr>
        <w:t xml:space="preserve">Право на доступ к </w:t>
      </w:r>
      <w:r w:rsidR="00BF365A">
        <w:rPr>
          <w:sz w:val="28"/>
          <w:szCs w:val="28"/>
          <w:lang w:eastAsia="ru-RU"/>
        </w:rPr>
        <w:t>в</w:t>
      </w:r>
      <w:r w:rsidRPr="00EB2677">
        <w:rPr>
          <w:sz w:val="28"/>
          <w:szCs w:val="28"/>
          <w:lang w:eastAsia="ru-RU"/>
        </w:rPr>
        <w:t>ашим персональным данным</w:t>
      </w:r>
    </w:p>
    <w:p w14:paraId="6955384E" w14:textId="53F4122E" w:rsidR="00417A26" w:rsidRPr="00166153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 имеете право получить от нас достоверную информацию об обработке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аших персональных данных, и, если это возможно, доступ к персональным данным и к следующей информации:</w:t>
      </w:r>
    </w:p>
    <w:p w14:paraId="055DF549" w14:textId="77777777" w:rsidR="00417A26" w:rsidRPr="00166153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подтверждение факта обработки персональных данных оператором;</w:t>
      </w:r>
    </w:p>
    <w:p w14:paraId="0097B6AF" w14:textId="77777777" w:rsidR="00417A26" w:rsidRPr="00166153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правовые основания и цели обработки персональных данных;</w:t>
      </w:r>
    </w:p>
    <w:p w14:paraId="5747FDC9" w14:textId="77777777" w:rsidR="00417A26" w:rsidRPr="00166153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цели и применяемые оператором способы обработки персональных данных;</w:t>
      </w:r>
    </w:p>
    <w:p w14:paraId="7FDFFA48" w14:textId="77777777" w:rsidR="00417A26" w:rsidRPr="00166153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 и место нахождения оператора, сведения о лицах (за исключением работников оператора),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закона;</w:t>
      </w:r>
    </w:p>
    <w:p w14:paraId="4E91A7E6" w14:textId="47F87CE9" w:rsidR="00417A26" w:rsidRPr="00166153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обрабатываемые персональные данные, относящиеся к </w:t>
      </w:r>
      <w:r w:rsidR="00111EB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ам, источник их получения;</w:t>
      </w:r>
    </w:p>
    <w:p w14:paraId="44E2F341" w14:textId="77777777" w:rsidR="00417A26" w:rsidRPr="00166153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сроки обработки персональных данных, в том числе сроки их хранения;</w:t>
      </w:r>
    </w:p>
    <w:p w14:paraId="519AD024" w14:textId="0D002DAB" w:rsidR="00417A26" w:rsidRPr="00166153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порядок осуществления </w:t>
      </w:r>
      <w:r w:rsidR="00111EB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ами своих прав согласно 152</w:t>
      </w:r>
      <w:r w:rsidR="00AF578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ФЗ;</w:t>
      </w:r>
    </w:p>
    <w:p w14:paraId="3B2FD284" w14:textId="77777777" w:rsidR="00417A26" w:rsidRPr="00166153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160" w:line="271" w:lineRule="auto"/>
        <w:ind w:left="851" w:hanging="2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информацию об осуществленной или о предполагаемой трансграничной передаче данных;</w:t>
      </w:r>
    </w:p>
    <w:p w14:paraId="3FAA5D23" w14:textId="02C561C4" w:rsidR="00417A26" w:rsidRPr="00AA1A3A" w:rsidRDefault="00ED1E97" w:rsidP="004C1910">
      <w:pPr>
        <w:numPr>
          <w:ilvl w:val="0"/>
          <w:numId w:val="4"/>
        </w:numPr>
        <w:tabs>
          <w:tab w:val="clear" w:pos="720"/>
          <w:tab w:val="num" w:pos="993"/>
        </w:tabs>
        <w:spacing w:after="320" w:line="271" w:lineRule="auto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 или фамилию, имя, отчество и адрес лица, осуществляющего обработку персональных данных по поручению оператора, если обработка поручена или будет поручена такому лицу</w:t>
      </w:r>
      <w:r w:rsidR="00F7007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C3E7ED" w14:textId="7C18E658" w:rsidR="00417A26" w:rsidRPr="00EB2677" w:rsidRDefault="00ED1E97" w:rsidP="004C1910">
      <w:pPr>
        <w:pStyle w:val="2"/>
        <w:numPr>
          <w:ilvl w:val="1"/>
          <w:numId w:val="12"/>
        </w:numPr>
        <w:spacing w:before="0" w:after="160" w:line="271" w:lineRule="auto"/>
        <w:ind w:left="567" w:hanging="567"/>
        <w:contextualSpacing w:val="0"/>
        <w:rPr>
          <w:sz w:val="28"/>
          <w:szCs w:val="28"/>
          <w:lang w:eastAsia="ru-RU"/>
        </w:rPr>
      </w:pPr>
      <w:r w:rsidRPr="00EB2677">
        <w:rPr>
          <w:sz w:val="28"/>
          <w:szCs w:val="28"/>
          <w:lang w:eastAsia="ru-RU"/>
        </w:rPr>
        <w:t xml:space="preserve">Право на уточнение </w:t>
      </w:r>
      <w:r w:rsidR="00BF365A">
        <w:rPr>
          <w:sz w:val="28"/>
          <w:szCs w:val="28"/>
          <w:lang w:eastAsia="ru-RU"/>
        </w:rPr>
        <w:t>в</w:t>
      </w:r>
      <w:r w:rsidRPr="00EB2677">
        <w:rPr>
          <w:sz w:val="28"/>
          <w:szCs w:val="28"/>
          <w:lang w:eastAsia="ru-RU"/>
        </w:rPr>
        <w:t>аших персональных данных</w:t>
      </w:r>
    </w:p>
    <w:p w14:paraId="4516B843" w14:textId="77777777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принимаем усилия, направленные на то, чтобы выявлять неточные, неполные или устаревшие данные.</w:t>
      </w:r>
    </w:p>
    <w:p w14:paraId="70578777" w14:textId="20DD7287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данные являются неточными, неполными или устаревшими, вы имеете право потребовать от нас исправления данных, касающихся </w:t>
      </w:r>
      <w:r w:rsidR="009B134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ас, без лишнего промедления.</w:t>
      </w:r>
    </w:p>
    <w:p w14:paraId="2679A413" w14:textId="37112E56" w:rsidR="00417A26" w:rsidRPr="00166153" w:rsidRDefault="00ED1E97" w:rsidP="004C1910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После исправления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аших персональных данных мы уведомим </w:t>
      </w:r>
      <w:r w:rsidR="009B134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ас об этом.</w:t>
      </w:r>
    </w:p>
    <w:p w14:paraId="2398349C" w14:textId="27D48A9A" w:rsidR="00417A26" w:rsidRPr="00EB2677" w:rsidRDefault="00ED1E97" w:rsidP="004C1910">
      <w:pPr>
        <w:pStyle w:val="2"/>
        <w:numPr>
          <w:ilvl w:val="1"/>
          <w:numId w:val="12"/>
        </w:numPr>
        <w:spacing w:before="0" w:after="160" w:line="271" w:lineRule="auto"/>
        <w:ind w:left="567" w:hanging="567"/>
        <w:contextualSpacing w:val="0"/>
        <w:rPr>
          <w:sz w:val="28"/>
          <w:szCs w:val="28"/>
          <w:lang w:eastAsia="ru-RU"/>
        </w:rPr>
      </w:pPr>
      <w:r w:rsidRPr="00EB2677">
        <w:rPr>
          <w:sz w:val="28"/>
          <w:szCs w:val="28"/>
          <w:lang w:eastAsia="ru-RU"/>
        </w:rPr>
        <w:t>Право на обжалование наших действий или нашего бездействия</w:t>
      </w:r>
    </w:p>
    <w:p w14:paraId="7BE67B87" w14:textId="77777777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Вы имеете право возражать против обработки своих персональных данных в ответ на наши действия или наше бездействия.</w:t>
      </w:r>
    </w:p>
    <w:p w14:paraId="2FE3AB4A" w14:textId="63130F90" w:rsidR="00A65373" w:rsidRPr="00166153" w:rsidRDefault="00ED1E97" w:rsidP="004C1910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этого вы можете обратиться в территориальный орган Роскомнадзора в своем регионе.</w:t>
      </w:r>
    </w:p>
    <w:p w14:paraId="5167F730" w14:textId="49266371" w:rsidR="00F12505" w:rsidRPr="00EB2677" w:rsidRDefault="00ED1E97" w:rsidP="004C1910">
      <w:pPr>
        <w:pStyle w:val="2"/>
        <w:numPr>
          <w:ilvl w:val="1"/>
          <w:numId w:val="12"/>
        </w:numPr>
        <w:spacing w:before="0" w:after="160" w:line="271" w:lineRule="auto"/>
        <w:ind w:left="567" w:hanging="567"/>
        <w:contextualSpacing w:val="0"/>
        <w:rPr>
          <w:sz w:val="28"/>
          <w:szCs w:val="28"/>
          <w:lang w:eastAsia="ru-RU"/>
        </w:rPr>
      </w:pPr>
      <w:r w:rsidRPr="00EB2677">
        <w:rPr>
          <w:sz w:val="28"/>
          <w:szCs w:val="28"/>
          <w:lang w:eastAsia="ru-RU"/>
        </w:rPr>
        <w:t xml:space="preserve">Право </w:t>
      </w:r>
      <w:r w:rsidR="00F12505" w:rsidRPr="00EB2677">
        <w:rPr>
          <w:sz w:val="28"/>
          <w:szCs w:val="28"/>
          <w:lang w:eastAsia="ru-RU"/>
        </w:rPr>
        <w:t xml:space="preserve">на прекращение обработки </w:t>
      </w:r>
      <w:r w:rsidR="00BF365A">
        <w:rPr>
          <w:sz w:val="28"/>
          <w:szCs w:val="28"/>
          <w:lang w:eastAsia="ru-RU"/>
        </w:rPr>
        <w:t>в</w:t>
      </w:r>
      <w:r w:rsidR="00F12505" w:rsidRPr="00EB2677">
        <w:rPr>
          <w:sz w:val="28"/>
          <w:szCs w:val="28"/>
          <w:lang w:eastAsia="ru-RU"/>
        </w:rPr>
        <w:t xml:space="preserve">аших персональных данных </w:t>
      </w:r>
    </w:p>
    <w:p w14:paraId="2209C602" w14:textId="0469D9D0" w:rsidR="00417A26" w:rsidRDefault="00DC4973" w:rsidP="004C1910">
      <w:pPr>
        <w:spacing w:after="160" w:line="271" w:lineRule="auto"/>
        <w:ind w:right="30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 имеете право потребовать прекращения обработки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аших персональных данных</w:t>
      </w:r>
      <w:r w:rsidR="00A346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путем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уничтожения.</w:t>
      </w:r>
    </w:p>
    <w:p w14:paraId="0719C1A9" w14:textId="01E9E3FB" w:rsidR="00DC4973" w:rsidRDefault="00DC4973" w:rsidP="004C1910">
      <w:pPr>
        <w:spacing w:after="160" w:line="271" w:lineRule="auto"/>
        <w:ind w:right="30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исполним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аше желание в течение 10 рабочих дней и уведомим об этом.</w:t>
      </w:r>
    </w:p>
    <w:p w14:paraId="6944F57B" w14:textId="6D48F05C" w:rsidR="00EB2677" w:rsidRDefault="00DC4973" w:rsidP="004C1910">
      <w:pPr>
        <w:spacing w:after="320" w:line="271" w:lineRule="auto"/>
        <w:ind w:right="30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Обработка персональных данных может продолжиться и после </w:t>
      </w:r>
      <w:r w:rsidR="00A3464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об прекращении, если это требуется во исполнения законодательства.</w:t>
      </w:r>
    </w:p>
    <w:p w14:paraId="0B28EA37" w14:textId="3CB9BD5B" w:rsidR="00417A26" w:rsidRPr="00EB2677" w:rsidRDefault="00ED1E97" w:rsidP="004C1910">
      <w:pPr>
        <w:pStyle w:val="2"/>
        <w:numPr>
          <w:ilvl w:val="1"/>
          <w:numId w:val="12"/>
        </w:numPr>
        <w:tabs>
          <w:tab w:val="left" w:pos="709"/>
        </w:tabs>
        <w:spacing w:before="0" w:after="160" w:line="271" w:lineRule="auto"/>
        <w:ind w:left="567" w:hanging="567"/>
        <w:contextualSpacing w:val="0"/>
        <w:rPr>
          <w:sz w:val="28"/>
          <w:szCs w:val="28"/>
          <w:lang w:eastAsia="ru-RU"/>
        </w:rPr>
      </w:pPr>
      <w:r w:rsidRPr="00EB2677">
        <w:rPr>
          <w:sz w:val="28"/>
          <w:szCs w:val="28"/>
          <w:lang w:eastAsia="ru-RU"/>
        </w:rPr>
        <w:t xml:space="preserve">Как </w:t>
      </w:r>
      <w:r w:rsidR="00BF365A">
        <w:rPr>
          <w:sz w:val="28"/>
          <w:szCs w:val="28"/>
          <w:lang w:eastAsia="ru-RU"/>
        </w:rPr>
        <w:t>в</w:t>
      </w:r>
      <w:r w:rsidRPr="00EB2677">
        <w:rPr>
          <w:sz w:val="28"/>
          <w:szCs w:val="28"/>
          <w:lang w:eastAsia="ru-RU"/>
        </w:rPr>
        <w:t>ы можете реализовать свои права</w:t>
      </w:r>
    </w:p>
    <w:p w14:paraId="553F75AD" w14:textId="32B1A472" w:rsidR="00F12505" w:rsidRDefault="00F12505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реализации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аших </w:t>
      </w:r>
      <w:r w:rsidR="00DC49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вышеописанных </w:t>
      </w:r>
      <w:r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 можете написать запрос, указав в нем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ED1E97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55B26F1" w14:textId="32114D3D" w:rsidR="00F12505" w:rsidRPr="00F12505" w:rsidRDefault="00ED1E97" w:rsidP="004C1910">
      <w:pPr>
        <w:pStyle w:val="af"/>
        <w:numPr>
          <w:ilvl w:val="0"/>
          <w:numId w:val="9"/>
        </w:numPr>
        <w:spacing w:after="160" w:line="271" w:lineRule="auto"/>
        <w:ind w:left="851" w:hanging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сведения о документе, удостоверяющем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ашу личность или личность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ашего представителя (тип документа, серия и номер, кем и когда выдан)</w:t>
      </w:r>
      <w:r w:rsid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5344ED9" w14:textId="7C318AF7" w:rsidR="00F12505" w:rsidRPr="00F12505" w:rsidRDefault="00BF365A" w:rsidP="004C1910">
      <w:pPr>
        <w:pStyle w:val="af"/>
        <w:numPr>
          <w:ilvl w:val="0"/>
          <w:numId w:val="9"/>
        </w:numPr>
        <w:spacing w:after="160" w:line="271" w:lineRule="auto"/>
        <w:ind w:left="851" w:hanging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ED1E97"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аше ФИО или ФИО представителя</w:t>
      </w:r>
      <w:r w:rsid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F5BA688" w14:textId="64134D53" w:rsidR="00F12505" w:rsidRPr="00F12505" w:rsidRDefault="00ED1E97" w:rsidP="004C1910">
      <w:pPr>
        <w:pStyle w:val="af"/>
        <w:numPr>
          <w:ilvl w:val="0"/>
          <w:numId w:val="9"/>
        </w:numPr>
        <w:spacing w:after="160" w:line="271" w:lineRule="auto"/>
        <w:ind w:left="851" w:hanging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информацию о взаимоотношениях с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ами, которые будут подтверждать факт обработки персональных данных нами</w:t>
      </w:r>
      <w:r w:rsid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47024F2" w14:textId="7320798A" w:rsidR="00F12505" w:rsidRPr="00F12505" w:rsidRDefault="00BF365A" w:rsidP="004C1910">
      <w:pPr>
        <w:pStyle w:val="af"/>
        <w:numPr>
          <w:ilvl w:val="0"/>
          <w:numId w:val="9"/>
        </w:numPr>
        <w:spacing w:after="160" w:line="271" w:lineRule="auto"/>
        <w:ind w:left="851" w:hanging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ED1E97"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ашу подпись или подпись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ED1E97" w:rsidRP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ашего представителя.</w:t>
      </w:r>
    </w:p>
    <w:p w14:paraId="30F1D65D" w14:textId="2239EC97" w:rsidR="00417A26" w:rsidRPr="00166153" w:rsidRDefault="00ED1E97" w:rsidP="004C1910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запрос может быть направлен на нашу электронную почту</w:t>
      </w:r>
      <w:r w:rsid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указанную в </w:t>
      </w:r>
      <w:r w:rsidR="00F12505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 «</w:t>
      </w:r>
      <w:r w:rsidR="00253A8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об Операторе</w:t>
      </w:r>
      <w:r w:rsidR="00F93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ПДн</w:t>
      </w:r>
      <w:r w:rsidR="00F12505"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F1250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B96A41" w14:textId="0FB5E707" w:rsidR="00417A26" w:rsidRPr="00EB2677" w:rsidRDefault="00ED1E97" w:rsidP="004C1910">
      <w:pPr>
        <w:pStyle w:val="2"/>
        <w:numPr>
          <w:ilvl w:val="1"/>
          <w:numId w:val="12"/>
        </w:numPr>
        <w:tabs>
          <w:tab w:val="left" w:pos="567"/>
        </w:tabs>
        <w:spacing w:before="0" w:after="160" w:line="271" w:lineRule="auto"/>
        <w:ind w:left="567" w:hanging="567"/>
        <w:contextualSpacing w:val="0"/>
        <w:rPr>
          <w:sz w:val="28"/>
          <w:szCs w:val="28"/>
          <w:lang w:eastAsia="ru-RU"/>
        </w:rPr>
      </w:pPr>
      <w:r w:rsidRPr="00EB2677">
        <w:rPr>
          <w:sz w:val="28"/>
          <w:szCs w:val="28"/>
          <w:lang w:eastAsia="ru-RU"/>
        </w:rPr>
        <w:t xml:space="preserve">Как и когда мы не можем реализовать </w:t>
      </w:r>
      <w:r w:rsidR="00BF365A">
        <w:rPr>
          <w:sz w:val="28"/>
          <w:szCs w:val="28"/>
          <w:lang w:eastAsia="ru-RU"/>
        </w:rPr>
        <w:t>в</w:t>
      </w:r>
      <w:r w:rsidRPr="00EB2677">
        <w:rPr>
          <w:sz w:val="28"/>
          <w:szCs w:val="28"/>
          <w:lang w:eastAsia="ru-RU"/>
        </w:rPr>
        <w:t>аши права</w:t>
      </w:r>
    </w:p>
    <w:p w14:paraId="0C2E097F" w14:textId="65889C37" w:rsidR="00417A26" w:rsidRPr="00166153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можем ограничить объем наших обязательств и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аших прав (на доступ к данным, их уточнение, блокирование или удаление), в следующих случаях:</w:t>
      </w:r>
    </w:p>
    <w:p w14:paraId="16661C52" w14:textId="77777777" w:rsidR="00A65373" w:rsidRDefault="00ED1E97" w:rsidP="004C1910">
      <w:pPr>
        <w:numPr>
          <w:ilvl w:val="0"/>
          <w:numId w:val="6"/>
        </w:numPr>
        <w:tabs>
          <w:tab w:val="clear" w:pos="720"/>
          <w:tab w:val="num" w:pos="993"/>
        </w:tabs>
        <w:spacing w:after="160" w:line="271" w:lineRule="auto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обработка персональных данных, включая персональные данные, полученные в результате оперативно-розыскной, контрразведывательной и разведывательной деятельности, осуществляется в целях обороны страны, безопасности государства и охраны правопорядка;</w:t>
      </w:r>
    </w:p>
    <w:p w14:paraId="6FC7123D" w14:textId="7AD34760" w:rsidR="00417A26" w:rsidRPr="00A65373" w:rsidRDefault="00ED1E97" w:rsidP="004C1910">
      <w:pPr>
        <w:numPr>
          <w:ilvl w:val="0"/>
          <w:numId w:val="6"/>
        </w:numPr>
        <w:tabs>
          <w:tab w:val="clear" w:pos="720"/>
          <w:tab w:val="num" w:pos="993"/>
        </w:tabs>
        <w:spacing w:after="160" w:line="271" w:lineRule="auto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537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персональных данных осуществляется органами, осуществившими задержание субъекта персональных данных по подозрению в совершении преступления, либо предъявившими субъекту персональных данных обвинение по уголовному делу, либо применившими к субъекту персональных данных меру пресечения до предъявления обвинения, за исключением предусмотренных уголовно-процессуальным законодательством Российской Федерации случаев, если допускается ознакомление подозреваемого или обвиняемого с такими персональными данными;</w:t>
      </w:r>
    </w:p>
    <w:p w14:paraId="43139FAD" w14:textId="77777777" w:rsidR="00417A26" w:rsidRPr="00166153" w:rsidRDefault="00ED1E97" w:rsidP="004C1910">
      <w:pPr>
        <w:numPr>
          <w:ilvl w:val="0"/>
          <w:numId w:val="6"/>
        </w:numPr>
        <w:tabs>
          <w:tab w:val="clear" w:pos="720"/>
          <w:tab w:val="num" w:pos="993"/>
        </w:tabs>
        <w:spacing w:after="160" w:line="271" w:lineRule="auto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персональных данных осуществляется в соответствии с законодательством о противодействии легализации (отмыванию) доходов, полученных преступным путем, и финансированию терроризма;</w:t>
      </w:r>
    </w:p>
    <w:p w14:paraId="62E190E1" w14:textId="77777777" w:rsidR="00417A26" w:rsidRPr="00166153" w:rsidRDefault="00ED1E97" w:rsidP="004C1910">
      <w:pPr>
        <w:numPr>
          <w:ilvl w:val="0"/>
          <w:numId w:val="6"/>
        </w:numPr>
        <w:tabs>
          <w:tab w:val="clear" w:pos="720"/>
          <w:tab w:val="num" w:pos="993"/>
        </w:tabs>
        <w:spacing w:after="160" w:line="271" w:lineRule="auto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субъекта персональных данных к его персональным данным нарушает права и законные интересы третьих лиц;</w:t>
      </w:r>
    </w:p>
    <w:p w14:paraId="027FEA33" w14:textId="32577B15" w:rsidR="00417A26" w:rsidRPr="00166153" w:rsidRDefault="00ED1E97" w:rsidP="004C1910">
      <w:pPr>
        <w:numPr>
          <w:ilvl w:val="0"/>
          <w:numId w:val="6"/>
        </w:numPr>
        <w:tabs>
          <w:tab w:val="clear" w:pos="720"/>
          <w:tab w:val="num" w:pos="993"/>
        </w:tabs>
        <w:spacing w:after="160" w:line="271" w:lineRule="auto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персональных данных осуществляется в случаях, предусмотренных законодательством Российской Федерации о транспортной безопасности, в целях обеспечения устойчивого и безопасного функционирования транспортного комплекса, защиты интересов личности, общества и государства в сфере транспортного комплекса от актов незаконного вмешательства</w:t>
      </w:r>
      <w:r w:rsidR="00F7007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697259E" w14:textId="18298C95" w:rsidR="00182191" w:rsidRDefault="00ED1E97" w:rsidP="004C1910">
      <w:pPr>
        <w:numPr>
          <w:ilvl w:val="0"/>
          <w:numId w:val="6"/>
        </w:numPr>
        <w:tabs>
          <w:tab w:val="clear" w:pos="720"/>
          <w:tab w:val="num" w:pos="993"/>
        </w:tabs>
        <w:spacing w:after="160" w:line="271" w:lineRule="auto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когда мы имеем законные основания для продолжения обработки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аших персональных данных.</w:t>
      </w:r>
    </w:p>
    <w:p w14:paraId="0F96BE74" w14:textId="77777777" w:rsidR="00182191" w:rsidRDefault="00ED1E97" w:rsidP="004C1910">
      <w:pPr>
        <w:spacing w:after="16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21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некоторых прав существуют особые условия, без выполнения которых право не может быть реализовано.</w:t>
      </w:r>
    </w:p>
    <w:p w14:paraId="1EF13732" w14:textId="14701C38" w:rsidR="00417A26" w:rsidRPr="00166153" w:rsidRDefault="00ED1E97" w:rsidP="004C1910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мы не можем реализовать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аше право по </w:t>
      </w:r>
      <w:r w:rsidR="00BF365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ашему запросу, то мы пишем </w:t>
      </w:r>
      <w:r w:rsidR="00111EB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ам мотивированный отказ.</w:t>
      </w:r>
      <w:bookmarkEnd w:id="3"/>
    </w:p>
    <w:p w14:paraId="26DF4538" w14:textId="5D792D6C" w:rsidR="00417A26" w:rsidRPr="00BF365A" w:rsidRDefault="00ED1E97" w:rsidP="004C1910">
      <w:pPr>
        <w:pStyle w:val="2"/>
        <w:numPr>
          <w:ilvl w:val="0"/>
          <w:numId w:val="12"/>
        </w:numPr>
        <w:spacing w:before="0" w:after="160" w:line="271" w:lineRule="auto"/>
        <w:ind w:left="284" w:hanging="284"/>
        <w:contextualSpacing w:val="0"/>
        <w:rPr>
          <w:sz w:val="28"/>
          <w:szCs w:val="28"/>
          <w:lang w:eastAsia="ru-RU"/>
        </w:rPr>
      </w:pPr>
      <w:r w:rsidRPr="00BF365A">
        <w:rPr>
          <w:sz w:val="28"/>
          <w:szCs w:val="28"/>
          <w:lang w:eastAsia="ru-RU"/>
        </w:rPr>
        <w:t>Безопасность данных</w:t>
      </w:r>
    </w:p>
    <w:p w14:paraId="6B9759C6" w14:textId="5D007AF1" w:rsidR="00417A26" w:rsidRPr="00166153" w:rsidRDefault="00ED1E97" w:rsidP="004C1910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Персональные данные, которые мы собираем и храним, считаются конфиденциальной информацией. Они защищены от потери, изменения или 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несанкционированного доступа согласно законодательству Российской Федерации в области персональных данных. Для этого мы применяем технические средства и организационные меры. Мы постоянно совершенствуем наши системы защиты данных.</w:t>
      </w:r>
    </w:p>
    <w:p w14:paraId="285BFD50" w14:textId="427237C5" w:rsidR="00417A26" w:rsidRPr="00BF365A" w:rsidRDefault="00ED1E97" w:rsidP="004C1910">
      <w:pPr>
        <w:pStyle w:val="2"/>
        <w:numPr>
          <w:ilvl w:val="0"/>
          <w:numId w:val="12"/>
        </w:numPr>
        <w:spacing w:before="0" w:after="160" w:line="271" w:lineRule="auto"/>
        <w:ind w:left="284" w:hanging="284"/>
        <w:contextualSpacing w:val="0"/>
        <w:rPr>
          <w:sz w:val="28"/>
          <w:szCs w:val="28"/>
          <w:lang w:eastAsia="ru-RU"/>
        </w:rPr>
      </w:pPr>
      <w:r w:rsidRPr="00BF365A">
        <w:rPr>
          <w:sz w:val="28"/>
          <w:szCs w:val="28"/>
          <w:lang w:eastAsia="ru-RU"/>
        </w:rPr>
        <w:t xml:space="preserve">Изменение </w:t>
      </w:r>
      <w:r w:rsidR="00A8595D">
        <w:rPr>
          <w:sz w:val="28"/>
          <w:szCs w:val="28"/>
          <w:lang w:eastAsia="ru-RU"/>
        </w:rPr>
        <w:t>п</w:t>
      </w:r>
      <w:r w:rsidRPr="00BF365A">
        <w:rPr>
          <w:sz w:val="28"/>
          <w:szCs w:val="28"/>
          <w:lang w:eastAsia="ru-RU"/>
        </w:rPr>
        <w:t>олитики</w:t>
      </w:r>
    </w:p>
    <w:p w14:paraId="7D3E7224" w14:textId="122A0B6D" w:rsidR="00417A26" w:rsidRPr="00166153" w:rsidRDefault="00ED1E97" w:rsidP="004C1910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оставляем за собой право вносить изменения в нашу Политику в любое время. Мы просим </w:t>
      </w:r>
      <w:r w:rsid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>ас регулярно просматривать все обновления нашей Политики. Мы будем направлять уведомления об изменениях Политики в случае, если такие изменения являются существенными, всеми доступными нам способами.</w:t>
      </w:r>
    </w:p>
    <w:p w14:paraId="5FADD712" w14:textId="32496FA8" w:rsidR="00417A26" w:rsidRPr="00BF365A" w:rsidRDefault="00253A8E" w:rsidP="004C1910">
      <w:pPr>
        <w:pStyle w:val="2"/>
        <w:numPr>
          <w:ilvl w:val="0"/>
          <w:numId w:val="12"/>
        </w:numPr>
        <w:spacing w:before="0" w:after="160" w:line="271" w:lineRule="auto"/>
        <w:ind w:left="284" w:hanging="284"/>
        <w:contextualSpacing w:val="0"/>
        <w:rPr>
          <w:sz w:val="28"/>
          <w:szCs w:val="28"/>
          <w:lang w:eastAsia="ru-RU"/>
        </w:rPr>
      </w:pPr>
      <w:r w:rsidRPr="00BF365A">
        <w:rPr>
          <w:sz w:val="28"/>
          <w:szCs w:val="28"/>
          <w:lang w:eastAsia="ru-RU"/>
        </w:rPr>
        <w:t>Информация об Операторе ПДн</w:t>
      </w:r>
    </w:p>
    <w:p w14:paraId="5EDF0190" w14:textId="4106AF4D" w:rsidR="00AA1A3A" w:rsidRPr="007143B9" w:rsidRDefault="00ED1E97" w:rsidP="007815C1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4" w:name="_Hlk224818151"/>
      <w:bookmarkStart w:id="5" w:name="_Hlk224818145"/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вопросов, связанных с обработкой и защитой персональных данных, </w:t>
      </w:r>
      <w:r w:rsidR="004C191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661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 можете обратиться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следующим контактам:</w:t>
      </w:r>
    </w:p>
    <w:tbl>
      <w:tblPr>
        <w:tblStyle w:val="af0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567"/>
        <w:gridCol w:w="5386"/>
      </w:tblGrid>
      <w:tr w:rsidR="001F3F28" w14:paraId="14441382" w14:textId="77777777" w:rsidTr="001F3F28">
        <w:tc>
          <w:tcPr>
            <w:tcW w:w="3828" w:type="dxa"/>
          </w:tcPr>
          <w:p w14:paraId="28529BB4" w14:textId="77777777" w:rsidR="001F3F28" w:rsidRPr="00E81467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6" w:name="_Hlk224818199"/>
            <w:bookmarkEnd w:id="4"/>
            <w:r w:rsidRPr="00E81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 организации</w:t>
            </w:r>
          </w:p>
        </w:tc>
        <w:tc>
          <w:tcPr>
            <w:tcW w:w="567" w:type="dxa"/>
          </w:tcPr>
          <w:p w14:paraId="042C17BE" w14:textId="77777777" w:rsidR="001F3F28" w:rsidRPr="001F3F28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3F2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5386" w:type="dxa"/>
          </w:tcPr>
          <w:p w14:paraId="2A979536" w14:textId="054CCB0F" w:rsidR="001F3F28" w:rsidRPr="007143B9" w:rsidRDefault="004F3EE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3E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{org_full}</w:t>
            </w:r>
            <w:r w:rsidR="007143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="007143B9" w:rsidRPr="007143B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Pr="004F3E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{org_short}</w:t>
            </w:r>
            <w:r w:rsidR="007143B9" w:rsidRPr="004F3E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1F3F28" w14:paraId="6D403A61" w14:textId="77777777" w:rsidTr="001F3F28">
        <w:tc>
          <w:tcPr>
            <w:tcW w:w="3828" w:type="dxa"/>
          </w:tcPr>
          <w:p w14:paraId="12AD225E" w14:textId="666C11B8" w:rsidR="001F3F28" w:rsidRPr="00E81467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E8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Электронная почта</w:t>
            </w:r>
          </w:p>
        </w:tc>
        <w:tc>
          <w:tcPr>
            <w:tcW w:w="567" w:type="dxa"/>
          </w:tcPr>
          <w:p w14:paraId="170C3636" w14:textId="77777777" w:rsidR="001F3F28" w:rsidRPr="001F3F28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3F2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5386" w:type="dxa"/>
          </w:tcPr>
          <w:p w14:paraId="4A8862B9" w14:textId="10F8B8AB" w:rsidR="001F3F28" w:rsidRPr="004F3EE8" w:rsidRDefault="004F3EE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z w:val="28"/>
                <w:szCs w:val="24"/>
                <w:highlight w:val="yellow"/>
              </w:rPr>
            </w:pPr>
            <w:r w:rsidRPr="004F3EE8">
              <w:rPr>
                <w:rFonts w:ascii="Times New Roman" w:hAnsi="Times New Roman" w:cs="Times New Roman"/>
                <w:sz w:val="28"/>
                <w:szCs w:val="24"/>
              </w:rPr>
              <w:t>{org_email}</w:t>
            </w:r>
            <w:r w:rsidR="00722FB3" w:rsidRPr="004F3EE8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</w:p>
        </w:tc>
      </w:tr>
      <w:tr w:rsidR="001F3F28" w14:paraId="072EA92E" w14:textId="77777777" w:rsidTr="001F3F28">
        <w:tc>
          <w:tcPr>
            <w:tcW w:w="3828" w:type="dxa"/>
          </w:tcPr>
          <w:p w14:paraId="540CA003" w14:textId="77777777" w:rsidR="001F3F28" w:rsidRPr="00E81467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1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для корреспонденции</w:t>
            </w:r>
          </w:p>
        </w:tc>
        <w:tc>
          <w:tcPr>
            <w:tcW w:w="567" w:type="dxa"/>
          </w:tcPr>
          <w:p w14:paraId="036367D6" w14:textId="77777777" w:rsidR="001F3F28" w:rsidRPr="001F3F28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3F2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5386" w:type="dxa"/>
          </w:tcPr>
          <w:p w14:paraId="179340EE" w14:textId="1792D633" w:rsidR="001F3F28" w:rsidRPr="001716A0" w:rsidRDefault="004F3EE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3E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{org_address}</w:t>
            </w:r>
          </w:p>
        </w:tc>
      </w:tr>
      <w:tr w:rsidR="001F3F28" w14:paraId="27557693" w14:textId="77777777" w:rsidTr="001F3F28">
        <w:tc>
          <w:tcPr>
            <w:tcW w:w="3828" w:type="dxa"/>
          </w:tcPr>
          <w:p w14:paraId="799704B1" w14:textId="2590DF87" w:rsidR="001F3F28" w:rsidRPr="00E81467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1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ИНН</w:t>
            </w:r>
          </w:p>
        </w:tc>
        <w:tc>
          <w:tcPr>
            <w:tcW w:w="567" w:type="dxa"/>
          </w:tcPr>
          <w:p w14:paraId="319BFABB" w14:textId="754F20B7" w:rsidR="001F3F28" w:rsidRPr="001F3F28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pacing w:val="-10"/>
                <w:sz w:val="28"/>
                <w:szCs w:val="28"/>
              </w:rPr>
            </w:pPr>
            <w:r w:rsidRPr="001F3F2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5386" w:type="dxa"/>
          </w:tcPr>
          <w:p w14:paraId="47EE984C" w14:textId="3BCF95DC" w:rsidR="001F3F28" w:rsidRPr="004F3EE8" w:rsidRDefault="004F3EE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3EE8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{org_inn}</w:t>
            </w:r>
          </w:p>
        </w:tc>
      </w:tr>
      <w:tr w:rsidR="001F3F28" w14:paraId="09DE6925" w14:textId="77777777" w:rsidTr="001F3F28">
        <w:tc>
          <w:tcPr>
            <w:tcW w:w="3828" w:type="dxa"/>
          </w:tcPr>
          <w:p w14:paraId="3B6889A2" w14:textId="4EE21011" w:rsidR="001F3F28" w:rsidRPr="00E81467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1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ОГРН</w:t>
            </w:r>
          </w:p>
        </w:tc>
        <w:tc>
          <w:tcPr>
            <w:tcW w:w="567" w:type="dxa"/>
          </w:tcPr>
          <w:p w14:paraId="3474DF53" w14:textId="77A6F11B" w:rsidR="001F3F28" w:rsidRPr="001F3F28" w:rsidRDefault="001F3F2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pacing w:val="-10"/>
                <w:sz w:val="28"/>
                <w:szCs w:val="28"/>
              </w:rPr>
            </w:pPr>
            <w:r w:rsidRPr="001F3F2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5386" w:type="dxa"/>
          </w:tcPr>
          <w:p w14:paraId="02A833F8" w14:textId="52AD86F8" w:rsidR="001F3F28" w:rsidRPr="004F3EE8" w:rsidRDefault="004F3EE8" w:rsidP="00BF365A">
            <w:pPr>
              <w:pStyle w:val="a8"/>
              <w:spacing w:after="240" w:line="271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3EE8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{org_ogrn}</w:t>
            </w:r>
          </w:p>
        </w:tc>
      </w:tr>
      <w:bookmarkEnd w:id="5"/>
      <w:bookmarkEnd w:id="6"/>
    </w:tbl>
    <w:p w14:paraId="6DF342B2" w14:textId="77777777" w:rsidR="001F3F28" w:rsidRDefault="001F3F28" w:rsidP="00BF365A">
      <w:pPr>
        <w:spacing w:after="140" w:line="271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AA58E8" w14:textId="038F67A8" w:rsidR="00B57E0B" w:rsidRPr="0007666B" w:rsidRDefault="00B57E0B" w:rsidP="00BF365A">
      <w:pPr>
        <w:spacing w:after="140" w:line="271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E20A1C" w14:textId="77777777" w:rsidR="00B57E0B" w:rsidRDefault="00B57E0B" w:rsidP="00BF365A">
      <w:pPr>
        <w:spacing w:after="140" w:line="271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br w:type="page"/>
      </w:r>
    </w:p>
    <w:p w14:paraId="38DE9558" w14:textId="2D30D418" w:rsidR="00AA33BC" w:rsidRPr="007D41D0" w:rsidRDefault="007D41D0" w:rsidP="00BF365A">
      <w:pPr>
        <w:spacing w:after="160" w:line="271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41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ПРИЛОЖЕНИЕ </w:t>
      </w:r>
      <w:r w:rsidRPr="007D4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</w:t>
      </w:r>
      <w:r w:rsidRPr="007D41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57E0B" w:rsidRPr="007D41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</w:p>
    <w:p w14:paraId="25D7ABFD" w14:textId="77777777" w:rsidR="0007666B" w:rsidRDefault="00AA33BC" w:rsidP="004C1910">
      <w:pPr>
        <w:spacing w:after="160" w:line="271" w:lineRule="auto"/>
        <w:ind w:firstLine="709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 Политике обработки персональных данных</w:t>
      </w:r>
    </w:p>
    <w:p w14:paraId="09A7F6DB" w14:textId="77EBC30F" w:rsidR="0007666B" w:rsidRPr="00753A64" w:rsidRDefault="004F3EE8" w:rsidP="00BF365A">
      <w:pPr>
        <w:spacing w:after="320" w:line="271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3EE8">
        <w:rPr>
          <w:rFonts w:ascii="Times New Roman" w:hAnsi="Times New Roman" w:cs="Times New Roman"/>
          <w:sz w:val="28"/>
          <w:szCs w:val="28"/>
        </w:rPr>
        <w:t>{org_short}</w:t>
      </w:r>
    </w:p>
    <w:p w14:paraId="3E13DF59" w14:textId="0D445EE1" w:rsidR="00AA33BC" w:rsidRPr="004C1910" w:rsidRDefault="00862C86" w:rsidP="00BF365A">
      <w:pPr>
        <w:pStyle w:val="2"/>
        <w:numPr>
          <w:ilvl w:val="0"/>
          <w:numId w:val="0"/>
        </w:numPr>
        <w:spacing w:before="0" w:after="160" w:line="271" w:lineRule="auto"/>
        <w:ind w:left="703" w:hanging="709"/>
        <w:contextualSpacing w:val="0"/>
        <w:jc w:val="center"/>
        <w:rPr>
          <w:sz w:val="32"/>
          <w:szCs w:val="32"/>
          <w:lang w:eastAsia="ru-RU"/>
        </w:rPr>
      </w:pPr>
      <w:r w:rsidRPr="004C1910">
        <w:rPr>
          <w:sz w:val="32"/>
          <w:szCs w:val="32"/>
          <w:lang w:eastAsia="ru-RU"/>
        </w:rPr>
        <w:t>Перечень целей обработки персональных данных</w:t>
      </w:r>
    </w:p>
    <w:p w14:paraId="42FFF2D2" w14:textId="28C8B83E" w:rsidR="00862C86" w:rsidRPr="00862C86" w:rsidRDefault="00862C86" w:rsidP="007F16A5">
      <w:pPr>
        <w:spacing w:after="320" w:line="27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2C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Настоящим Перечнем определяются цели обработки персональных данных и соответствующие им категории и перечень обрабатываемых персональных данных, категории Субъектов персональных данных, персональные данные которых обрабатываются, способы, сроки обработки, в том числе хранения, персональных данных, порядок их уничтожения при достижении целей их обработки или наступлении иных законных оснований. </w:t>
      </w:r>
    </w:p>
    <w:p>
      <w:r>
        <w:t>{#purposes}</w:t>
      </w:r>
    </w:p>
    <w:p w14:paraId="5A8BD38F" w14:textId="4E18ADD0" w:rsidR="00AA33BC" w:rsidRPr="00BF365A" w:rsidRDefault="00AA33BC" w:rsidP="007F16A5">
      <w:pPr>
        <w:spacing w:after="160" w:line="271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365A">
        <w:rPr>
          <w:rFonts w:ascii="Times New Roman" w:hAnsi="Times New Roman" w:cs="Times New Roman"/>
          <w:b/>
          <w:bCs/>
          <w:sz w:val="28"/>
          <w:szCs w:val="28"/>
        </w:rPr>
        <w:t xml:space="preserve">Цель </w:t>
      </w:r>
      <w:r w:rsidR="00220D4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 </w:t>
      </w:r>
      <w:r w:rsidRPr="00BF365A">
        <w:rPr>
          <w:rFonts w:ascii="Times New Roman" w:hAnsi="Times New Roman" w:cs="Times New Roman"/>
          <w:b/>
          <w:bCs/>
          <w:sz w:val="28"/>
          <w:szCs w:val="28"/>
        </w:rPr>
        <w:t>{nn}</w:t>
      </w:r>
    </w:p>
    <w:tbl>
      <w:tblPr>
        <w:tblW w:w="9356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3823"/>
        <w:gridCol w:w="5533"/>
      </w:tblGrid>
      <w:tr w:rsidR="004F3EE8" w:rsidRPr="00AA1A3A" w14:paraId="060AE59D" w14:textId="77777777" w:rsidTr="004F3EE8">
        <w:trPr>
          <w:trHeight w:val="850"/>
        </w:trPr>
        <w:tc>
          <w:tcPr>
            <w:tcW w:w="38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FFDC6" w14:textId="0F8EC382" w:rsidR="004F3EE8" w:rsidRPr="00AA1A3A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szCs w:val="24"/>
              </w:rPr>
            </w:pPr>
            <w:r w:rsidRPr="00AA1A3A">
              <w:rPr>
                <w:rFonts w:ascii="Times New Roman" w:hAnsi="Times New Roman" w:cs="Times New Roman"/>
                <w:szCs w:val="24"/>
              </w:rPr>
              <w:t>Цель обработки персональных данных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77330" w14:textId="0CA40EA8" w:rsidR="004F3EE8" w:rsidRPr="004F3EE8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F3EE8">
              <w:rPr>
                <w:rFonts w:ascii="Times New Roman" w:hAnsi="Times New Roman" w:cs="Times New Roman"/>
                <w:b/>
                <w:bCs/>
              </w:rPr>
              <w:t>{purpose}</w:t>
            </w:r>
          </w:p>
        </w:tc>
      </w:tr>
      <w:tr w:rsidR="004F3EE8" w:rsidRPr="00AA1A3A" w14:paraId="6018A360" w14:textId="77777777" w:rsidTr="004F3EE8">
        <w:trPr>
          <w:trHeight w:val="85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75E19" w14:textId="6BE566B3" w:rsidR="004F3EE8" w:rsidRPr="00AA1A3A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szCs w:val="24"/>
              </w:rPr>
            </w:pPr>
            <w:r w:rsidRPr="00AA1A3A">
              <w:rPr>
                <w:rFonts w:ascii="Times New Roman" w:hAnsi="Times New Roman" w:cs="Times New Roman"/>
                <w:szCs w:val="24"/>
              </w:rPr>
              <w:t>Наименование категории субъектов данных, чьи данные обрабатываются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1C968" w14:textId="13BDB11C" w:rsidR="004F3EE8" w:rsidRPr="004F3EE8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</w:rPr>
            </w:pPr>
            <w:r w:rsidRPr="004F3EE8">
              <w:rPr>
                <w:rFonts w:ascii="Times New Roman" w:hAnsi="Times New Roman" w:cs="Times New Roman"/>
              </w:rPr>
              <w:t>{subjectCategory}</w:t>
            </w:r>
          </w:p>
        </w:tc>
      </w:tr>
      <w:tr w:rsidR="004F3EE8" w:rsidRPr="00AA1A3A" w14:paraId="5D1AA31F" w14:textId="77777777" w:rsidTr="004F3EE8">
        <w:trPr>
          <w:trHeight w:val="85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078D0" w14:textId="0DAE1EEF" w:rsidR="004F3EE8" w:rsidRPr="00AA1A3A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szCs w:val="24"/>
              </w:rPr>
            </w:pPr>
            <w:r w:rsidRPr="00AA1A3A">
              <w:rPr>
                <w:rFonts w:ascii="Times New Roman" w:hAnsi="Times New Roman" w:cs="Times New Roman"/>
                <w:szCs w:val="24"/>
              </w:rPr>
              <w:t>Состав обрабатываемых персональных данных в рамках процесса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77C5C" w14:textId="0DB89269" w:rsidR="004F3EE8" w:rsidRPr="004F3EE8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</w:rPr>
            </w:pPr>
            <w:r w:rsidRPr="004F3EE8">
              <w:rPr>
                <w:rFonts w:ascii="Times New Roman" w:hAnsi="Times New Roman" w:cs="Times New Roman"/>
              </w:rPr>
              <w:t>{dataComposition}</w:t>
            </w:r>
          </w:p>
        </w:tc>
      </w:tr>
      <w:tr w:rsidR="004F3EE8" w:rsidRPr="00AA1A3A" w14:paraId="028D3F11" w14:textId="77777777" w:rsidTr="004F3EE8">
        <w:trPr>
          <w:trHeight w:val="85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0C3F6" w14:textId="77777777" w:rsidR="004F3EE8" w:rsidRPr="00AA1A3A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szCs w:val="24"/>
              </w:rPr>
            </w:pPr>
            <w:r w:rsidRPr="00AA1A3A">
              <w:rPr>
                <w:rFonts w:ascii="Times New Roman" w:hAnsi="Times New Roman" w:cs="Times New Roman"/>
                <w:szCs w:val="24"/>
              </w:rPr>
              <w:t>Способ обработки персональных данных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9D31" w14:textId="24E117D9" w:rsidR="004F3EE8" w:rsidRPr="004F3EE8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</w:rPr>
            </w:pPr>
            <w:r w:rsidRPr="004F3EE8">
              <w:rPr>
                <w:rFonts w:ascii="Times New Roman" w:hAnsi="Times New Roman" w:cs="Times New Roman"/>
              </w:rPr>
              <w:t>{processingMethod}</w:t>
            </w:r>
          </w:p>
        </w:tc>
      </w:tr>
      <w:tr w:rsidR="004F3EE8" w:rsidRPr="00AA1A3A" w14:paraId="5A310F3F" w14:textId="77777777" w:rsidTr="004F3EE8">
        <w:trPr>
          <w:trHeight w:val="85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B90FC4" w14:textId="7FDD9309" w:rsidR="004F3EE8" w:rsidRPr="00AA1A3A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szCs w:val="24"/>
              </w:rPr>
            </w:pPr>
            <w:r w:rsidRPr="00AA1A3A">
              <w:rPr>
                <w:rFonts w:ascii="Times New Roman" w:hAnsi="Times New Roman" w:cs="Times New Roman"/>
                <w:szCs w:val="24"/>
              </w:rPr>
              <w:t>Срок обработки и хранения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AA1A3A">
              <w:rPr>
                <w:rFonts w:ascii="Times New Roman" w:hAnsi="Times New Roman" w:cs="Times New Roman"/>
                <w:szCs w:val="24"/>
              </w:rPr>
              <w:t>персональных данных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8C602" w14:textId="0165D782" w:rsidR="004F3EE8" w:rsidRPr="004F3EE8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</w:rPr>
            </w:pPr>
            <w:r w:rsidRPr="004F3EE8">
              <w:rPr>
                <w:rFonts w:ascii="Times New Roman" w:hAnsi="Times New Roman" w:cs="Times New Roman"/>
              </w:rPr>
              <w:t>{retentionPeriod}</w:t>
            </w:r>
          </w:p>
        </w:tc>
      </w:tr>
      <w:tr w:rsidR="004F3EE8" w:rsidRPr="00AA1A3A" w14:paraId="468CAC09" w14:textId="77777777" w:rsidTr="004F3EE8">
        <w:trPr>
          <w:trHeight w:val="85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22B988" w14:textId="77777777" w:rsidR="004F3EE8" w:rsidRPr="00AA1A3A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szCs w:val="24"/>
              </w:rPr>
            </w:pPr>
            <w:r w:rsidRPr="00AA1A3A">
              <w:rPr>
                <w:rFonts w:ascii="Times New Roman" w:hAnsi="Times New Roman" w:cs="Times New Roman"/>
                <w:szCs w:val="24"/>
              </w:rPr>
              <w:t>Порядок уничтожения персональных данных при достижении целей их обработки или при наступлении иных законных оснований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4617B" w14:textId="6BF62BBD" w:rsidR="004F3EE8" w:rsidRPr="004F3EE8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</w:rPr>
            </w:pPr>
            <w:r w:rsidRPr="004F3EE8">
              <w:rPr>
                <w:rFonts w:ascii="Times New Roman" w:hAnsi="Times New Roman" w:cs="Times New Roman"/>
              </w:rPr>
              <w:t>{destructionProcedure}</w:t>
            </w:r>
          </w:p>
        </w:tc>
      </w:tr>
      <w:tr w:rsidR="004F3EE8" w:rsidRPr="00AA1A3A" w14:paraId="622DF954" w14:textId="77777777" w:rsidTr="004F3EE8">
        <w:trPr>
          <w:trHeight w:val="85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B0B4F5" w14:textId="77777777" w:rsidR="004F3EE8" w:rsidRPr="00AA1A3A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szCs w:val="24"/>
              </w:rPr>
            </w:pPr>
            <w:r w:rsidRPr="00AA1A3A">
              <w:rPr>
                <w:rFonts w:ascii="Times New Roman" w:hAnsi="Times New Roman" w:cs="Times New Roman"/>
                <w:szCs w:val="24"/>
              </w:rPr>
              <w:t>Перечень действий над персональными данными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ACCC2" w14:textId="2E390CF0" w:rsidR="004F3EE8" w:rsidRPr="004F3EE8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</w:rPr>
            </w:pPr>
            <w:r w:rsidRPr="004F3EE8">
              <w:rPr>
                <w:rFonts w:ascii="Times New Roman" w:hAnsi="Times New Roman" w:cs="Times New Roman"/>
              </w:rPr>
              <w:t>{actionsList}</w:t>
            </w:r>
          </w:p>
        </w:tc>
      </w:tr>
      <w:tr w:rsidR="004F3EE8" w:rsidRPr="00AA1A3A" w14:paraId="4AB704A1" w14:textId="77777777" w:rsidTr="004F3EE8">
        <w:trPr>
          <w:trHeight w:val="85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2F6F7" w14:textId="77777777" w:rsidR="004F3EE8" w:rsidRPr="00AA1A3A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  <w:szCs w:val="24"/>
              </w:rPr>
            </w:pPr>
            <w:r w:rsidRPr="00AA1A3A">
              <w:rPr>
                <w:rFonts w:ascii="Times New Roman" w:hAnsi="Times New Roman" w:cs="Times New Roman"/>
                <w:szCs w:val="24"/>
              </w:rPr>
              <w:t>Правовое основание обработки персональных данных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92758" w14:textId="168D61B1" w:rsidR="004F3EE8" w:rsidRPr="004F3EE8" w:rsidRDefault="004F3EE8" w:rsidP="004F3EE8">
            <w:pPr>
              <w:pStyle w:val="ac"/>
              <w:widowControl w:val="0"/>
              <w:spacing w:before="160" w:after="160" w:line="271" w:lineRule="auto"/>
              <w:rPr>
                <w:rFonts w:ascii="Times New Roman" w:hAnsi="Times New Roman" w:cs="Times New Roman"/>
              </w:rPr>
            </w:pPr>
            <w:r w:rsidRPr="004F3EE8">
              <w:rPr>
                <w:rFonts w:ascii="Times New Roman" w:hAnsi="Times New Roman" w:cs="Times New Roman"/>
              </w:rPr>
              <w:t>{legalBasis}</w:t>
            </w:r>
          </w:p>
        </w:tc>
      </w:tr>
    </w:tbl>
    <w:p>
      <w:r>
        <w:t>{/purposes}</w:t>
      </w:r>
    </w:p>
    <w:p w14:paraId="6C78F6A0" w14:textId="66A4F2D8" w:rsidR="004C1910" w:rsidRDefault="004C191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C1910">
      <w:footerReference w:type="default" r:id="rId8"/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FEA18" w14:textId="77777777" w:rsidR="004512BD" w:rsidRDefault="004512BD" w:rsidP="00B22158">
      <w:r>
        <w:separator/>
      </w:r>
    </w:p>
  </w:endnote>
  <w:endnote w:type="continuationSeparator" w:id="0">
    <w:p w14:paraId="650F7323" w14:textId="77777777" w:rsidR="004512BD" w:rsidRDefault="004512BD" w:rsidP="00B22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48751447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p w14:paraId="28FC41E1" w14:textId="77777777" w:rsidR="00B22158" w:rsidRPr="005727A8" w:rsidRDefault="00B22158" w:rsidP="00B22158">
        <w:pPr>
          <w:spacing w:before="11"/>
          <w:ind w:left="20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5727A8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727A8">
          <w:rPr>
            <w:rFonts w:ascii="Times New Roman" w:hAnsi="Times New Roman" w:cs="Times New Roman"/>
            <w:sz w:val="20"/>
            <w:szCs w:val="20"/>
          </w:rPr>
          <w:instrText xml:space="preserve"> PAGE </w:instrText>
        </w:r>
        <w:r w:rsidRPr="005727A8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5727A8">
          <w:rPr>
            <w:rFonts w:ascii="Times New Roman" w:hAnsi="Times New Roman" w:cs="Times New Roman"/>
            <w:sz w:val="20"/>
            <w:szCs w:val="20"/>
          </w:rPr>
          <w:t>2</w:t>
        </w:r>
        <w:r w:rsidRPr="005727A8">
          <w:rPr>
            <w:rFonts w:ascii="Times New Roman" w:hAnsi="Times New Roman" w:cs="Times New Roman"/>
            <w:sz w:val="20"/>
            <w:szCs w:val="20"/>
          </w:rPr>
          <w:fldChar w:fldCharType="end"/>
        </w:r>
        <w:r w:rsidRPr="005727A8">
          <w:rPr>
            <w:rFonts w:ascii="Times New Roman" w:hAnsi="Times New Roman" w:cs="Times New Roman"/>
            <w:sz w:val="20"/>
            <w:szCs w:val="20"/>
          </w:rPr>
          <w:t xml:space="preserve"> /</w:t>
        </w:r>
        <w:r w:rsidRPr="005727A8">
          <w:rPr>
            <w:rFonts w:ascii="Times New Roman" w:hAnsi="Times New Roman" w:cs="Times New Roman"/>
            <w:spacing w:val="1"/>
            <w:sz w:val="20"/>
            <w:szCs w:val="20"/>
          </w:rPr>
          <w:t xml:space="preserve"> </w:t>
        </w:r>
        <w:r w:rsidRPr="005727A8">
          <w:rPr>
            <w:rFonts w:ascii="Times New Roman" w:hAnsi="Times New Roman" w:cs="Times New Roman"/>
            <w:spacing w:val="-5"/>
            <w:sz w:val="20"/>
            <w:szCs w:val="20"/>
          </w:rPr>
          <w:fldChar w:fldCharType="begin"/>
        </w:r>
        <w:r w:rsidRPr="005727A8">
          <w:rPr>
            <w:rFonts w:ascii="Times New Roman" w:hAnsi="Times New Roman" w:cs="Times New Roman"/>
            <w:spacing w:val="-5"/>
            <w:sz w:val="20"/>
            <w:szCs w:val="20"/>
          </w:rPr>
          <w:instrText xml:space="preserve"> NUMPAGES </w:instrText>
        </w:r>
        <w:r w:rsidRPr="005727A8">
          <w:rPr>
            <w:rFonts w:ascii="Times New Roman" w:hAnsi="Times New Roman" w:cs="Times New Roman"/>
            <w:spacing w:val="-5"/>
            <w:sz w:val="20"/>
            <w:szCs w:val="20"/>
          </w:rPr>
          <w:fldChar w:fldCharType="separate"/>
        </w:r>
        <w:r w:rsidRPr="005727A8">
          <w:rPr>
            <w:rFonts w:ascii="Times New Roman" w:hAnsi="Times New Roman" w:cs="Times New Roman"/>
            <w:spacing w:val="-5"/>
            <w:sz w:val="20"/>
            <w:szCs w:val="20"/>
          </w:rPr>
          <w:t>46</w:t>
        </w:r>
        <w:r w:rsidRPr="005727A8">
          <w:rPr>
            <w:rFonts w:ascii="Times New Roman" w:hAnsi="Times New Roman" w:cs="Times New Roman"/>
            <w:spacing w:val="-5"/>
            <w:sz w:val="20"/>
            <w:szCs w:val="20"/>
          </w:rPr>
          <w:fldChar w:fldCharType="end"/>
        </w:r>
      </w:p>
      <w:p w14:paraId="4904FDEE" w14:textId="5CC5770C" w:rsidR="00B22158" w:rsidRDefault="004F3EE8" w:rsidP="00B22158">
        <w:pPr>
          <w:pStyle w:val="af5"/>
        </w:pPr>
      </w:p>
    </w:sdtContent>
  </w:sdt>
  <w:p w14:paraId="577F6DBB" w14:textId="77777777" w:rsidR="00B22158" w:rsidRDefault="00B22158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39F24" w14:textId="77777777" w:rsidR="004512BD" w:rsidRDefault="004512BD" w:rsidP="00B22158">
      <w:r>
        <w:separator/>
      </w:r>
    </w:p>
  </w:footnote>
  <w:footnote w:type="continuationSeparator" w:id="0">
    <w:p w14:paraId="5E6B06A2" w14:textId="77777777" w:rsidR="004512BD" w:rsidRDefault="004512BD" w:rsidP="00B221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50646"/>
    <w:multiLevelType w:val="multilevel"/>
    <w:tmpl w:val="AA66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2267AB5"/>
    <w:multiLevelType w:val="multilevel"/>
    <w:tmpl w:val="9AEC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2" w15:restartNumberingAfterBreak="0">
    <w:nsid w:val="13985E2E"/>
    <w:multiLevelType w:val="multilevel"/>
    <w:tmpl w:val="A180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AE41DB8"/>
    <w:multiLevelType w:val="multilevel"/>
    <w:tmpl w:val="827E8076"/>
    <w:lvl w:ilvl="0">
      <w:start w:val="3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Arial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360" w:hanging="360"/>
      </w:pPr>
      <w:rPr>
        <w:rFonts w:cs="Arial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cs="Arial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>
        <w:rFonts w:cs="Arial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rFonts w:cs="Arial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>
        <w:rFonts w:cs="Arial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rFonts w:cs="Arial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rFonts w:cs="Arial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rFonts w:cs="Arial"/>
      </w:rPr>
    </w:lvl>
  </w:abstractNum>
  <w:abstractNum w:abstractNumId="4" w15:restartNumberingAfterBreak="0">
    <w:nsid w:val="2F72779C"/>
    <w:multiLevelType w:val="multilevel"/>
    <w:tmpl w:val="CB68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79349CA"/>
    <w:multiLevelType w:val="hybridMultilevel"/>
    <w:tmpl w:val="15E2F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866D0"/>
    <w:multiLevelType w:val="multilevel"/>
    <w:tmpl w:val="0296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10E72C4"/>
    <w:multiLevelType w:val="hybridMultilevel"/>
    <w:tmpl w:val="5824E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0239C"/>
    <w:multiLevelType w:val="hybridMultilevel"/>
    <w:tmpl w:val="FA6A5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7A3447"/>
    <w:multiLevelType w:val="multilevel"/>
    <w:tmpl w:val="880A4D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suff w:val="space"/>
      <w:lvlText w:val="%2."/>
      <w:lvlJc w:val="left"/>
      <w:pPr>
        <w:tabs>
          <w:tab w:val="num" w:pos="0"/>
        </w:tabs>
        <w:ind w:left="2701" w:hanging="432"/>
      </w:pPr>
      <w:rPr>
        <w:sz w:val="24"/>
      </w:rPr>
    </w:lvl>
    <w:lvl w:ilvl="2">
      <w:start w:val="1"/>
      <w:numFmt w:val="decimal"/>
      <w:pStyle w:val="3"/>
      <w:suff w:val="space"/>
      <w:lvlText w:val="%2.%3."/>
      <w:lvlJc w:val="left"/>
      <w:pPr>
        <w:tabs>
          <w:tab w:val="num" w:pos="0"/>
        </w:tabs>
        <w:ind w:left="1224" w:hanging="504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7771794E"/>
    <w:multiLevelType w:val="hybridMultilevel"/>
    <w:tmpl w:val="EADCC1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E51842"/>
    <w:multiLevelType w:val="multilevel"/>
    <w:tmpl w:val="92A086C0"/>
    <w:lvl w:ilvl="0">
      <w:start w:val="1"/>
      <w:numFmt w:val="decimal"/>
      <w:lvlText w:val="%1."/>
      <w:lvlJc w:val="left"/>
      <w:pPr>
        <w:ind w:left="971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05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75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9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7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84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883" w:hanging="1800"/>
      </w:pPr>
      <w:rPr>
        <w:rFonts w:hint="default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"/>
  </w:num>
  <w:num w:numId="8">
    <w:abstractNumId w:val="8"/>
  </w:num>
  <w:num w:numId="9">
    <w:abstractNumId w:val="7"/>
  </w:num>
  <w:num w:numId="10">
    <w:abstractNumId w:val="5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A26"/>
    <w:rsid w:val="00004009"/>
    <w:rsid w:val="00023D99"/>
    <w:rsid w:val="00047E10"/>
    <w:rsid w:val="0007666B"/>
    <w:rsid w:val="0009312D"/>
    <w:rsid w:val="000A4D29"/>
    <w:rsid w:val="000A55A7"/>
    <w:rsid w:val="000B1C74"/>
    <w:rsid w:val="000D0F8C"/>
    <w:rsid w:val="000D7D61"/>
    <w:rsid w:val="00101C4F"/>
    <w:rsid w:val="0010643C"/>
    <w:rsid w:val="00111EB3"/>
    <w:rsid w:val="001142B7"/>
    <w:rsid w:val="001378EA"/>
    <w:rsid w:val="00166153"/>
    <w:rsid w:val="00166463"/>
    <w:rsid w:val="001716A0"/>
    <w:rsid w:val="00182136"/>
    <w:rsid w:val="00182191"/>
    <w:rsid w:val="001A35F2"/>
    <w:rsid w:val="001C5CE1"/>
    <w:rsid w:val="001E0326"/>
    <w:rsid w:val="001F3F28"/>
    <w:rsid w:val="001F557C"/>
    <w:rsid w:val="0020223B"/>
    <w:rsid w:val="00220D47"/>
    <w:rsid w:val="00223468"/>
    <w:rsid w:val="00227EDE"/>
    <w:rsid w:val="00231BB5"/>
    <w:rsid w:val="00253A8E"/>
    <w:rsid w:val="002807F1"/>
    <w:rsid w:val="00294003"/>
    <w:rsid w:val="002E3357"/>
    <w:rsid w:val="002F0E94"/>
    <w:rsid w:val="00322A29"/>
    <w:rsid w:val="00353168"/>
    <w:rsid w:val="0036015A"/>
    <w:rsid w:val="003827BE"/>
    <w:rsid w:val="0038798F"/>
    <w:rsid w:val="003910B9"/>
    <w:rsid w:val="003958F6"/>
    <w:rsid w:val="003B6823"/>
    <w:rsid w:val="003F252E"/>
    <w:rsid w:val="00417A26"/>
    <w:rsid w:val="00420C43"/>
    <w:rsid w:val="00430185"/>
    <w:rsid w:val="004512BD"/>
    <w:rsid w:val="00495586"/>
    <w:rsid w:val="004C1910"/>
    <w:rsid w:val="004F3EE8"/>
    <w:rsid w:val="004F4DB1"/>
    <w:rsid w:val="00547D65"/>
    <w:rsid w:val="0055767F"/>
    <w:rsid w:val="005727A8"/>
    <w:rsid w:val="005842B5"/>
    <w:rsid w:val="0059079B"/>
    <w:rsid w:val="005941D8"/>
    <w:rsid w:val="006127B6"/>
    <w:rsid w:val="006202D4"/>
    <w:rsid w:val="006436E3"/>
    <w:rsid w:val="00650CA8"/>
    <w:rsid w:val="00671791"/>
    <w:rsid w:val="006801F4"/>
    <w:rsid w:val="006A0180"/>
    <w:rsid w:val="006D4DB3"/>
    <w:rsid w:val="006F264E"/>
    <w:rsid w:val="006F264F"/>
    <w:rsid w:val="007143B9"/>
    <w:rsid w:val="00722FB3"/>
    <w:rsid w:val="00724468"/>
    <w:rsid w:val="00753A64"/>
    <w:rsid w:val="007815C1"/>
    <w:rsid w:val="007A165B"/>
    <w:rsid w:val="007C4510"/>
    <w:rsid w:val="007D30B9"/>
    <w:rsid w:val="007D3751"/>
    <w:rsid w:val="007D41D0"/>
    <w:rsid w:val="007D436B"/>
    <w:rsid w:val="007F16A5"/>
    <w:rsid w:val="007F7781"/>
    <w:rsid w:val="00801F07"/>
    <w:rsid w:val="00813213"/>
    <w:rsid w:val="00827652"/>
    <w:rsid w:val="00860358"/>
    <w:rsid w:val="00862C86"/>
    <w:rsid w:val="008800EE"/>
    <w:rsid w:val="00890297"/>
    <w:rsid w:val="008E7885"/>
    <w:rsid w:val="009046C5"/>
    <w:rsid w:val="00935F2B"/>
    <w:rsid w:val="0096477B"/>
    <w:rsid w:val="00966288"/>
    <w:rsid w:val="009A1932"/>
    <w:rsid w:val="009B1347"/>
    <w:rsid w:val="00A015DD"/>
    <w:rsid w:val="00A0736B"/>
    <w:rsid w:val="00A31860"/>
    <w:rsid w:val="00A34648"/>
    <w:rsid w:val="00A47816"/>
    <w:rsid w:val="00A54D87"/>
    <w:rsid w:val="00A65373"/>
    <w:rsid w:val="00A81A4F"/>
    <w:rsid w:val="00A853A9"/>
    <w:rsid w:val="00A8595D"/>
    <w:rsid w:val="00AA1A3A"/>
    <w:rsid w:val="00AA33BC"/>
    <w:rsid w:val="00AA540F"/>
    <w:rsid w:val="00AA7BF2"/>
    <w:rsid w:val="00AC3BEF"/>
    <w:rsid w:val="00AC6F61"/>
    <w:rsid w:val="00AD4B8A"/>
    <w:rsid w:val="00AE7B99"/>
    <w:rsid w:val="00AF5787"/>
    <w:rsid w:val="00B22158"/>
    <w:rsid w:val="00B27E5A"/>
    <w:rsid w:val="00B57E0B"/>
    <w:rsid w:val="00B82FC4"/>
    <w:rsid w:val="00BF365A"/>
    <w:rsid w:val="00C14B06"/>
    <w:rsid w:val="00C54AD2"/>
    <w:rsid w:val="00CA00B9"/>
    <w:rsid w:val="00CE5154"/>
    <w:rsid w:val="00CF4289"/>
    <w:rsid w:val="00D118E1"/>
    <w:rsid w:val="00D35593"/>
    <w:rsid w:val="00D85D42"/>
    <w:rsid w:val="00D927A5"/>
    <w:rsid w:val="00D9318B"/>
    <w:rsid w:val="00DA26AF"/>
    <w:rsid w:val="00DA2F51"/>
    <w:rsid w:val="00DB0E58"/>
    <w:rsid w:val="00DB4403"/>
    <w:rsid w:val="00DC0DCC"/>
    <w:rsid w:val="00DC4973"/>
    <w:rsid w:val="00DE7607"/>
    <w:rsid w:val="00E5061C"/>
    <w:rsid w:val="00E51A7C"/>
    <w:rsid w:val="00E725F1"/>
    <w:rsid w:val="00E81467"/>
    <w:rsid w:val="00E87B91"/>
    <w:rsid w:val="00EB2677"/>
    <w:rsid w:val="00EC0CE5"/>
    <w:rsid w:val="00ED1E97"/>
    <w:rsid w:val="00EE0C52"/>
    <w:rsid w:val="00EE33C2"/>
    <w:rsid w:val="00F121D4"/>
    <w:rsid w:val="00F12505"/>
    <w:rsid w:val="00F22DDE"/>
    <w:rsid w:val="00F35508"/>
    <w:rsid w:val="00F70076"/>
    <w:rsid w:val="00F778EA"/>
    <w:rsid w:val="00F93B75"/>
    <w:rsid w:val="00FA05A3"/>
    <w:rsid w:val="00FB2609"/>
    <w:rsid w:val="00FB3E29"/>
    <w:rsid w:val="00FB6A55"/>
    <w:rsid w:val="00FC5404"/>
    <w:rsid w:val="00FD6B0F"/>
    <w:rsid w:val="00FE2EDB"/>
    <w:rsid w:val="00FF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D444F0F"/>
  <w15:docId w15:val="{551B0E2F-F4C3-473E-8D1C-1719333F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061C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5941D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unhideWhenUsed/>
    <w:qFormat/>
    <w:rsid w:val="00EC55D7"/>
    <w:pPr>
      <w:keepNext/>
      <w:keepLines/>
      <w:numPr>
        <w:ilvl w:val="1"/>
        <w:numId w:val="1"/>
      </w:numPr>
      <w:spacing w:before="120" w:after="120" w:line="276" w:lineRule="auto"/>
      <w:contextualSpacing/>
      <w:jc w:val="both"/>
      <w:outlineLvl w:val="1"/>
    </w:pPr>
    <w:rPr>
      <w:rFonts w:ascii="Times New Roman" w:eastAsia="Calibri Light" w:hAnsi="Times New Roman" w:cs="Calibri Light"/>
      <w:b/>
      <w:color w:val="000000"/>
      <w:szCs w:val="26"/>
    </w:rPr>
  </w:style>
  <w:style w:type="paragraph" w:styleId="3">
    <w:name w:val="heading 3"/>
    <w:basedOn w:val="a"/>
    <w:uiPriority w:val="9"/>
    <w:unhideWhenUsed/>
    <w:qFormat/>
    <w:rsid w:val="00EC55D7"/>
    <w:pPr>
      <w:numPr>
        <w:ilvl w:val="2"/>
        <w:numId w:val="1"/>
      </w:numPr>
      <w:spacing w:before="60" w:after="60" w:line="276" w:lineRule="auto"/>
      <w:contextualSpacing/>
      <w:jc w:val="both"/>
      <w:outlineLvl w:val="2"/>
    </w:pPr>
    <w:rPr>
      <w:rFonts w:ascii="Times New Roman" w:eastAsia="Calibri" w:hAnsi="Times New Roman" w:cs="Calibri"/>
      <w:szCs w:val="22"/>
    </w:rPr>
  </w:style>
  <w:style w:type="paragraph" w:styleId="4">
    <w:name w:val="heading 4"/>
    <w:basedOn w:val="a"/>
    <w:unhideWhenUsed/>
    <w:qFormat/>
    <w:rsid w:val="00EC55D7"/>
    <w:pPr>
      <w:keepNext/>
      <w:keepLines/>
      <w:spacing w:before="40" w:line="276" w:lineRule="auto"/>
      <w:contextualSpacing/>
      <w:jc w:val="both"/>
      <w:outlineLvl w:val="3"/>
    </w:pPr>
    <w:rPr>
      <w:rFonts w:ascii="Times New Roman" w:eastAsia="Calibri Light" w:hAnsi="Times New Roman" w:cs="Calibri Light"/>
      <w:b/>
      <w:iCs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1">
    <w:name w:val="text1"/>
    <w:basedOn w:val="a0"/>
    <w:qFormat/>
    <w:rsid w:val="0015464E"/>
  </w:style>
  <w:style w:type="character" w:styleId="a3">
    <w:name w:val="Hyperlink"/>
    <w:basedOn w:val="a0"/>
    <w:uiPriority w:val="99"/>
    <w:unhideWhenUsed/>
    <w:rsid w:val="00A063F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A063F1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qFormat/>
    <w:rsid w:val="00EC55D7"/>
    <w:rPr>
      <w:rFonts w:ascii="Times New Roman" w:eastAsia="Calibri Light" w:hAnsi="Times New Roman" w:cs="Calibri Light"/>
      <w:b/>
      <w:color w:val="000000"/>
      <w:szCs w:val="26"/>
    </w:rPr>
  </w:style>
  <w:style w:type="character" w:customStyle="1" w:styleId="30">
    <w:name w:val="Заголовок 3 Знак"/>
    <w:basedOn w:val="a0"/>
    <w:uiPriority w:val="9"/>
    <w:qFormat/>
    <w:rsid w:val="00EC55D7"/>
    <w:rPr>
      <w:rFonts w:ascii="Times New Roman" w:eastAsia="Calibri" w:hAnsi="Times New Roman" w:cs="Calibri"/>
      <w:szCs w:val="22"/>
    </w:rPr>
  </w:style>
  <w:style w:type="character" w:customStyle="1" w:styleId="40">
    <w:name w:val="Заголовок 4 Знак"/>
    <w:basedOn w:val="a0"/>
    <w:qFormat/>
    <w:rsid w:val="00EC55D7"/>
    <w:rPr>
      <w:rFonts w:ascii="Times New Roman" w:eastAsia="Calibri Light" w:hAnsi="Times New Roman" w:cs="Calibri Light"/>
      <w:b/>
      <w:iCs/>
      <w:szCs w:val="22"/>
    </w:rPr>
  </w:style>
  <w:style w:type="character" w:styleId="a5">
    <w:name w:val="annotation reference"/>
    <w:basedOn w:val="a0"/>
    <w:uiPriority w:val="99"/>
    <w:semiHidden/>
    <w:unhideWhenUsed/>
    <w:qFormat/>
    <w:rsid w:val="00EC55D7"/>
    <w:rPr>
      <w:sz w:val="16"/>
      <w:szCs w:val="16"/>
    </w:rPr>
  </w:style>
  <w:style w:type="character" w:customStyle="1" w:styleId="a6">
    <w:name w:val="Текст примечания Знак"/>
    <w:basedOn w:val="a0"/>
    <w:uiPriority w:val="99"/>
    <w:semiHidden/>
    <w:qFormat/>
    <w:rsid w:val="00EC55D7"/>
    <w:rPr>
      <w:sz w:val="20"/>
      <w:szCs w:val="20"/>
    </w:rPr>
  </w:style>
  <w:style w:type="character" w:customStyle="1" w:styleId="a7">
    <w:name w:val="Тема примечания Знак"/>
    <w:basedOn w:val="a6"/>
    <w:uiPriority w:val="99"/>
    <w:semiHidden/>
    <w:qFormat/>
    <w:rsid w:val="00EC55D7"/>
    <w:rPr>
      <w:b/>
      <w:bCs/>
      <w:sz w:val="20"/>
      <w:szCs w:val="20"/>
    </w:rPr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1">
    <w:name w:val="Заголовок1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text">
    <w:name w:val="text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sectiontitle">
    <w:name w:val="section__titl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b">
    <w:name w:val="Normal (Web)"/>
    <w:basedOn w:val="a"/>
    <w:uiPriority w:val="99"/>
    <w:semiHidden/>
    <w:unhideWhenUsed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formtitle">
    <w:name w:val="form_titl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name">
    <w:name w:val="nam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value">
    <w:name w:val="valu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sectionsubtitle">
    <w:name w:val="section__subtitl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c">
    <w:name w:val="No Spacing"/>
    <w:qFormat/>
    <w:rsid w:val="00EC55D7"/>
    <w:rPr>
      <w:rFonts w:cs="Calibri"/>
      <w:sz w:val="24"/>
      <w:szCs w:val="22"/>
      <w:lang w:eastAsia="ru-RU"/>
    </w:rPr>
  </w:style>
  <w:style w:type="paragraph" w:styleId="ad">
    <w:name w:val="annotation text"/>
    <w:basedOn w:val="a"/>
    <w:uiPriority w:val="99"/>
    <w:semiHidden/>
    <w:unhideWhenUsed/>
    <w:qFormat/>
    <w:rsid w:val="00EC55D7"/>
    <w:rPr>
      <w:sz w:val="20"/>
      <w:szCs w:val="20"/>
    </w:rPr>
  </w:style>
  <w:style w:type="paragraph" w:styleId="ae">
    <w:name w:val="annotation subject"/>
    <w:basedOn w:val="ad"/>
    <w:next w:val="ad"/>
    <w:uiPriority w:val="99"/>
    <w:semiHidden/>
    <w:unhideWhenUsed/>
    <w:qFormat/>
    <w:rsid w:val="00EC55D7"/>
    <w:rPr>
      <w:b/>
      <w:bCs/>
    </w:rPr>
  </w:style>
  <w:style w:type="paragraph" w:styleId="af">
    <w:name w:val="List Paragraph"/>
    <w:basedOn w:val="a"/>
    <w:uiPriority w:val="34"/>
    <w:qFormat/>
    <w:rsid w:val="0096477B"/>
    <w:pPr>
      <w:ind w:left="720"/>
      <w:contextualSpacing/>
    </w:pPr>
  </w:style>
  <w:style w:type="table" w:styleId="af0">
    <w:name w:val="Table Grid"/>
    <w:basedOn w:val="a1"/>
    <w:uiPriority w:val="39"/>
    <w:rsid w:val="001F3F28"/>
    <w:pPr>
      <w:widowControl w:val="0"/>
      <w:suppressAutoHyphens w:val="0"/>
      <w:autoSpaceDE w:val="0"/>
      <w:autoSpaceDN w:val="0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itle"/>
    <w:basedOn w:val="a"/>
    <w:link w:val="af2"/>
    <w:uiPriority w:val="10"/>
    <w:qFormat/>
    <w:rsid w:val="00E725F1"/>
    <w:pPr>
      <w:widowControl w:val="0"/>
      <w:suppressAutoHyphens w:val="0"/>
      <w:autoSpaceDE w:val="0"/>
      <w:autoSpaceDN w:val="0"/>
      <w:spacing w:before="1"/>
      <w:ind w:left="2258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2">
    <w:name w:val="Заголовок Знак"/>
    <w:basedOn w:val="a0"/>
    <w:link w:val="af1"/>
    <w:uiPriority w:val="10"/>
    <w:rsid w:val="00E725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10">
    <w:name w:val="Заголовок 1 Знак"/>
    <w:basedOn w:val="a0"/>
    <w:link w:val="1"/>
    <w:uiPriority w:val="9"/>
    <w:rsid w:val="00594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3">
    <w:name w:val="header"/>
    <w:basedOn w:val="a"/>
    <w:link w:val="af4"/>
    <w:uiPriority w:val="99"/>
    <w:unhideWhenUsed/>
    <w:rsid w:val="00B22158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B22158"/>
    <w:rPr>
      <w:sz w:val="24"/>
    </w:rPr>
  </w:style>
  <w:style w:type="paragraph" w:styleId="af5">
    <w:name w:val="footer"/>
    <w:basedOn w:val="a"/>
    <w:link w:val="af6"/>
    <w:uiPriority w:val="99"/>
    <w:unhideWhenUsed/>
    <w:rsid w:val="00B22158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B2215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07BE2-1D38-4009-9B88-FF0CEA11A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9247</TotalTime>
  <Pages>10</Pages>
  <Words>1765</Words>
  <Characters>10066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Lagutin</dc:creator>
  <dc:description/>
  <cp:lastModifiedBy>Климов Денис Александрович</cp:lastModifiedBy>
  <cp:revision>336</cp:revision>
  <cp:lastPrinted>2026-04-03T08:04:00Z</cp:lastPrinted>
  <dcterms:created xsi:type="dcterms:W3CDTF">2023-01-19T13:45:00Z</dcterms:created>
  <dcterms:modified xsi:type="dcterms:W3CDTF">2026-07-22T10:10:00Z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