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Assignment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:-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1.) Mention the difference between interpreter and compiler.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-&gt; The difference between interpreter and compiler are as follows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48"/>
          <w:u w:val="single"/>
          <w:shd w:fill="auto" w:val="clear"/>
        </w:rPr>
        <w:t xml:space="preserve">COMPILER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a.) A compiler converts high-level language program code into machine language and then executes it. High-level languages are C and C#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b.) Complier scans the entire program first before translating into machine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c.)Compiler takes entire program as input.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d.) Intermediate object code is generated in case of compiler.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e.) Compiler takes less execution time when compared to interpreter.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f.) Examples include C, COBOL, C#, C++, etc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g.) Compiler requires more memory than interpreter.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INTERPRETER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a.) Interpreter converts source code into the intermediate form and then converts that intermediate code into machine language. The intermediate code looks same as assembler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b.) Interpreter scans and translates the program line by line to equivalent machine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c.) Interpreter takes single instruction as input.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d.) In case of interpreter, No intermediate object code is generated.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e.) Interpreter takes more execution time when compared to compiler.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f.) Examples include Python, Perl, VB, PostScript, LISP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g.) Interpreter needs less memory when compared to compiler.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2.) Define a class Student with following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roll, String name, float marks.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input() to take input of the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display() to all details of a student.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Write a program to which will store details of a student and print the details using the above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stu_id;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score;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Student()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this(" ", " ",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Student(String initName, String initId, int initScore)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name = initName;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stu_id = initId;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score = initScore;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in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System.out.println("Input number of students:");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n = Integer.parseInt(in.nextLine().trim());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System.out.println("Input Student Name, ID, Score:");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Student stu = new Student();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Student max = new Student();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Student min = new Student(" ", " ", 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i = 0; i &lt; n; i 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stu.name = in.next();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stu.stu_id = in.next();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stu.score = in.nextInt();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(max.score &lt; stu.score)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max.name = stu.name;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max.stu_id = stu.stu_id;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max.score = stu.score;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(min.score &gt; stu.score)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min.name = stu.name;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min.stu_id = stu.stu_id;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min.score = stu.score;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System.out.println("name, ID of the highest score and the lowest score:");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System.out.println(max.name + " " + max.stu_id);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System.out.println(min.name + " " + min.stu_id);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