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6EAD2" w14:textId="791B5ED7" w:rsidR="00DB4064" w:rsidRPr="00A75070" w:rsidRDefault="00A75070" w:rsidP="00A75070">
      <w:pPr>
        <w:pStyle w:val="Heading1"/>
        <w:jc w:val="center"/>
        <w:rPr>
          <w:b/>
          <w:bCs/>
          <w:sz w:val="44"/>
          <w:szCs w:val="44"/>
          <w:u w:val="single"/>
          <w:lang w:val="en-US"/>
        </w:rPr>
      </w:pPr>
      <w:r w:rsidRPr="00A75070">
        <w:rPr>
          <w:b/>
          <w:bCs/>
          <w:sz w:val="44"/>
          <w:szCs w:val="44"/>
          <w:u w:val="single"/>
          <w:lang w:val="en-US"/>
        </w:rPr>
        <w:t>Task on Auto Scaling Groups</w:t>
      </w:r>
    </w:p>
    <w:p w14:paraId="1B79E850" w14:textId="77777777" w:rsidR="00A75070" w:rsidRPr="00A75070" w:rsidRDefault="00A75070" w:rsidP="00A75070">
      <w:pPr>
        <w:rPr>
          <w:b/>
          <w:bCs/>
          <w:sz w:val="28"/>
          <w:szCs w:val="28"/>
          <w:lang w:val="en-US"/>
        </w:rPr>
      </w:pPr>
    </w:p>
    <w:p w14:paraId="7F86F071" w14:textId="77F0F546" w:rsidR="00A75070" w:rsidRDefault="00A75070" w:rsidP="00A75070">
      <w:pPr>
        <w:rPr>
          <w:b/>
          <w:bCs/>
          <w:sz w:val="28"/>
          <w:szCs w:val="28"/>
        </w:rPr>
      </w:pPr>
      <w:r w:rsidRPr="00A75070">
        <w:rPr>
          <w:b/>
          <w:bCs/>
          <w:sz w:val="28"/>
          <w:szCs w:val="28"/>
        </w:rPr>
        <w:t xml:space="preserve">1. </w:t>
      </w:r>
      <w:r w:rsidRPr="00A75070">
        <w:rPr>
          <w:b/>
          <w:bCs/>
          <w:sz w:val="28"/>
          <w:szCs w:val="28"/>
        </w:rPr>
        <w:t>Create one VPC in N. Virginia region.</w:t>
      </w:r>
    </w:p>
    <w:p w14:paraId="0CA7AA15" w14:textId="77777777" w:rsidR="00A75070" w:rsidRPr="00A75070" w:rsidRDefault="00A75070" w:rsidP="00A75070">
      <w:pPr>
        <w:rPr>
          <w:b/>
          <w:bCs/>
        </w:rPr>
      </w:pPr>
      <w:r w:rsidRPr="00A75070">
        <w:rPr>
          <w:b/>
          <w:bCs/>
        </w:rPr>
        <w:t>1. Objective</w:t>
      </w:r>
    </w:p>
    <w:p w14:paraId="1734AEE3" w14:textId="77777777" w:rsidR="00A75070" w:rsidRPr="00A75070" w:rsidRDefault="00A75070" w:rsidP="00A75070">
      <w:r w:rsidRPr="00A75070">
        <w:t xml:space="preserve">To create a Virtual Private Cloud (VPC) in the </w:t>
      </w:r>
      <w:r w:rsidRPr="00A75070">
        <w:rPr>
          <w:b/>
          <w:bCs/>
        </w:rPr>
        <w:t>N. Virginia (us-east-1)</w:t>
      </w:r>
      <w:r w:rsidRPr="00A75070">
        <w:t xml:space="preserve"> AWS Region to provide an isolated virtual network for deploying AWS resources.</w:t>
      </w:r>
    </w:p>
    <w:p w14:paraId="5B260A56" w14:textId="77777777" w:rsidR="00A75070" w:rsidRPr="00A75070" w:rsidRDefault="00A75070" w:rsidP="00A75070">
      <w:pPr>
        <w:rPr>
          <w:b/>
          <w:bCs/>
        </w:rPr>
      </w:pPr>
      <w:r w:rsidRPr="00A75070">
        <w:rPr>
          <w:b/>
          <w:bCs/>
        </w:rPr>
        <w:t>2. Steps / Implementation</w:t>
      </w:r>
    </w:p>
    <w:p w14:paraId="5D677735" w14:textId="77777777" w:rsidR="00A75070" w:rsidRPr="00A75070" w:rsidRDefault="00A75070" w:rsidP="00A75070">
      <w:pPr>
        <w:numPr>
          <w:ilvl w:val="0"/>
          <w:numId w:val="1"/>
        </w:numPr>
      </w:pPr>
      <w:r w:rsidRPr="00A75070">
        <w:t xml:space="preserve">Log in to the </w:t>
      </w:r>
      <w:r w:rsidRPr="00A75070">
        <w:rPr>
          <w:b/>
          <w:bCs/>
        </w:rPr>
        <w:t>AWS Management Console</w:t>
      </w:r>
      <w:r w:rsidRPr="00A75070">
        <w:t>.</w:t>
      </w:r>
    </w:p>
    <w:p w14:paraId="655510A8" w14:textId="77777777" w:rsidR="00A75070" w:rsidRPr="00A75070" w:rsidRDefault="00A75070" w:rsidP="00A75070">
      <w:pPr>
        <w:numPr>
          <w:ilvl w:val="0"/>
          <w:numId w:val="1"/>
        </w:numPr>
      </w:pPr>
      <w:r w:rsidRPr="00A75070">
        <w:t xml:space="preserve">Select the region </w:t>
      </w:r>
      <w:r w:rsidRPr="00A75070">
        <w:rPr>
          <w:b/>
          <w:bCs/>
        </w:rPr>
        <w:t>US East (N. Virginia) – us-east-1</w:t>
      </w:r>
      <w:r w:rsidRPr="00A75070">
        <w:t xml:space="preserve"> from the region selector.</w:t>
      </w:r>
    </w:p>
    <w:p w14:paraId="0B6CE629" w14:textId="77777777" w:rsidR="00A75070" w:rsidRPr="00A75070" w:rsidRDefault="00A75070" w:rsidP="00A75070">
      <w:pPr>
        <w:numPr>
          <w:ilvl w:val="0"/>
          <w:numId w:val="1"/>
        </w:numPr>
      </w:pPr>
      <w:r w:rsidRPr="00A75070">
        <w:t xml:space="preserve">Search for </w:t>
      </w:r>
      <w:r w:rsidRPr="00A75070">
        <w:rPr>
          <w:b/>
          <w:bCs/>
        </w:rPr>
        <w:t>VPC</w:t>
      </w:r>
      <w:r w:rsidRPr="00A75070">
        <w:t xml:space="preserve"> in the AWS Console and open the </w:t>
      </w:r>
      <w:r w:rsidRPr="00A75070">
        <w:rPr>
          <w:b/>
          <w:bCs/>
        </w:rPr>
        <w:t>VPC Dashboard</w:t>
      </w:r>
      <w:r w:rsidRPr="00A75070">
        <w:t>.</w:t>
      </w:r>
    </w:p>
    <w:p w14:paraId="6BC6604C" w14:textId="77777777" w:rsidR="00A75070" w:rsidRPr="00A75070" w:rsidRDefault="00A75070" w:rsidP="00A75070">
      <w:pPr>
        <w:numPr>
          <w:ilvl w:val="0"/>
          <w:numId w:val="1"/>
        </w:numPr>
      </w:pPr>
      <w:r w:rsidRPr="00A75070">
        <w:t xml:space="preserve">Click </w:t>
      </w:r>
      <w:r w:rsidRPr="00A75070">
        <w:rPr>
          <w:b/>
          <w:bCs/>
        </w:rPr>
        <w:t>Create VPC</w:t>
      </w:r>
      <w:r w:rsidRPr="00A75070">
        <w:t>.</w:t>
      </w:r>
    </w:p>
    <w:p w14:paraId="346946A9" w14:textId="77777777" w:rsidR="00A75070" w:rsidRPr="00A75070" w:rsidRDefault="00A75070" w:rsidP="00A75070">
      <w:pPr>
        <w:numPr>
          <w:ilvl w:val="0"/>
          <w:numId w:val="1"/>
        </w:numPr>
      </w:pPr>
      <w:r w:rsidRPr="00A75070">
        <w:t xml:space="preserve">Under </w:t>
      </w:r>
      <w:r w:rsidRPr="00A75070">
        <w:rPr>
          <w:b/>
          <w:bCs/>
        </w:rPr>
        <w:t>Resources to create</w:t>
      </w:r>
      <w:r w:rsidRPr="00A75070">
        <w:t xml:space="preserve">, select </w:t>
      </w:r>
      <w:r w:rsidRPr="00A75070">
        <w:rPr>
          <w:b/>
          <w:bCs/>
        </w:rPr>
        <w:t>VPC only</w:t>
      </w:r>
      <w:r w:rsidRPr="00A75070">
        <w:t>.</w:t>
      </w:r>
    </w:p>
    <w:p w14:paraId="45C88F65" w14:textId="77777777" w:rsidR="00A75070" w:rsidRPr="00A75070" w:rsidRDefault="00A75070" w:rsidP="00A75070">
      <w:pPr>
        <w:numPr>
          <w:ilvl w:val="0"/>
          <w:numId w:val="1"/>
        </w:numPr>
      </w:pPr>
      <w:r w:rsidRPr="00A75070">
        <w:t>Enter the following details:</w:t>
      </w:r>
    </w:p>
    <w:p w14:paraId="3A31F2E7" w14:textId="77777777" w:rsidR="00A75070" w:rsidRPr="00A75070" w:rsidRDefault="00A75070" w:rsidP="00A75070">
      <w:pPr>
        <w:numPr>
          <w:ilvl w:val="1"/>
          <w:numId w:val="1"/>
        </w:numPr>
      </w:pPr>
      <w:r w:rsidRPr="00A75070">
        <w:rPr>
          <w:b/>
          <w:bCs/>
        </w:rPr>
        <w:t>Name tag:</w:t>
      </w:r>
      <w:r w:rsidRPr="00A75070">
        <w:t xml:space="preserve"> My-VPC</w:t>
      </w:r>
    </w:p>
    <w:p w14:paraId="29406043" w14:textId="77777777" w:rsidR="00A75070" w:rsidRPr="00A75070" w:rsidRDefault="00A75070" w:rsidP="00A75070">
      <w:pPr>
        <w:numPr>
          <w:ilvl w:val="1"/>
          <w:numId w:val="1"/>
        </w:numPr>
      </w:pPr>
      <w:r w:rsidRPr="00A75070">
        <w:rPr>
          <w:b/>
          <w:bCs/>
        </w:rPr>
        <w:t>IPv4 CIDR block:</w:t>
      </w:r>
      <w:r w:rsidRPr="00A75070">
        <w:t xml:space="preserve"> 10.0.0.0/16</w:t>
      </w:r>
    </w:p>
    <w:p w14:paraId="25B9A3BD" w14:textId="77777777" w:rsidR="00A75070" w:rsidRPr="00A75070" w:rsidRDefault="00A75070" w:rsidP="00A75070">
      <w:pPr>
        <w:numPr>
          <w:ilvl w:val="1"/>
          <w:numId w:val="1"/>
        </w:numPr>
      </w:pPr>
      <w:r w:rsidRPr="00A75070">
        <w:rPr>
          <w:b/>
          <w:bCs/>
        </w:rPr>
        <w:t>IPv6 CIDR block:</w:t>
      </w:r>
      <w:r w:rsidRPr="00A75070">
        <w:t xml:space="preserve"> No IPv6 CIDR block</w:t>
      </w:r>
    </w:p>
    <w:p w14:paraId="5DCB4261" w14:textId="77777777" w:rsidR="00A75070" w:rsidRPr="00A75070" w:rsidRDefault="00A75070" w:rsidP="00A75070">
      <w:pPr>
        <w:numPr>
          <w:ilvl w:val="1"/>
          <w:numId w:val="1"/>
        </w:numPr>
      </w:pPr>
      <w:r w:rsidRPr="00A75070">
        <w:rPr>
          <w:b/>
          <w:bCs/>
        </w:rPr>
        <w:t>Tenancy:</w:t>
      </w:r>
      <w:r w:rsidRPr="00A75070">
        <w:t xml:space="preserve"> Default</w:t>
      </w:r>
    </w:p>
    <w:p w14:paraId="59BE7055" w14:textId="77777777" w:rsidR="00A75070" w:rsidRPr="00A75070" w:rsidRDefault="00A75070" w:rsidP="00A75070">
      <w:pPr>
        <w:numPr>
          <w:ilvl w:val="0"/>
          <w:numId w:val="1"/>
        </w:numPr>
      </w:pPr>
      <w:r w:rsidRPr="00A75070">
        <w:t xml:space="preserve">Click </w:t>
      </w:r>
      <w:r w:rsidRPr="00A75070">
        <w:rPr>
          <w:b/>
          <w:bCs/>
        </w:rPr>
        <w:t>Create VPC</w:t>
      </w:r>
      <w:r w:rsidRPr="00A75070">
        <w:t>.</w:t>
      </w:r>
    </w:p>
    <w:p w14:paraId="79E858B3" w14:textId="77777777" w:rsidR="00A75070" w:rsidRPr="00A75070" w:rsidRDefault="00A75070" w:rsidP="00A75070">
      <w:pPr>
        <w:numPr>
          <w:ilvl w:val="0"/>
          <w:numId w:val="1"/>
        </w:numPr>
      </w:pPr>
      <w:r w:rsidRPr="00A75070">
        <w:t>After creation, verify that the VPC appears with:</w:t>
      </w:r>
    </w:p>
    <w:p w14:paraId="619FB37A" w14:textId="77777777" w:rsidR="00A75070" w:rsidRPr="00A75070" w:rsidRDefault="00A75070" w:rsidP="00A75070">
      <w:pPr>
        <w:numPr>
          <w:ilvl w:val="1"/>
          <w:numId w:val="1"/>
        </w:numPr>
      </w:pPr>
      <w:r w:rsidRPr="00A75070">
        <w:t>Name: My-VPC</w:t>
      </w:r>
    </w:p>
    <w:p w14:paraId="46B53140" w14:textId="77777777" w:rsidR="00A75070" w:rsidRPr="00A75070" w:rsidRDefault="00A75070" w:rsidP="00A75070">
      <w:pPr>
        <w:numPr>
          <w:ilvl w:val="1"/>
          <w:numId w:val="1"/>
        </w:numPr>
      </w:pPr>
      <w:r w:rsidRPr="00A75070">
        <w:t>IPv4 CIDR: 10.0.0.0/16</w:t>
      </w:r>
    </w:p>
    <w:p w14:paraId="302F4D9A" w14:textId="77777777" w:rsidR="00A75070" w:rsidRPr="00A75070" w:rsidRDefault="00A75070" w:rsidP="00A75070">
      <w:pPr>
        <w:numPr>
          <w:ilvl w:val="1"/>
          <w:numId w:val="1"/>
        </w:numPr>
      </w:pPr>
      <w:r w:rsidRPr="00A75070">
        <w:t xml:space="preserve">State: </w:t>
      </w:r>
      <w:r w:rsidRPr="00A75070">
        <w:rPr>
          <w:b/>
          <w:bCs/>
        </w:rPr>
        <w:t>Available</w:t>
      </w:r>
    </w:p>
    <w:p w14:paraId="21C0CF42" w14:textId="77777777" w:rsidR="00A75070" w:rsidRPr="00A75070" w:rsidRDefault="00A75070" w:rsidP="00A75070">
      <w:pPr>
        <w:numPr>
          <w:ilvl w:val="1"/>
          <w:numId w:val="1"/>
        </w:numPr>
      </w:pPr>
      <w:r w:rsidRPr="00A75070">
        <w:t xml:space="preserve">Region: </w:t>
      </w:r>
      <w:r w:rsidRPr="00A75070">
        <w:rPr>
          <w:b/>
          <w:bCs/>
        </w:rPr>
        <w:t>N. Virginia (us-east-1)</w:t>
      </w:r>
    </w:p>
    <w:p w14:paraId="7CDBE74C" w14:textId="77777777" w:rsidR="00A75070" w:rsidRPr="00A75070" w:rsidRDefault="00A75070" w:rsidP="00A75070">
      <w:pPr>
        <w:rPr>
          <w:b/>
          <w:bCs/>
        </w:rPr>
      </w:pPr>
      <w:r w:rsidRPr="00A75070">
        <w:rPr>
          <w:b/>
          <w:bCs/>
        </w:rPr>
        <w:t>3. Evidence / Screenshots</w:t>
      </w:r>
    </w:p>
    <w:p w14:paraId="1B454406" w14:textId="77777777" w:rsidR="00A75070" w:rsidRPr="00A75070" w:rsidRDefault="00A75070" w:rsidP="00A75070">
      <w:r w:rsidRPr="00A75070">
        <w:t xml:space="preserve">Take </w:t>
      </w:r>
      <w:r w:rsidRPr="00A75070">
        <w:rPr>
          <w:b/>
          <w:bCs/>
        </w:rPr>
        <w:t>one screenshot</w:t>
      </w:r>
      <w:r w:rsidRPr="00A75070">
        <w:t xml:space="preserve"> showing the created VPC in the </w:t>
      </w:r>
      <w:r w:rsidRPr="00A75070">
        <w:rPr>
          <w:b/>
          <w:bCs/>
        </w:rPr>
        <w:t>Your VPCs</w:t>
      </w:r>
      <w:r w:rsidRPr="00A75070">
        <w:t xml:space="preserve"> page.</w:t>
      </w:r>
    </w:p>
    <w:p w14:paraId="4B4F65EF" w14:textId="77777777" w:rsidR="00A75070" w:rsidRPr="00A75070" w:rsidRDefault="00A75070" w:rsidP="00A75070">
      <w:r w:rsidRPr="00A75070">
        <w:t>The screenshot should clearly show:</w:t>
      </w:r>
    </w:p>
    <w:p w14:paraId="40064DCD" w14:textId="77777777" w:rsidR="00A75070" w:rsidRPr="00A75070" w:rsidRDefault="00A75070" w:rsidP="00A75070">
      <w:pPr>
        <w:numPr>
          <w:ilvl w:val="0"/>
          <w:numId w:val="2"/>
        </w:numPr>
      </w:pPr>
      <w:r w:rsidRPr="00A75070">
        <w:t>VPC name</w:t>
      </w:r>
    </w:p>
    <w:p w14:paraId="4CE3925B" w14:textId="77777777" w:rsidR="00A75070" w:rsidRPr="00A75070" w:rsidRDefault="00A75070" w:rsidP="00A75070">
      <w:pPr>
        <w:numPr>
          <w:ilvl w:val="0"/>
          <w:numId w:val="2"/>
        </w:numPr>
      </w:pPr>
      <w:r w:rsidRPr="00A75070">
        <w:t>VPC ID</w:t>
      </w:r>
    </w:p>
    <w:p w14:paraId="51728194" w14:textId="77777777" w:rsidR="00A75070" w:rsidRPr="00A75070" w:rsidRDefault="00A75070" w:rsidP="00A75070">
      <w:pPr>
        <w:numPr>
          <w:ilvl w:val="0"/>
          <w:numId w:val="2"/>
        </w:numPr>
      </w:pPr>
      <w:r w:rsidRPr="00A75070">
        <w:t>IPv4 CIDR 10.0.0.0/16</w:t>
      </w:r>
    </w:p>
    <w:p w14:paraId="30E1E069" w14:textId="77777777" w:rsidR="00A75070" w:rsidRPr="00A75070" w:rsidRDefault="00A75070" w:rsidP="00A75070">
      <w:pPr>
        <w:numPr>
          <w:ilvl w:val="0"/>
          <w:numId w:val="2"/>
        </w:numPr>
      </w:pPr>
      <w:r w:rsidRPr="00A75070">
        <w:t xml:space="preserve">State </w:t>
      </w:r>
      <w:r w:rsidRPr="00A75070">
        <w:rPr>
          <w:b/>
          <w:bCs/>
        </w:rPr>
        <w:t>Available</w:t>
      </w:r>
    </w:p>
    <w:p w14:paraId="646AE739" w14:textId="77777777" w:rsidR="00A75070" w:rsidRPr="00A75070" w:rsidRDefault="00A75070" w:rsidP="00A75070">
      <w:pPr>
        <w:numPr>
          <w:ilvl w:val="0"/>
          <w:numId w:val="2"/>
        </w:numPr>
      </w:pPr>
      <w:r w:rsidRPr="00A75070">
        <w:t>Region should be N. Virginia / us-east-1</w:t>
      </w:r>
    </w:p>
    <w:p w14:paraId="74354FB1" w14:textId="77777777" w:rsidR="00A75070" w:rsidRDefault="00A75070" w:rsidP="00A75070">
      <w:pPr>
        <w:rPr>
          <w:b/>
          <w:bCs/>
        </w:rPr>
      </w:pPr>
      <w:r w:rsidRPr="00A75070">
        <w:rPr>
          <w:b/>
          <w:bCs/>
        </w:rPr>
        <w:t>Suggested evidence caption:</w:t>
      </w:r>
    </w:p>
    <w:p w14:paraId="5DD7648A" w14:textId="77777777" w:rsidR="00A75070" w:rsidRPr="00A75070" w:rsidRDefault="00A75070" w:rsidP="00A75070"/>
    <w:p w14:paraId="3C3F3F46" w14:textId="77777777" w:rsidR="00A75070" w:rsidRDefault="00A75070" w:rsidP="00A75070">
      <w:pPr>
        <w:rPr>
          <w:b/>
          <w:bCs/>
        </w:rPr>
      </w:pPr>
      <w:r w:rsidRPr="00A75070">
        <w:rPr>
          <w:b/>
          <w:bCs/>
        </w:rPr>
        <w:lastRenderedPageBreak/>
        <w:t>Figure 1: VPC successfully created in the N. Virginia (us-east-1) region.</w:t>
      </w:r>
    </w:p>
    <w:p w14:paraId="1E0EA5A8" w14:textId="2BC959CD" w:rsidR="00A75070" w:rsidRPr="00A75070" w:rsidRDefault="00A75070" w:rsidP="00A75070">
      <w:r w:rsidRPr="00A75070">
        <w:drawing>
          <wp:inline distT="0" distB="0" distL="0" distR="0" wp14:anchorId="6686C67E" wp14:editId="03886120">
            <wp:extent cx="6645910" cy="1717040"/>
            <wp:effectExtent l="0" t="0" r="2540" b="0"/>
            <wp:docPr id="198366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68869" name=""/>
                    <pic:cNvPicPr/>
                  </pic:nvPicPr>
                  <pic:blipFill>
                    <a:blip r:embed="rId5"/>
                    <a:stretch>
                      <a:fillRect/>
                    </a:stretch>
                  </pic:blipFill>
                  <pic:spPr>
                    <a:xfrm>
                      <a:off x="0" y="0"/>
                      <a:ext cx="6645910" cy="1717040"/>
                    </a:xfrm>
                    <a:prstGeom prst="rect">
                      <a:avLst/>
                    </a:prstGeom>
                  </pic:spPr>
                </pic:pic>
              </a:graphicData>
            </a:graphic>
          </wp:inline>
        </w:drawing>
      </w:r>
    </w:p>
    <w:p w14:paraId="616B3193" w14:textId="77777777" w:rsidR="00A75070" w:rsidRPr="00A75070" w:rsidRDefault="00A75070" w:rsidP="00A75070">
      <w:pPr>
        <w:rPr>
          <w:b/>
          <w:bCs/>
        </w:rPr>
      </w:pPr>
      <w:r w:rsidRPr="00A75070">
        <w:rPr>
          <w:b/>
          <w:bCs/>
        </w:rPr>
        <w:t>4. Conclusion</w:t>
      </w:r>
    </w:p>
    <w:p w14:paraId="6859C9BD" w14:textId="77777777" w:rsidR="00A75070" w:rsidRDefault="00A75070" w:rsidP="00A75070">
      <w:r w:rsidRPr="00A75070">
        <w:t xml:space="preserve">The VPC was successfully created in the </w:t>
      </w:r>
      <w:r w:rsidRPr="00A75070">
        <w:rPr>
          <w:b/>
          <w:bCs/>
        </w:rPr>
        <w:t>N. Virginia (us-east-1)</w:t>
      </w:r>
      <w:r w:rsidRPr="00A75070">
        <w:t xml:space="preserve"> region with the IPv4 CIDR block </w:t>
      </w:r>
      <w:r w:rsidRPr="00A75070">
        <w:rPr>
          <w:b/>
          <w:bCs/>
        </w:rPr>
        <w:t>10.0.0.0/16</w:t>
      </w:r>
      <w:r w:rsidRPr="00A75070">
        <w:t>. The VPC is available and ready for further network configuration.</w:t>
      </w:r>
    </w:p>
    <w:p w14:paraId="07CFA6BA" w14:textId="77777777" w:rsidR="00B4039B" w:rsidRDefault="00B4039B" w:rsidP="00A75070"/>
    <w:p w14:paraId="004AA491" w14:textId="77777777" w:rsidR="00B4039B" w:rsidRPr="00B4039B" w:rsidRDefault="00B4039B" w:rsidP="00B4039B">
      <w:pPr>
        <w:rPr>
          <w:b/>
          <w:bCs/>
          <w:sz w:val="28"/>
          <w:szCs w:val="28"/>
        </w:rPr>
      </w:pPr>
      <w:r w:rsidRPr="00B4039B">
        <w:rPr>
          <w:b/>
          <w:bCs/>
          <w:sz w:val="28"/>
          <w:szCs w:val="28"/>
        </w:rPr>
        <w:t>Task 2: Create Two Subnets – One Public and One Private</w:t>
      </w:r>
    </w:p>
    <w:p w14:paraId="4A97ECCC" w14:textId="77777777" w:rsidR="00B4039B" w:rsidRPr="00B4039B" w:rsidRDefault="00B4039B" w:rsidP="00B4039B">
      <w:pPr>
        <w:rPr>
          <w:b/>
          <w:bCs/>
        </w:rPr>
      </w:pPr>
      <w:r w:rsidRPr="00B4039B">
        <w:rPr>
          <w:b/>
          <w:bCs/>
        </w:rPr>
        <w:t>1. Objective</w:t>
      </w:r>
    </w:p>
    <w:p w14:paraId="416428B3" w14:textId="77777777" w:rsidR="00B4039B" w:rsidRPr="00B4039B" w:rsidRDefault="00B4039B" w:rsidP="00B4039B">
      <w:r w:rsidRPr="00B4039B">
        <w:t xml:space="preserve">To create two subnets within the previously created VPC, with one designated as a </w:t>
      </w:r>
      <w:r w:rsidRPr="00B4039B">
        <w:rPr>
          <w:b/>
          <w:bCs/>
        </w:rPr>
        <w:t>public subnet</w:t>
      </w:r>
      <w:r w:rsidRPr="00B4039B">
        <w:t xml:space="preserve"> and the other as a </w:t>
      </w:r>
      <w:r w:rsidRPr="00B4039B">
        <w:rPr>
          <w:b/>
          <w:bCs/>
        </w:rPr>
        <w:t>private subnet</w:t>
      </w:r>
      <w:r w:rsidRPr="00B4039B">
        <w:t>, for organizing AWS resources based on their network accessibility.</w:t>
      </w:r>
    </w:p>
    <w:p w14:paraId="3A7A340B" w14:textId="77777777" w:rsidR="00B4039B" w:rsidRPr="00B4039B" w:rsidRDefault="00B4039B" w:rsidP="00B4039B">
      <w:pPr>
        <w:rPr>
          <w:b/>
          <w:bCs/>
        </w:rPr>
      </w:pPr>
      <w:r w:rsidRPr="00B4039B">
        <w:rPr>
          <w:b/>
          <w:bCs/>
        </w:rPr>
        <w:t>2. Steps / Implementation</w:t>
      </w:r>
    </w:p>
    <w:p w14:paraId="7D2B5BBD" w14:textId="77777777" w:rsidR="00B4039B" w:rsidRPr="00B4039B" w:rsidRDefault="00B4039B" w:rsidP="00B4039B">
      <w:r w:rsidRPr="00B4039B">
        <w:t xml:space="preserve">Assuming the VPC created in Task 1 has CIDR block </w:t>
      </w:r>
      <w:r w:rsidRPr="00B4039B">
        <w:rPr>
          <w:b/>
          <w:bCs/>
        </w:rPr>
        <w:t>10.0.0.0/16</w:t>
      </w:r>
      <w:r w:rsidRPr="00B4039B">
        <w:t>:</w:t>
      </w:r>
    </w:p>
    <w:p w14:paraId="036B6863" w14:textId="77777777" w:rsidR="00B4039B" w:rsidRPr="00B4039B" w:rsidRDefault="00B4039B" w:rsidP="00B4039B">
      <w:pPr>
        <w:rPr>
          <w:b/>
          <w:bCs/>
        </w:rPr>
      </w:pPr>
      <w:r w:rsidRPr="00B4039B">
        <w:rPr>
          <w:b/>
          <w:bCs/>
        </w:rPr>
        <w:t>A. Create the Public Subnet</w:t>
      </w:r>
    </w:p>
    <w:p w14:paraId="4A9041DB" w14:textId="77777777" w:rsidR="00B4039B" w:rsidRPr="00B4039B" w:rsidRDefault="00B4039B" w:rsidP="00B4039B">
      <w:pPr>
        <w:numPr>
          <w:ilvl w:val="0"/>
          <w:numId w:val="3"/>
        </w:numPr>
      </w:pPr>
      <w:r w:rsidRPr="00B4039B">
        <w:t xml:space="preserve">Open </w:t>
      </w:r>
      <w:r w:rsidRPr="00B4039B">
        <w:rPr>
          <w:b/>
          <w:bCs/>
        </w:rPr>
        <w:t>AWS Console → VPC</w:t>
      </w:r>
      <w:r w:rsidRPr="00B4039B">
        <w:t>.</w:t>
      </w:r>
    </w:p>
    <w:p w14:paraId="1B3B48A0" w14:textId="77777777" w:rsidR="00B4039B" w:rsidRPr="00B4039B" w:rsidRDefault="00B4039B" w:rsidP="00B4039B">
      <w:pPr>
        <w:numPr>
          <w:ilvl w:val="0"/>
          <w:numId w:val="3"/>
        </w:numPr>
      </w:pPr>
      <w:r w:rsidRPr="00B4039B">
        <w:t xml:space="preserve">Go to </w:t>
      </w:r>
      <w:r w:rsidRPr="00B4039B">
        <w:rPr>
          <w:b/>
          <w:bCs/>
        </w:rPr>
        <w:t>Subnets</w:t>
      </w:r>
      <w:r w:rsidRPr="00B4039B">
        <w:t xml:space="preserve"> from the left navigation menu.</w:t>
      </w:r>
    </w:p>
    <w:p w14:paraId="4C5DE257" w14:textId="77777777" w:rsidR="00B4039B" w:rsidRPr="00B4039B" w:rsidRDefault="00B4039B" w:rsidP="00B4039B">
      <w:pPr>
        <w:numPr>
          <w:ilvl w:val="0"/>
          <w:numId w:val="3"/>
        </w:numPr>
      </w:pPr>
      <w:r w:rsidRPr="00B4039B">
        <w:t xml:space="preserve">Click </w:t>
      </w:r>
      <w:r w:rsidRPr="00B4039B">
        <w:rPr>
          <w:b/>
          <w:bCs/>
        </w:rPr>
        <w:t>Create subnet</w:t>
      </w:r>
      <w:r w:rsidRPr="00B4039B">
        <w:t>.</w:t>
      </w:r>
    </w:p>
    <w:p w14:paraId="48C0F0A2" w14:textId="77777777" w:rsidR="00B4039B" w:rsidRPr="00B4039B" w:rsidRDefault="00B4039B" w:rsidP="00B4039B">
      <w:pPr>
        <w:numPr>
          <w:ilvl w:val="0"/>
          <w:numId w:val="3"/>
        </w:numPr>
      </w:pPr>
      <w:r w:rsidRPr="00B4039B">
        <w:t>Select the VPC created in Task 1 (My-VPC).</w:t>
      </w:r>
    </w:p>
    <w:p w14:paraId="2CDC4634" w14:textId="77777777" w:rsidR="00B4039B" w:rsidRPr="00B4039B" w:rsidRDefault="00B4039B" w:rsidP="00B4039B">
      <w:pPr>
        <w:numPr>
          <w:ilvl w:val="0"/>
          <w:numId w:val="3"/>
        </w:numPr>
      </w:pPr>
      <w:r w:rsidRPr="00B4039B">
        <w:t>Enter:</w:t>
      </w:r>
    </w:p>
    <w:p w14:paraId="197DFA15" w14:textId="77777777" w:rsidR="00B4039B" w:rsidRPr="00B4039B" w:rsidRDefault="00B4039B" w:rsidP="00B4039B">
      <w:pPr>
        <w:numPr>
          <w:ilvl w:val="1"/>
          <w:numId w:val="3"/>
        </w:numPr>
      </w:pPr>
      <w:r w:rsidRPr="00B4039B">
        <w:rPr>
          <w:b/>
          <w:bCs/>
        </w:rPr>
        <w:t>Subnet name:</w:t>
      </w:r>
      <w:r w:rsidRPr="00B4039B">
        <w:t xml:space="preserve"> Public-Subnet</w:t>
      </w:r>
    </w:p>
    <w:p w14:paraId="10EFAC28" w14:textId="77777777" w:rsidR="00B4039B" w:rsidRPr="00B4039B" w:rsidRDefault="00B4039B" w:rsidP="00B4039B">
      <w:pPr>
        <w:numPr>
          <w:ilvl w:val="1"/>
          <w:numId w:val="3"/>
        </w:numPr>
      </w:pPr>
      <w:r w:rsidRPr="00B4039B">
        <w:rPr>
          <w:b/>
          <w:bCs/>
        </w:rPr>
        <w:t>Availability Zone:</w:t>
      </w:r>
      <w:r w:rsidRPr="00B4039B">
        <w:t xml:space="preserve"> Select any AZ, for example us-east-1a</w:t>
      </w:r>
    </w:p>
    <w:p w14:paraId="55AC3AAB" w14:textId="77777777" w:rsidR="00B4039B" w:rsidRPr="00B4039B" w:rsidRDefault="00B4039B" w:rsidP="00B4039B">
      <w:pPr>
        <w:numPr>
          <w:ilvl w:val="1"/>
          <w:numId w:val="3"/>
        </w:numPr>
      </w:pPr>
      <w:r w:rsidRPr="00B4039B">
        <w:rPr>
          <w:b/>
          <w:bCs/>
        </w:rPr>
        <w:t>IPv4 subnet CIDR block:</w:t>
      </w:r>
      <w:r w:rsidRPr="00B4039B">
        <w:t xml:space="preserve"> 10.0.1.0/24</w:t>
      </w:r>
    </w:p>
    <w:p w14:paraId="4B539E8B" w14:textId="77777777" w:rsidR="00B4039B" w:rsidRPr="00B4039B" w:rsidRDefault="00B4039B" w:rsidP="00B4039B">
      <w:pPr>
        <w:numPr>
          <w:ilvl w:val="0"/>
          <w:numId w:val="3"/>
        </w:numPr>
      </w:pPr>
      <w:r w:rsidRPr="00B4039B">
        <w:t xml:space="preserve">Click </w:t>
      </w:r>
      <w:r w:rsidRPr="00B4039B">
        <w:rPr>
          <w:b/>
          <w:bCs/>
        </w:rPr>
        <w:t>Create subnet</w:t>
      </w:r>
      <w:r w:rsidRPr="00B4039B">
        <w:t>.</w:t>
      </w:r>
    </w:p>
    <w:p w14:paraId="61F60DF7" w14:textId="77777777" w:rsidR="00B4039B" w:rsidRPr="00B4039B" w:rsidRDefault="00B4039B" w:rsidP="00B4039B">
      <w:pPr>
        <w:rPr>
          <w:b/>
          <w:bCs/>
        </w:rPr>
      </w:pPr>
      <w:r w:rsidRPr="00B4039B">
        <w:rPr>
          <w:b/>
          <w:bCs/>
        </w:rPr>
        <w:t>B. Create the Private Subnet</w:t>
      </w:r>
    </w:p>
    <w:p w14:paraId="3782A3E8" w14:textId="77777777" w:rsidR="00B4039B" w:rsidRPr="00B4039B" w:rsidRDefault="00B4039B" w:rsidP="00B4039B">
      <w:pPr>
        <w:numPr>
          <w:ilvl w:val="0"/>
          <w:numId w:val="4"/>
        </w:numPr>
      </w:pPr>
      <w:r w:rsidRPr="00B4039B">
        <w:t xml:space="preserve">Click </w:t>
      </w:r>
      <w:r w:rsidRPr="00B4039B">
        <w:rPr>
          <w:b/>
          <w:bCs/>
        </w:rPr>
        <w:t>Create subnet</w:t>
      </w:r>
      <w:r w:rsidRPr="00B4039B">
        <w:t xml:space="preserve"> again.</w:t>
      </w:r>
    </w:p>
    <w:p w14:paraId="29D6D9B1" w14:textId="77777777" w:rsidR="00B4039B" w:rsidRPr="00B4039B" w:rsidRDefault="00B4039B" w:rsidP="00B4039B">
      <w:pPr>
        <w:numPr>
          <w:ilvl w:val="0"/>
          <w:numId w:val="4"/>
        </w:numPr>
      </w:pPr>
      <w:r w:rsidRPr="00B4039B">
        <w:t>Select the same VPC (My-VPC).</w:t>
      </w:r>
    </w:p>
    <w:p w14:paraId="326A300C" w14:textId="77777777" w:rsidR="00B4039B" w:rsidRPr="00B4039B" w:rsidRDefault="00B4039B" w:rsidP="00B4039B">
      <w:pPr>
        <w:numPr>
          <w:ilvl w:val="0"/>
          <w:numId w:val="4"/>
        </w:numPr>
      </w:pPr>
      <w:r w:rsidRPr="00B4039B">
        <w:t>Enter:</w:t>
      </w:r>
    </w:p>
    <w:p w14:paraId="2EC2008C" w14:textId="77777777" w:rsidR="00B4039B" w:rsidRPr="00B4039B" w:rsidRDefault="00B4039B" w:rsidP="00B4039B">
      <w:pPr>
        <w:numPr>
          <w:ilvl w:val="1"/>
          <w:numId w:val="4"/>
        </w:numPr>
      </w:pPr>
      <w:r w:rsidRPr="00B4039B">
        <w:rPr>
          <w:b/>
          <w:bCs/>
        </w:rPr>
        <w:t>Subnet name:</w:t>
      </w:r>
      <w:r w:rsidRPr="00B4039B">
        <w:t xml:space="preserve"> Private-Subnet</w:t>
      </w:r>
    </w:p>
    <w:p w14:paraId="639BB993" w14:textId="77777777" w:rsidR="00B4039B" w:rsidRPr="00B4039B" w:rsidRDefault="00B4039B" w:rsidP="00B4039B">
      <w:pPr>
        <w:numPr>
          <w:ilvl w:val="1"/>
          <w:numId w:val="4"/>
        </w:numPr>
      </w:pPr>
      <w:r w:rsidRPr="00B4039B">
        <w:rPr>
          <w:b/>
          <w:bCs/>
        </w:rPr>
        <w:t>Availability Zone:</w:t>
      </w:r>
      <w:r w:rsidRPr="00B4039B">
        <w:t xml:space="preserve"> Select another AZ, for example us-east-1b</w:t>
      </w:r>
    </w:p>
    <w:p w14:paraId="682B1783" w14:textId="77777777" w:rsidR="00B4039B" w:rsidRPr="00B4039B" w:rsidRDefault="00B4039B" w:rsidP="00B4039B">
      <w:pPr>
        <w:numPr>
          <w:ilvl w:val="1"/>
          <w:numId w:val="4"/>
        </w:numPr>
      </w:pPr>
      <w:r w:rsidRPr="00B4039B">
        <w:rPr>
          <w:b/>
          <w:bCs/>
        </w:rPr>
        <w:t>IPv4 subnet CIDR block:</w:t>
      </w:r>
      <w:r w:rsidRPr="00B4039B">
        <w:t xml:space="preserve"> 10.0.2.0/24</w:t>
      </w:r>
    </w:p>
    <w:p w14:paraId="5831F7FF" w14:textId="77777777" w:rsidR="00B4039B" w:rsidRPr="00B4039B" w:rsidRDefault="00B4039B" w:rsidP="00B4039B">
      <w:pPr>
        <w:numPr>
          <w:ilvl w:val="0"/>
          <w:numId w:val="4"/>
        </w:numPr>
      </w:pPr>
      <w:r w:rsidRPr="00B4039B">
        <w:lastRenderedPageBreak/>
        <w:t xml:space="preserve">Click </w:t>
      </w:r>
      <w:r w:rsidRPr="00B4039B">
        <w:rPr>
          <w:b/>
          <w:bCs/>
        </w:rPr>
        <w:t>Create subnet</w:t>
      </w:r>
      <w:r w:rsidRPr="00B4039B">
        <w:t>.</w:t>
      </w:r>
    </w:p>
    <w:p w14:paraId="1003D1B3" w14:textId="77777777" w:rsidR="00B4039B" w:rsidRPr="00B4039B" w:rsidRDefault="00B4039B" w:rsidP="00B4039B">
      <w:pPr>
        <w:rPr>
          <w:b/>
          <w:bCs/>
        </w:rPr>
      </w:pPr>
      <w:r w:rsidRPr="00B4039B">
        <w:rPr>
          <w:b/>
          <w:bCs/>
        </w:rPr>
        <w:t>3. Important Note</w:t>
      </w:r>
    </w:p>
    <w:p w14:paraId="7D906E41" w14:textId="77777777" w:rsidR="00B4039B" w:rsidRPr="00B4039B" w:rsidRDefault="00B4039B" w:rsidP="00B4039B">
      <w:r w:rsidRPr="00B4039B">
        <w:t xml:space="preserve">Creating a subnet does </w:t>
      </w:r>
      <w:r w:rsidRPr="00B4039B">
        <w:rPr>
          <w:b/>
          <w:bCs/>
        </w:rPr>
        <w:t>not by itself make it public or private</w:t>
      </w:r>
      <w:r w:rsidRPr="00B4039B">
        <w:t>.</w:t>
      </w:r>
    </w:p>
    <w:p w14:paraId="28E2B697" w14:textId="77777777" w:rsidR="00B4039B" w:rsidRPr="00B4039B" w:rsidRDefault="00B4039B" w:rsidP="00B4039B">
      <w:r w:rsidRPr="00B4039B">
        <w:t xml:space="preserve">For this task, we are creating the two subnets and naming them accordingly. A subnet becomes publicly accessible when its route table has a route to an </w:t>
      </w:r>
      <w:r w:rsidRPr="00B4039B">
        <w:rPr>
          <w:b/>
          <w:bCs/>
        </w:rPr>
        <w:t>Internet Gateway</w:t>
      </w:r>
      <w:r w:rsidRPr="00B4039B">
        <w:t>. A private subnet normally does not have a direct route to an Internet Gateway.</w:t>
      </w:r>
    </w:p>
    <w:p w14:paraId="1C8385D1" w14:textId="77777777" w:rsidR="00B4039B" w:rsidRPr="00B4039B" w:rsidRDefault="00B4039B" w:rsidP="00B4039B">
      <w:r w:rsidRPr="00B4039B">
        <w:t xml:space="preserve">If the assignment only asks to </w:t>
      </w:r>
      <w:r w:rsidRPr="00B4039B">
        <w:rPr>
          <w:b/>
          <w:bCs/>
        </w:rPr>
        <w:t>create two subnets</w:t>
      </w:r>
      <w:r w:rsidRPr="00B4039B">
        <w:t>, don't add an Internet Gateway or NAT Gateway unless a later task specifically asks for it.</w:t>
      </w:r>
    </w:p>
    <w:p w14:paraId="7CB156EC" w14:textId="77777777" w:rsidR="00B4039B" w:rsidRPr="00B4039B" w:rsidRDefault="00B4039B" w:rsidP="00B4039B">
      <w:pPr>
        <w:rPr>
          <w:b/>
          <w:bCs/>
        </w:rPr>
      </w:pPr>
      <w:r w:rsidRPr="00B4039B">
        <w:rPr>
          <w:b/>
          <w:bCs/>
        </w:rPr>
        <w:t>4. Evidence / Screenshots</w:t>
      </w:r>
    </w:p>
    <w:p w14:paraId="3A609E2F" w14:textId="77777777" w:rsidR="00B4039B" w:rsidRPr="00B4039B" w:rsidRDefault="00B4039B" w:rsidP="00B4039B">
      <w:r w:rsidRPr="00B4039B">
        <w:t xml:space="preserve">Take a screenshot of the </w:t>
      </w:r>
      <w:r w:rsidRPr="00B4039B">
        <w:rPr>
          <w:b/>
          <w:bCs/>
        </w:rPr>
        <w:t>Subnets</w:t>
      </w:r>
      <w:r w:rsidRPr="00B4039B">
        <w:t xml:space="preserve"> page showing both subnets.</w:t>
      </w:r>
    </w:p>
    <w:p w14:paraId="27A1540E" w14:textId="77777777" w:rsidR="00B4039B" w:rsidRPr="00B4039B" w:rsidRDefault="00B4039B" w:rsidP="00B4039B">
      <w:r w:rsidRPr="00B4039B">
        <w:t>The screenshot should show:</w:t>
      </w:r>
    </w:p>
    <w:tbl>
      <w:tblPr>
        <w:tblStyle w:val="TableGrid"/>
        <w:tblW w:w="10253" w:type="dxa"/>
        <w:tblLook w:val="04A0" w:firstRow="1" w:lastRow="0" w:firstColumn="1" w:lastColumn="0" w:noHBand="0" w:noVBand="1"/>
      </w:tblPr>
      <w:tblGrid>
        <w:gridCol w:w="3487"/>
        <w:gridCol w:w="2837"/>
        <w:gridCol w:w="3929"/>
      </w:tblGrid>
      <w:tr w:rsidR="00B4039B" w:rsidRPr="00B4039B" w14:paraId="4B1020A0" w14:textId="77777777" w:rsidTr="00B4039B">
        <w:trPr>
          <w:trHeight w:val="395"/>
        </w:trPr>
        <w:tc>
          <w:tcPr>
            <w:tcW w:w="0" w:type="auto"/>
            <w:hideMark/>
          </w:tcPr>
          <w:p w14:paraId="732274E6" w14:textId="77777777" w:rsidR="00B4039B" w:rsidRPr="00B4039B" w:rsidRDefault="00B4039B" w:rsidP="00B4039B">
            <w:pPr>
              <w:spacing w:after="160" w:line="259" w:lineRule="auto"/>
              <w:rPr>
                <w:b/>
                <w:bCs/>
              </w:rPr>
            </w:pPr>
            <w:r w:rsidRPr="00B4039B">
              <w:rPr>
                <w:b/>
                <w:bCs/>
              </w:rPr>
              <w:t>Subnet</w:t>
            </w:r>
          </w:p>
        </w:tc>
        <w:tc>
          <w:tcPr>
            <w:tcW w:w="0" w:type="auto"/>
            <w:hideMark/>
          </w:tcPr>
          <w:p w14:paraId="0BEB9744" w14:textId="77777777" w:rsidR="00B4039B" w:rsidRPr="00B4039B" w:rsidRDefault="00B4039B" w:rsidP="00B4039B">
            <w:pPr>
              <w:spacing w:after="160" w:line="259" w:lineRule="auto"/>
              <w:rPr>
                <w:b/>
                <w:bCs/>
              </w:rPr>
            </w:pPr>
            <w:r w:rsidRPr="00B4039B">
              <w:rPr>
                <w:b/>
                <w:bCs/>
              </w:rPr>
              <w:t>CIDR Block</w:t>
            </w:r>
          </w:p>
        </w:tc>
        <w:tc>
          <w:tcPr>
            <w:tcW w:w="0" w:type="auto"/>
            <w:hideMark/>
          </w:tcPr>
          <w:p w14:paraId="6816BAFB" w14:textId="77777777" w:rsidR="00B4039B" w:rsidRPr="00B4039B" w:rsidRDefault="00B4039B" w:rsidP="00B4039B">
            <w:pPr>
              <w:spacing w:after="160" w:line="259" w:lineRule="auto"/>
              <w:rPr>
                <w:b/>
                <w:bCs/>
              </w:rPr>
            </w:pPr>
            <w:r w:rsidRPr="00B4039B">
              <w:rPr>
                <w:b/>
                <w:bCs/>
              </w:rPr>
              <w:t>Availability Zone</w:t>
            </w:r>
          </w:p>
        </w:tc>
      </w:tr>
      <w:tr w:rsidR="00B4039B" w:rsidRPr="00B4039B" w14:paraId="37B617D5" w14:textId="77777777" w:rsidTr="00B4039B">
        <w:trPr>
          <w:trHeight w:val="385"/>
        </w:trPr>
        <w:tc>
          <w:tcPr>
            <w:tcW w:w="0" w:type="auto"/>
            <w:hideMark/>
          </w:tcPr>
          <w:p w14:paraId="44C0741D" w14:textId="77777777" w:rsidR="00B4039B" w:rsidRPr="00B4039B" w:rsidRDefault="00B4039B" w:rsidP="00B4039B">
            <w:pPr>
              <w:spacing w:after="160" w:line="259" w:lineRule="auto"/>
            </w:pPr>
            <w:r w:rsidRPr="00B4039B">
              <w:t>Public-Subnet</w:t>
            </w:r>
          </w:p>
        </w:tc>
        <w:tc>
          <w:tcPr>
            <w:tcW w:w="0" w:type="auto"/>
            <w:hideMark/>
          </w:tcPr>
          <w:p w14:paraId="26335C25" w14:textId="77777777" w:rsidR="00B4039B" w:rsidRPr="00B4039B" w:rsidRDefault="00B4039B" w:rsidP="00B4039B">
            <w:pPr>
              <w:spacing w:after="160" w:line="259" w:lineRule="auto"/>
            </w:pPr>
            <w:r w:rsidRPr="00B4039B">
              <w:t>10.0.1.0/24</w:t>
            </w:r>
          </w:p>
        </w:tc>
        <w:tc>
          <w:tcPr>
            <w:tcW w:w="0" w:type="auto"/>
            <w:hideMark/>
          </w:tcPr>
          <w:p w14:paraId="1B62C897" w14:textId="77777777" w:rsidR="00B4039B" w:rsidRPr="00B4039B" w:rsidRDefault="00B4039B" w:rsidP="00B4039B">
            <w:pPr>
              <w:spacing w:after="160" w:line="259" w:lineRule="auto"/>
            </w:pPr>
            <w:r w:rsidRPr="00B4039B">
              <w:t>us-east-1a</w:t>
            </w:r>
          </w:p>
        </w:tc>
      </w:tr>
      <w:tr w:rsidR="00B4039B" w:rsidRPr="00B4039B" w14:paraId="02224398" w14:textId="77777777" w:rsidTr="00B4039B">
        <w:trPr>
          <w:trHeight w:val="395"/>
        </w:trPr>
        <w:tc>
          <w:tcPr>
            <w:tcW w:w="0" w:type="auto"/>
            <w:hideMark/>
          </w:tcPr>
          <w:p w14:paraId="5FBD0B16" w14:textId="77777777" w:rsidR="00B4039B" w:rsidRPr="00B4039B" w:rsidRDefault="00B4039B" w:rsidP="00B4039B">
            <w:pPr>
              <w:spacing w:after="160" w:line="259" w:lineRule="auto"/>
            </w:pPr>
            <w:r w:rsidRPr="00B4039B">
              <w:t>Private-Subnet</w:t>
            </w:r>
          </w:p>
        </w:tc>
        <w:tc>
          <w:tcPr>
            <w:tcW w:w="0" w:type="auto"/>
            <w:hideMark/>
          </w:tcPr>
          <w:p w14:paraId="725F3A7C" w14:textId="77777777" w:rsidR="00B4039B" w:rsidRPr="00B4039B" w:rsidRDefault="00B4039B" w:rsidP="00B4039B">
            <w:pPr>
              <w:spacing w:after="160" w:line="259" w:lineRule="auto"/>
            </w:pPr>
            <w:r w:rsidRPr="00B4039B">
              <w:t>10.0.2.0/24</w:t>
            </w:r>
          </w:p>
        </w:tc>
        <w:tc>
          <w:tcPr>
            <w:tcW w:w="0" w:type="auto"/>
            <w:hideMark/>
          </w:tcPr>
          <w:p w14:paraId="4A538BAD" w14:textId="77777777" w:rsidR="00B4039B" w:rsidRPr="00B4039B" w:rsidRDefault="00B4039B" w:rsidP="00B4039B">
            <w:pPr>
              <w:spacing w:after="160" w:line="259" w:lineRule="auto"/>
            </w:pPr>
            <w:r w:rsidRPr="00B4039B">
              <w:t>us-east-1b</w:t>
            </w:r>
          </w:p>
        </w:tc>
      </w:tr>
    </w:tbl>
    <w:p w14:paraId="2ECC9F20" w14:textId="77777777" w:rsidR="00B4039B" w:rsidRDefault="00B4039B" w:rsidP="00B4039B">
      <w:pPr>
        <w:rPr>
          <w:b/>
          <w:bCs/>
        </w:rPr>
      </w:pPr>
      <w:r w:rsidRPr="00B4039B">
        <w:rPr>
          <w:b/>
          <w:bCs/>
        </w:rPr>
        <w:t>Figure 2: Two subnets, Public-Subnet and Private-Subnet, successfully created within the VPC.</w:t>
      </w:r>
    </w:p>
    <w:p w14:paraId="6BF84AAE" w14:textId="4FBBFE34" w:rsidR="00EF093A" w:rsidRPr="00B4039B" w:rsidRDefault="00EF093A" w:rsidP="00B4039B">
      <w:r w:rsidRPr="00EF093A">
        <w:drawing>
          <wp:inline distT="0" distB="0" distL="0" distR="0" wp14:anchorId="7A13F212" wp14:editId="3F6D34F5">
            <wp:extent cx="6645910" cy="1322070"/>
            <wp:effectExtent l="0" t="0" r="2540" b="0"/>
            <wp:docPr id="198485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51193" name=""/>
                    <pic:cNvPicPr/>
                  </pic:nvPicPr>
                  <pic:blipFill>
                    <a:blip r:embed="rId6"/>
                    <a:stretch>
                      <a:fillRect/>
                    </a:stretch>
                  </pic:blipFill>
                  <pic:spPr>
                    <a:xfrm>
                      <a:off x="0" y="0"/>
                      <a:ext cx="6645910" cy="1322070"/>
                    </a:xfrm>
                    <a:prstGeom prst="rect">
                      <a:avLst/>
                    </a:prstGeom>
                  </pic:spPr>
                </pic:pic>
              </a:graphicData>
            </a:graphic>
          </wp:inline>
        </w:drawing>
      </w:r>
    </w:p>
    <w:p w14:paraId="7B01695C" w14:textId="77777777" w:rsidR="00B4039B" w:rsidRPr="00B4039B" w:rsidRDefault="00B4039B" w:rsidP="00B4039B">
      <w:pPr>
        <w:rPr>
          <w:b/>
          <w:bCs/>
        </w:rPr>
      </w:pPr>
      <w:r w:rsidRPr="00B4039B">
        <w:rPr>
          <w:b/>
          <w:bCs/>
        </w:rPr>
        <w:t>5. Conclusion</w:t>
      </w:r>
    </w:p>
    <w:p w14:paraId="0033ED5B" w14:textId="77777777" w:rsidR="00B4039B" w:rsidRDefault="00B4039B" w:rsidP="00B4039B">
      <w:r w:rsidRPr="00B4039B">
        <w:t xml:space="preserve">Two subnets were successfully created within the VPC: </w:t>
      </w:r>
      <w:r w:rsidRPr="00B4039B">
        <w:rPr>
          <w:b/>
          <w:bCs/>
        </w:rPr>
        <w:t>Public-Subnet (10.0.1.0/24)</w:t>
      </w:r>
      <w:r w:rsidRPr="00B4039B">
        <w:t xml:space="preserve"> and </w:t>
      </w:r>
      <w:r w:rsidRPr="00B4039B">
        <w:rPr>
          <w:b/>
          <w:bCs/>
        </w:rPr>
        <w:t>Private-Subnet (10.0.2.0/24)</w:t>
      </w:r>
      <w:r w:rsidRPr="00B4039B">
        <w:t>. These subnets can be used to separate resources based on their network accessibility.</w:t>
      </w:r>
    </w:p>
    <w:p w14:paraId="0F825637" w14:textId="77777777" w:rsidR="00EF093A" w:rsidRPr="00EF093A" w:rsidRDefault="00EF093A" w:rsidP="00B4039B">
      <w:pPr>
        <w:rPr>
          <w:b/>
          <w:bCs/>
          <w:sz w:val="28"/>
          <w:szCs w:val="28"/>
        </w:rPr>
      </w:pPr>
    </w:p>
    <w:p w14:paraId="1CA44094" w14:textId="249BA793" w:rsidR="00EF093A" w:rsidRPr="00EF093A" w:rsidRDefault="00EF093A" w:rsidP="00B4039B">
      <w:pPr>
        <w:rPr>
          <w:b/>
          <w:bCs/>
          <w:sz w:val="28"/>
          <w:szCs w:val="28"/>
        </w:rPr>
      </w:pPr>
      <w:r w:rsidRPr="00EF093A">
        <w:rPr>
          <w:b/>
          <w:bCs/>
          <w:sz w:val="28"/>
          <w:szCs w:val="28"/>
        </w:rPr>
        <w:t>Task 3: Attach an Internet Gateway (IGW) to the VPC</w:t>
      </w:r>
    </w:p>
    <w:p w14:paraId="68B46B34" w14:textId="77777777" w:rsidR="00EF093A" w:rsidRPr="00EF093A" w:rsidRDefault="00EF093A" w:rsidP="00EF093A">
      <w:pPr>
        <w:rPr>
          <w:b/>
          <w:bCs/>
        </w:rPr>
      </w:pPr>
      <w:r w:rsidRPr="00EF093A">
        <w:rPr>
          <w:b/>
          <w:bCs/>
        </w:rPr>
        <w:t>1. Objective</w:t>
      </w:r>
    </w:p>
    <w:p w14:paraId="6C819735" w14:textId="77777777" w:rsidR="00EF093A" w:rsidRPr="00EF093A" w:rsidRDefault="00EF093A" w:rsidP="00EF093A">
      <w:r w:rsidRPr="00EF093A">
        <w:t xml:space="preserve">To create an </w:t>
      </w:r>
      <w:r w:rsidRPr="00EF093A">
        <w:rPr>
          <w:b/>
          <w:bCs/>
        </w:rPr>
        <w:t>Internet Gateway (IGW)</w:t>
      </w:r>
      <w:r w:rsidRPr="00EF093A">
        <w:t xml:space="preserve"> and attach it to the previously created VPC so that resources in a public subnet can communicate with the internet when the appropriate route is configured.</w:t>
      </w:r>
    </w:p>
    <w:p w14:paraId="4292CCFB" w14:textId="77777777" w:rsidR="00EF093A" w:rsidRPr="00EF093A" w:rsidRDefault="00EF093A" w:rsidP="00EF093A">
      <w:pPr>
        <w:rPr>
          <w:b/>
          <w:bCs/>
        </w:rPr>
      </w:pPr>
      <w:r w:rsidRPr="00EF093A">
        <w:rPr>
          <w:b/>
          <w:bCs/>
        </w:rPr>
        <w:t>2. Steps / Implementation</w:t>
      </w:r>
    </w:p>
    <w:p w14:paraId="14CE956C" w14:textId="77777777" w:rsidR="00EF093A" w:rsidRPr="00EF093A" w:rsidRDefault="00EF093A" w:rsidP="00EF093A">
      <w:pPr>
        <w:numPr>
          <w:ilvl w:val="0"/>
          <w:numId w:val="5"/>
        </w:numPr>
      </w:pPr>
      <w:r w:rsidRPr="00EF093A">
        <w:t xml:space="preserve">Open </w:t>
      </w:r>
      <w:r w:rsidRPr="00EF093A">
        <w:rPr>
          <w:b/>
          <w:bCs/>
        </w:rPr>
        <w:t>AWS Console → VPC</w:t>
      </w:r>
      <w:r w:rsidRPr="00EF093A">
        <w:t>.</w:t>
      </w:r>
    </w:p>
    <w:p w14:paraId="54471AB6" w14:textId="77777777" w:rsidR="00EF093A" w:rsidRPr="00EF093A" w:rsidRDefault="00EF093A" w:rsidP="00EF093A">
      <w:pPr>
        <w:numPr>
          <w:ilvl w:val="0"/>
          <w:numId w:val="5"/>
        </w:numPr>
      </w:pPr>
      <w:r w:rsidRPr="00EF093A">
        <w:t xml:space="preserve">From the left navigation menu, select </w:t>
      </w:r>
      <w:r w:rsidRPr="00EF093A">
        <w:rPr>
          <w:b/>
          <w:bCs/>
        </w:rPr>
        <w:t>Internet Gateways</w:t>
      </w:r>
      <w:r w:rsidRPr="00EF093A">
        <w:t>.</w:t>
      </w:r>
    </w:p>
    <w:p w14:paraId="46D8A716" w14:textId="77777777" w:rsidR="00EF093A" w:rsidRPr="00EF093A" w:rsidRDefault="00EF093A" w:rsidP="00EF093A">
      <w:pPr>
        <w:numPr>
          <w:ilvl w:val="0"/>
          <w:numId w:val="5"/>
        </w:numPr>
      </w:pPr>
      <w:r w:rsidRPr="00EF093A">
        <w:t xml:space="preserve">Click </w:t>
      </w:r>
      <w:r w:rsidRPr="00EF093A">
        <w:rPr>
          <w:b/>
          <w:bCs/>
        </w:rPr>
        <w:t>Create internet gateway</w:t>
      </w:r>
      <w:r w:rsidRPr="00EF093A">
        <w:t>.</w:t>
      </w:r>
    </w:p>
    <w:p w14:paraId="008ED136" w14:textId="77777777" w:rsidR="00EF093A" w:rsidRPr="00EF093A" w:rsidRDefault="00EF093A" w:rsidP="00EF093A">
      <w:pPr>
        <w:numPr>
          <w:ilvl w:val="0"/>
          <w:numId w:val="5"/>
        </w:numPr>
      </w:pPr>
      <w:r w:rsidRPr="00EF093A">
        <w:t>Enter:</w:t>
      </w:r>
    </w:p>
    <w:p w14:paraId="01FCAC69" w14:textId="77777777" w:rsidR="00EF093A" w:rsidRPr="00EF093A" w:rsidRDefault="00EF093A" w:rsidP="00EF093A">
      <w:pPr>
        <w:numPr>
          <w:ilvl w:val="1"/>
          <w:numId w:val="5"/>
        </w:numPr>
      </w:pPr>
      <w:r w:rsidRPr="00EF093A">
        <w:rPr>
          <w:b/>
          <w:bCs/>
        </w:rPr>
        <w:t>Name tag:</w:t>
      </w:r>
      <w:r w:rsidRPr="00EF093A">
        <w:t xml:space="preserve"> My-IGW</w:t>
      </w:r>
    </w:p>
    <w:p w14:paraId="556ED691" w14:textId="77777777" w:rsidR="00EF093A" w:rsidRPr="00EF093A" w:rsidRDefault="00EF093A" w:rsidP="00EF093A">
      <w:pPr>
        <w:numPr>
          <w:ilvl w:val="0"/>
          <w:numId w:val="5"/>
        </w:numPr>
      </w:pPr>
      <w:r w:rsidRPr="00EF093A">
        <w:t xml:space="preserve">Click </w:t>
      </w:r>
      <w:r w:rsidRPr="00EF093A">
        <w:rPr>
          <w:b/>
          <w:bCs/>
        </w:rPr>
        <w:t>Create internet gateway</w:t>
      </w:r>
      <w:r w:rsidRPr="00EF093A">
        <w:t>.</w:t>
      </w:r>
    </w:p>
    <w:p w14:paraId="182A5447" w14:textId="77777777" w:rsidR="00EF093A" w:rsidRPr="00EF093A" w:rsidRDefault="00EF093A" w:rsidP="00EF093A">
      <w:pPr>
        <w:numPr>
          <w:ilvl w:val="0"/>
          <w:numId w:val="5"/>
        </w:numPr>
      </w:pPr>
      <w:r w:rsidRPr="00EF093A">
        <w:lastRenderedPageBreak/>
        <w:t>Select the newly created My-IGW.</w:t>
      </w:r>
    </w:p>
    <w:p w14:paraId="2AEFD99F" w14:textId="77777777" w:rsidR="00EF093A" w:rsidRPr="00EF093A" w:rsidRDefault="00EF093A" w:rsidP="00EF093A">
      <w:pPr>
        <w:numPr>
          <w:ilvl w:val="0"/>
          <w:numId w:val="5"/>
        </w:numPr>
      </w:pPr>
      <w:r w:rsidRPr="00EF093A">
        <w:t xml:space="preserve">Click </w:t>
      </w:r>
      <w:r w:rsidRPr="00EF093A">
        <w:rPr>
          <w:b/>
          <w:bCs/>
        </w:rPr>
        <w:t>Actions → Attach to a VPC</w:t>
      </w:r>
      <w:r w:rsidRPr="00EF093A">
        <w:t>.</w:t>
      </w:r>
    </w:p>
    <w:p w14:paraId="4E7C7A95" w14:textId="77777777" w:rsidR="00EF093A" w:rsidRPr="00EF093A" w:rsidRDefault="00EF093A" w:rsidP="00EF093A">
      <w:pPr>
        <w:numPr>
          <w:ilvl w:val="0"/>
          <w:numId w:val="5"/>
        </w:numPr>
      </w:pPr>
      <w:r w:rsidRPr="00EF093A">
        <w:t>Select the VPC created in Task 1:</w:t>
      </w:r>
    </w:p>
    <w:p w14:paraId="18778D75" w14:textId="77777777" w:rsidR="00EF093A" w:rsidRPr="00EF093A" w:rsidRDefault="00EF093A" w:rsidP="00EF093A">
      <w:pPr>
        <w:numPr>
          <w:ilvl w:val="1"/>
          <w:numId w:val="5"/>
        </w:numPr>
      </w:pPr>
      <w:r w:rsidRPr="00EF093A">
        <w:rPr>
          <w:b/>
          <w:bCs/>
        </w:rPr>
        <w:t>VPC:</w:t>
      </w:r>
      <w:r w:rsidRPr="00EF093A">
        <w:t xml:space="preserve"> My-VPC</w:t>
      </w:r>
    </w:p>
    <w:p w14:paraId="3D7A877D" w14:textId="77777777" w:rsidR="00EF093A" w:rsidRPr="00EF093A" w:rsidRDefault="00EF093A" w:rsidP="00EF093A">
      <w:pPr>
        <w:numPr>
          <w:ilvl w:val="0"/>
          <w:numId w:val="5"/>
        </w:numPr>
      </w:pPr>
      <w:r w:rsidRPr="00EF093A">
        <w:t xml:space="preserve">Click </w:t>
      </w:r>
      <w:r w:rsidRPr="00EF093A">
        <w:rPr>
          <w:b/>
          <w:bCs/>
        </w:rPr>
        <w:t>Attach internet gateway</w:t>
      </w:r>
      <w:r w:rsidRPr="00EF093A">
        <w:t>.</w:t>
      </w:r>
    </w:p>
    <w:p w14:paraId="20AC92EA" w14:textId="77777777" w:rsidR="00EF093A" w:rsidRPr="00EF093A" w:rsidRDefault="00EF093A" w:rsidP="00EF093A">
      <w:pPr>
        <w:numPr>
          <w:ilvl w:val="0"/>
          <w:numId w:val="5"/>
        </w:numPr>
      </w:pPr>
      <w:r w:rsidRPr="00EF093A">
        <w:t xml:space="preserve">Verify that the Internet Gateway status shows </w:t>
      </w:r>
      <w:r w:rsidRPr="00EF093A">
        <w:rPr>
          <w:b/>
          <w:bCs/>
        </w:rPr>
        <w:t>Attached</w:t>
      </w:r>
      <w:r w:rsidRPr="00EF093A">
        <w:t xml:space="preserve"> and the correct VPC ID is displayed.</w:t>
      </w:r>
    </w:p>
    <w:p w14:paraId="178CDFF2" w14:textId="77777777" w:rsidR="00EF093A" w:rsidRPr="00EF093A" w:rsidRDefault="00EF093A" w:rsidP="00EF093A">
      <w:pPr>
        <w:rPr>
          <w:b/>
          <w:bCs/>
        </w:rPr>
      </w:pPr>
      <w:r w:rsidRPr="00EF093A">
        <w:rPr>
          <w:b/>
          <w:bCs/>
        </w:rPr>
        <w:t>3. Evidence / Screenshot</w:t>
      </w:r>
    </w:p>
    <w:p w14:paraId="1277FE97" w14:textId="062B4D8B" w:rsidR="00EF093A" w:rsidRPr="00EF093A" w:rsidRDefault="00EF093A" w:rsidP="00EF093A">
      <w:r w:rsidRPr="00EF093A">
        <w:t xml:space="preserve">screenshot of the </w:t>
      </w:r>
      <w:r w:rsidRPr="00EF093A">
        <w:rPr>
          <w:b/>
          <w:bCs/>
        </w:rPr>
        <w:t>Internet Gateways</w:t>
      </w:r>
      <w:r w:rsidRPr="00EF093A">
        <w:t xml:space="preserve"> page showing:</w:t>
      </w:r>
    </w:p>
    <w:p w14:paraId="206E98C3" w14:textId="77777777" w:rsidR="00EF093A" w:rsidRPr="00EF093A" w:rsidRDefault="00EF093A" w:rsidP="00EF093A">
      <w:pPr>
        <w:numPr>
          <w:ilvl w:val="0"/>
          <w:numId w:val="6"/>
        </w:numPr>
      </w:pPr>
      <w:r w:rsidRPr="00EF093A">
        <w:t>My-IGW</w:t>
      </w:r>
    </w:p>
    <w:p w14:paraId="4DE72344" w14:textId="77777777" w:rsidR="00EF093A" w:rsidRPr="00EF093A" w:rsidRDefault="00EF093A" w:rsidP="00EF093A">
      <w:pPr>
        <w:numPr>
          <w:ilvl w:val="0"/>
          <w:numId w:val="6"/>
        </w:numPr>
      </w:pPr>
      <w:r w:rsidRPr="00EF093A">
        <w:t xml:space="preserve">State: </w:t>
      </w:r>
      <w:r w:rsidRPr="00EF093A">
        <w:rPr>
          <w:b/>
          <w:bCs/>
        </w:rPr>
        <w:t>Attached</w:t>
      </w:r>
    </w:p>
    <w:p w14:paraId="3740CAE9" w14:textId="77777777" w:rsidR="00EF093A" w:rsidRPr="00EF093A" w:rsidRDefault="00EF093A" w:rsidP="00EF093A">
      <w:pPr>
        <w:numPr>
          <w:ilvl w:val="0"/>
          <w:numId w:val="6"/>
        </w:numPr>
      </w:pPr>
      <w:r w:rsidRPr="00EF093A">
        <w:t>Your VPC ID</w:t>
      </w:r>
    </w:p>
    <w:p w14:paraId="7CA6D657" w14:textId="77777777" w:rsidR="00EF093A" w:rsidRDefault="00EF093A" w:rsidP="00EF093A">
      <w:pPr>
        <w:rPr>
          <w:b/>
          <w:bCs/>
        </w:rPr>
      </w:pPr>
      <w:r w:rsidRPr="00EF093A">
        <w:rPr>
          <w:b/>
          <w:bCs/>
        </w:rPr>
        <w:t>Figure 3: Internet Gateway successfully created and attached to the VPC.</w:t>
      </w:r>
    </w:p>
    <w:p w14:paraId="39007B45" w14:textId="47FF24AC" w:rsidR="00EF093A" w:rsidRPr="00EF093A" w:rsidRDefault="00EF093A" w:rsidP="00EF093A">
      <w:r w:rsidRPr="00EF093A">
        <w:drawing>
          <wp:inline distT="0" distB="0" distL="0" distR="0" wp14:anchorId="222EAA49" wp14:editId="7B2F3E45">
            <wp:extent cx="6645910" cy="1474470"/>
            <wp:effectExtent l="0" t="0" r="2540" b="0"/>
            <wp:docPr id="30180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06893" name=""/>
                    <pic:cNvPicPr/>
                  </pic:nvPicPr>
                  <pic:blipFill>
                    <a:blip r:embed="rId7"/>
                    <a:stretch>
                      <a:fillRect/>
                    </a:stretch>
                  </pic:blipFill>
                  <pic:spPr>
                    <a:xfrm>
                      <a:off x="0" y="0"/>
                      <a:ext cx="6645910" cy="1474470"/>
                    </a:xfrm>
                    <a:prstGeom prst="rect">
                      <a:avLst/>
                    </a:prstGeom>
                  </pic:spPr>
                </pic:pic>
              </a:graphicData>
            </a:graphic>
          </wp:inline>
        </w:drawing>
      </w:r>
    </w:p>
    <w:p w14:paraId="2779C4AA" w14:textId="77777777" w:rsidR="00EF093A" w:rsidRPr="00EF093A" w:rsidRDefault="00EF093A" w:rsidP="00EF093A">
      <w:pPr>
        <w:rPr>
          <w:b/>
          <w:bCs/>
        </w:rPr>
      </w:pPr>
      <w:r w:rsidRPr="00EF093A">
        <w:rPr>
          <w:b/>
          <w:bCs/>
        </w:rPr>
        <w:t>4. Conclusion</w:t>
      </w:r>
    </w:p>
    <w:p w14:paraId="057A6762" w14:textId="77777777" w:rsidR="00EF093A" w:rsidRDefault="00EF093A" w:rsidP="00EF093A">
      <w:r w:rsidRPr="00EF093A">
        <w:t>The Internet Gateway was successfully created and attached to the VPC. It provides a pathway for internet connectivity to resources in the VPC when a suitable route is configured in the public subnet's route table.</w:t>
      </w:r>
    </w:p>
    <w:p w14:paraId="4256E8E3" w14:textId="77777777" w:rsidR="00EF093A" w:rsidRDefault="00EF093A" w:rsidP="00EF093A"/>
    <w:p w14:paraId="0C31FD12" w14:textId="77777777" w:rsidR="00EF093A" w:rsidRPr="00EF093A" w:rsidRDefault="00EF093A" w:rsidP="00EF093A">
      <w:pPr>
        <w:rPr>
          <w:b/>
          <w:bCs/>
          <w:sz w:val="28"/>
          <w:szCs w:val="28"/>
        </w:rPr>
      </w:pPr>
      <w:r w:rsidRPr="00EF093A">
        <w:rPr>
          <w:b/>
          <w:bCs/>
          <w:sz w:val="28"/>
          <w:szCs w:val="28"/>
        </w:rPr>
        <w:t>Task 4: Create One Public Route Table and One Private Route Table</w:t>
      </w:r>
    </w:p>
    <w:p w14:paraId="74C658E7" w14:textId="77777777" w:rsidR="00EF093A" w:rsidRPr="00EF093A" w:rsidRDefault="00EF093A" w:rsidP="00EF093A">
      <w:pPr>
        <w:rPr>
          <w:b/>
          <w:bCs/>
        </w:rPr>
      </w:pPr>
      <w:r w:rsidRPr="00EF093A">
        <w:rPr>
          <w:b/>
          <w:bCs/>
        </w:rPr>
        <w:t>1. Objective</w:t>
      </w:r>
    </w:p>
    <w:p w14:paraId="784D8D0D" w14:textId="77777777" w:rsidR="00EF093A" w:rsidRPr="00EF093A" w:rsidRDefault="00EF093A" w:rsidP="00EF093A">
      <w:r w:rsidRPr="00EF093A">
        <w:t xml:space="preserve">To create two route tables within the VPC—one for the </w:t>
      </w:r>
      <w:r w:rsidRPr="00EF093A">
        <w:rPr>
          <w:b/>
          <w:bCs/>
        </w:rPr>
        <w:t>public subnet</w:t>
      </w:r>
      <w:r w:rsidRPr="00EF093A">
        <w:t xml:space="preserve"> and one for the </w:t>
      </w:r>
      <w:r w:rsidRPr="00EF093A">
        <w:rPr>
          <w:b/>
          <w:bCs/>
        </w:rPr>
        <w:t>private subnet</w:t>
      </w:r>
      <w:r w:rsidRPr="00EF093A">
        <w:t>—to control the routing of network traffic.</w:t>
      </w:r>
    </w:p>
    <w:p w14:paraId="522924BB" w14:textId="77777777" w:rsidR="00EF093A" w:rsidRPr="00EF093A" w:rsidRDefault="00EF093A" w:rsidP="00EF093A">
      <w:pPr>
        <w:rPr>
          <w:b/>
          <w:bCs/>
        </w:rPr>
      </w:pPr>
      <w:r w:rsidRPr="00EF093A">
        <w:rPr>
          <w:b/>
          <w:bCs/>
        </w:rPr>
        <w:t>2. Steps / Implementation</w:t>
      </w:r>
    </w:p>
    <w:p w14:paraId="0F730143" w14:textId="77777777" w:rsidR="00EF093A" w:rsidRPr="00EF093A" w:rsidRDefault="00EF093A" w:rsidP="00EF093A">
      <w:pPr>
        <w:rPr>
          <w:b/>
          <w:bCs/>
        </w:rPr>
      </w:pPr>
      <w:r w:rsidRPr="00EF093A">
        <w:rPr>
          <w:b/>
          <w:bCs/>
        </w:rPr>
        <w:t>A. Create the Public Route Table</w:t>
      </w:r>
    </w:p>
    <w:p w14:paraId="4A042D53" w14:textId="77777777" w:rsidR="00EF093A" w:rsidRPr="00EF093A" w:rsidRDefault="00EF093A" w:rsidP="00EF093A">
      <w:pPr>
        <w:numPr>
          <w:ilvl w:val="0"/>
          <w:numId w:val="7"/>
        </w:numPr>
      </w:pPr>
      <w:r w:rsidRPr="00EF093A">
        <w:t xml:space="preserve">Open </w:t>
      </w:r>
      <w:r w:rsidRPr="00EF093A">
        <w:rPr>
          <w:b/>
          <w:bCs/>
        </w:rPr>
        <w:t>AWS Console → VPC</w:t>
      </w:r>
      <w:r w:rsidRPr="00EF093A">
        <w:t>.</w:t>
      </w:r>
    </w:p>
    <w:p w14:paraId="1D4B95A8" w14:textId="77777777" w:rsidR="00EF093A" w:rsidRPr="00EF093A" w:rsidRDefault="00EF093A" w:rsidP="00EF093A">
      <w:pPr>
        <w:numPr>
          <w:ilvl w:val="0"/>
          <w:numId w:val="7"/>
        </w:numPr>
      </w:pPr>
      <w:r w:rsidRPr="00EF093A">
        <w:t xml:space="preserve">From the left navigation menu, select </w:t>
      </w:r>
      <w:r w:rsidRPr="00EF093A">
        <w:rPr>
          <w:b/>
          <w:bCs/>
        </w:rPr>
        <w:t>Route Tables</w:t>
      </w:r>
      <w:r w:rsidRPr="00EF093A">
        <w:t>.</w:t>
      </w:r>
    </w:p>
    <w:p w14:paraId="77B912F6" w14:textId="77777777" w:rsidR="00EF093A" w:rsidRPr="00EF093A" w:rsidRDefault="00EF093A" w:rsidP="00EF093A">
      <w:pPr>
        <w:numPr>
          <w:ilvl w:val="0"/>
          <w:numId w:val="7"/>
        </w:numPr>
      </w:pPr>
      <w:r w:rsidRPr="00EF093A">
        <w:t xml:space="preserve">Click </w:t>
      </w:r>
      <w:r w:rsidRPr="00EF093A">
        <w:rPr>
          <w:b/>
          <w:bCs/>
        </w:rPr>
        <w:t>Create route table</w:t>
      </w:r>
      <w:r w:rsidRPr="00EF093A">
        <w:t>.</w:t>
      </w:r>
    </w:p>
    <w:p w14:paraId="12196BC5" w14:textId="77777777" w:rsidR="00EF093A" w:rsidRPr="00EF093A" w:rsidRDefault="00EF093A" w:rsidP="00EF093A">
      <w:pPr>
        <w:numPr>
          <w:ilvl w:val="0"/>
          <w:numId w:val="7"/>
        </w:numPr>
      </w:pPr>
      <w:r w:rsidRPr="00EF093A">
        <w:t>Enter:</w:t>
      </w:r>
    </w:p>
    <w:p w14:paraId="7448168A" w14:textId="77777777" w:rsidR="00EF093A" w:rsidRPr="00EF093A" w:rsidRDefault="00EF093A" w:rsidP="00EF093A">
      <w:pPr>
        <w:numPr>
          <w:ilvl w:val="1"/>
          <w:numId w:val="7"/>
        </w:numPr>
      </w:pPr>
      <w:r w:rsidRPr="00EF093A">
        <w:rPr>
          <w:b/>
          <w:bCs/>
        </w:rPr>
        <w:t>Name:</w:t>
      </w:r>
      <w:r w:rsidRPr="00EF093A">
        <w:t xml:space="preserve"> Public-RT</w:t>
      </w:r>
    </w:p>
    <w:p w14:paraId="0C95B242" w14:textId="77777777" w:rsidR="00EF093A" w:rsidRPr="00EF093A" w:rsidRDefault="00EF093A" w:rsidP="00EF093A">
      <w:pPr>
        <w:numPr>
          <w:ilvl w:val="1"/>
          <w:numId w:val="7"/>
        </w:numPr>
      </w:pPr>
      <w:r w:rsidRPr="00EF093A">
        <w:rPr>
          <w:b/>
          <w:bCs/>
        </w:rPr>
        <w:t>VPC:</w:t>
      </w:r>
      <w:r w:rsidRPr="00EF093A">
        <w:t xml:space="preserve"> Select the VPC created in Task 1 (My-VPC)</w:t>
      </w:r>
    </w:p>
    <w:p w14:paraId="65E446D8" w14:textId="77777777" w:rsidR="00EF093A" w:rsidRPr="00EF093A" w:rsidRDefault="00EF093A" w:rsidP="00EF093A">
      <w:pPr>
        <w:numPr>
          <w:ilvl w:val="0"/>
          <w:numId w:val="7"/>
        </w:numPr>
      </w:pPr>
      <w:r w:rsidRPr="00EF093A">
        <w:t xml:space="preserve">Click </w:t>
      </w:r>
      <w:r w:rsidRPr="00EF093A">
        <w:rPr>
          <w:b/>
          <w:bCs/>
        </w:rPr>
        <w:t>Create route table</w:t>
      </w:r>
      <w:r w:rsidRPr="00EF093A">
        <w:t>.</w:t>
      </w:r>
    </w:p>
    <w:p w14:paraId="017EC781" w14:textId="77777777" w:rsidR="00EF093A" w:rsidRPr="00EF093A" w:rsidRDefault="00EF093A" w:rsidP="00EF093A">
      <w:pPr>
        <w:rPr>
          <w:b/>
          <w:bCs/>
        </w:rPr>
      </w:pPr>
      <w:r w:rsidRPr="00EF093A">
        <w:rPr>
          <w:b/>
          <w:bCs/>
        </w:rPr>
        <w:lastRenderedPageBreak/>
        <w:t>B. Create the Private Route Table</w:t>
      </w:r>
    </w:p>
    <w:p w14:paraId="77B85D14" w14:textId="77777777" w:rsidR="00EF093A" w:rsidRPr="00EF093A" w:rsidRDefault="00EF093A" w:rsidP="00EF093A">
      <w:pPr>
        <w:numPr>
          <w:ilvl w:val="0"/>
          <w:numId w:val="8"/>
        </w:numPr>
      </w:pPr>
      <w:r w:rsidRPr="00EF093A">
        <w:t xml:space="preserve">Click </w:t>
      </w:r>
      <w:r w:rsidRPr="00EF093A">
        <w:rPr>
          <w:b/>
          <w:bCs/>
        </w:rPr>
        <w:t>Create route table</w:t>
      </w:r>
      <w:r w:rsidRPr="00EF093A">
        <w:t xml:space="preserve"> again.</w:t>
      </w:r>
    </w:p>
    <w:p w14:paraId="76D7B177" w14:textId="77777777" w:rsidR="00EF093A" w:rsidRPr="00EF093A" w:rsidRDefault="00EF093A" w:rsidP="00EF093A">
      <w:pPr>
        <w:numPr>
          <w:ilvl w:val="0"/>
          <w:numId w:val="8"/>
        </w:numPr>
      </w:pPr>
      <w:r w:rsidRPr="00EF093A">
        <w:t>Enter:</w:t>
      </w:r>
    </w:p>
    <w:p w14:paraId="4BC00882" w14:textId="77777777" w:rsidR="00EF093A" w:rsidRPr="00EF093A" w:rsidRDefault="00EF093A" w:rsidP="00EF093A">
      <w:pPr>
        <w:numPr>
          <w:ilvl w:val="1"/>
          <w:numId w:val="8"/>
        </w:numPr>
      </w:pPr>
      <w:r w:rsidRPr="00EF093A">
        <w:rPr>
          <w:b/>
          <w:bCs/>
        </w:rPr>
        <w:t>Name:</w:t>
      </w:r>
      <w:r w:rsidRPr="00EF093A">
        <w:t xml:space="preserve"> Private-RT</w:t>
      </w:r>
    </w:p>
    <w:p w14:paraId="21133AD2" w14:textId="77777777" w:rsidR="00EF093A" w:rsidRPr="00EF093A" w:rsidRDefault="00EF093A" w:rsidP="00EF093A">
      <w:pPr>
        <w:numPr>
          <w:ilvl w:val="1"/>
          <w:numId w:val="8"/>
        </w:numPr>
      </w:pPr>
      <w:r w:rsidRPr="00EF093A">
        <w:rPr>
          <w:b/>
          <w:bCs/>
        </w:rPr>
        <w:t>VPC:</w:t>
      </w:r>
      <w:r w:rsidRPr="00EF093A">
        <w:t xml:space="preserve"> Select the same VPC (My-VPC)</w:t>
      </w:r>
    </w:p>
    <w:p w14:paraId="79C44AB9" w14:textId="77777777" w:rsidR="00EF093A" w:rsidRPr="00EF093A" w:rsidRDefault="00EF093A" w:rsidP="00EF093A">
      <w:pPr>
        <w:numPr>
          <w:ilvl w:val="0"/>
          <w:numId w:val="8"/>
        </w:numPr>
      </w:pPr>
      <w:r w:rsidRPr="00EF093A">
        <w:t xml:space="preserve">Click </w:t>
      </w:r>
      <w:r w:rsidRPr="00EF093A">
        <w:rPr>
          <w:b/>
          <w:bCs/>
        </w:rPr>
        <w:t>Create route table</w:t>
      </w:r>
      <w:r w:rsidRPr="00EF093A">
        <w:t>.</w:t>
      </w:r>
    </w:p>
    <w:p w14:paraId="7A73A380" w14:textId="77777777" w:rsidR="00EF093A" w:rsidRPr="00EF093A" w:rsidRDefault="00EF093A" w:rsidP="00EF093A">
      <w:pPr>
        <w:rPr>
          <w:b/>
          <w:bCs/>
        </w:rPr>
      </w:pPr>
      <w:r w:rsidRPr="00EF093A">
        <w:rPr>
          <w:b/>
          <w:bCs/>
        </w:rPr>
        <w:t>3. Verify the Route Tables</w:t>
      </w:r>
    </w:p>
    <w:p w14:paraId="41544EED" w14:textId="77777777" w:rsidR="00EF093A" w:rsidRPr="00EF093A" w:rsidRDefault="00EF093A" w:rsidP="00EF093A">
      <w:r w:rsidRPr="00EF093A">
        <w:t xml:space="preserve">After creation, go to </w:t>
      </w:r>
      <w:r w:rsidRPr="00EF093A">
        <w:rPr>
          <w:b/>
          <w:bCs/>
        </w:rPr>
        <w:t>Route Tables</w:t>
      </w:r>
      <w:r w:rsidRPr="00EF093A">
        <w:t xml:space="preserve"> and verify that both route tables are present:</w:t>
      </w:r>
    </w:p>
    <w:tbl>
      <w:tblPr>
        <w:tblStyle w:val="TableGrid"/>
        <w:tblW w:w="7268" w:type="dxa"/>
        <w:tblLook w:val="04A0" w:firstRow="1" w:lastRow="0" w:firstColumn="1" w:lastColumn="0" w:noHBand="0" w:noVBand="1"/>
      </w:tblPr>
      <w:tblGrid>
        <w:gridCol w:w="2127"/>
        <w:gridCol w:w="1519"/>
        <w:gridCol w:w="3622"/>
      </w:tblGrid>
      <w:tr w:rsidR="00EF093A" w:rsidRPr="00EF093A" w14:paraId="7FF352AD" w14:textId="77777777" w:rsidTr="00EF093A">
        <w:trPr>
          <w:trHeight w:val="368"/>
        </w:trPr>
        <w:tc>
          <w:tcPr>
            <w:tcW w:w="0" w:type="auto"/>
            <w:hideMark/>
          </w:tcPr>
          <w:p w14:paraId="5A64A373" w14:textId="77777777" w:rsidR="00EF093A" w:rsidRPr="00EF093A" w:rsidRDefault="00EF093A" w:rsidP="00EF093A">
            <w:pPr>
              <w:spacing w:after="160" w:line="259" w:lineRule="auto"/>
              <w:rPr>
                <w:b/>
                <w:bCs/>
              </w:rPr>
            </w:pPr>
            <w:r w:rsidRPr="00EF093A">
              <w:rPr>
                <w:b/>
                <w:bCs/>
              </w:rPr>
              <w:t>Route Table</w:t>
            </w:r>
          </w:p>
        </w:tc>
        <w:tc>
          <w:tcPr>
            <w:tcW w:w="0" w:type="auto"/>
            <w:hideMark/>
          </w:tcPr>
          <w:p w14:paraId="61DF6C4F" w14:textId="77777777" w:rsidR="00EF093A" w:rsidRPr="00EF093A" w:rsidRDefault="00EF093A" w:rsidP="00EF093A">
            <w:pPr>
              <w:spacing w:after="160" w:line="259" w:lineRule="auto"/>
              <w:rPr>
                <w:b/>
                <w:bCs/>
              </w:rPr>
            </w:pPr>
            <w:r w:rsidRPr="00EF093A">
              <w:rPr>
                <w:b/>
                <w:bCs/>
              </w:rPr>
              <w:t>VPC</w:t>
            </w:r>
          </w:p>
        </w:tc>
        <w:tc>
          <w:tcPr>
            <w:tcW w:w="0" w:type="auto"/>
            <w:hideMark/>
          </w:tcPr>
          <w:p w14:paraId="534B045D" w14:textId="77777777" w:rsidR="00EF093A" w:rsidRPr="00EF093A" w:rsidRDefault="00EF093A" w:rsidP="00EF093A">
            <w:pPr>
              <w:spacing w:after="160" w:line="259" w:lineRule="auto"/>
              <w:rPr>
                <w:b/>
                <w:bCs/>
              </w:rPr>
            </w:pPr>
            <w:r w:rsidRPr="00EF093A">
              <w:rPr>
                <w:b/>
                <w:bCs/>
              </w:rPr>
              <w:t>Purpose</w:t>
            </w:r>
          </w:p>
        </w:tc>
      </w:tr>
      <w:tr w:rsidR="00EF093A" w:rsidRPr="00EF093A" w14:paraId="2C87CEE7" w14:textId="77777777" w:rsidTr="00EF093A">
        <w:trPr>
          <w:trHeight w:val="358"/>
        </w:trPr>
        <w:tc>
          <w:tcPr>
            <w:tcW w:w="0" w:type="auto"/>
            <w:hideMark/>
          </w:tcPr>
          <w:p w14:paraId="34B7B075" w14:textId="77777777" w:rsidR="00EF093A" w:rsidRPr="00EF093A" w:rsidRDefault="00EF093A" w:rsidP="00EF093A">
            <w:pPr>
              <w:spacing w:after="160" w:line="259" w:lineRule="auto"/>
            </w:pPr>
            <w:r w:rsidRPr="00EF093A">
              <w:t>Public-RT</w:t>
            </w:r>
          </w:p>
        </w:tc>
        <w:tc>
          <w:tcPr>
            <w:tcW w:w="0" w:type="auto"/>
            <w:hideMark/>
          </w:tcPr>
          <w:p w14:paraId="05F94ADB" w14:textId="77777777" w:rsidR="00EF093A" w:rsidRPr="00EF093A" w:rsidRDefault="00EF093A" w:rsidP="00EF093A">
            <w:pPr>
              <w:spacing w:after="160" w:line="259" w:lineRule="auto"/>
            </w:pPr>
            <w:r w:rsidRPr="00EF093A">
              <w:t>My-VPC</w:t>
            </w:r>
          </w:p>
        </w:tc>
        <w:tc>
          <w:tcPr>
            <w:tcW w:w="0" w:type="auto"/>
            <w:hideMark/>
          </w:tcPr>
          <w:p w14:paraId="47B95893" w14:textId="77777777" w:rsidR="00EF093A" w:rsidRPr="00EF093A" w:rsidRDefault="00EF093A" w:rsidP="00EF093A">
            <w:pPr>
              <w:spacing w:after="160" w:line="259" w:lineRule="auto"/>
            </w:pPr>
            <w:r w:rsidRPr="00EF093A">
              <w:t>Public subnet routing</w:t>
            </w:r>
          </w:p>
        </w:tc>
      </w:tr>
      <w:tr w:rsidR="00EF093A" w:rsidRPr="00EF093A" w14:paraId="27B36357" w14:textId="77777777" w:rsidTr="00EF093A">
        <w:trPr>
          <w:trHeight w:val="368"/>
        </w:trPr>
        <w:tc>
          <w:tcPr>
            <w:tcW w:w="0" w:type="auto"/>
            <w:hideMark/>
          </w:tcPr>
          <w:p w14:paraId="7119430A" w14:textId="77777777" w:rsidR="00EF093A" w:rsidRPr="00EF093A" w:rsidRDefault="00EF093A" w:rsidP="00EF093A">
            <w:pPr>
              <w:spacing w:after="160" w:line="259" w:lineRule="auto"/>
            </w:pPr>
            <w:r w:rsidRPr="00EF093A">
              <w:t>Private-RT</w:t>
            </w:r>
          </w:p>
        </w:tc>
        <w:tc>
          <w:tcPr>
            <w:tcW w:w="0" w:type="auto"/>
            <w:hideMark/>
          </w:tcPr>
          <w:p w14:paraId="712DCFA4" w14:textId="77777777" w:rsidR="00EF093A" w:rsidRPr="00EF093A" w:rsidRDefault="00EF093A" w:rsidP="00EF093A">
            <w:pPr>
              <w:spacing w:after="160" w:line="259" w:lineRule="auto"/>
            </w:pPr>
            <w:r w:rsidRPr="00EF093A">
              <w:t>My-VPC</w:t>
            </w:r>
          </w:p>
        </w:tc>
        <w:tc>
          <w:tcPr>
            <w:tcW w:w="0" w:type="auto"/>
            <w:hideMark/>
          </w:tcPr>
          <w:p w14:paraId="0583ADE8" w14:textId="77777777" w:rsidR="00EF093A" w:rsidRPr="00EF093A" w:rsidRDefault="00EF093A" w:rsidP="00EF093A">
            <w:pPr>
              <w:spacing w:after="160" w:line="259" w:lineRule="auto"/>
            </w:pPr>
            <w:r w:rsidRPr="00EF093A">
              <w:t>Private subnet routing</w:t>
            </w:r>
          </w:p>
        </w:tc>
      </w:tr>
    </w:tbl>
    <w:p w14:paraId="27F6D414" w14:textId="77777777" w:rsidR="00EF093A" w:rsidRPr="00EF093A" w:rsidRDefault="00EF093A" w:rsidP="00EF093A">
      <w:r w:rsidRPr="00EF093A">
        <w:rPr>
          <w:b/>
          <w:bCs/>
        </w:rPr>
        <w:t>Note:</w:t>
      </w:r>
      <w:r w:rsidRPr="00EF093A">
        <w:t xml:space="preserve"> At this stage, you only need to create the route tables. The public route to the </w:t>
      </w:r>
      <w:r w:rsidRPr="00EF093A">
        <w:rPr>
          <w:b/>
          <w:bCs/>
        </w:rPr>
        <w:t>Internet Gateway</w:t>
      </w:r>
      <w:r w:rsidRPr="00EF093A">
        <w:t xml:space="preserve"> and subnet associations can be configured in the relevant later tasks if required.</w:t>
      </w:r>
    </w:p>
    <w:p w14:paraId="4332C414" w14:textId="77777777" w:rsidR="00EF093A" w:rsidRPr="00EF093A" w:rsidRDefault="00EF093A" w:rsidP="00EF093A">
      <w:pPr>
        <w:rPr>
          <w:b/>
          <w:bCs/>
        </w:rPr>
      </w:pPr>
      <w:r w:rsidRPr="00EF093A">
        <w:rPr>
          <w:b/>
          <w:bCs/>
        </w:rPr>
        <w:t>4. Evidence / Screenshot</w:t>
      </w:r>
    </w:p>
    <w:p w14:paraId="0D9911AE" w14:textId="3890B3C3" w:rsidR="00EF093A" w:rsidRPr="00EF093A" w:rsidRDefault="00EF093A" w:rsidP="00EF093A">
      <w:r w:rsidRPr="00EF093A">
        <w:t xml:space="preserve">screenshot of the </w:t>
      </w:r>
      <w:r w:rsidRPr="00EF093A">
        <w:rPr>
          <w:b/>
          <w:bCs/>
        </w:rPr>
        <w:t>Route Tables</w:t>
      </w:r>
      <w:r w:rsidRPr="00EF093A">
        <w:t xml:space="preserve"> page showing both:</w:t>
      </w:r>
    </w:p>
    <w:p w14:paraId="4447EE97" w14:textId="77777777" w:rsidR="00EF093A" w:rsidRPr="00EF093A" w:rsidRDefault="00EF093A" w:rsidP="00EF093A">
      <w:pPr>
        <w:numPr>
          <w:ilvl w:val="0"/>
          <w:numId w:val="9"/>
        </w:numPr>
      </w:pPr>
      <w:r w:rsidRPr="00EF093A">
        <w:t>Public-RT</w:t>
      </w:r>
    </w:p>
    <w:p w14:paraId="16990168" w14:textId="77777777" w:rsidR="00EF093A" w:rsidRPr="00EF093A" w:rsidRDefault="00EF093A" w:rsidP="00EF093A">
      <w:pPr>
        <w:numPr>
          <w:ilvl w:val="0"/>
          <w:numId w:val="9"/>
        </w:numPr>
      </w:pPr>
      <w:r w:rsidRPr="00EF093A">
        <w:t>Private-RT</w:t>
      </w:r>
    </w:p>
    <w:p w14:paraId="06D7B180" w14:textId="77777777" w:rsidR="00EF093A" w:rsidRPr="00EF093A" w:rsidRDefault="00EF093A" w:rsidP="00EF093A">
      <w:pPr>
        <w:numPr>
          <w:ilvl w:val="0"/>
          <w:numId w:val="9"/>
        </w:numPr>
      </w:pPr>
      <w:r w:rsidRPr="00EF093A">
        <w:t>Same VPC ID</w:t>
      </w:r>
    </w:p>
    <w:p w14:paraId="1BC13041" w14:textId="77777777" w:rsidR="00EF093A" w:rsidRPr="00EF093A" w:rsidRDefault="00EF093A" w:rsidP="00EF093A">
      <w:pPr>
        <w:numPr>
          <w:ilvl w:val="0"/>
          <w:numId w:val="9"/>
        </w:numPr>
      </w:pPr>
      <w:r w:rsidRPr="00EF093A">
        <w:t xml:space="preserve">Both route tables in the </w:t>
      </w:r>
      <w:r w:rsidRPr="00EF093A">
        <w:rPr>
          <w:b/>
          <w:bCs/>
        </w:rPr>
        <w:t>active</w:t>
      </w:r>
      <w:r w:rsidRPr="00EF093A">
        <w:t xml:space="preserve"> state</w:t>
      </w:r>
    </w:p>
    <w:p w14:paraId="0164094F" w14:textId="77777777" w:rsidR="00EF093A" w:rsidRDefault="00EF093A" w:rsidP="00EF093A">
      <w:pPr>
        <w:rPr>
          <w:b/>
          <w:bCs/>
        </w:rPr>
      </w:pPr>
      <w:r w:rsidRPr="00EF093A">
        <w:rPr>
          <w:b/>
          <w:bCs/>
        </w:rPr>
        <w:t>Figure 4: Public and private route tables successfully created in the VPC.</w:t>
      </w:r>
    </w:p>
    <w:p w14:paraId="4899498C" w14:textId="24021D8C" w:rsidR="005F1E63" w:rsidRPr="00EF093A" w:rsidRDefault="005F1E63" w:rsidP="00EF093A">
      <w:r w:rsidRPr="005F1E63">
        <w:drawing>
          <wp:inline distT="0" distB="0" distL="0" distR="0" wp14:anchorId="00343790" wp14:editId="66CC8B59">
            <wp:extent cx="6645910" cy="1457325"/>
            <wp:effectExtent l="0" t="0" r="2540" b="9525"/>
            <wp:docPr id="28050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01380" name=""/>
                    <pic:cNvPicPr/>
                  </pic:nvPicPr>
                  <pic:blipFill>
                    <a:blip r:embed="rId8"/>
                    <a:stretch>
                      <a:fillRect/>
                    </a:stretch>
                  </pic:blipFill>
                  <pic:spPr>
                    <a:xfrm>
                      <a:off x="0" y="0"/>
                      <a:ext cx="6645910" cy="1457325"/>
                    </a:xfrm>
                    <a:prstGeom prst="rect">
                      <a:avLst/>
                    </a:prstGeom>
                  </pic:spPr>
                </pic:pic>
              </a:graphicData>
            </a:graphic>
          </wp:inline>
        </w:drawing>
      </w:r>
    </w:p>
    <w:p w14:paraId="75C5C9ED" w14:textId="77777777" w:rsidR="00EF093A" w:rsidRPr="00EF093A" w:rsidRDefault="00EF093A" w:rsidP="00EF093A">
      <w:pPr>
        <w:rPr>
          <w:b/>
          <w:bCs/>
        </w:rPr>
      </w:pPr>
      <w:r w:rsidRPr="00EF093A">
        <w:rPr>
          <w:b/>
          <w:bCs/>
        </w:rPr>
        <w:t>5. Conclusion</w:t>
      </w:r>
    </w:p>
    <w:p w14:paraId="3FE08C13" w14:textId="77777777" w:rsidR="00EF093A" w:rsidRPr="00EF093A" w:rsidRDefault="00EF093A" w:rsidP="00EF093A">
      <w:r w:rsidRPr="00EF093A">
        <w:t xml:space="preserve">Two route tables were successfully created within the VPC: </w:t>
      </w:r>
      <w:r w:rsidRPr="00EF093A">
        <w:rPr>
          <w:b/>
          <w:bCs/>
        </w:rPr>
        <w:t>Public-RT</w:t>
      </w:r>
      <w:r w:rsidRPr="00EF093A">
        <w:t xml:space="preserve"> for the public subnet and </w:t>
      </w:r>
      <w:r w:rsidRPr="00EF093A">
        <w:rPr>
          <w:b/>
          <w:bCs/>
        </w:rPr>
        <w:t>Private-RT</w:t>
      </w:r>
      <w:r w:rsidRPr="00EF093A">
        <w:t xml:space="preserve"> for the private subnet. These route tables will be used to control traffic routing for their respective subnets.</w:t>
      </w:r>
    </w:p>
    <w:p w14:paraId="48D661A7" w14:textId="77777777" w:rsidR="00EF093A" w:rsidRPr="00EF093A" w:rsidRDefault="00EF093A" w:rsidP="00EF093A"/>
    <w:p w14:paraId="7247AAB4" w14:textId="77777777" w:rsidR="005F1E63" w:rsidRPr="005F1E63" w:rsidRDefault="005F1E63" w:rsidP="005F1E63">
      <w:pPr>
        <w:rPr>
          <w:b/>
          <w:bCs/>
          <w:sz w:val="28"/>
          <w:szCs w:val="28"/>
        </w:rPr>
      </w:pPr>
      <w:r w:rsidRPr="005F1E63">
        <w:rPr>
          <w:b/>
          <w:bCs/>
          <w:sz w:val="28"/>
          <w:szCs w:val="28"/>
        </w:rPr>
        <w:t>Task 5: Deploy a NAT Gateway in the Public Subnet</w:t>
      </w:r>
    </w:p>
    <w:p w14:paraId="426CB5D3" w14:textId="77777777" w:rsidR="005F1E63" w:rsidRPr="005F1E63" w:rsidRDefault="005F1E63" w:rsidP="005F1E63">
      <w:pPr>
        <w:rPr>
          <w:b/>
          <w:bCs/>
        </w:rPr>
      </w:pPr>
      <w:r w:rsidRPr="005F1E63">
        <w:rPr>
          <w:b/>
          <w:bCs/>
        </w:rPr>
        <w:t>1. Objective</w:t>
      </w:r>
    </w:p>
    <w:p w14:paraId="5F8831FF" w14:textId="77777777" w:rsidR="005F1E63" w:rsidRDefault="005F1E63" w:rsidP="005F1E63">
      <w:r w:rsidRPr="005F1E63">
        <w:t xml:space="preserve">To create a </w:t>
      </w:r>
      <w:r w:rsidRPr="005F1E63">
        <w:rPr>
          <w:b/>
          <w:bCs/>
        </w:rPr>
        <w:t>NAT Gateway</w:t>
      </w:r>
      <w:r w:rsidRPr="005F1E63">
        <w:t xml:space="preserve"> in the public subnet so that resources in the private subnet can access the internet for outbound communication without being directly accessible from the internet.</w:t>
      </w:r>
    </w:p>
    <w:p w14:paraId="297C5A51" w14:textId="77777777" w:rsidR="005F1E63" w:rsidRPr="005F1E63" w:rsidRDefault="005F1E63" w:rsidP="005F1E63"/>
    <w:p w14:paraId="06F2F562" w14:textId="77777777" w:rsidR="005F1E63" w:rsidRPr="005F1E63" w:rsidRDefault="005F1E63" w:rsidP="005F1E63">
      <w:pPr>
        <w:rPr>
          <w:b/>
          <w:bCs/>
        </w:rPr>
      </w:pPr>
      <w:r w:rsidRPr="005F1E63">
        <w:rPr>
          <w:b/>
          <w:bCs/>
        </w:rPr>
        <w:lastRenderedPageBreak/>
        <w:t>2. Steps / Implementation</w:t>
      </w:r>
    </w:p>
    <w:p w14:paraId="31BC59BD" w14:textId="77777777" w:rsidR="005F1E63" w:rsidRPr="005F1E63" w:rsidRDefault="005F1E63" w:rsidP="005F1E63">
      <w:pPr>
        <w:rPr>
          <w:b/>
          <w:bCs/>
        </w:rPr>
      </w:pPr>
      <w:r w:rsidRPr="005F1E63">
        <w:rPr>
          <w:b/>
          <w:bCs/>
        </w:rPr>
        <w:t>A. Allocate an Elastic IP</w:t>
      </w:r>
    </w:p>
    <w:p w14:paraId="21CB76C9" w14:textId="77777777" w:rsidR="005F1E63" w:rsidRPr="005F1E63" w:rsidRDefault="005F1E63" w:rsidP="005F1E63">
      <w:pPr>
        <w:numPr>
          <w:ilvl w:val="0"/>
          <w:numId w:val="10"/>
        </w:numPr>
      </w:pPr>
      <w:r w:rsidRPr="005F1E63">
        <w:t xml:space="preserve">Open </w:t>
      </w:r>
      <w:r w:rsidRPr="005F1E63">
        <w:rPr>
          <w:b/>
          <w:bCs/>
        </w:rPr>
        <w:t>AWS Console → VPC</w:t>
      </w:r>
      <w:r w:rsidRPr="005F1E63">
        <w:t>.</w:t>
      </w:r>
    </w:p>
    <w:p w14:paraId="1598CFAB" w14:textId="77777777" w:rsidR="005F1E63" w:rsidRPr="005F1E63" w:rsidRDefault="005F1E63" w:rsidP="005F1E63">
      <w:pPr>
        <w:numPr>
          <w:ilvl w:val="0"/>
          <w:numId w:val="10"/>
        </w:numPr>
      </w:pPr>
      <w:r w:rsidRPr="005F1E63">
        <w:t xml:space="preserve">Select </w:t>
      </w:r>
      <w:r w:rsidRPr="005F1E63">
        <w:rPr>
          <w:b/>
          <w:bCs/>
        </w:rPr>
        <w:t>Elastic IPs</w:t>
      </w:r>
      <w:r w:rsidRPr="005F1E63">
        <w:t xml:space="preserve"> from the left navigation menu.</w:t>
      </w:r>
    </w:p>
    <w:p w14:paraId="22639403" w14:textId="77777777" w:rsidR="005F1E63" w:rsidRPr="005F1E63" w:rsidRDefault="005F1E63" w:rsidP="005F1E63">
      <w:pPr>
        <w:numPr>
          <w:ilvl w:val="0"/>
          <w:numId w:val="10"/>
        </w:numPr>
      </w:pPr>
      <w:r w:rsidRPr="005F1E63">
        <w:t xml:space="preserve">Click </w:t>
      </w:r>
      <w:r w:rsidRPr="005F1E63">
        <w:rPr>
          <w:b/>
          <w:bCs/>
        </w:rPr>
        <w:t>Allocate Elastic IP address</w:t>
      </w:r>
      <w:r w:rsidRPr="005F1E63">
        <w:t>.</w:t>
      </w:r>
    </w:p>
    <w:p w14:paraId="6131F61A" w14:textId="77777777" w:rsidR="005F1E63" w:rsidRPr="005F1E63" w:rsidRDefault="005F1E63" w:rsidP="005F1E63">
      <w:pPr>
        <w:numPr>
          <w:ilvl w:val="0"/>
          <w:numId w:val="10"/>
        </w:numPr>
      </w:pPr>
      <w:r w:rsidRPr="005F1E63">
        <w:t>Keep the default settings.</w:t>
      </w:r>
    </w:p>
    <w:p w14:paraId="54BB3A6E" w14:textId="77777777" w:rsidR="005F1E63" w:rsidRPr="005F1E63" w:rsidRDefault="005F1E63" w:rsidP="005F1E63">
      <w:pPr>
        <w:numPr>
          <w:ilvl w:val="0"/>
          <w:numId w:val="10"/>
        </w:numPr>
      </w:pPr>
      <w:r w:rsidRPr="005F1E63">
        <w:t xml:space="preserve">Click </w:t>
      </w:r>
      <w:r w:rsidRPr="005F1E63">
        <w:rPr>
          <w:b/>
          <w:bCs/>
        </w:rPr>
        <w:t>Allocate</w:t>
      </w:r>
      <w:r w:rsidRPr="005F1E63">
        <w:t>.</w:t>
      </w:r>
    </w:p>
    <w:p w14:paraId="2DBD78E3" w14:textId="77777777" w:rsidR="005F1E63" w:rsidRPr="005F1E63" w:rsidRDefault="005F1E63" w:rsidP="005F1E63">
      <w:pPr>
        <w:numPr>
          <w:ilvl w:val="0"/>
          <w:numId w:val="10"/>
        </w:numPr>
      </w:pPr>
      <w:r w:rsidRPr="005F1E63">
        <w:t xml:space="preserve">Note the allocated </w:t>
      </w:r>
      <w:r w:rsidRPr="005F1E63">
        <w:rPr>
          <w:b/>
          <w:bCs/>
        </w:rPr>
        <w:t>Elastic IP address</w:t>
      </w:r>
      <w:r w:rsidRPr="005F1E63">
        <w:t>.</w:t>
      </w:r>
    </w:p>
    <w:p w14:paraId="58D357A8" w14:textId="77777777" w:rsidR="005F1E63" w:rsidRPr="005F1E63" w:rsidRDefault="005F1E63" w:rsidP="005F1E63">
      <w:pPr>
        <w:rPr>
          <w:b/>
          <w:bCs/>
        </w:rPr>
      </w:pPr>
      <w:r w:rsidRPr="005F1E63">
        <w:rPr>
          <w:b/>
          <w:bCs/>
        </w:rPr>
        <w:t>B. Create the NAT Gateway</w:t>
      </w:r>
    </w:p>
    <w:p w14:paraId="3ED6B4E7" w14:textId="77777777" w:rsidR="005F1E63" w:rsidRPr="005F1E63" w:rsidRDefault="005F1E63" w:rsidP="005F1E63">
      <w:pPr>
        <w:numPr>
          <w:ilvl w:val="0"/>
          <w:numId w:val="11"/>
        </w:numPr>
      </w:pPr>
      <w:r w:rsidRPr="005F1E63">
        <w:t xml:space="preserve">From the VPC dashboard, select </w:t>
      </w:r>
      <w:r w:rsidRPr="005F1E63">
        <w:rPr>
          <w:b/>
          <w:bCs/>
        </w:rPr>
        <w:t>NAT Gateways</w:t>
      </w:r>
      <w:r w:rsidRPr="005F1E63">
        <w:t>.</w:t>
      </w:r>
    </w:p>
    <w:p w14:paraId="4DE6D8D6" w14:textId="77777777" w:rsidR="005F1E63" w:rsidRPr="005F1E63" w:rsidRDefault="005F1E63" w:rsidP="005F1E63">
      <w:pPr>
        <w:numPr>
          <w:ilvl w:val="0"/>
          <w:numId w:val="11"/>
        </w:numPr>
      </w:pPr>
      <w:r w:rsidRPr="005F1E63">
        <w:t xml:space="preserve">Click </w:t>
      </w:r>
      <w:r w:rsidRPr="005F1E63">
        <w:rPr>
          <w:b/>
          <w:bCs/>
        </w:rPr>
        <w:t>Create NAT gateway</w:t>
      </w:r>
      <w:r w:rsidRPr="005F1E63">
        <w:t>.</w:t>
      </w:r>
    </w:p>
    <w:p w14:paraId="2C195832" w14:textId="77777777" w:rsidR="005F1E63" w:rsidRPr="005F1E63" w:rsidRDefault="005F1E63" w:rsidP="005F1E63">
      <w:pPr>
        <w:numPr>
          <w:ilvl w:val="0"/>
          <w:numId w:val="11"/>
        </w:numPr>
      </w:pPr>
      <w:r w:rsidRPr="005F1E63">
        <w:t>Enter:</w:t>
      </w:r>
    </w:p>
    <w:p w14:paraId="63593075" w14:textId="77777777" w:rsidR="005F1E63" w:rsidRPr="005F1E63" w:rsidRDefault="005F1E63" w:rsidP="005F1E63">
      <w:pPr>
        <w:numPr>
          <w:ilvl w:val="1"/>
          <w:numId w:val="11"/>
        </w:numPr>
      </w:pPr>
      <w:r w:rsidRPr="005F1E63">
        <w:rPr>
          <w:b/>
          <w:bCs/>
        </w:rPr>
        <w:t>Name:</w:t>
      </w:r>
      <w:r w:rsidRPr="005F1E63">
        <w:t xml:space="preserve"> My-NAT-Gateway</w:t>
      </w:r>
    </w:p>
    <w:p w14:paraId="6FA4DE7B" w14:textId="77777777" w:rsidR="005F1E63" w:rsidRPr="005F1E63" w:rsidRDefault="005F1E63" w:rsidP="005F1E63">
      <w:pPr>
        <w:numPr>
          <w:ilvl w:val="1"/>
          <w:numId w:val="11"/>
        </w:numPr>
      </w:pPr>
      <w:r w:rsidRPr="005F1E63">
        <w:rPr>
          <w:b/>
          <w:bCs/>
        </w:rPr>
        <w:t>Subnet:</w:t>
      </w:r>
      <w:r w:rsidRPr="005F1E63">
        <w:t xml:space="preserve"> Select Public-Subnet</w:t>
      </w:r>
    </w:p>
    <w:p w14:paraId="22F7F6B1" w14:textId="77777777" w:rsidR="005F1E63" w:rsidRPr="005F1E63" w:rsidRDefault="005F1E63" w:rsidP="005F1E63">
      <w:pPr>
        <w:numPr>
          <w:ilvl w:val="1"/>
          <w:numId w:val="11"/>
        </w:numPr>
      </w:pPr>
      <w:r w:rsidRPr="005F1E63">
        <w:rPr>
          <w:b/>
          <w:bCs/>
        </w:rPr>
        <w:t>Connectivity type:</w:t>
      </w:r>
      <w:r w:rsidRPr="005F1E63">
        <w:t xml:space="preserve"> </w:t>
      </w:r>
      <w:r w:rsidRPr="005F1E63">
        <w:rPr>
          <w:b/>
          <w:bCs/>
        </w:rPr>
        <w:t>Public</w:t>
      </w:r>
    </w:p>
    <w:p w14:paraId="1DBFAE42" w14:textId="77777777" w:rsidR="005F1E63" w:rsidRPr="005F1E63" w:rsidRDefault="005F1E63" w:rsidP="005F1E63">
      <w:pPr>
        <w:numPr>
          <w:ilvl w:val="1"/>
          <w:numId w:val="11"/>
        </w:numPr>
      </w:pPr>
      <w:r w:rsidRPr="005F1E63">
        <w:rPr>
          <w:b/>
          <w:bCs/>
        </w:rPr>
        <w:t>Elastic IP allocation ID:</w:t>
      </w:r>
      <w:r w:rsidRPr="005F1E63">
        <w:t xml:space="preserve"> Select the Elastic IP created above.</w:t>
      </w:r>
    </w:p>
    <w:p w14:paraId="5D8CD82A" w14:textId="77777777" w:rsidR="005F1E63" w:rsidRPr="005F1E63" w:rsidRDefault="005F1E63" w:rsidP="005F1E63">
      <w:pPr>
        <w:numPr>
          <w:ilvl w:val="0"/>
          <w:numId w:val="11"/>
        </w:numPr>
      </w:pPr>
      <w:r w:rsidRPr="005F1E63">
        <w:t xml:space="preserve">Click </w:t>
      </w:r>
      <w:r w:rsidRPr="005F1E63">
        <w:rPr>
          <w:b/>
          <w:bCs/>
        </w:rPr>
        <w:t>Create NAT gateway</w:t>
      </w:r>
      <w:r w:rsidRPr="005F1E63">
        <w:t>.</w:t>
      </w:r>
    </w:p>
    <w:p w14:paraId="7F4DBA51" w14:textId="77777777" w:rsidR="005F1E63" w:rsidRPr="005F1E63" w:rsidRDefault="005F1E63" w:rsidP="005F1E63">
      <w:pPr>
        <w:numPr>
          <w:ilvl w:val="0"/>
          <w:numId w:val="11"/>
        </w:numPr>
      </w:pPr>
      <w:r w:rsidRPr="005F1E63">
        <w:t xml:space="preserve">Wait until the NAT Gateway status changes from </w:t>
      </w:r>
      <w:r w:rsidRPr="005F1E63">
        <w:rPr>
          <w:b/>
          <w:bCs/>
        </w:rPr>
        <w:t>Pending</w:t>
      </w:r>
      <w:r w:rsidRPr="005F1E63">
        <w:t xml:space="preserve"> to </w:t>
      </w:r>
      <w:r w:rsidRPr="005F1E63">
        <w:rPr>
          <w:b/>
          <w:bCs/>
        </w:rPr>
        <w:t>Available</w:t>
      </w:r>
      <w:r w:rsidRPr="005F1E63">
        <w:t>.</w:t>
      </w:r>
    </w:p>
    <w:p w14:paraId="63F1A751" w14:textId="77777777" w:rsidR="005F1E63" w:rsidRPr="005F1E63" w:rsidRDefault="005F1E63" w:rsidP="005F1E63">
      <w:pPr>
        <w:rPr>
          <w:b/>
          <w:bCs/>
        </w:rPr>
      </w:pPr>
      <w:r w:rsidRPr="005F1E63">
        <w:rPr>
          <w:b/>
          <w:bCs/>
        </w:rPr>
        <w:t>C. Route Private Subnet Traffic Through NAT Gateway</w:t>
      </w:r>
    </w:p>
    <w:p w14:paraId="48ACABDC" w14:textId="77777777" w:rsidR="005F1E63" w:rsidRPr="005F1E63" w:rsidRDefault="005F1E63" w:rsidP="005F1E63">
      <w:r w:rsidRPr="005F1E63">
        <w:t xml:space="preserve">A NAT Gateway is not directly "attached" to a subnet. Instead, the </w:t>
      </w:r>
      <w:r w:rsidRPr="005F1E63">
        <w:rPr>
          <w:b/>
          <w:bCs/>
        </w:rPr>
        <w:t>private subnet's route table</w:t>
      </w:r>
      <w:r w:rsidRPr="005F1E63">
        <w:t xml:space="preserve"> is configured to use the NAT Gateway.</w:t>
      </w:r>
    </w:p>
    <w:p w14:paraId="234A042B" w14:textId="77777777" w:rsidR="005F1E63" w:rsidRPr="005F1E63" w:rsidRDefault="005F1E63" w:rsidP="005F1E63">
      <w:pPr>
        <w:numPr>
          <w:ilvl w:val="0"/>
          <w:numId w:val="12"/>
        </w:numPr>
      </w:pPr>
      <w:r w:rsidRPr="005F1E63">
        <w:t xml:space="preserve">Go to </w:t>
      </w:r>
      <w:r w:rsidRPr="005F1E63">
        <w:rPr>
          <w:b/>
          <w:bCs/>
        </w:rPr>
        <w:t>VPC → Route Tables</w:t>
      </w:r>
      <w:r w:rsidRPr="005F1E63">
        <w:t>.</w:t>
      </w:r>
    </w:p>
    <w:p w14:paraId="698EB904" w14:textId="77777777" w:rsidR="005F1E63" w:rsidRPr="005F1E63" w:rsidRDefault="005F1E63" w:rsidP="005F1E63">
      <w:pPr>
        <w:numPr>
          <w:ilvl w:val="0"/>
          <w:numId w:val="12"/>
        </w:numPr>
      </w:pPr>
      <w:r w:rsidRPr="005F1E63">
        <w:t>Select Private-RT.</w:t>
      </w:r>
    </w:p>
    <w:p w14:paraId="235CAEAA" w14:textId="77777777" w:rsidR="005F1E63" w:rsidRPr="005F1E63" w:rsidRDefault="005F1E63" w:rsidP="005F1E63">
      <w:pPr>
        <w:numPr>
          <w:ilvl w:val="0"/>
          <w:numId w:val="12"/>
        </w:numPr>
      </w:pPr>
      <w:r w:rsidRPr="005F1E63">
        <w:t xml:space="preserve">Open the </w:t>
      </w:r>
      <w:r w:rsidRPr="005F1E63">
        <w:rPr>
          <w:b/>
          <w:bCs/>
        </w:rPr>
        <w:t>Routes</w:t>
      </w:r>
      <w:r w:rsidRPr="005F1E63">
        <w:t xml:space="preserve"> tab.</w:t>
      </w:r>
    </w:p>
    <w:p w14:paraId="35A56BED" w14:textId="77777777" w:rsidR="005F1E63" w:rsidRPr="005F1E63" w:rsidRDefault="005F1E63" w:rsidP="005F1E63">
      <w:pPr>
        <w:numPr>
          <w:ilvl w:val="0"/>
          <w:numId w:val="12"/>
        </w:numPr>
      </w:pPr>
      <w:r w:rsidRPr="005F1E63">
        <w:t xml:space="preserve">Click </w:t>
      </w:r>
      <w:r w:rsidRPr="005F1E63">
        <w:rPr>
          <w:b/>
          <w:bCs/>
        </w:rPr>
        <w:t>Edit routes → Add route</w:t>
      </w:r>
      <w:r w:rsidRPr="005F1E63">
        <w:t>.</w:t>
      </w:r>
    </w:p>
    <w:p w14:paraId="262A3778" w14:textId="77777777" w:rsidR="005F1E63" w:rsidRPr="005F1E63" w:rsidRDefault="005F1E63" w:rsidP="005F1E63">
      <w:pPr>
        <w:numPr>
          <w:ilvl w:val="0"/>
          <w:numId w:val="12"/>
        </w:numPr>
      </w:pPr>
      <w:r w:rsidRPr="005F1E63">
        <w:t>Enter:</w:t>
      </w:r>
    </w:p>
    <w:p w14:paraId="3C9EBE4D" w14:textId="77777777" w:rsidR="005F1E63" w:rsidRPr="005F1E63" w:rsidRDefault="005F1E63" w:rsidP="005F1E63">
      <w:pPr>
        <w:numPr>
          <w:ilvl w:val="1"/>
          <w:numId w:val="12"/>
        </w:numPr>
      </w:pPr>
      <w:r w:rsidRPr="005F1E63">
        <w:rPr>
          <w:b/>
          <w:bCs/>
        </w:rPr>
        <w:t>Destination:</w:t>
      </w:r>
      <w:r w:rsidRPr="005F1E63">
        <w:t xml:space="preserve"> 0.0.0.0/0</w:t>
      </w:r>
    </w:p>
    <w:p w14:paraId="30F7634B" w14:textId="77777777" w:rsidR="005F1E63" w:rsidRPr="005F1E63" w:rsidRDefault="005F1E63" w:rsidP="005F1E63">
      <w:pPr>
        <w:numPr>
          <w:ilvl w:val="1"/>
          <w:numId w:val="12"/>
        </w:numPr>
      </w:pPr>
      <w:r w:rsidRPr="005F1E63">
        <w:rPr>
          <w:b/>
          <w:bCs/>
        </w:rPr>
        <w:t>Target:</w:t>
      </w:r>
      <w:r w:rsidRPr="005F1E63">
        <w:t xml:space="preserve"> Select </w:t>
      </w:r>
      <w:r w:rsidRPr="005F1E63">
        <w:rPr>
          <w:b/>
          <w:bCs/>
        </w:rPr>
        <w:t>NAT Gateway</w:t>
      </w:r>
      <w:r w:rsidRPr="005F1E63">
        <w:t xml:space="preserve"> → My-NAT-Gateway</w:t>
      </w:r>
    </w:p>
    <w:p w14:paraId="1DA90D7D" w14:textId="77777777" w:rsidR="005F1E63" w:rsidRPr="005F1E63" w:rsidRDefault="005F1E63" w:rsidP="005F1E63">
      <w:pPr>
        <w:numPr>
          <w:ilvl w:val="0"/>
          <w:numId w:val="12"/>
        </w:numPr>
      </w:pPr>
      <w:r w:rsidRPr="005F1E63">
        <w:t xml:space="preserve">Click </w:t>
      </w:r>
      <w:r w:rsidRPr="005F1E63">
        <w:rPr>
          <w:b/>
          <w:bCs/>
        </w:rPr>
        <w:t>Save changes</w:t>
      </w:r>
      <w:r w:rsidRPr="005F1E63">
        <w:t>.</w:t>
      </w:r>
    </w:p>
    <w:p w14:paraId="797734B2" w14:textId="77777777" w:rsidR="005F1E63" w:rsidRPr="005F1E63" w:rsidRDefault="005F1E63" w:rsidP="005F1E63">
      <w:r w:rsidRPr="005F1E63">
        <w:t xml:space="preserve">This allows instances in the private subnet to access the internet </w:t>
      </w:r>
      <w:r w:rsidRPr="005F1E63">
        <w:rPr>
          <w:b/>
          <w:bCs/>
        </w:rPr>
        <w:t>outbound through the NAT Gateway</w:t>
      </w:r>
      <w:r w:rsidRPr="005F1E63">
        <w:t>, while they remain without a direct route from the internet.</w:t>
      </w:r>
    </w:p>
    <w:p w14:paraId="6D2D8B05" w14:textId="77777777" w:rsidR="005F1E63" w:rsidRPr="005F1E63" w:rsidRDefault="005F1E63" w:rsidP="005F1E63">
      <w:pPr>
        <w:rPr>
          <w:b/>
          <w:bCs/>
        </w:rPr>
      </w:pPr>
      <w:r w:rsidRPr="005F1E63">
        <w:rPr>
          <w:b/>
          <w:bCs/>
        </w:rPr>
        <w:t>3. Evidence / Screenshots</w:t>
      </w:r>
    </w:p>
    <w:p w14:paraId="073B307D" w14:textId="77777777" w:rsidR="005F1E63" w:rsidRPr="005F1E63" w:rsidRDefault="005F1E63" w:rsidP="005F1E63">
      <w:r w:rsidRPr="005F1E63">
        <w:t>Take screenshots showing:</w:t>
      </w:r>
    </w:p>
    <w:p w14:paraId="04BFCDA8" w14:textId="77777777" w:rsidR="005F1E63" w:rsidRPr="005F1E63" w:rsidRDefault="005F1E63" w:rsidP="005F1E63">
      <w:r w:rsidRPr="005F1E63">
        <w:rPr>
          <w:b/>
          <w:bCs/>
        </w:rPr>
        <w:t>Screenshot 1 – NAT Gateway</w:t>
      </w:r>
    </w:p>
    <w:p w14:paraId="4D4159E2" w14:textId="77777777" w:rsidR="005F1E63" w:rsidRPr="005F1E63" w:rsidRDefault="005F1E63" w:rsidP="005F1E63">
      <w:pPr>
        <w:numPr>
          <w:ilvl w:val="0"/>
          <w:numId w:val="13"/>
        </w:numPr>
      </w:pPr>
      <w:r w:rsidRPr="005F1E63">
        <w:t>NAT Gateway name: My-NAT-Gateway</w:t>
      </w:r>
    </w:p>
    <w:p w14:paraId="5F220140" w14:textId="77777777" w:rsidR="005F1E63" w:rsidRPr="005F1E63" w:rsidRDefault="005F1E63" w:rsidP="005F1E63">
      <w:pPr>
        <w:numPr>
          <w:ilvl w:val="0"/>
          <w:numId w:val="13"/>
        </w:numPr>
      </w:pPr>
      <w:r w:rsidRPr="005F1E63">
        <w:lastRenderedPageBreak/>
        <w:t>Subnet: Public-Subnet</w:t>
      </w:r>
    </w:p>
    <w:p w14:paraId="3696DF66" w14:textId="77777777" w:rsidR="005F1E63" w:rsidRPr="005F1E63" w:rsidRDefault="005F1E63" w:rsidP="005F1E63">
      <w:pPr>
        <w:numPr>
          <w:ilvl w:val="0"/>
          <w:numId w:val="13"/>
        </w:numPr>
      </w:pPr>
      <w:r w:rsidRPr="005F1E63">
        <w:t>Connectivity type: Public</w:t>
      </w:r>
    </w:p>
    <w:p w14:paraId="55051C27" w14:textId="77777777" w:rsidR="005F1E63" w:rsidRPr="005F1E63" w:rsidRDefault="005F1E63" w:rsidP="005F1E63">
      <w:pPr>
        <w:numPr>
          <w:ilvl w:val="0"/>
          <w:numId w:val="13"/>
        </w:numPr>
      </w:pPr>
      <w:r w:rsidRPr="005F1E63">
        <w:t>Elastic IP</w:t>
      </w:r>
    </w:p>
    <w:p w14:paraId="58BABAA0" w14:textId="757A011A" w:rsidR="00CF4E68" w:rsidRPr="005F1E63" w:rsidRDefault="005F1E63" w:rsidP="00CF4E68">
      <w:pPr>
        <w:numPr>
          <w:ilvl w:val="0"/>
          <w:numId w:val="13"/>
        </w:numPr>
      </w:pPr>
      <w:r w:rsidRPr="005F1E63">
        <w:t xml:space="preserve">State: </w:t>
      </w:r>
      <w:r w:rsidRPr="005F1E63">
        <w:rPr>
          <w:b/>
          <w:bCs/>
        </w:rPr>
        <w:t>Available</w:t>
      </w:r>
    </w:p>
    <w:p w14:paraId="22F298E4" w14:textId="77777777" w:rsidR="005F1E63" w:rsidRPr="005F1E63" w:rsidRDefault="005F1E63" w:rsidP="005F1E63">
      <w:r w:rsidRPr="005F1E63">
        <w:rPr>
          <w:b/>
          <w:bCs/>
        </w:rPr>
        <w:t>Screenshot 2 – Private Route Table</w:t>
      </w:r>
    </w:p>
    <w:p w14:paraId="4FE026B6" w14:textId="77777777" w:rsidR="005F1E63" w:rsidRPr="005F1E63" w:rsidRDefault="005F1E63" w:rsidP="005F1E63">
      <w:pPr>
        <w:numPr>
          <w:ilvl w:val="0"/>
          <w:numId w:val="14"/>
        </w:numPr>
      </w:pPr>
      <w:r w:rsidRPr="005F1E63">
        <w:t>Private-RT selected</w:t>
      </w:r>
    </w:p>
    <w:p w14:paraId="653A03AF" w14:textId="77777777" w:rsidR="005F1E63" w:rsidRPr="005F1E63" w:rsidRDefault="005F1E63" w:rsidP="005F1E63">
      <w:pPr>
        <w:numPr>
          <w:ilvl w:val="0"/>
          <w:numId w:val="14"/>
        </w:numPr>
      </w:pPr>
      <w:r w:rsidRPr="005F1E63">
        <w:t>Route: 0.0.0.0/0</w:t>
      </w:r>
    </w:p>
    <w:p w14:paraId="7DAC3C2B" w14:textId="77777777" w:rsidR="005F1E63" w:rsidRPr="005F1E63" w:rsidRDefault="005F1E63" w:rsidP="005F1E63">
      <w:pPr>
        <w:numPr>
          <w:ilvl w:val="0"/>
          <w:numId w:val="14"/>
        </w:numPr>
      </w:pPr>
      <w:r w:rsidRPr="005F1E63">
        <w:t>Target: My-NAT-Gateway</w:t>
      </w:r>
    </w:p>
    <w:p w14:paraId="6B982443" w14:textId="77777777" w:rsidR="005F1E63" w:rsidRDefault="005F1E63" w:rsidP="005F1E63">
      <w:pPr>
        <w:rPr>
          <w:b/>
          <w:bCs/>
        </w:rPr>
      </w:pPr>
      <w:r w:rsidRPr="005F1E63">
        <w:rPr>
          <w:b/>
          <w:bCs/>
        </w:rPr>
        <w:t>Figure 5(a): NAT Gateway successfully deployed in the public subnet.</w:t>
      </w:r>
    </w:p>
    <w:p w14:paraId="5999EAD0" w14:textId="0FE40D0F" w:rsidR="00CF4E68" w:rsidRPr="005F1E63" w:rsidRDefault="00CF4E68" w:rsidP="005F1E63">
      <w:r w:rsidRPr="00CF4E68">
        <w:drawing>
          <wp:inline distT="0" distB="0" distL="0" distR="0" wp14:anchorId="3AD5B7C4" wp14:editId="76A176A1">
            <wp:extent cx="6645910" cy="2170430"/>
            <wp:effectExtent l="0" t="0" r="2540" b="1270"/>
            <wp:docPr id="125202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29032" name=""/>
                    <pic:cNvPicPr/>
                  </pic:nvPicPr>
                  <pic:blipFill>
                    <a:blip r:embed="rId9"/>
                    <a:stretch>
                      <a:fillRect/>
                    </a:stretch>
                  </pic:blipFill>
                  <pic:spPr>
                    <a:xfrm>
                      <a:off x="0" y="0"/>
                      <a:ext cx="6645910" cy="2170430"/>
                    </a:xfrm>
                    <a:prstGeom prst="rect">
                      <a:avLst/>
                    </a:prstGeom>
                  </pic:spPr>
                </pic:pic>
              </a:graphicData>
            </a:graphic>
          </wp:inline>
        </w:drawing>
      </w:r>
    </w:p>
    <w:p w14:paraId="46B3FF99" w14:textId="77777777" w:rsidR="005F1E63" w:rsidRDefault="005F1E63" w:rsidP="005F1E63">
      <w:pPr>
        <w:rPr>
          <w:b/>
          <w:bCs/>
        </w:rPr>
      </w:pPr>
      <w:r w:rsidRPr="005F1E63">
        <w:rPr>
          <w:b/>
          <w:bCs/>
        </w:rPr>
        <w:t>Figure 5(b): Private route table configured to route internet-bound traffic through the NAT Gateway.</w:t>
      </w:r>
    </w:p>
    <w:p w14:paraId="011C5F91" w14:textId="76067025" w:rsidR="00CF4E68" w:rsidRPr="005F1E63" w:rsidRDefault="00CF4E68" w:rsidP="005F1E63">
      <w:r w:rsidRPr="00CF4E68">
        <w:drawing>
          <wp:inline distT="0" distB="0" distL="0" distR="0" wp14:anchorId="70092A1C" wp14:editId="294F583A">
            <wp:extent cx="6645910" cy="2052320"/>
            <wp:effectExtent l="0" t="0" r="2540" b="5080"/>
            <wp:docPr id="24140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04854" name=""/>
                    <pic:cNvPicPr/>
                  </pic:nvPicPr>
                  <pic:blipFill>
                    <a:blip r:embed="rId10"/>
                    <a:stretch>
                      <a:fillRect/>
                    </a:stretch>
                  </pic:blipFill>
                  <pic:spPr>
                    <a:xfrm>
                      <a:off x="0" y="0"/>
                      <a:ext cx="6645910" cy="2052320"/>
                    </a:xfrm>
                    <a:prstGeom prst="rect">
                      <a:avLst/>
                    </a:prstGeom>
                  </pic:spPr>
                </pic:pic>
              </a:graphicData>
            </a:graphic>
          </wp:inline>
        </w:drawing>
      </w:r>
    </w:p>
    <w:p w14:paraId="026161BC" w14:textId="77777777" w:rsidR="005F1E63" w:rsidRPr="005F1E63" w:rsidRDefault="005F1E63" w:rsidP="005F1E63">
      <w:pPr>
        <w:rPr>
          <w:b/>
          <w:bCs/>
        </w:rPr>
      </w:pPr>
      <w:r w:rsidRPr="005F1E63">
        <w:rPr>
          <w:b/>
          <w:bCs/>
        </w:rPr>
        <w:t>4. Conclusion</w:t>
      </w:r>
    </w:p>
    <w:p w14:paraId="6CEF11E8" w14:textId="77777777" w:rsidR="005F1E63" w:rsidRPr="005F1E63" w:rsidRDefault="005F1E63" w:rsidP="005F1E63">
      <w:r w:rsidRPr="005F1E63">
        <w:t xml:space="preserve">The NAT Gateway was successfully deployed in the </w:t>
      </w:r>
      <w:r w:rsidRPr="005F1E63">
        <w:rPr>
          <w:b/>
          <w:bCs/>
        </w:rPr>
        <w:t>Public-Subnet</w:t>
      </w:r>
      <w:r w:rsidRPr="005F1E63">
        <w:t xml:space="preserve"> with an Elastic IP address. The </w:t>
      </w:r>
      <w:r w:rsidRPr="005F1E63">
        <w:rPr>
          <w:b/>
          <w:bCs/>
        </w:rPr>
        <w:t>Private-RT</w:t>
      </w:r>
      <w:r w:rsidRPr="005F1E63">
        <w:t xml:space="preserve"> was configured with a default route through the NAT Gateway, allowing resources in the private subnet to access the internet for outbound communication while remaining private.</w:t>
      </w:r>
    </w:p>
    <w:p w14:paraId="2A8EDC5C" w14:textId="77777777" w:rsidR="005F1E63" w:rsidRDefault="005F1E63" w:rsidP="005F1E63">
      <w:r w:rsidRPr="005F1E63">
        <w:rPr>
          <w:b/>
          <w:bCs/>
        </w:rPr>
        <w:t>Important:</w:t>
      </w:r>
      <w:r w:rsidRPr="005F1E63">
        <w:t xml:space="preserve"> NAT Gateway incurs AWS charges while it exists, so delete it after completing the lab if you don't need it anymore.</w:t>
      </w:r>
    </w:p>
    <w:p w14:paraId="4AC6AFBD" w14:textId="77777777" w:rsidR="00CF4E68" w:rsidRDefault="00CF4E68" w:rsidP="005F1E63"/>
    <w:p w14:paraId="4D53C41A" w14:textId="77777777" w:rsidR="00CF4E68" w:rsidRDefault="00CF4E68" w:rsidP="005F1E63"/>
    <w:p w14:paraId="36F1A9D7" w14:textId="77777777" w:rsidR="00CF4E68" w:rsidRDefault="00CF4E68" w:rsidP="005F1E63"/>
    <w:p w14:paraId="5104BFE9" w14:textId="77777777" w:rsidR="00CF4E68" w:rsidRPr="00CF4E68" w:rsidRDefault="00CF4E68" w:rsidP="00CF4E68">
      <w:pPr>
        <w:rPr>
          <w:b/>
          <w:bCs/>
          <w:sz w:val="28"/>
          <w:szCs w:val="28"/>
        </w:rPr>
      </w:pPr>
      <w:r w:rsidRPr="00CF4E68">
        <w:rPr>
          <w:b/>
          <w:bCs/>
          <w:sz w:val="28"/>
          <w:szCs w:val="28"/>
        </w:rPr>
        <w:lastRenderedPageBreak/>
        <w:t>Task 6: Create Two EC2 Instances – One Public and One Private</w:t>
      </w:r>
    </w:p>
    <w:p w14:paraId="3E432B9B" w14:textId="77777777" w:rsidR="00CF4E68" w:rsidRPr="00CF4E68" w:rsidRDefault="00CF4E68" w:rsidP="00CF4E68">
      <w:pPr>
        <w:rPr>
          <w:b/>
          <w:bCs/>
        </w:rPr>
      </w:pPr>
      <w:r w:rsidRPr="00CF4E68">
        <w:rPr>
          <w:b/>
          <w:bCs/>
        </w:rPr>
        <w:t>1. Objective</w:t>
      </w:r>
    </w:p>
    <w:p w14:paraId="31ECAA9B" w14:textId="77777777" w:rsidR="00CF4E68" w:rsidRPr="00CF4E68" w:rsidRDefault="00CF4E68" w:rsidP="00CF4E68">
      <w:r w:rsidRPr="00CF4E68">
        <w:t xml:space="preserve">To launch two EC2 instances within the VPC, placing one instance in the </w:t>
      </w:r>
      <w:r w:rsidRPr="00CF4E68">
        <w:rPr>
          <w:b/>
          <w:bCs/>
        </w:rPr>
        <w:t>public subnet</w:t>
      </w:r>
      <w:r w:rsidRPr="00CF4E68">
        <w:t xml:space="preserve"> and the other in the </w:t>
      </w:r>
      <w:r w:rsidRPr="00CF4E68">
        <w:rPr>
          <w:b/>
          <w:bCs/>
        </w:rPr>
        <w:t>private subnet</w:t>
      </w:r>
      <w:r w:rsidRPr="00CF4E68">
        <w:t>, to demonstrate different levels of network accessibility.</w:t>
      </w:r>
    </w:p>
    <w:p w14:paraId="5F59D938" w14:textId="77777777" w:rsidR="00CF4E68" w:rsidRPr="00CF4E68" w:rsidRDefault="00CF4E68" w:rsidP="00CF4E68">
      <w:pPr>
        <w:rPr>
          <w:b/>
          <w:bCs/>
        </w:rPr>
      </w:pPr>
      <w:r w:rsidRPr="00CF4E68">
        <w:rPr>
          <w:b/>
          <w:bCs/>
        </w:rPr>
        <w:t>2. Steps / Implementation</w:t>
      </w:r>
    </w:p>
    <w:p w14:paraId="14EF1C2D" w14:textId="77777777" w:rsidR="00CF4E68" w:rsidRPr="00CF4E68" w:rsidRDefault="00CF4E68" w:rsidP="00CF4E68">
      <w:pPr>
        <w:rPr>
          <w:b/>
          <w:bCs/>
        </w:rPr>
      </w:pPr>
      <w:r w:rsidRPr="00CF4E68">
        <w:rPr>
          <w:b/>
          <w:bCs/>
        </w:rPr>
        <w:t>A. Create the Public EC2 Instance</w:t>
      </w:r>
    </w:p>
    <w:p w14:paraId="3418B43A" w14:textId="77777777" w:rsidR="00CF4E68" w:rsidRPr="00CF4E68" w:rsidRDefault="00CF4E68" w:rsidP="00CF4E68">
      <w:pPr>
        <w:numPr>
          <w:ilvl w:val="0"/>
          <w:numId w:val="15"/>
        </w:numPr>
      </w:pPr>
      <w:r w:rsidRPr="00CF4E68">
        <w:t xml:space="preserve">Open </w:t>
      </w:r>
      <w:r w:rsidRPr="00CF4E68">
        <w:rPr>
          <w:b/>
          <w:bCs/>
        </w:rPr>
        <w:t>AWS Console → EC2</w:t>
      </w:r>
      <w:r w:rsidRPr="00CF4E68">
        <w:t>.</w:t>
      </w:r>
    </w:p>
    <w:p w14:paraId="32C6F2A8" w14:textId="77777777" w:rsidR="00CF4E68" w:rsidRPr="00CF4E68" w:rsidRDefault="00CF4E68" w:rsidP="00CF4E68">
      <w:pPr>
        <w:numPr>
          <w:ilvl w:val="0"/>
          <w:numId w:val="15"/>
        </w:numPr>
      </w:pPr>
      <w:r w:rsidRPr="00CF4E68">
        <w:t xml:space="preserve">Click </w:t>
      </w:r>
      <w:r w:rsidRPr="00CF4E68">
        <w:rPr>
          <w:b/>
          <w:bCs/>
        </w:rPr>
        <w:t>Launch instance</w:t>
      </w:r>
      <w:r w:rsidRPr="00CF4E68">
        <w:t>.</w:t>
      </w:r>
    </w:p>
    <w:p w14:paraId="1557EBDA" w14:textId="77777777" w:rsidR="00CF4E68" w:rsidRPr="00CF4E68" w:rsidRDefault="00CF4E68" w:rsidP="00CF4E68">
      <w:pPr>
        <w:numPr>
          <w:ilvl w:val="0"/>
          <w:numId w:val="15"/>
        </w:numPr>
      </w:pPr>
      <w:r w:rsidRPr="00CF4E68">
        <w:t>Enter:</w:t>
      </w:r>
    </w:p>
    <w:p w14:paraId="68FFD559" w14:textId="77777777" w:rsidR="00CF4E68" w:rsidRPr="00CF4E68" w:rsidRDefault="00CF4E68" w:rsidP="00CF4E68">
      <w:pPr>
        <w:numPr>
          <w:ilvl w:val="1"/>
          <w:numId w:val="15"/>
        </w:numPr>
      </w:pPr>
      <w:r w:rsidRPr="00CF4E68">
        <w:rPr>
          <w:b/>
          <w:bCs/>
        </w:rPr>
        <w:t>Name:</w:t>
      </w:r>
      <w:r w:rsidRPr="00CF4E68">
        <w:t xml:space="preserve"> Public-Instance</w:t>
      </w:r>
    </w:p>
    <w:p w14:paraId="39A8984A" w14:textId="77777777" w:rsidR="00CF4E68" w:rsidRPr="00CF4E68" w:rsidRDefault="00CF4E68" w:rsidP="00CF4E68">
      <w:pPr>
        <w:numPr>
          <w:ilvl w:val="1"/>
          <w:numId w:val="15"/>
        </w:numPr>
      </w:pPr>
      <w:r w:rsidRPr="00CF4E68">
        <w:rPr>
          <w:b/>
          <w:bCs/>
        </w:rPr>
        <w:t>AMI:</w:t>
      </w:r>
      <w:r w:rsidRPr="00CF4E68">
        <w:t xml:space="preserve"> Amazon Linux 2023</w:t>
      </w:r>
    </w:p>
    <w:p w14:paraId="13E72A60" w14:textId="77777777" w:rsidR="00CF4E68" w:rsidRPr="00CF4E68" w:rsidRDefault="00CF4E68" w:rsidP="00CF4E68">
      <w:pPr>
        <w:numPr>
          <w:ilvl w:val="1"/>
          <w:numId w:val="15"/>
        </w:numPr>
      </w:pPr>
      <w:r w:rsidRPr="00CF4E68">
        <w:rPr>
          <w:b/>
          <w:bCs/>
        </w:rPr>
        <w:t>Instance type:</w:t>
      </w:r>
      <w:r w:rsidRPr="00CF4E68">
        <w:t xml:space="preserve"> t</w:t>
      </w:r>
      <w:proofErr w:type="gramStart"/>
      <w:r w:rsidRPr="00CF4E68">
        <w:t>2.micro</w:t>
      </w:r>
      <w:proofErr w:type="gramEnd"/>
      <w:r w:rsidRPr="00CF4E68">
        <w:t xml:space="preserve"> or the available free-tier eligible option.</w:t>
      </w:r>
    </w:p>
    <w:p w14:paraId="26515009" w14:textId="77777777" w:rsidR="00CF4E68" w:rsidRPr="00CF4E68" w:rsidRDefault="00CF4E68" w:rsidP="00CF4E68">
      <w:pPr>
        <w:numPr>
          <w:ilvl w:val="0"/>
          <w:numId w:val="15"/>
        </w:numPr>
      </w:pPr>
      <w:r w:rsidRPr="00CF4E68">
        <w:t xml:space="preserve">Select or create a </w:t>
      </w:r>
      <w:r w:rsidRPr="00CF4E68">
        <w:rPr>
          <w:b/>
          <w:bCs/>
        </w:rPr>
        <w:t>Key pair</w:t>
      </w:r>
      <w:r w:rsidRPr="00CF4E68">
        <w:t xml:space="preserve"> for SSH access.</w:t>
      </w:r>
    </w:p>
    <w:p w14:paraId="187834BA" w14:textId="77777777" w:rsidR="00CF4E68" w:rsidRPr="00CF4E68" w:rsidRDefault="00CF4E68" w:rsidP="00CF4E68">
      <w:pPr>
        <w:numPr>
          <w:ilvl w:val="0"/>
          <w:numId w:val="15"/>
        </w:numPr>
      </w:pPr>
      <w:r w:rsidRPr="00CF4E68">
        <w:t xml:space="preserve">Under </w:t>
      </w:r>
      <w:r w:rsidRPr="00CF4E68">
        <w:rPr>
          <w:b/>
          <w:bCs/>
        </w:rPr>
        <w:t>Network settings</w:t>
      </w:r>
      <w:r w:rsidRPr="00CF4E68">
        <w:t xml:space="preserve">, click </w:t>
      </w:r>
      <w:r w:rsidRPr="00CF4E68">
        <w:rPr>
          <w:b/>
          <w:bCs/>
        </w:rPr>
        <w:t>Edit</w:t>
      </w:r>
      <w:r w:rsidRPr="00CF4E68">
        <w:t>.</w:t>
      </w:r>
    </w:p>
    <w:p w14:paraId="568B73AC" w14:textId="77777777" w:rsidR="00CF4E68" w:rsidRPr="00CF4E68" w:rsidRDefault="00CF4E68" w:rsidP="00CF4E68">
      <w:pPr>
        <w:numPr>
          <w:ilvl w:val="0"/>
          <w:numId w:val="15"/>
        </w:numPr>
      </w:pPr>
      <w:r w:rsidRPr="00CF4E68">
        <w:t>Select:</w:t>
      </w:r>
    </w:p>
    <w:p w14:paraId="3EE17EDA" w14:textId="77777777" w:rsidR="00CF4E68" w:rsidRPr="00CF4E68" w:rsidRDefault="00CF4E68" w:rsidP="00CF4E68">
      <w:pPr>
        <w:numPr>
          <w:ilvl w:val="1"/>
          <w:numId w:val="15"/>
        </w:numPr>
      </w:pPr>
      <w:r w:rsidRPr="00CF4E68">
        <w:rPr>
          <w:b/>
          <w:bCs/>
        </w:rPr>
        <w:t>VPC:</w:t>
      </w:r>
      <w:r w:rsidRPr="00CF4E68">
        <w:t xml:space="preserve"> My-VPC</w:t>
      </w:r>
    </w:p>
    <w:p w14:paraId="6BCC4437" w14:textId="77777777" w:rsidR="00CF4E68" w:rsidRPr="00CF4E68" w:rsidRDefault="00CF4E68" w:rsidP="00CF4E68">
      <w:pPr>
        <w:numPr>
          <w:ilvl w:val="1"/>
          <w:numId w:val="15"/>
        </w:numPr>
      </w:pPr>
      <w:r w:rsidRPr="00CF4E68">
        <w:rPr>
          <w:b/>
          <w:bCs/>
        </w:rPr>
        <w:t>Subnet:</w:t>
      </w:r>
      <w:r w:rsidRPr="00CF4E68">
        <w:t xml:space="preserve"> Public-Subnet</w:t>
      </w:r>
    </w:p>
    <w:p w14:paraId="1661D5B7" w14:textId="77777777" w:rsidR="00CF4E68" w:rsidRPr="00CF4E68" w:rsidRDefault="00CF4E68" w:rsidP="00CF4E68">
      <w:pPr>
        <w:numPr>
          <w:ilvl w:val="1"/>
          <w:numId w:val="15"/>
        </w:numPr>
      </w:pPr>
      <w:r w:rsidRPr="00CF4E68">
        <w:rPr>
          <w:b/>
          <w:bCs/>
        </w:rPr>
        <w:t>Auto-assign Public IP:</w:t>
      </w:r>
      <w:r w:rsidRPr="00CF4E68">
        <w:t xml:space="preserve"> </w:t>
      </w:r>
      <w:r w:rsidRPr="00CF4E68">
        <w:rPr>
          <w:b/>
          <w:bCs/>
        </w:rPr>
        <w:t>Enable</w:t>
      </w:r>
    </w:p>
    <w:p w14:paraId="425077F7" w14:textId="77777777" w:rsidR="00CF4E68" w:rsidRPr="00CF4E68" w:rsidRDefault="00CF4E68" w:rsidP="00CF4E68">
      <w:pPr>
        <w:numPr>
          <w:ilvl w:val="0"/>
          <w:numId w:val="15"/>
        </w:numPr>
      </w:pPr>
      <w:r w:rsidRPr="00CF4E68">
        <w:t xml:space="preserve">Configure the security group to allow </w:t>
      </w:r>
      <w:r w:rsidRPr="00CF4E68">
        <w:rPr>
          <w:b/>
          <w:bCs/>
        </w:rPr>
        <w:t>SSH (port 22)</w:t>
      </w:r>
      <w:r w:rsidRPr="00CF4E68">
        <w:t xml:space="preserve"> from your own IP address.</w:t>
      </w:r>
    </w:p>
    <w:p w14:paraId="24171832" w14:textId="77777777" w:rsidR="00CF4E68" w:rsidRPr="00CF4E68" w:rsidRDefault="00CF4E68" w:rsidP="00CF4E68">
      <w:pPr>
        <w:numPr>
          <w:ilvl w:val="0"/>
          <w:numId w:val="15"/>
        </w:numPr>
      </w:pPr>
      <w:r w:rsidRPr="00CF4E68">
        <w:t xml:space="preserve">Click </w:t>
      </w:r>
      <w:r w:rsidRPr="00CF4E68">
        <w:rPr>
          <w:b/>
          <w:bCs/>
        </w:rPr>
        <w:t>Launch instance</w:t>
      </w:r>
      <w:r w:rsidRPr="00CF4E68">
        <w:t>.</w:t>
      </w:r>
    </w:p>
    <w:p w14:paraId="25080B5C" w14:textId="77777777" w:rsidR="00CF4E68" w:rsidRPr="00CF4E68" w:rsidRDefault="00CF4E68" w:rsidP="00CF4E68">
      <w:pPr>
        <w:rPr>
          <w:b/>
          <w:bCs/>
        </w:rPr>
      </w:pPr>
      <w:r w:rsidRPr="00CF4E68">
        <w:rPr>
          <w:b/>
          <w:bCs/>
        </w:rPr>
        <w:t>B. Create the Private EC2 Instance</w:t>
      </w:r>
    </w:p>
    <w:p w14:paraId="40A8900E" w14:textId="77777777" w:rsidR="00CF4E68" w:rsidRPr="00CF4E68" w:rsidRDefault="00CF4E68" w:rsidP="00CF4E68">
      <w:pPr>
        <w:numPr>
          <w:ilvl w:val="0"/>
          <w:numId w:val="16"/>
        </w:numPr>
      </w:pPr>
      <w:r w:rsidRPr="00CF4E68">
        <w:t xml:space="preserve">Click </w:t>
      </w:r>
      <w:r w:rsidRPr="00CF4E68">
        <w:rPr>
          <w:b/>
          <w:bCs/>
        </w:rPr>
        <w:t>Launch instance</w:t>
      </w:r>
      <w:r w:rsidRPr="00CF4E68">
        <w:t xml:space="preserve"> again.</w:t>
      </w:r>
    </w:p>
    <w:p w14:paraId="1DAB3571" w14:textId="77777777" w:rsidR="00CF4E68" w:rsidRPr="00CF4E68" w:rsidRDefault="00CF4E68" w:rsidP="00CF4E68">
      <w:pPr>
        <w:numPr>
          <w:ilvl w:val="0"/>
          <w:numId w:val="16"/>
        </w:numPr>
      </w:pPr>
      <w:r w:rsidRPr="00CF4E68">
        <w:t>Enter:</w:t>
      </w:r>
    </w:p>
    <w:p w14:paraId="4C2DE70C" w14:textId="77777777" w:rsidR="00CF4E68" w:rsidRPr="00CF4E68" w:rsidRDefault="00CF4E68" w:rsidP="00CF4E68">
      <w:pPr>
        <w:numPr>
          <w:ilvl w:val="1"/>
          <w:numId w:val="16"/>
        </w:numPr>
      </w:pPr>
      <w:r w:rsidRPr="00CF4E68">
        <w:rPr>
          <w:b/>
          <w:bCs/>
        </w:rPr>
        <w:t>Name:</w:t>
      </w:r>
      <w:r w:rsidRPr="00CF4E68">
        <w:t xml:space="preserve"> Private-Instance</w:t>
      </w:r>
    </w:p>
    <w:p w14:paraId="18059DA4" w14:textId="77777777" w:rsidR="00CF4E68" w:rsidRPr="00CF4E68" w:rsidRDefault="00CF4E68" w:rsidP="00CF4E68">
      <w:pPr>
        <w:numPr>
          <w:ilvl w:val="1"/>
          <w:numId w:val="16"/>
        </w:numPr>
      </w:pPr>
      <w:r w:rsidRPr="00CF4E68">
        <w:rPr>
          <w:b/>
          <w:bCs/>
        </w:rPr>
        <w:t>AMI:</w:t>
      </w:r>
      <w:r w:rsidRPr="00CF4E68">
        <w:t xml:space="preserve"> Amazon Linux 2023</w:t>
      </w:r>
    </w:p>
    <w:p w14:paraId="2A7D4DBC" w14:textId="77777777" w:rsidR="00CF4E68" w:rsidRPr="00CF4E68" w:rsidRDefault="00CF4E68" w:rsidP="00CF4E68">
      <w:pPr>
        <w:numPr>
          <w:ilvl w:val="1"/>
          <w:numId w:val="16"/>
        </w:numPr>
      </w:pPr>
      <w:r w:rsidRPr="00CF4E68">
        <w:rPr>
          <w:b/>
          <w:bCs/>
        </w:rPr>
        <w:t>Instance type:</w:t>
      </w:r>
      <w:r w:rsidRPr="00CF4E68">
        <w:t xml:space="preserve"> t</w:t>
      </w:r>
      <w:proofErr w:type="gramStart"/>
      <w:r w:rsidRPr="00CF4E68">
        <w:t>2.micro</w:t>
      </w:r>
      <w:proofErr w:type="gramEnd"/>
      <w:r w:rsidRPr="00CF4E68">
        <w:t xml:space="preserve"> or the available free-tier eligible option.</w:t>
      </w:r>
    </w:p>
    <w:p w14:paraId="241BDEC5" w14:textId="77777777" w:rsidR="00CF4E68" w:rsidRPr="00CF4E68" w:rsidRDefault="00CF4E68" w:rsidP="00CF4E68">
      <w:pPr>
        <w:numPr>
          <w:ilvl w:val="0"/>
          <w:numId w:val="16"/>
        </w:numPr>
      </w:pPr>
      <w:r w:rsidRPr="00CF4E68">
        <w:t>Select the same key pair if appropriate.</w:t>
      </w:r>
    </w:p>
    <w:p w14:paraId="5C3DEB41" w14:textId="77777777" w:rsidR="00CF4E68" w:rsidRPr="00CF4E68" w:rsidRDefault="00CF4E68" w:rsidP="00CF4E68">
      <w:pPr>
        <w:numPr>
          <w:ilvl w:val="0"/>
          <w:numId w:val="16"/>
        </w:numPr>
      </w:pPr>
      <w:r w:rsidRPr="00CF4E68">
        <w:t xml:space="preserve">Under </w:t>
      </w:r>
      <w:r w:rsidRPr="00CF4E68">
        <w:rPr>
          <w:b/>
          <w:bCs/>
        </w:rPr>
        <w:t>Network settings → Edit</w:t>
      </w:r>
      <w:r w:rsidRPr="00CF4E68">
        <w:t>, select:</w:t>
      </w:r>
    </w:p>
    <w:p w14:paraId="4E770596" w14:textId="77777777" w:rsidR="00CF4E68" w:rsidRPr="00CF4E68" w:rsidRDefault="00CF4E68" w:rsidP="00CF4E68">
      <w:pPr>
        <w:numPr>
          <w:ilvl w:val="1"/>
          <w:numId w:val="16"/>
        </w:numPr>
      </w:pPr>
      <w:r w:rsidRPr="00CF4E68">
        <w:rPr>
          <w:b/>
          <w:bCs/>
        </w:rPr>
        <w:t>VPC:</w:t>
      </w:r>
      <w:r w:rsidRPr="00CF4E68">
        <w:t xml:space="preserve"> My-VPC</w:t>
      </w:r>
    </w:p>
    <w:p w14:paraId="471E37B0" w14:textId="77777777" w:rsidR="00CF4E68" w:rsidRPr="00CF4E68" w:rsidRDefault="00CF4E68" w:rsidP="00CF4E68">
      <w:pPr>
        <w:numPr>
          <w:ilvl w:val="1"/>
          <w:numId w:val="16"/>
        </w:numPr>
      </w:pPr>
      <w:r w:rsidRPr="00CF4E68">
        <w:rPr>
          <w:b/>
          <w:bCs/>
        </w:rPr>
        <w:t>Subnet:</w:t>
      </w:r>
      <w:r w:rsidRPr="00CF4E68">
        <w:t xml:space="preserve"> Private-Subnet</w:t>
      </w:r>
    </w:p>
    <w:p w14:paraId="6D4B3FDD" w14:textId="77777777" w:rsidR="00CF4E68" w:rsidRPr="00CF4E68" w:rsidRDefault="00CF4E68" w:rsidP="00CF4E68">
      <w:pPr>
        <w:numPr>
          <w:ilvl w:val="1"/>
          <w:numId w:val="16"/>
        </w:numPr>
      </w:pPr>
      <w:r w:rsidRPr="00CF4E68">
        <w:rPr>
          <w:b/>
          <w:bCs/>
        </w:rPr>
        <w:t>Auto-assign Public IP:</w:t>
      </w:r>
      <w:r w:rsidRPr="00CF4E68">
        <w:t xml:space="preserve"> </w:t>
      </w:r>
      <w:r w:rsidRPr="00CF4E68">
        <w:rPr>
          <w:b/>
          <w:bCs/>
        </w:rPr>
        <w:t>Disable</w:t>
      </w:r>
    </w:p>
    <w:p w14:paraId="7ADDF4D2" w14:textId="77777777" w:rsidR="00CF4E68" w:rsidRPr="00CF4E68" w:rsidRDefault="00CF4E68" w:rsidP="00CF4E68">
      <w:pPr>
        <w:numPr>
          <w:ilvl w:val="0"/>
          <w:numId w:val="16"/>
        </w:numPr>
      </w:pPr>
      <w:r w:rsidRPr="00CF4E68">
        <w:t>Configure the security group as required.</w:t>
      </w:r>
    </w:p>
    <w:p w14:paraId="30062017" w14:textId="77777777" w:rsidR="00CF4E68" w:rsidRPr="00CF4E68" w:rsidRDefault="00CF4E68" w:rsidP="00CF4E68">
      <w:pPr>
        <w:numPr>
          <w:ilvl w:val="0"/>
          <w:numId w:val="16"/>
        </w:numPr>
      </w:pPr>
      <w:r w:rsidRPr="00CF4E68">
        <w:t xml:space="preserve">Click </w:t>
      </w:r>
      <w:r w:rsidRPr="00CF4E68">
        <w:rPr>
          <w:b/>
          <w:bCs/>
        </w:rPr>
        <w:t>Launch instance</w:t>
      </w:r>
      <w:r w:rsidRPr="00CF4E68">
        <w:t>.</w:t>
      </w:r>
    </w:p>
    <w:p w14:paraId="7609D94F" w14:textId="77777777" w:rsidR="00CF4E68" w:rsidRPr="00CF4E68" w:rsidRDefault="00CF4E68" w:rsidP="00CF4E68">
      <w:pPr>
        <w:rPr>
          <w:b/>
          <w:bCs/>
        </w:rPr>
      </w:pPr>
      <w:r w:rsidRPr="00CF4E68">
        <w:rPr>
          <w:b/>
          <w:bCs/>
        </w:rPr>
        <w:t>3. Verify the Instances</w:t>
      </w:r>
    </w:p>
    <w:p w14:paraId="72E2AC6C" w14:textId="77777777" w:rsidR="00CF4E68" w:rsidRDefault="00CF4E68" w:rsidP="00CF4E68">
      <w:r w:rsidRPr="00CF4E68">
        <w:lastRenderedPageBreak/>
        <w:t xml:space="preserve">Go to </w:t>
      </w:r>
      <w:r w:rsidRPr="00CF4E68">
        <w:rPr>
          <w:b/>
          <w:bCs/>
        </w:rPr>
        <w:t>EC2 → Instances</w:t>
      </w:r>
      <w:r w:rsidRPr="00CF4E68">
        <w:t xml:space="preserve"> and verify:</w:t>
      </w:r>
    </w:p>
    <w:p w14:paraId="64889F86" w14:textId="77777777" w:rsidR="00CF4E68" w:rsidRPr="00CF4E68" w:rsidRDefault="00CF4E68" w:rsidP="00CF4E68"/>
    <w:tbl>
      <w:tblPr>
        <w:tblStyle w:val="TableGrid"/>
        <w:tblW w:w="9600" w:type="dxa"/>
        <w:tblLook w:val="04A0" w:firstRow="1" w:lastRow="0" w:firstColumn="1" w:lastColumn="0" w:noHBand="0" w:noVBand="1"/>
      </w:tblPr>
      <w:tblGrid>
        <w:gridCol w:w="3780"/>
        <w:gridCol w:w="3509"/>
        <w:gridCol w:w="2311"/>
      </w:tblGrid>
      <w:tr w:rsidR="00CF4E68" w:rsidRPr="00CF4E68" w14:paraId="5A346509" w14:textId="77777777" w:rsidTr="00CF4E68">
        <w:trPr>
          <w:trHeight w:val="388"/>
        </w:trPr>
        <w:tc>
          <w:tcPr>
            <w:tcW w:w="0" w:type="auto"/>
            <w:hideMark/>
          </w:tcPr>
          <w:p w14:paraId="7CFDADD5" w14:textId="77777777" w:rsidR="00CF4E68" w:rsidRPr="00CF4E68" w:rsidRDefault="00CF4E68" w:rsidP="00CF4E68">
            <w:pPr>
              <w:spacing w:after="160" w:line="259" w:lineRule="auto"/>
              <w:rPr>
                <w:b/>
                <w:bCs/>
              </w:rPr>
            </w:pPr>
            <w:r w:rsidRPr="00CF4E68">
              <w:rPr>
                <w:b/>
                <w:bCs/>
              </w:rPr>
              <w:t>Instance</w:t>
            </w:r>
          </w:p>
        </w:tc>
        <w:tc>
          <w:tcPr>
            <w:tcW w:w="0" w:type="auto"/>
            <w:hideMark/>
          </w:tcPr>
          <w:p w14:paraId="2B02B54C" w14:textId="77777777" w:rsidR="00CF4E68" w:rsidRPr="00CF4E68" w:rsidRDefault="00CF4E68" w:rsidP="00CF4E68">
            <w:pPr>
              <w:spacing w:after="160" w:line="259" w:lineRule="auto"/>
              <w:rPr>
                <w:b/>
                <w:bCs/>
              </w:rPr>
            </w:pPr>
            <w:r w:rsidRPr="00CF4E68">
              <w:rPr>
                <w:b/>
                <w:bCs/>
              </w:rPr>
              <w:t>Subnet</w:t>
            </w:r>
          </w:p>
        </w:tc>
        <w:tc>
          <w:tcPr>
            <w:tcW w:w="0" w:type="auto"/>
            <w:hideMark/>
          </w:tcPr>
          <w:p w14:paraId="21F1F443" w14:textId="77777777" w:rsidR="00CF4E68" w:rsidRPr="00CF4E68" w:rsidRDefault="00CF4E68" w:rsidP="00CF4E68">
            <w:pPr>
              <w:spacing w:after="160" w:line="259" w:lineRule="auto"/>
              <w:rPr>
                <w:b/>
                <w:bCs/>
              </w:rPr>
            </w:pPr>
            <w:r w:rsidRPr="00CF4E68">
              <w:rPr>
                <w:b/>
                <w:bCs/>
              </w:rPr>
              <w:t>Public IP</w:t>
            </w:r>
          </w:p>
        </w:tc>
      </w:tr>
      <w:tr w:rsidR="00CF4E68" w:rsidRPr="00CF4E68" w14:paraId="30176E45" w14:textId="77777777" w:rsidTr="00CF4E68">
        <w:trPr>
          <w:trHeight w:val="378"/>
        </w:trPr>
        <w:tc>
          <w:tcPr>
            <w:tcW w:w="0" w:type="auto"/>
            <w:hideMark/>
          </w:tcPr>
          <w:p w14:paraId="2714FB0A" w14:textId="77777777" w:rsidR="00CF4E68" w:rsidRPr="00CF4E68" w:rsidRDefault="00CF4E68" w:rsidP="00CF4E68">
            <w:pPr>
              <w:spacing w:after="160" w:line="259" w:lineRule="auto"/>
            </w:pPr>
            <w:r w:rsidRPr="00CF4E68">
              <w:t>Public-Instance</w:t>
            </w:r>
          </w:p>
        </w:tc>
        <w:tc>
          <w:tcPr>
            <w:tcW w:w="0" w:type="auto"/>
            <w:hideMark/>
          </w:tcPr>
          <w:p w14:paraId="6AEF7045" w14:textId="77777777" w:rsidR="00CF4E68" w:rsidRPr="00CF4E68" w:rsidRDefault="00CF4E68" w:rsidP="00CF4E68">
            <w:pPr>
              <w:spacing w:after="160" w:line="259" w:lineRule="auto"/>
            </w:pPr>
            <w:r w:rsidRPr="00CF4E68">
              <w:t>Public-Subnet</w:t>
            </w:r>
          </w:p>
        </w:tc>
        <w:tc>
          <w:tcPr>
            <w:tcW w:w="0" w:type="auto"/>
            <w:hideMark/>
          </w:tcPr>
          <w:p w14:paraId="7EB2E566" w14:textId="77777777" w:rsidR="00CF4E68" w:rsidRPr="00CF4E68" w:rsidRDefault="00CF4E68" w:rsidP="00CF4E68">
            <w:pPr>
              <w:spacing w:after="160" w:line="259" w:lineRule="auto"/>
            </w:pPr>
            <w:r w:rsidRPr="00CF4E68">
              <w:t>Assigned</w:t>
            </w:r>
          </w:p>
        </w:tc>
      </w:tr>
      <w:tr w:rsidR="00CF4E68" w:rsidRPr="00CF4E68" w14:paraId="4DB561BF" w14:textId="77777777" w:rsidTr="00CF4E68">
        <w:trPr>
          <w:trHeight w:val="388"/>
        </w:trPr>
        <w:tc>
          <w:tcPr>
            <w:tcW w:w="0" w:type="auto"/>
            <w:hideMark/>
          </w:tcPr>
          <w:p w14:paraId="0DEE1C6B" w14:textId="77777777" w:rsidR="00CF4E68" w:rsidRPr="00CF4E68" w:rsidRDefault="00CF4E68" w:rsidP="00CF4E68">
            <w:pPr>
              <w:spacing w:after="160" w:line="259" w:lineRule="auto"/>
            </w:pPr>
            <w:r w:rsidRPr="00CF4E68">
              <w:t>Private-Instance</w:t>
            </w:r>
          </w:p>
        </w:tc>
        <w:tc>
          <w:tcPr>
            <w:tcW w:w="0" w:type="auto"/>
            <w:hideMark/>
          </w:tcPr>
          <w:p w14:paraId="02C4F610" w14:textId="77777777" w:rsidR="00CF4E68" w:rsidRPr="00CF4E68" w:rsidRDefault="00CF4E68" w:rsidP="00CF4E68">
            <w:pPr>
              <w:spacing w:after="160" w:line="259" w:lineRule="auto"/>
            </w:pPr>
            <w:r w:rsidRPr="00CF4E68">
              <w:t>Private-Subnet</w:t>
            </w:r>
          </w:p>
        </w:tc>
        <w:tc>
          <w:tcPr>
            <w:tcW w:w="0" w:type="auto"/>
            <w:hideMark/>
          </w:tcPr>
          <w:p w14:paraId="59207856" w14:textId="77777777" w:rsidR="00CF4E68" w:rsidRPr="00CF4E68" w:rsidRDefault="00CF4E68" w:rsidP="00CF4E68">
            <w:pPr>
              <w:spacing w:after="160" w:line="259" w:lineRule="auto"/>
            </w:pPr>
            <w:r w:rsidRPr="00CF4E68">
              <w:t>None</w:t>
            </w:r>
          </w:p>
        </w:tc>
      </w:tr>
    </w:tbl>
    <w:p w14:paraId="4273B973" w14:textId="77777777" w:rsidR="00CF4E68" w:rsidRPr="00CF4E68" w:rsidRDefault="00CF4E68" w:rsidP="00CF4E68">
      <w:r w:rsidRPr="00CF4E68">
        <w:t>The public instance should have a public IP because it is intended to be accessible from the internet.</w:t>
      </w:r>
    </w:p>
    <w:p w14:paraId="6C9E3B2E" w14:textId="77777777" w:rsidR="00CF4E68" w:rsidRPr="00CF4E68" w:rsidRDefault="00CF4E68" w:rsidP="00CF4E68">
      <w:r w:rsidRPr="00CF4E68">
        <w:t xml:space="preserve">The private instance should </w:t>
      </w:r>
      <w:r w:rsidRPr="00CF4E68">
        <w:rPr>
          <w:b/>
          <w:bCs/>
        </w:rPr>
        <w:t>not</w:t>
      </w:r>
      <w:r w:rsidRPr="00CF4E68">
        <w:t xml:space="preserve"> have a public IP. It can use the NAT Gateway for outbound internet access, provided the private route table is configured correctly.</w:t>
      </w:r>
    </w:p>
    <w:p w14:paraId="0D513BB7" w14:textId="77777777" w:rsidR="00CF4E68" w:rsidRPr="00CF4E68" w:rsidRDefault="00CF4E68" w:rsidP="00CF4E68">
      <w:pPr>
        <w:rPr>
          <w:b/>
          <w:bCs/>
        </w:rPr>
      </w:pPr>
      <w:r w:rsidRPr="00CF4E68">
        <w:rPr>
          <w:b/>
          <w:bCs/>
        </w:rPr>
        <w:t>4. Evidence / Screenshots</w:t>
      </w:r>
    </w:p>
    <w:p w14:paraId="006C9375" w14:textId="77777777" w:rsidR="00CF4E68" w:rsidRPr="00CF4E68" w:rsidRDefault="00CF4E68" w:rsidP="00CF4E68">
      <w:r w:rsidRPr="00CF4E68">
        <w:t xml:space="preserve">Take </w:t>
      </w:r>
      <w:r w:rsidRPr="00CF4E68">
        <w:rPr>
          <w:b/>
          <w:bCs/>
        </w:rPr>
        <w:t>one screenshot of the EC2 Instances page</w:t>
      </w:r>
      <w:r w:rsidRPr="00CF4E68">
        <w:t xml:space="preserve"> showing both instances.</w:t>
      </w:r>
    </w:p>
    <w:p w14:paraId="606196EA" w14:textId="77777777" w:rsidR="00CF4E68" w:rsidRPr="00CF4E68" w:rsidRDefault="00CF4E68" w:rsidP="00CF4E68">
      <w:r w:rsidRPr="00CF4E68">
        <w:t>Make sure the screenshot clearly shows:</w:t>
      </w:r>
    </w:p>
    <w:p w14:paraId="1AE77DAE" w14:textId="77777777" w:rsidR="00CF4E68" w:rsidRPr="00CF4E68" w:rsidRDefault="00CF4E68" w:rsidP="00CF4E68">
      <w:pPr>
        <w:numPr>
          <w:ilvl w:val="0"/>
          <w:numId w:val="17"/>
        </w:numPr>
      </w:pPr>
      <w:r w:rsidRPr="00CF4E68">
        <w:t>Instance names</w:t>
      </w:r>
    </w:p>
    <w:p w14:paraId="3DCD4604" w14:textId="77777777" w:rsidR="00CF4E68" w:rsidRPr="00CF4E68" w:rsidRDefault="00CF4E68" w:rsidP="00CF4E68">
      <w:pPr>
        <w:numPr>
          <w:ilvl w:val="0"/>
          <w:numId w:val="17"/>
        </w:numPr>
      </w:pPr>
      <w:r w:rsidRPr="00CF4E68">
        <w:t xml:space="preserve">Instance state: </w:t>
      </w:r>
      <w:r w:rsidRPr="00CF4E68">
        <w:rPr>
          <w:b/>
          <w:bCs/>
        </w:rPr>
        <w:t>Running</w:t>
      </w:r>
    </w:p>
    <w:p w14:paraId="0703DE13" w14:textId="77777777" w:rsidR="00CF4E68" w:rsidRPr="00CF4E68" w:rsidRDefault="00CF4E68" w:rsidP="00CF4E68">
      <w:pPr>
        <w:numPr>
          <w:ilvl w:val="0"/>
          <w:numId w:val="17"/>
        </w:numPr>
      </w:pPr>
      <w:r w:rsidRPr="00CF4E68">
        <w:t>Private IPv4 addresses</w:t>
      </w:r>
    </w:p>
    <w:p w14:paraId="3A6B317B" w14:textId="77777777" w:rsidR="00CF4E68" w:rsidRPr="00CF4E68" w:rsidRDefault="00CF4E68" w:rsidP="00CF4E68">
      <w:pPr>
        <w:numPr>
          <w:ilvl w:val="0"/>
          <w:numId w:val="17"/>
        </w:numPr>
      </w:pPr>
      <w:r w:rsidRPr="00CF4E68">
        <w:t>Public IPv4 address for Public-Instance</w:t>
      </w:r>
    </w:p>
    <w:p w14:paraId="3D560676" w14:textId="77777777" w:rsidR="00CF4E68" w:rsidRPr="00CF4E68" w:rsidRDefault="00CF4E68" w:rsidP="00CF4E68">
      <w:pPr>
        <w:numPr>
          <w:ilvl w:val="0"/>
          <w:numId w:val="17"/>
        </w:numPr>
      </w:pPr>
      <w:r w:rsidRPr="00CF4E68">
        <w:t>No public IPv4 address for Private-Instance</w:t>
      </w:r>
    </w:p>
    <w:p w14:paraId="2842C159" w14:textId="77777777" w:rsidR="00CF4E68" w:rsidRPr="00CF4E68" w:rsidRDefault="00CF4E68" w:rsidP="00CF4E68">
      <w:pPr>
        <w:numPr>
          <w:ilvl w:val="0"/>
          <w:numId w:val="17"/>
        </w:numPr>
      </w:pPr>
      <w:r w:rsidRPr="00CF4E68">
        <w:t>Subnet information, if visible</w:t>
      </w:r>
    </w:p>
    <w:p w14:paraId="24003D10" w14:textId="77777777" w:rsidR="00CF4E68" w:rsidRPr="00CF4E68" w:rsidRDefault="00CF4E68" w:rsidP="00CF4E68">
      <w:r w:rsidRPr="00CF4E68">
        <w:rPr>
          <w:b/>
          <w:bCs/>
        </w:rPr>
        <w:t>Suggested evidence caption:</w:t>
      </w:r>
    </w:p>
    <w:p w14:paraId="38335E76" w14:textId="77777777" w:rsidR="00CF4E68" w:rsidRDefault="00CF4E68" w:rsidP="00CF4E68">
      <w:pPr>
        <w:rPr>
          <w:b/>
          <w:bCs/>
        </w:rPr>
      </w:pPr>
      <w:r w:rsidRPr="00CF4E68">
        <w:rPr>
          <w:b/>
          <w:bCs/>
        </w:rPr>
        <w:t>Figure 6: Two EC2 instances successfully launched, with one instance deployed in the public subnet and the other in the private subnet.</w:t>
      </w:r>
    </w:p>
    <w:p w14:paraId="44E06324" w14:textId="6697EE56" w:rsidR="00D82F15" w:rsidRPr="00CF4E68" w:rsidRDefault="00D82F15" w:rsidP="00CF4E68">
      <w:r w:rsidRPr="00D82F15">
        <w:drawing>
          <wp:inline distT="0" distB="0" distL="0" distR="0" wp14:anchorId="6D9F3494" wp14:editId="7F1D85FA">
            <wp:extent cx="6645910" cy="1350010"/>
            <wp:effectExtent l="0" t="0" r="2540" b="2540"/>
            <wp:docPr id="64804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40209" name=""/>
                    <pic:cNvPicPr/>
                  </pic:nvPicPr>
                  <pic:blipFill>
                    <a:blip r:embed="rId11"/>
                    <a:stretch>
                      <a:fillRect/>
                    </a:stretch>
                  </pic:blipFill>
                  <pic:spPr>
                    <a:xfrm>
                      <a:off x="0" y="0"/>
                      <a:ext cx="6645910" cy="1350010"/>
                    </a:xfrm>
                    <a:prstGeom prst="rect">
                      <a:avLst/>
                    </a:prstGeom>
                  </pic:spPr>
                </pic:pic>
              </a:graphicData>
            </a:graphic>
          </wp:inline>
        </w:drawing>
      </w:r>
    </w:p>
    <w:p w14:paraId="25BBB1EE" w14:textId="77777777" w:rsidR="00CF4E68" w:rsidRPr="00CF4E68" w:rsidRDefault="00CF4E68" w:rsidP="00CF4E68">
      <w:pPr>
        <w:rPr>
          <w:b/>
          <w:bCs/>
        </w:rPr>
      </w:pPr>
      <w:r w:rsidRPr="00CF4E68">
        <w:rPr>
          <w:b/>
          <w:bCs/>
        </w:rPr>
        <w:t>5. Conclusion</w:t>
      </w:r>
    </w:p>
    <w:p w14:paraId="2CA5C1DE" w14:textId="77777777" w:rsidR="00CF4E68" w:rsidRDefault="00CF4E68" w:rsidP="00CF4E68">
      <w:r w:rsidRPr="00CF4E68">
        <w:t xml:space="preserve">Two EC2 instances were successfully deployed within the VPC. The </w:t>
      </w:r>
      <w:r w:rsidRPr="00CF4E68">
        <w:rPr>
          <w:b/>
          <w:bCs/>
        </w:rPr>
        <w:t>Public-Instance</w:t>
      </w:r>
      <w:r w:rsidRPr="00CF4E68">
        <w:t xml:space="preserve"> was launched in the public subnet with a public IP address, while the </w:t>
      </w:r>
      <w:r w:rsidRPr="00CF4E68">
        <w:rPr>
          <w:b/>
          <w:bCs/>
        </w:rPr>
        <w:t>Private-Instance</w:t>
      </w:r>
      <w:r w:rsidRPr="00CF4E68">
        <w:t xml:space="preserve"> was launched in the private subnet without a public IP address. This demonstrates the separation between public and private resources in the VPC.</w:t>
      </w:r>
    </w:p>
    <w:p w14:paraId="0ED9F1F9" w14:textId="77777777" w:rsidR="00562A3C" w:rsidRPr="00562A3C" w:rsidRDefault="00562A3C" w:rsidP="00CF4E68">
      <w:pPr>
        <w:rPr>
          <w:sz w:val="28"/>
          <w:szCs w:val="28"/>
        </w:rPr>
      </w:pPr>
    </w:p>
    <w:p w14:paraId="4F7DA1E1" w14:textId="77777777" w:rsidR="00562A3C" w:rsidRPr="00562A3C" w:rsidRDefault="00562A3C" w:rsidP="00562A3C">
      <w:pPr>
        <w:rPr>
          <w:b/>
          <w:bCs/>
          <w:sz w:val="28"/>
          <w:szCs w:val="28"/>
        </w:rPr>
      </w:pPr>
      <w:r w:rsidRPr="00562A3C">
        <w:rPr>
          <w:b/>
          <w:bCs/>
          <w:sz w:val="28"/>
          <w:szCs w:val="28"/>
        </w:rPr>
        <w:t>Task 7: Deploy Apache Server on Both EC2 Instances</w:t>
      </w:r>
    </w:p>
    <w:p w14:paraId="21B80417" w14:textId="77777777" w:rsidR="00562A3C" w:rsidRPr="00562A3C" w:rsidRDefault="00562A3C" w:rsidP="00562A3C">
      <w:pPr>
        <w:rPr>
          <w:b/>
          <w:bCs/>
        </w:rPr>
      </w:pPr>
      <w:r w:rsidRPr="00562A3C">
        <w:rPr>
          <w:b/>
          <w:bCs/>
        </w:rPr>
        <w:t>1. Objective</w:t>
      </w:r>
    </w:p>
    <w:p w14:paraId="2B81A78B" w14:textId="77777777" w:rsidR="00562A3C" w:rsidRDefault="00562A3C" w:rsidP="00562A3C">
      <w:r w:rsidRPr="00562A3C">
        <w:t xml:space="preserve">To install and configure the </w:t>
      </w:r>
      <w:r w:rsidRPr="00562A3C">
        <w:rPr>
          <w:b/>
          <w:bCs/>
        </w:rPr>
        <w:t>Apache HTTP web server</w:t>
      </w:r>
      <w:r w:rsidRPr="00562A3C">
        <w:t xml:space="preserve"> on both the public and private EC2 instances and create a sample index.html webpage to verify that Apache is running successfully.</w:t>
      </w:r>
    </w:p>
    <w:p w14:paraId="76399F8A" w14:textId="77777777" w:rsidR="00562A3C" w:rsidRPr="00562A3C" w:rsidRDefault="00562A3C" w:rsidP="00562A3C"/>
    <w:p w14:paraId="28055A63" w14:textId="77777777" w:rsidR="00562A3C" w:rsidRPr="00562A3C" w:rsidRDefault="00562A3C" w:rsidP="00562A3C">
      <w:pPr>
        <w:rPr>
          <w:b/>
          <w:bCs/>
        </w:rPr>
      </w:pPr>
      <w:r w:rsidRPr="00562A3C">
        <w:rPr>
          <w:b/>
          <w:bCs/>
        </w:rPr>
        <w:lastRenderedPageBreak/>
        <w:t>2. Steps / Implementation</w:t>
      </w:r>
    </w:p>
    <w:p w14:paraId="7069481A" w14:textId="77777777" w:rsidR="00562A3C" w:rsidRPr="00562A3C" w:rsidRDefault="00562A3C" w:rsidP="00562A3C">
      <w:r w:rsidRPr="00562A3C">
        <w:rPr>
          <w:b/>
          <w:bCs/>
        </w:rPr>
        <w:t>Assumption:</w:t>
      </w:r>
      <w:r w:rsidRPr="00562A3C">
        <w:t xml:space="preserve"> Both EC2 instances are </w:t>
      </w:r>
      <w:r w:rsidRPr="00562A3C">
        <w:rPr>
          <w:b/>
          <w:bCs/>
        </w:rPr>
        <w:t>Amazon Linux 2023</w:t>
      </w:r>
      <w:r w:rsidRPr="00562A3C">
        <w:t>. The commands below are specifically for Amazon Linux 2023.</w:t>
      </w:r>
    </w:p>
    <w:p w14:paraId="11FFF9DF" w14:textId="77777777" w:rsidR="00562A3C" w:rsidRPr="00562A3C" w:rsidRDefault="00562A3C" w:rsidP="00562A3C">
      <w:pPr>
        <w:rPr>
          <w:b/>
          <w:bCs/>
        </w:rPr>
      </w:pPr>
      <w:r w:rsidRPr="00562A3C">
        <w:rPr>
          <w:b/>
          <w:bCs/>
        </w:rPr>
        <w:t>A. Public EC2 Instance</w:t>
      </w:r>
    </w:p>
    <w:p w14:paraId="24218D32" w14:textId="77777777" w:rsidR="00562A3C" w:rsidRPr="00562A3C" w:rsidRDefault="00562A3C" w:rsidP="00562A3C">
      <w:pPr>
        <w:numPr>
          <w:ilvl w:val="0"/>
          <w:numId w:val="18"/>
        </w:numPr>
      </w:pPr>
      <w:r w:rsidRPr="00562A3C">
        <w:t>Connect to the Public-Instance using SSH.</w:t>
      </w:r>
    </w:p>
    <w:p w14:paraId="36327EF2" w14:textId="77777777" w:rsidR="00562A3C" w:rsidRPr="00562A3C" w:rsidRDefault="00562A3C" w:rsidP="00562A3C">
      <w:pPr>
        <w:numPr>
          <w:ilvl w:val="0"/>
          <w:numId w:val="18"/>
        </w:numPr>
      </w:pPr>
      <w:r w:rsidRPr="00562A3C">
        <w:t>Update the packages:</w:t>
      </w:r>
    </w:p>
    <w:p w14:paraId="4A3CE434" w14:textId="77777777" w:rsidR="00562A3C" w:rsidRPr="00562A3C" w:rsidRDefault="00562A3C" w:rsidP="00562A3C">
      <w:proofErr w:type="spellStart"/>
      <w:r w:rsidRPr="00562A3C">
        <w:t>sudo</w:t>
      </w:r>
      <w:proofErr w:type="spellEnd"/>
      <w:r w:rsidRPr="00562A3C">
        <w:t xml:space="preserve"> </w:t>
      </w:r>
      <w:proofErr w:type="spellStart"/>
      <w:r w:rsidRPr="00562A3C">
        <w:t>dnf</w:t>
      </w:r>
      <w:proofErr w:type="spellEnd"/>
      <w:r w:rsidRPr="00562A3C">
        <w:t xml:space="preserve"> update -y</w:t>
      </w:r>
    </w:p>
    <w:p w14:paraId="1D0B7403" w14:textId="77777777" w:rsidR="00562A3C" w:rsidRPr="00562A3C" w:rsidRDefault="00562A3C" w:rsidP="00562A3C">
      <w:pPr>
        <w:numPr>
          <w:ilvl w:val="0"/>
          <w:numId w:val="19"/>
        </w:numPr>
      </w:pPr>
      <w:r w:rsidRPr="00562A3C">
        <w:t>Install Apache:</w:t>
      </w:r>
    </w:p>
    <w:p w14:paraId="5B6E57C0" w14:textId="77777777" w:rsidR="00562A3C" w:rsidRPr="00562A3C" w:rsidRDefault="00562A3C" w:rsidP="00562A3C">
      <w:proofErr w:type="spellStart"/>
      <w:r w:rsidRPr="00562A3C">
        <w:t>sudo</w:t>
      </w:r>
      <w:proofErr w:type="spellEnd"/>
      <w:r w:rsidRPr="00562A3C">
        <w:t xml:space="preserve"> </w:t>
      </w:r>
      <w:proofErr w:type="spellStart"/>
      <w:r w:rsidRPr="00562A3C">
        <w:t>dnf</w:t>
      </w:r>
      <w:proofErr w:type="spellEnd"/>
      <w:r w:rsidRPr="00562A3C">
        <w:t xml:space="preserve"> install httpd -y</w:t>
      </w:r>
    </w:p>
    <w:p w14:paraId="33295796" w14:textId="77777777" w:rsidR="00562A3C" w:rsidRPr="00562A3C" w:rsidRDefault="00562A3C" w:rsidP="00562A3C">
      <w:pPr>
        <w:numPr>
          <w:ilvl w:val="0"/>
          <w:numId w:val="20"/>
        </w:numPr>
      </w:pPr>
      <w:r w:rsidRPr="00562A3C">
        <w:t>Start Apache:</w:t>
      </w:r>
    </w:p>
    <w:p w14:paraId="5411F27A" w14:textId="77777777" w:rsidR="00562A3C" w:rsidRPr="00562A3C" w:rsidRDefault="00562A3C" w:rsidP="00562A3C">
      <w:proofErr w:type="spellStart"/>
      <w:r w:rsidRPr="00562A3C">
        <w:t>sudo</w:t>
      </w:r>
      <w:proofErr w:type="spellEnd"/>
      <w:r w:rsidRPr="00562A3C">
        <w:t xml:space="preserve"> </w:t>
      </w:r>
      <w:proofErr w:type="spellStart"/>
      <w:r w:rsidRPr="00562A3C">
        <w:t>systemctl</w:t>
      </w:r>
      <w:proofErr w:type="spellEnd"/>
      <w:r w:rsidRPr="00562A3C">
        <w:t xml:space="preserve"> start httpd</w:t>
      </w:r>
    </w:p>
    <w:p w14:paraId="4F901C1E" w14:textId="77777777" w:rsidR="00562A3C" w:rsidRPr="00562A3C" w:rsidRDefault="00562A3C" w:rsidP="00562A3C">
      <w:pPr>
        <w:numPr>
          <w:ilvl w:val="0"/>
          <w:numId w:val="21"/>
        </w:numPr>
      </w:pPr>
      <w:r w:rsidRPr="00562A3C">
        <w:t>Enable Apache to start automatically after reboot:</w:t>
      </w:r>
    </w:p>
    <w:p w14:paraId="66939705" w14:textId="77777777" w:rsidR="00562A3C" w:rsidRPr="00562A3C" w:rsidRDefault="00562A3C" w:rsidP="00562A3C">
      <w:proofErr w:type="spellStart"/>
      <w:r w:rsidRPr="00562A3C">
        <w:t>sudo</w:t>
      </w:r>
      <w:proofErr w:type="spellEnd"/>
      <w:r w:rsidRPr="00562A3C">
        <w:t xml:space="preserve"> </w:t>
      </w:r>
      <w:proofErr w:type="spellStart"/>
      <w:r w:rsidRPr="00562A3C">
        <w:t>systemctl</w:t>
      </w:r>
      <w:proofErr w:type="spellEnd"/>
      <w:r w:rsidRPr="00562A3C">
        <w:t xml:space="preserve"> enable httpd</w:t>
      </w:r>
    </w:p>
    <w:p w14:paraId="471578C7" w14:textId="77777777" w:rsidR="00562A3C" w:rsidRPr="00562A3C" w:rsidRDefault="00562A3C" w:rsidP="00562A3C">
      <w:pPr>
        <w:numPr>
          <w:ilvl w:val="0"/>
          <w:numId w:val="22"/>
        </w:numPr>
      </w:pPr>
      <w:r w:rsidRPr="00562A3C">
        <w:t>Create the sample index.html file:</w:t>
      </w:r>
    </w:p>
    <w:p w14:paraId="1DC73B98" w14:textId="77777777" w:rsidR="00562A3C" w:rsidRPr="00562A3C" w:rsidRDefault="00562A3C" w:rsidP="00562A3C">
      <w:r w:rsidRPr="00562A3C">
        <w:t xml:space="preserve">echo "&lt;h1&gt;Welcome to Public EC2 Instance&lt;/h1&gt;" | </w:t>
      </w:r>
      <w:proofErr w:type="spellStart"/>
      <w:r w:rsidRPr="00562A3C">
        <w:t>sudo</w:t>
      </w:r>
      <w:proofErr w:type="spellEnd"/>
      <w:r w:rsidRPr="00562A3C">
        <w:t xml:space="preserve"> tee /var/www/html/index.html</w:t>
      </w:r>
    </w:p>
    <w:p w14:paraId="7F45ECC3" w14:textId="77777777" w:rsidR="00562A3C" w:rsidRPr="00562A3C" w:rsidRDefault="00562A3C" w:rsidP="00562A3C">
      <w:pPr>
        <w:numPr>
          <w:ilvl w:val="0"/>
          <w:numId w:val="23"/>
        </w:numPr>
      </w:pPr>
      <w:r w:rsidRPr="00562A3C">
        <w:t>Verify Apache is running:</w:t>
      </w:r>
    </w:p>
    <w:p w14:paraId="3898FE09" w14:textId="77777777" w:rsidR="00562A3C" w:rsidRPr="00562A3C" w:rsidRDefault="00562A3C" w:rsidP="00562A3C">
      <w:proofErr w:type="spellStart"/>
      <w:r w:rsidRPr="00562A3C">
        <w:t>sudo</w:t>
      </w:r>
      <w:proofErr w:type="spellEnd"/>
      <w:r w:rsidRPr="00562A3C">
        <w:t xml:space="preserve"> </w:t>
      </w:r>
      <w:proofErr w:type="spellStart"/>
      <w:r w:rsidRPr="00562A3C">
        <w:t>systemctl</w:t>
      </w:r>
      <w:proofErr w:type="spellEnd"/>
      <w:r w:rsidRPr="00562A3C">
        <w:t xml:space="preserve"> status httpd</w:t>
      </w:r>
    </w:p>
    <w:p w14:paraId="60566939" w14:textId="77777777" w:rsidR="00562A3C" w:rsidRPr="00562A3C" w:rsidRDefault="00562A3C" w:rsidP="00562A3C">
      <w:pPr>
        <w:numPr>
          <w:ilvl w:val="0"/>
          <w:numId w:val="24"/>
        </w:numPr>
      </w:pPr>
      <w:r w:rsidRPr="00562A3C">
        <w:t>Test locally:</w:t>
      </w:r>
    </w:p>
    <w:p w14:paraId="6E0F9442" w14:textId="77777777" w:rsidR="00562A3C" w:rsidRPr="00562A3C" w:rsidRDefault="00562A3C" w:rsidP="00562A3C">
      <w:r w:rsidRPr="00562A3C">
        <w:t>curl http://localhost</w:t>
      </w:r>
    </w:p>
    <w:p w14:paraId="66B79F09" w14:textId="77777777" w:rsidR="00562A3C" w:rsidRPr="00562A3C" w:rsidRDefault="00562A3C" w:rsidP="00562A3C">
      <w:r w:rsidRPr="00562A3C">
        <w:t>You should see:</w:t>
      </w:r>
    </w:p>
    <w:p w14:paraId="2D5D0E3D" w14:textId="77777777" w:rsidR="00562A3C" w:rsidRPr="00562A3C" w:rsidRDefault="00562A3C" w:rsidP="00562A3C">
      <w:r w:rsidRPr="00562A3C">
        <w:t>&lt;h1&gt;Welcome to Public EC2 Instance&lt;/h1&gt;</w:t>
      </w:r>
    </w:p>
    <w:p w14:paraId="65F7F833" w14:textId="77777777" w:rsidR="00562A3C" w:rsidRPr="00562A3C" w:rsidRDefault="00562A3C" w:rsidP="00562A3C">
      <w:pPr>
        <w:rPr>
          <w:b/>
          <w:bCs/>
        </w:rPr>
      </w:pPr>
      <w:r w:rsidRPr="00562A3C">
        <w:rPr>
          <w:b/>
          <w:bCs/>
        </w:rPr>
        <w:t>B. Private EC2 Instance</w:t>
      </w:r>
    </w:p>
    <w:p w14:paraId="74F9A5A6" w14:textId="77777777" w:rsidR="00562A3C" w:rsidRPr="00562A3C" w:rsidRDefault="00562A3C" w:rsidP="00562A3C">
      <w:r w:rsidRPr="00562A3C">
        <w:t>Connect to the Private-Instance and run the same Apache installation steps:</w:t>
      </w:r>
    </w:p>
    <w:p w14:paraId="2854CB71" w14:textId="77777777" w:rsidR="00562A3C" w:rsidRPr="00562A3C" w:rsidRDefault="00562A3C" w:rsidP="00562A3C">
      <w:proofErr w:type="spellStart"/>
      <w:r w:rsidRPr="00562A3C">
        <w:t>sudo</w:t>
      </w:r>
      <w:proofErr w:type="spellEnd"/>
      <w:r w:rsidRPr="00562A3C">
        <w:t xml:space="preserve"> </w:t>
      </w:r>
      <w:proofErr w:type="spellStart"/>
      <w:r w:rsidRPr="00562A3C">
        <w:t>dnf</w:t>
      </w:r>
      <w:proofErr w:type="spellEnd"/>
      <w:r w:rsidRPr="00562A3C">
        <w:t xml:space="preserve"> update -y</w:t>
      </w:r>
    </w:p>
    <w:p w14:paraId="580D6486" w14:textId="77777777" w:rsidR="00562A3C" w:rsidRPr="00562A3C" w:rsidRDefault="00562A3C" w:rsidP="00562A3C">
      <w:proofErr w:type="spellStart"/>
      <w:r w:rsidRPr="00562A3C">
        <w:t>sudo</w:t>
      </w:r>
      <w:proofErr w:type="spellEnd"/>
      <w:r w:rsidRPr="00562A3C">
        <w:t xml:space="preserve"> </w:t>
      </w:r>
      <w:proofErr w:type="spellStart"/>
      <w:r w:rsidRPr="00562A3C">
        <w:t>dnf</w:t>
      </w:r>
      <w:proofErr w:type="spellEnd"/>
      <w:r w:rsidRPr="00562A3C">
        <w:t xml:space="preserve"> install httpd -y</w:t>
      </w:r>
    </w:p>
    <w:p w14:paraId="14D6448B" w14:textId="77777777" w:rsidR="00562A3C" w:rsidRPr="00562A3C" w:rsidRDefault="00562A3C" w:rsidP="00562A3C">
      <w:proofErr w:type="spellStart"/>
      <w:r w:rsidRPr="00562A3C">
        <w:t>sudo</w:t>
      </w:r>
      <w:proofErr w:type="spellEnd"/>
      <w:r w:rsidRPr="00562A3C">
        <w:t xml:space="preserve"> </w:t>
      </w:r>
      <w:proofErr w:type="spellStart"/>
      <w:r w:rsidRPr="00562A3C">
        <w:t>systemctl</w:t>
      </w:r>
      <w:proofErr w:type="spellEnd"/>
      <w:r w:rsidRPr="00562A3C">
        <w:t xml:space="preserve"> start httpd</w:t>
      </w:r>
    </w:p>
    <w:p w14:paraId="7B10567E" w14:textId="77777777" w:rsidR="00562A3C" w:rsidRPr="00562A3C" w:rsidRDefault="00562A3C" w:rsidP="00562A3C">
      <w:proofErr w:type="spellStart"/>
      <w:r w:rsidRPr="00562A3C">
        <w:t>sudo</w:t>
      </w:r>
      <w:proofErr w:type="spellEnd"/>
      <w:r w:rsidRPr="00562A3C">
        <w:t xml:space="preserve"> </w:t>
      </w:r>
      <w:proofErr w:type="spellStart"/>
      <w:r w:rsidRPr="00562A3C">
        <w:t>systemctl</w:t>
      </w:r>
      <w:proofErr w:type="spellEnd"/>
      <w:r w:rsidRPr="00562A3C">
        <w:t xml:space="preserve"> enable httpd</w:t>
      </w:r>
    </w:p>
    <w:p w14:paraId="3CD32359" w14:textId="77777777" w:rsidR="00562A3C" w:rsidRPr="00562A3C" w:rsidRDefault="00562A3C" w:rsidP="00562A3C">
      <w:r w:rsidRPr="00562A3C">
        <w:t>Create its sample webpage:</w:t>
      </w:r>
    </w:p>
    <w:p w14:paraId="0AFFE5AD" w14:textId="77777777" w:rsidR="00562A3C" w:rsidRPr="00562A3C" w:rsidRDefault="00562A3C" w:rsidP="00562A3C">
      <w:r w:rsidRPr="00562A3C">
        <w:t xml:space="preserve">echo "&lt;h1&gt;Welcome to Private EC2 Instance&lt;/h1&gt;" | </w:t>
      </w:r>
      <w:proofErr w:type="spellStart"/>
      <w:r w:rsidRPr="00562A3C">
        <w:t>sudo</w:t>
      </w:r>
      <w:proofErr w:type="spellEnd"/>
      <w:r w:rsidRPr="00562A3C">
        <w:t xml:space="preserve"> tee /var/www/html/index.html</w:t>
      </w:r>
    </w:p>
    <w:p w14:paraId="161AD73F" w14:textId="77777777" w:rsidR="00562A3C" w:rsidRPr="00562A3C" w:rsidRDefault="00562A3C" w:rsidP="00562A3C">
      <w:r w:rsidRPr="00562A3C">
        <w:t>Verify Apache:</w:t>
      </w:r>
    </w:p>
    <w:p w14:paraId="1EC0449C" w14:textId="77777777" w:rsidR="00562A3C" w:rsidRPr="00562A3C" w:rsidRDefault="00562A3C" w:rsidP="00562A3C">
      <w:proofErr w:type="spellStart"/>
      <w:r w:rsidRPr="00562A3C">
        <w:t>sudo</w:t>
      </w:r>
      <w:proofErr w:type="spellEnd"/>
      <w:r w:rsidRPr="00562A3C">
        <w:t xml:space="preserve"> </w:t>
      </w:r>
      <w:proofErr w:type="spellStart"/>
      <w:r w:rsidRPr="00562A3C">
        <w:t>systemctl</w:t>
      </w:r>
      <w:proofErr w:type="spellEnd"/>
      <w:r w:rsidRPr="00562A3C">
        <w:t xml:space="preserve"> status httpd</w:t>
      </w:r>
    </w:p>
    <w:p w14:paraId="5114DB67" w14:textId="77777777" w:rsidR="00562A3C" w:rsidRPr="00562A3C" w:rsidRDefault="00562A3C" w:rsidP="00562A3C">
      <w:r w:rsidRPr="00562A3C">
        <w:t>Test locally:</w:t>
      </w:r>
    </w:p>
    <w:p w14:paraId="2831EA3E" w14:textId="77777777" w:rsidR="00562A3C" w:rsidRPr="00562A3C" w:rsidRDefault="00562A3C" w:rsidP="00562A3C">
      <w:r w:rsidRPr="00562A3C">
        <w:t>curl http://localhost</w:t>
      </w:r>
    </w:p>
    <w:p w14:paraId="1DF40E9D" w14:textId="77777777" w:rsidR="00562A3C" w:rsidRPr="00562A3C" w:rsidRDefault="00562A3C" w:rsidP="00562A3C">
      <w:r w:rsidRPr="00562A3C">
        <w:t>You should see:</w:t>
      </w:r>
    </w:p>
    <w:p w14:paraId="36E15874" w14:textId="77777777" w:rsidR="00562A3C" w:rsidRPr="00562A3C" w:rsidRDefault="00562A3C" w:rsidP="00562A3C">
      <w:r w:rsidRPr="00562A3C">
        <w:lastRenderedPageBreak/>
        <w:t>&lt;h1&gt;Welcome to Private EC2 Instance&lt;/h1&gt;</w:t>
      </w:r>
    </w:p>
    <w:p w14:paraId="7E0B358D" w14:textId="77777777" w:rsidR="00562A3C" w:rsidRPr="00562A3C" w:rsidRDefault="00562A3C" w:rsidP="00562A3C">
      <w:pPr>
        <w:rPr>
          <w:b/>
          <w:bCs/>
        </w:rPr>
      </w:pPr>
      <w:r w:rsidRPr="00562A3C">
        <w:rPr>
          <w:b/>
          <w:bCs/>
        </w:rPr>
        <w:t>3. Security Group Configuration</w:t>
      </w:r>
    </w:p>
    <w:p w14:paraId="0F125325" w14:textId="77777777" w:rsidR="00562A3C" w:rsidRPr="00562A3C" w:rsidRDefault="00562A3C" w:rsidP="00562A3C">
      <w:r w:rsidRPr="00562A3C">
        <w:t xml:space="preserve">Make sure the security groups allow </w:t>
      </w:r>
      <w:r w:rsidRPr="00562A3C">
        <w:rPr>
          <w:b/>
          <w:bCs/>
        </w:rPr>
        <w:t>HTTP traffic on port 80</w:t>
      </w:r>
      <w:r w:rsidRPr="00562A3C">
        <w:t>.</w:t>
      </w:r>
    </w:p>
    <w:p w14:paraId="4D0C5BBA" w14:textId="77777777" w:rsidR="00562A3C" w:rsidRPr="00562A3C" w:rsidRDefault="00562A3C" w:rsidP="00562A3C">
      <w:r w:rsidRPr="00562A3C">
        <w:t xml:space="preserve">For the </w:t>
      </w:r>
      <w:r w:rsidRPr="00562A3C">
        <w:rPr>
          <w:b/>
          <w:bCs/>
        </w:rPr>
        <w:t>Public-Instance</w:t>
      </w:r>
      <w:r w:rsidRPr="00562A3C">
        <w:t>, allow:</w:t>
      </w:r>
    </w:p>
    <w:p w14:paraId="6E27CBA1" w14:textId="77777777" w:rsidR="00562A3C" w:rsidRPr="00562A3C" w:rsidRDefault="00562A3C" w:rsidP="00562A3C">
      <w:pPr>
        <w:numPr>
          <w:ilvl w:val="0"/>
          <w:numId w:val="25"/>
        </w:numPr>
      </w:pPr>
      <w:r w:rsidRPr="00562A3C">
        <w:rPr>
          <w:b/>
          <w:bCs/>
        </w:rPr>
        <w:t>HTTP – TCP – Port 80</w:t>
      </w:r>
    </w:p>
    <w:p w14:paraId="07BBD042" w14:textId="77777777" w:rsidR="00562A3C" w:rsidRPr="00562A3C" w:rsidRDefault="00562A3C" w:rsidP="00562A3C">
      <w:pPr>
        <w:numPr>
          <w:ilvl w:val="0"/>
          <w:numId w:val="25"/>
        </w:numPr>
      </w:pPr>
      <w:r w:rsidRPr="00562A3C">
        <w:t>Source: 0.0.0.0/0 if you need to access the webpage from your browser.</w:t>
      </w:r>
    </w:p>
    <w:p w14:paraId="4B3135B0" w14:textId="77777777" w:rsidR="00562A3C" w:rsidRPr="00562A3C" w:rsidRDefault="00562A3C" w:rsidP="00562A3C">
      <w:r w:rsidRPr="00562A3C">
        <w:t xml:space="preserve">For the </w:t>
      </w:r>
      <w:r w:rsidRPr="00562A3C">
        <w:rPr>
          <w:b/>
          <w:bCs/>
        </w:rPr>
        <w:t>Private-Instance</w:t>
      </w:r>
      <w:r w:rsidRPr="00562A3C">
        <w:t xml:space="preserve">, HTTP access can be restricted to the </w:t>
      </w:r>
      <w:r w:rsidRPr="00562A3C">
        <w:rPr>
          <w:b/>
          <w:bCs/>
        </w:rPr>
        <w:t>VPC/private network</w:t>
      </w:r>
      <w:r w:rsidRPr="00562A3C">
        <w:t xml:space="preserve"> rather than allowing the entire internet.</w:t>
      </w:r>
    </w:p>
    <w:p w14:paraId="39E5863E" w14:textId="77777777" w:rsidR="00562A3C" w:rsidRPr="00562A3C" w:rsidRDefault="00562A3C" w:rsidP="00562A3C">
      <w:pPr>
        <w:rPr>
          <w:b/>
          <w:bCs/>
        </w:rPr>
      </w:pPr>
      <w:r w:rsidRPr="00562A3C">
        <w:rPr>
          <w:b/>
          <w:bCs/>
        </w:rPr>
        <w:t>4. Evidence / Screenshots</w:t>
      </w:r>
    </w:p>
    <w:p w14:paraId="355BC22E" w14:textId="77777777" w:rsidR="00562A3C" w:rsidRPr="00562A3C" w:rsidRDefault="00562A3C" w:rsidP="00562A3C">
      <w:r w:rsidRPr="00562A3C">
        <w:t xml:space="preserve">Take screenshots from </w:t>
      </w:r>
      <w:r w:rsidRPr="00562A3C">
        <w:rPr>
          <w:b/>
          <w:bCs/>
        </w:rPr>
        <w:t>both instances</w:t>
      </w:r>
      <w:r w:rsidRPr="00562A3C">
        <w:t>.</w:t>
      </w:r>
    </w:p>
    <w:p w14:paraId="1C352765" w14:textId="77777777" w:rsidR="00562A3C" w:rsidRPr="00562A3C" w:rsidRDefault="00562A3C" w:rsidP="00562A3C">
      <w:r w:rsidRPr="00562A3C">
        <w:rPr>
          <w:b/>
          <w:bCs/>
        </w:rPr>
        <w:t>Screenshot 1 – Public Instance</w:t>
      </w:r>
    </w:p>
    <w:p w14:paraId="3E350883" w14:textId="77777777" w:rsidR="00562A3C" w:rsidRPr="00562A3C" w:rsidRDefault="00562A3C" w:rsidP="00562A3C">
      <w:r w:rsidRPr="00562A3C">
        <w:t>Show:</w:t>
      </w:r>
    </w:p>
    <w:p w14:paraId="1394539F" w14:textId="77777777" w:rsidR="00562A3C" w:rsidRPr="00562A3C" w:rsidRDefault="00562A3C" w:rsidP="00562A3C">
      <w:proofErr w:type="spellStart"/>
      <w:r w:rsidRPr="00562A3C">
        <w:t>sudo</w:t>
      </w:r>
      <w:proofErr w:type="spellEnd"/>
      <w:r w:rsidRPr="00562A3C">
        <w:t xml:space="preserve"> </w:t>
      </w:r>
      <w:proofErr w:type="spellStart"/>
      <w:r w:rsidRPr="00562A3C">
        <w:t>systemctl</w:t>
      </w:r>
      <w:proofErr w:type="spellEnd"/>
      <w:r w:rsidRPr="00562A3C">
        <w:t xml:space="preserve"> status httpd</w:t>
      </w:r>
    </w:p>
    <w:p w14:paraId="3C58BFEC" w14:textId="77777777" w:rsidR="00562A3C" w:rsidRPr="00562A3C" w:rsidRDefault="00562A3C" w:rsidP="00562A3C">
      <w:r w:rsidRPr="00562A3C">
        <w:t>and/or:</w:t>
      </w:r>
    </w:p>
    <w:p w14:paraId="33C78D50" w14:textId="77777777" w:rsidR="00562A3C" w:rsidRPr="00562A3C" w:rsidRDefault="00562A3C" w:rsidP="00562A3C">
      <w:r w:rsidRPr="00562A3C">
        <w:t>curl http://localhost</w:t>
      </w:r>
    </w:p>
    <w:p w14:paraId="098501F8" w14:textId="77777777" w:rsidR="00562A3C" w:rsidRPr="00562A3C" w:rsidRDefault="00562A3C" w:rsidP="00562A3C">
      <w:r w:rsidRPr="00562A3C">
        <w:t>The output should confirm Apache is running and display:</w:t>
      </w:r>
    </w:p>
    <w:p w14:paraId="4EA93AA5" w14:textId="77777777" w:rsidR="00562A3C" w:rsidRPr="00562A3C" w:rsidRDefault="00562A3C" w:rsidP="00562A3C">
      <w:r w:rsidRPr="00562A3C">
        <w:t>Welcome to Public EC2 Instance</w:t>
      </w:r>
    </w:p>
    <w:p w14:paraId="4D3BA495" w14:textId="77777777" w:rsidR="00562A3C" w:rsidRPr="00562A3C" w:rsidRDefault="00562A3C" w:rsidP="00562A3C">
      <w:r w:rsidRPr="00562A3C">
        <w:rPr>
          <w:b/>
          <w:bCs/>
        </w:rPr>
        <w:t>Screenshot 2 – Private Instance</w:t>
      </w:r>
    </w:p>
    <w:p w14:paraId="0425BD67" w14:textId="77777777" w:rsidR="00562A3C" w:rsidRPr="00562A3C" w:rsidRDefault="00562A3C" w:rsidP="00562A3C">
      <w:r w:rsidRPr="00562A3C">
        <w:t>Show:</w:t>
      </w:r>
    </w:p>
    <w:p w14:paraId="36DFC0A8" w14:textId="77777777" w:rsidR="00562A3C" w:rsidRPr="00562A3C" w:rsidRDefault="00562A3C" w:rsidP="00562A3C">
      <w:proofErr w:type="spellStart"/>
      <w:r w:rsidRPr="00562A3C">
        <w:t>sudo</w:t>
      </w:r>
      <w:proofErr w:type="spellEnd"/>
      <w:r w:rsidRPr="00562A3C">
        <w:t xml:space="preserve"> </w:t>
      </w:r>
      <w:proofErr w:type="spellStart"/>
      <w:r w:rsidRPr="00562A3C">
        <w:t>systemctl</w:t>
      </w:r>
      <w:proofErr w:type="spellEnd"/>
      <w:r w:rsidRPr="00562A3C">
        <w:t xml:space="preserve"> status httpd</w:t>
      </w:r>
    </w:p>
    <w:p w14:paraId="40EEB543" w14:textId="77777777" w:rsidR="00562A3C" w:rsidRPr="00562A3C" w:rsidRDefault="00562A3C" w:rsidP="00562A3C">
      <w:r w:rsidRPr="00562A3C">
        <w:t>and/or:</w:t>
      </w:r>
    </w:p>
    <w:p w14:paraId="20ACA914" w14:textId="77777777" w:rsidR="00562A3C" w:rsidRPr="00562A3C" w:rsidRDefault="00562A3C" w:rsidP="00562A3C">
      <w:r w:rsidRPr="00562A3C">
        <w:t>curl http://localhost</w:t>
      </w:r>
    </w:p>
    <w:p w14:paraId="1ADF20A9" w14:textId="77777777" w:rsidR="00562A3C" w:rsidRPr="00562A3C" w:rsidRDefault="00562A3C" w:rsidP="00562A3C">
      <w:r w:rsidRPr="00562A3C">
        <w:t>The output should display:</w:t>
      </w:r>
    </w:p>
    <w:p w14:paraId="7CF4B64D" w14:textId="77777777" w:rsidR="00562A3C" w:rsidRPr="00562A3C" w:rsidRDefault="00562A3C" w:rsidP="00562A3C">
      <w:r w:rsidRPr="00562A3C">
        <w:t>Welcome to Private EC2 Instance</w:t>
      </w:r>
    </w:p>
    <w:p w14:paraId="5302B00B" w14:textId="77777777" w:rsidR="00562A3C" w:rsidRPr="00562A3C" w:rsidRDefault="00562A3C" w:rsidP="00562A3C">
      <w:r w:rsidRPr="00562A3C">
        <w:rPr>
          <w:b/>
          <w:bCs/>
        </w:rPr>
        <w:t>Screenshot 3 – Browser Test (Public Instance)</w:t>
      </w:r>
    </w:p>
    <w:p w14:paraId="29286A71" w14:textId="77777777" w:rsidR="00562A3C" w:rsidRPr="00562A3C" w:rsidRDefault="00562A3C" w:rsidP="00562A3C">
      <w:r w:rsidRPr="00562A3C">
        <w:t>Open:</w:t>
      </w:r>
    </w:p>
    <w:p w14:paraId="0E883FBB" w14:textId="77777777" w:rsidR="00562A3C" w:rsidRPr="00562A3C" w:rsidRDefault="00562A3C" w:rsidP="00562A3C">
      <w:r w:rsidRPr="00562A3C">
        <w:t>http://&lt;Public-Instance-Public-IP&gt;</w:t>
      </w:r>
    </w:p>
    <w:p w14:paraId="1C0191C6" w14:textId="77777777" w:rsidR="00562A3C" w:rsidRPr="00562A3C" w:rsidRDefault="00562A3C" w:rsidP="00562A3C">
      <w:r w:rsidRPr="00562A3C">
        <w:t>The browser should display:</w:t>
      </w:r>
    </w:p>
    <w:p w14:paraId="17DA23D8" w14:textId="77774FB7" w:rsidR="00562A3C" w:rsidRDefault="00562A3C" w:rsidP="00562A3C">
      <w:pPr>
        <w:rPr>
          <w:b/>
          <w:bCs/>
        </w:rPr>
      </w:pPr>
      <w:r w:rsidRPr="00562A3C">
        <w:rPr>
          <w:b/>
          <w:bCs/>
        </w:rPr>
        <w:t>Welcome to Public EC2 Instance</w:t>
      </w:r>
    </w:p>
    <w:p w14:paraId="4896F415" w14:textId="77777777" w:rsidR="00221ADE" w:rsidRDefault="00221ADE" w:rsidP="00562A3C">
      <w:pPr>
        <w:rPr>
          <w:b/>
          <w:bCs/>
        </w:rPr>
      </w:pPr>
    </w:p>
    <w:p w14:paraId="4F8880B3" w14:textId="77777777" w:rsidR="00221ADE" w:rsidRDefault="00221ADE" w:rsidP="00562A3C">
      <w:pPr>
        <w:rPr>
          <w:b/>
          <w:bCs/>
        </w:rPr>
      </w:pPr>
    </w:p>
    <w:p w14:paraId="175E54B5" w14:textId="77777777" w:rsidR="00221ADE" w:rsidRDefault="00221ADE" w:rsidP="00562A3C">
      <w:pPr>
        <w:rPr>
          <w:b/>
          <w:bCs/>
        </w:rPr>
      </w:pPr>
    </w:p>
    <w:p w14:paraId="0D2F4A5F" w14:textId="77777777" w:rsidR="00221ADE" w:rsidRDefault="00221ADE" w:rsidP="00562A3C">
      <w:pPr>
        <w:rPr>
          <w:b/>
          <w:bCs/>
        </w:rPr>
      </w:pPr>
    </w:p>
    <w:p w14:paraId="70BC601A" w14:textId="77777777" w:rsidR="00221ADE" w:rsidRPr="00562A3C" w:rsidRDefault="00221ADE" w:rsidP="00562A3C"/>
    <w:p w14:paraId="6AE15AD2" w14:textId="0A8B6304" w:rsidR="00221ADE" w:rsidRDefault="00562A3C" w:rsidP="00562A3C">
      <w:pPr>
        <w:rPr>
          <w:b/>
          <w:bCs/>
        </w:rPr>
      </w:pPr>
      <w:r w:rsidRPr="00562A3C">
        <w:rPr>
          <w:b/>
          <w:bCs/>
        </w:rPr>
        <w:lastRenderedPageBreak/>
        <w:t>Figure 7(a): Apache successfully installed and running on the public EC2 instance.</w:t>
      </w:r>
    </w:p>
    <w:p w14:paraId="75A3C9D2" w14:textId="6A0BE475" w:rsidR="00325605" w:rsidRPr="00325605" w:rsidRDefault="00BF01DB" w:rsidP="00562A3C">
      <w:pPr>
        <w:rPr>
          <w:b/>
          <w:bCs/>
        </w:rPr>
      </w:pPr>
      <w:r w:rsidRPr="00BF01DB">
        <w:rPr>
          <w:b/>
          <w:bCs/>
        </w:rPr>
        <w:drawing>
          <wp:inline distT="0" distB="0" distL="0" distR="0" wp14:anchorId="6548422F" wp14:editId="12EE8D0E">
            <wp:extent cx="6645910" cy="3463925"/>
            <wp:effectExtent l="0" t="0" r="2540" b="3175"/>
            <wp:docPr id="8040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6872" name=""/>
                    <pic:cNvPicPr/>
                  </pic:nvPicPr>
                  <pic:blipFill>
                    <a:blip r:embed="rId12"/>
                    <a:stretch>
                      <a:fillRect/>
                    </a:stretch>
                  </pic:blipFill>
                  <pic:spPr>
                    <a:xfrm>
                      <a:off x="0" y="0"/>
                      <a:ext cx="6645910" cy="3463925"/>
                    </a:xfrm>
                    <a:prstGeom prst="rect">
                      <a:avLst/>
                    </a:prstGeom>
                  </pic:spPr>
                </pic:pic>
              </a:graphicData>
            </a:graphic>
          </wp:inline>
        </w:drawing>
      </w:r>
    </w:p>
    <w:p w14:paraId="0FFBE008" w14:textId="77777777" w:rsidR="00562A3C" w:rsidRDefault="00562A3C" w:rsidP="00562A3C">
      <w:pPr>
        <w:rPr>
          <w:b/>
          <w:bCs/>
        </w:rPr>
      </w:pPr>
      <w:r w:rsidRPr="00562A3C">
        <w:rPr>
          <w:b/>
          <w:bCs/>
        </w:rPr>
        <w:t>Figure 7(b): Apache successfully installed and running on the private EC2 instance.</w:t>
      </w:r>
    </w:p>
    <w:p w14:paraId="3840D99B" w14:textId="15AA755D" w:rsidR="007C6622" w:rsidRDefault="007C6622" w:rsidP="00562A3C">
      <w:pPr>
        <w:rPr>
          <w:b/>
          <w:bCs/>
        </w:rPr>
      </w:pPr>
      <w:r w:rsidRPr="007C6622">
        <w:rPr>
          <w:b/>
          <w:bCs/>
        </w:rPr>
        <w:drawing>
          <wp:inline distT="0" distB="0" distL="0" distR="0" wp14:anchorId="476522C3" wp14:editId="0DF3729A">
            <wp:extent cx="6424217" cy="1379340"/>
            <wp:effectExtent l="0" t="0" r="0" b="0"/>
            <wp:docPr id="133346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67543" name=""/>
                    <pic:cNvPicPr/>
                  </pic:nvPicPr>
                  <pic:blipFill>
                    <a:blip r:embed="rId13"/>
                    <a:stretch>
                      <a:fillRect/>
                    </a:stretch>
                  </pic:blipFill>
                  <pic:spPr>
                    <a:xfrm>
                      <a:off x="0" y="0"/>
                      <a:ext cx="6424217" cy="1379340"/>
                    </a:xfrm>
                    <a:prstGeom prst="rect">
                      <a:avLst/>
                    </a:prstGeom>
                  </pic:spPr>
                </pic:pic>
              </a:graphicData>
            </a:graphic>
          </wp:inline>
        </w:drawing>
      </w:r>
    </w:p>
    <w:p w14:paraId="2F2B82BF" w14:textId="77777777" w:rsidR="00325605" w:rsidRPr="00562A3C" w:rsidRDefault="00325605" w:rsidP="00562A3C"/>
    <w:p w14:paraId="4CCE39CB" w14:textId="77777777" w:rsidR="00562A3C" w:rsidRDefault="00562A3C" w:rsidP="00562A3C">
      <w:pPr>
        <w:rPr>
          <w:b/>
          <w:bCs/>
        </w:rPr>
      </w:pPr>
      <w:r w:rsidRPr="00562A3C">
        <w:rPr>
          <w:b/>
          <w:bCs/>
        </w:rPr>
        <w:t>Figure 7(c): Sample webpage successfully accessed from the public EC2 instance.</w:t>
      </w:r>
    </w:p>
    <w:p w14:paraId="52433A87" w14:textId="782921DC" w:rsidR="00325605" w:rsidRPr="00562A3C" w:rsidRDefault="00325605" w:rsidP="00562A3C">
      <w:r w:rsidRPr="00221ADE">
        <w:drawing>
          <wp:inline distT="0" distB="0" distL="0" distR="0" wp14:anchorId="5D04E670" wp14:editId="0CA7EA63">
            <wp:extent cx="6645910" cy="1339215"/>
            <wp:effectExtent l="0" t="0" r="2540" b="0"/>
            <wp:docPr id="15351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98117" name=""/>
                    <pic:cNvPicPr/>
                  </pic:nvPicPr>
                  <pic:blipFill>
                    <a:blip r:embed="rId14"/>
                    <a:stretch>
                      <a:fillRect/>
                    </a:stretch>
                  </pic:blipFill>
                  <pic:spPr>
                    <a:xfrm>
                      <a:off x="0" y="0"/>
                      <a:ext cx="6645910" cy="1339215"/>
                    </a:xfrm>
                    <a:prstGeom prst="rect">
                      <a:avLst/>
                    </a:prstGeom>
                  </pic:spPr>
                </pic:pic>
              </a:graphicData>
            </a:graphic>
          </wp:inline>
        </w:drawing>
      </w:r>
    </w:p>
    <w:p w14:paraId="1E8C0501" w14:textId="77777777" w:rsidR="00562A3C" w:rsidRPr="00562A3C" w:rsidRDefault="00562A3C" w:rsidP="00562A3C">
      <w:pPr>
        <w:rPr>
          <w:b/>
          <w:bCs/>
        </w:rPr>
      </w:pPr>
      <w:r w:rsidRPr="00562A3C">
        <w:rPr>
          <w:b/>
          <w:bCs/>
        </w:rPr>
        <w:t>5. Conclusion</w:t>
      </w:r>
    </w:p>
    <w:p w14:paraId="7CA8AC2F" w14:textId="77777777" w:rsidR="00562A3C" w:rsidRPr="00562A3C" w:rsidRDefault="00562A3C" w:rsidP="00562A3C">
      <w:r w:rsidRPr="00562A3C">
        <w:t>Apache HTTP Server was successfully installed and configured on both EC2 instances. A separate index.html file was created on each instance, and the webpages were successfully verified using curl. The public instance can be accessed through its public IP, while the private instance remains accessible only through the private network.</w:t>
      </w:r>
    </w:p>
    <w:p w14:paraId="6DE28972" w14:textId="77777777" w:rsidR="00562A3C" w:rsidRPr="00562A3C" w:rsidRDefault="00562A3C" w:rsidP="00562A3C">
      <w:r w:rsidRPr="00562A3C">
        <w:rPr>
          <w:b/>
          <w:bCs/>
        </w:rPr>
        <w:t>Send Task 8.</w:t>
      </w:r>
    </w:p>
    <w:p w14:paraId="26BFDCB7" w14:textId="77777777" w:rsidR="00562A3C" w:rsidRPr="00562A3C" w:rsidRDefault="00562A3C" w:rsidP="00562A3C">
      <w:pPr>
        <w:rPr>
          <w:vanish/>
        </w:rPr>
      </w:pPr>
      <w:r w:rsidRPr="00562A3C">
        <w:rPr>
          <w:vanish/>
        </w:rPr>
        <w:t>Top of Form</w:t>
      </w:r>
    </w:p>
    <w:p w14:paraId="29832D87" w14:textId="77777777" w:rsidR="00562A3C" w:rsidRPr="00562A3C" w:rsidRDefault="00562A3C" w:rsidP="00562A3C">
      <w:pPr>
        <w:rPr>
          <w:b/>
          <w:bCs/>
        </w:rPr>
      </w:pPr>
      <w:r w:rsidRPr="00562A3C">
        <w:rPr>
          <w:b/>
          <w:bCs/>
        </w:rPr>
        <w:t>You've reached the limit for file attachments</w:t>
      </w:r>
    </w:p>
    <w:p w14:paraId="28764DBD" w14:textId="77777777" w:rsidR="00562A3C" w:rsidRPr="00562A3C" w:rsidRDefault="00562A3C" w:rsidP="00562A3C">
      <w:r w:rsidRPr="00562A3C">
        <w:t>Attachments are unavailable until usage resets at 10:27 PM. Upgrade for expanded access and advanced intelligence.</w:t>
      </w:r>
    </w:p>
    <w:p w14:paraId="5D912041" w14:textId="77777777" w:rsidR="00562A3C" w:rsidRPr="00562A3C" w:rsidRDefault="00562A3C" w:rsidP="00562A3C">
      <w:pPr>
        <w:rPr>
          <w:vanish/>
        </w:rPr>
      </w:pPr>
      <w:r w:rsidRPr="00562A3C">
        <w:rPr>
          <w:vanish/>
        </w:rPr>
        <w:t>Bottom of Form</w:t>
      </w:r>
    </w:p>
    <w:p w14:paraId="48B368AB" w14:textId="77777777" w:rsidR="00562A3C" w:rsidRPr="00CF4E68" w:rsidRDefault="00562A3C" w:rsidP="00CF4E68"/>
    <w:p w14:paraId="5C387AAD" w14:textId="77777777" w:rsidR="00DB0EAB" w:rsidRPr="00DB0EAB" w:rsidRDefault="00DB0EAB" w:rsidP="00DB0EAB">
      <w:pPr>
        <w:rPr>
          <w:b/>
          <w:bCs/>
          <w:sz w:val="28"/>
          <w:szCs w:val="28"/>
        </w:rPr>
      </w:pPr>
      <w:r w:rsidRPr="00DB0EAB">
        <w:rPr>
          <w:b/>
          <w:bCs/>
          <w:sz w:val="28"/>
          <w:szCs w:val="28"/>
        </w:rPr>
        <w:lastRenderedPageBreak/>
        <w:t>8. Create an Application Load Balancer and Attach It to Both EC2 Instances</w:t>
      </w:r>
    </w:p>
    <w:p w14:paraId="7DC73010" w14:textId="77777777" w:rsidR="00DB0EAB" w:rsidRPr="00DB0EAB" w:rsidRDefault="00DB0EAB" w:rsidP="00DB0EAB">
      <w:pPr>
        <w:rPr>
          <w:b/>
          <w:bCs/>
        </w:rPr>
      </w:pPr>
      <w:r w:rsidRPr="00DB0EAB">
        <w:rPr>
          <w:b/>
          <w:bCs/>
        </w:rPr>
        <w:t>Objective</w:t>
      </w:r>
    </w:p>
    <w:p w14:paraId="5D8BC142" w14:textId="77777777" w:rsidR="00DB0EAB" w:rsidRPr="00DB0EAB" w:rsidRDefault="00DB0EAB" w:rsidP="00DB0EAB">
      <w:r w:rsidRPr="00DB0EAB">
        <w:t xml:space="preserve">To create an </w:t>
      </w:r>
      <w:r w:rsidRPr="00DB0EAB">
        <w:rPr>
          <w:b/>
          <w:bCs/>
        </w:rPr>
        <w:t>Application Load Balancer (ALB)</w:t>
      </w:r>
      <w:r w:rsidRPr="00DB0EAB">
        <w:t xml:space="preserve"> and configure it to distribute HTTP traffic between the </w:t>
      </w:r>
      <w:r w:rsidRPr="00DB0EAB">
        <w:rPr>
          <w:b/>
          <w:bCs/>
        </w:rPr>
        <w:t>Public EC2 instance</w:t>
      </w:r>
      <w:r w:rsidRPr="00DB0EAB">
        <w:t xml:space="preserve"> and </w:t>
      </w:r>
      <w:r w:rsidRPr="00DB0EAB">
        <w:rPr>
          <w:b/>
          <w:bCs/>
        </w:rPr>
        <w:t>Private EC2 instance</w:t>
      </w:r>
      <w:r w:rsidRPr="00DB0EAB">
        <w:t>.</w:t>
      </w:r>
    </w:p>
    <w:p w14:paraId="5581ED19" w14:textId="77777777" w:rsidR="00DB0EAB" w:rsidRPr="00DB0EAB" w:rsidRDefault="00DB0EAB" w:rsidP="00DB0EAB">
      <w:pPr>
        <w:rPr>
          <w:b/>
          <w:bCs/>
        </w:rPr>
      </w:pPr>
      <w:r w:rsidRPr="00DB0EAB">
        <w:rPr>
          <w:b/>
          <w:bCs/>
        </w:rPr>
        <w:t>Steps / Implementation</w:t>
      </w:r>
    </w:p>
    <w:p w14:paraId="7471B60A" w14:textId="77777777" w:rsidR="00DB0EAB" w:rsidRPr="00DB0EAB" w:rsidRDefault="00DB0EAB" w:rsidP="00DB0EAB">
      <w:pPr>
        <w:rPr>
          <w:b/>
          <w:bCs/>
        </w:rPr>
      </w:pPr>
      <w:r w:rsidRPr="00DB0EAB">
        <w:rPr>
          <w:b/>
          <w:bCs/>
        </w:rPr>
        <w:t>Step 1: Prepare the subnets</w:t>
      </w:r>
    </w:p>
    <w:p w14:paraId="4961954B" w14:textId="77777777" w:rsidR="00DB0EAB" w:rsidRPr="00DB0EAB" w:rsidRDefault="00DB0EAB" w:rsidP="00DB0EAB">
      <w:r w:rsidRPr="00DB0EAB">
        <w:t xml:space="preserve">An Application Load Balancer requires subnets in </w:t>
      </w:r>
      <w:r w:rsidRPr="00DB0EAB">
        <w:rPr>
          <w:b/>
          <w:bCs/>
        </w:rPr>
        <w:t>at least two Availability Zones</w:t>
      </w:r>
      <w:r w:rsidRPr="00DB0EAB">
        <w:t>.</w:t>
      </w:r>
    </w:p>
    <w:p w14:paraId="3FA93B3C" w14:textId="77777777" w:rsidR="00DB0EAB" w:rsidRPr="00DB0EAB" w:rsidRDefault="00DB0EAB" w:rsidP="00DB0EAB">
      <w:r w:rsidRPr="00DB0EAB">
        <w:t>Our current setup has:</w:t>
      </w:r>
    </w:p>
    <w:p w14:paraId="5A52303B" w14:textId="77777777" w:rsidR="00DB0EAB" w:rsidRPr="00DB0EAB" w:rsidRDefault="00DB0EAB" w:rsidP="00DB0EAB">
      <w:pPr>
        <w:numPr>
          <w:ilvl w:val="0"/>
          <w:numId w:val="26"/>
        </w:numPr>
      </w:pPr>
      <w:r w:rsidRPr="00DB0EAB">
        <w:t>Public subnet: 10.0.1.0/24 — us-east-1a</w:t>
      </w:r>
    </w:p>
    <w:p w14:paraId="1E11338F" w14:textId="77777777" w:rsidR="00DB0EAB" w:rsidRPr="00DB0EAB" w:rsidRDefault="00DB0EAB" w:rsidP="00DB0EAB">
      <w:pPr>
        <w:numPr>
          <w:ilvl w:val="0"/>
          <w:numId w:val="26"/>
        </w:numPr>
      </w:pPr>
      <w:r w:rsidRPr="00DB0EAB">
        <w:t>Private subnet: 10.0.2.0/24 — us-east-1b</w:t>
      </w:r>
    </w:p>
    <w:p w14:paraId="14F3AC8D" w14:textId="77777777" w:rsidR="00DB0EAB" w:rsidRPr="00DB0EAB" w:rsidRDefault="00DB0EAB" w:rsidP="00DB0EAB">
      <w:r w:rsidRPr="00DB0EAB">
        <w:t xml:space="preserve">Because the ALB should be internet-facing, we need </w:t>
      </w:r>
      <w:r w:rsidRPr="00DB0EAB">
        <w:rPr>
          <w:b/>
          <w:bCs/>
        </w:rPr>
        <w:t>two public subnets in different Availability Zones</w:t>
      </w:r>
      <w:r w:rsidRPr="00DB0EAB">
        <w:t>.</w:t>
      </w:r>
    </w:p>
    <w:p w14:paraId="632F4828" w14:textId="77777777" w:rsidR="00DB0EAB" w:rsidRPr="00DB0EAB" w:rsidRDefault="00DB0EAB" w:rsidP="00DB0EAB">
      <w:r w:rsidRPr="00DB0EAB">
        <w:t>So first, we will create another public subnet, for example:</w:t>
      </w:r>
    </w:p>
    <w:p w14:paraId="27F00372" w14:textId="77777777" w:rsidR="00DB0EAB" w:rsidRPr="00DB0EAB" w:rsidRDefault="00DB0EAB" w:rsidP="00DB0EAB">
      <w:pPr>
        <w:numPr>
          <w:ilvl w:val="0"/>
          <w:numId w:val="27"/>
        </w:numPr>
      </w:pPr>
      <w:r w:rsidRPr="00DB0EAB">
        <w:t>New Public Subnet: 10.0.3.0/24</w:t>
      </w:r>
    </w:p>
    <w:p w14:paraId="3DC0E8E2" w14:textId="77777777" w:rsidR="00DB0EAB" w:rsidRPr="00DB0EAB" w:rsidRDefault="00DB0EAB" w:rsidP="00DB0EAB">
      <w:pPr>
        <w:numPr>
          <w:ilvl w:val="0"/>
          <w:numId w:val="27"/>
        </w:numPr>
      </w:pPr>
      <w:r w:rsidRPr="00DB0EAB">
        <w:t>Availability Zone: us-east-1b</w:t>
      </w:r>
    </w:p>
    <w:p w14:paraId="2CB2EFFB" w14:textId="77777777" w:rsidR="00DB0EAB" w:rsidRPr="00DB0EAB" w:rsidRDefault="00DB0EAB" w:rsidP="00DB0EAB">
      <w:pPr>
        <w:numPr>
          <w:ilvl w:val="0"/>
          <w:numId w:val="27"/>
        </w:numPr>
      </w:pPr>
      <w:r w:rsidRPr="00DB0EAB">
        <w:t>Route table: Public-RT</w:t>
      </w:r>
    </w:p>
    <w:p w14:paraId="67AD4DC4" w14:textId="77777777" w:rsidR="00DB0EAB" w:rsidRPr="00DB0EAB" w:rsidRDefault="00DB0EAB" w:rsidP="00DB0EAB">
      <w:pPr>
        <w:rPr>
          <w:b/>
          <w:bCs/>
        </w:rPr>
      </w:pPr>
      <w:r w:rsidRPr="00DB0EAB">
        <w:rPr>
          <w:b/>
          <w:bCs/>
        </w:rPr>
        <w:t>Step 2: Create a Target Group</w:t>
      </w:r>
    </w:p>
    <w:p w14:paraId="7E8D5362" w14:textId="77777777" w:rsidR="00DB0EAB" w:rsidRPr="00DB0EAB" w:rsidRDefault="00DB0EAB" w:rsidP="00DB0EAB">
      <w:r w:rsidRPr="00DB0EAB">
        <w:t>Create a target group with:</w:t>
      </w:r>
    </w:p>
    <w:p w14:paraId="0EC4C81F" w14:textId="77777777" w:rsidR="00DB0EAB" w:rsidRPr="00DB0EAB" w:rsidRDefault="00DB0EAB" w:rsidP="00DB0EAB">
      <w:pPr>
        <w:numPr>
          <w:ilvl w:val="0"/>
          <w:numId w:val="28"/>
        </w:numPr>
      </w:pPr>
      <w:r w:rsidRPr="00DB0EAB">
        <w:t xml:space="preserve">Target type: </w:t>
      </w:r>
      <w:r w:rsidRPr="00DB0EAB">
        <w:rPr>
          <w:b/>
          <w:bCs/>
        </w:rPr>
        <w:t>Instances</w:t>
      </w:r>
    </w:p>
    <w:p w14:paraId="2E3E07EF" w14:textId="77777777" w:rsidR="00DB0EAB" w:rsidRPr="00DB0EAB" w:rsidRDefault="00DB0EAB" w:rsidP="00DB0EAB">
      <w:pPr>
        <w:numPr>
          <w:ilvl w:val="0"/>
          <w:numId w:val="28"/>
        </w:numPr>
      </w:pPr>
      <w:r w:rsidRPr="00DB0EAB">
        <w:t xml:space="preserve">Protocol: </w:t>
      </w:r>
      <w:r w:rsidRPr="00DB0EAB">
        <w:rPr>
          <w:b/>
          <w:bCs/>
        </w:rPr>
        <w:t>HTTP</w:t>
      </w:r>
    </w:p>
    <w:p w14:paraId="1CC317EB" w14:textId="77777777" w:rsidR="00DB0EAB" w:rsidRPr="00DB0EAB" w:rsidRDefault="00DB0EAB" w:rsidP="00DB0EAB">
      <w:pPr>
        <w:numPr>
          <w:ilvl w:val="0"/>
          <w:numId w:val="28"/>
        </w:numPr>
      </w:pPr>
      <w:r w:rsidRPr="00DB0EAB">
        <w:t xml:space="preserve">Port: </w:t>
      </w:r>
      <w:r w:rsidRPr="00DB0EAB">
        <w:rPr>
          <w:b/>
          <w:bCs/>
        </w:rPr>
        <w:t>80</w:t>
      </w:r>
    </w:p>
    <w:p w14:paraId="03795FC7" w14:textId="77777777" w:rsidR="00DB0EAB" w:rsidRPr="00DB0EAB" w:rsidRDefault="00DB0EAB" w:rsidP="00DB0EAB">
      <w:pPr>
        <w:numPr>
          <w:ilvl w:val="0"/>
          <w:numId w:val="28"/>
        </w:numPr>
      </w:pPr>
      <w:r w:rsidRPr="00DB0EAB">
        <w:t>VPC: My-VPC</w:t>
      </w:r>
    </w:p>
    <w:p w14:paraId="625BFAC1" w14:textId="77777777" w:rsidR="00DB0EAB" w:rsidRPr="00DB0EAB" w:rsidRDefault="00DB0EAB" w:rsidP="00DB0EAB">
      <w:r w:rsidRPr="00DB0EAB">
        <w:t>Register both:</w:t>
      </w:r>
    </w:p>
    <w:p w14:paraId="7DAFB76B" w14:textId="77777777" w:rsidR="00DB0EAB" w:rsidRPr="00DB0EAB" w:rsidRDefault="00DB0EAB" w:rsidP="00DB0EAB">
      <w:pPr>
        <w:numPr>
          <w:ilvl w:val="0"/>
          <w:numId w:val="29"/>
        </w:numPr>
      </w:pPr>
      <w:r w:rsidRPr="00DB0EAB">
        <w:t>Public-Instance</w:t>
      </w:r>
    </w:p>
    <w:p w14:paraId="591C86FF" w14:textId="77777777" w:rsidR="00DB0EAB" w:rsidRPr="00DB0EAB" w:rsidRDefault="00DB0EAB" w:rsidP="00DB0EAB">
      <w:pPr>
        <w:numPr>
          <w:ilvl w:val="0"/>
          <w:numId w:val="29"/>
        </w:numPr>
      </w:pPr>
      <w:r w:rsidRPr="00DB0EAB">
        <w:t>Private-Instance</w:t>
      </w:r>
    </w:p>
    <w:p w14:paraId="3673B9AE" w14:textId="77777777" w:rsidR="00DB0EAB" w:rsidRPr="00DB0EAB" w:rsidRDefault="00DB0EAB" w:rsidP="00DB0EAB">
      <w:r w:rsidRPr="00DB0EAB">
        <w:t>The target group will perform health checks on port 80.</w:t>
      </w:r>
    </w:p>
    <w:p w14:paraId="10A72846" w14:textId="77777777" w:rsidR="00DB0EAB" w:rsidRPr="00DB0EAB" w:rsidRDefault="00DB0EAB" w:rsidP="00DB0EAB">
      <w:pPr>
        <w:rPr>
          <w:b/>
          <w:bCs/>
        </w:rPr>
      </w:pPr>
      <w:r w:rsidRPr="00DB0EAB">
        <w:rPr>
          <w:b/>
          <w:bCs/>
        </w:rPr>
        <w:t>Step 3: Configure Security Groups</w:t>
      </w:r>
    </w:p>
    <w:p w14:paraId="77C0B3A8" w14:textId="77777777" w:rsidR="00DB0EAB" w:rsidRPr="00DB0EAB" w:rsidRDefault="00DB0EAB" w:rsidP="00DB0EAB">
      <w:r w:rsidRPr="00DB0EAB">
        <w:t>The ALB Security Group should allow:</w:t>
      </w:r>
    </w:p>
    <w:p w14:paraId="36B93702" w14:textId="77777777" w:rsidR="00DB0EAB" w:rsidRPr="00DB0EAB" w:rsidRDefault="00DB0EAB" w:rsidP="00DB0EAB">
      <w:r w:rsidRPr="00DB0EAB">
        <w:t>HTTP (TCP 80)</w:t>
      </w:r>
    </w:p>
    <w:p w14:paraId="7A800EAE" w14:textId="77777777" w:rsidR="00DB0EAB" w:rsidRPr="00DB0EAB" w:rsidRDefault="00DB0EAB" w:rsidP="00DB0EAB">
      <w:r w:rsidRPr="00DB0EAB">
        <w:t>Source: 0.0.0.0/0</w:t>
      </w:r>
    </w:p>
    <w:p w14:paraId="1DC029F1" w14:textId="77777777" w:rsidR="00DB0EAB" w:rsidRPr="00DB0EAB" w:rsidRDefault="00DB0EAB" w:rsidP="00DB0EAB">
      <w:r w:rsidRPr="00DB0EAB">
        <w:t xml:space="preserve">The EC2 Security Groups should allow HTTP traffic </w:t>
      </w:r>
      <w:r w:rsidRPr="00DB0EAB">
        <w:rPr>
          <w:b/>
          <w:bCs/>
        </w:rPr>
        <w:t>from the ALB Security Group</w:t>
      </w:r>
      <w:r w:rsidRPr="00DB0EAB">
        <w:t>.</w:t>
      </w:r>
    </w:p>
    <w:p w14:paraId="7015B86C" w14:textId="77777777" w:rsidR="00DB0EAB" w:rsidRPr="00DB0EAB" w:rsidRDefault="00DB0EAB" w:rsidP="00DB0EAB">
      <w:pPr>
        <w:rPr>
          <w:b/>
          <w:bCs/>
        </w:rPr>
      </w:pPr>
      <w:r w:rsidRPr="00DB0EAB">
        <w:rPr>
          <w:b/>
          <w:bCs/>
        </w:rPr>
        <w:t>Step 4: Create the Application Load Balancer</w:t>
      </w:r>
    </w:p>
    <w:p w14:paraId="0C50F814" w14:textId="77777777" w:rsidR="00DB0EAB" w:rsidRPr="00DB0EAB" w:rsidRDefault="00DB0EAB" w:rsidP="00DB0EAB">
      <w:r w:rsidRPr="00DB0EAB">
        <w:t>Create:</w:t>
      </w:r>
    </w:p>
    <w:p w14:paraId="1949E006" w14:textId="77777777" w:rsidR="00DB0EAB" w:rsidRPr="00DB0EAB" w:rsidRDefault="00DB0EAB" w:rsidP="00DB0EAB">
      <w:pPr>
        <w:numPr>
          <w:ilvl w:val="0"/>
          <w:numId w:val="30"/>
        </w:numPr>
      </w:pPr>
      <w:r w:rsidRPr="00DB0EAB">
        <w:t xml:space="preserve">Load balancer type: </w:t>
      </w:r>
      <w:r w:rsidRPr="00DB0EAB">
        <w:rPr>
          <w:b/>
          <w:bCs/>
        </w:rPr>
        <w:t>Application Load Balancer</w:t>
      </w:r>
    </w:p>
    <w:p w14:paraId="422407F8" w14:textId="77777777" w:rsidR="00DB0EAB" w:rsidRPr="00DB0EAB" w:rsidRDefault="00DB0EAB" w:rsidP="00DB0EAB">
      <w:pPr>
        <w:numPr>
          <w:ilvl w:val="0"/>
          <w:numId w:val="30"/>
        </w:numPr>
      </w:pPr>
      <w:r w:rsidRPr="00DB0EAB">
        <w:t xml:space="preserve">Scheme: </w:t>
      </w:r>
      <w:r w:rsidRPr="00DB0EAB">
        <w:rPr>
          <w:b/>
          <w:bCs/>
        </w:rPr>
        <w:t>Internet-facing</w:t>
      </w:r>
    </w:p>
    <w:p w14:paraId="7B527B00" w14:textId="77777777" w:rsidR="00DB0EAB" w:rsidRPr="00DB0EAB" w:rsidRDefault="00DB0EAB" w:rsidP="00DB0EAB">
      <w:pPr>
        <w:numPr>
          <w:ilvl w:val="0"/>
          <w:numId w:val="30"/>
        </w:numPr>
      </w:pPr>
      <w:r w:rsidRPr="00DB0EAB">
        <w:lastRenderedPageBreak/>
        <w:t>IP address type: IPv4</w:t>
      </w:r>
    </w:p>
    <w:p w14:paraId="26459AE6" w14:textId="77777777" w:rsidR="00DB0EAB" w:rsidRPr="00DB0EAB" w:rsidRDefault="00DB0EAB" w:rsidP="00DB0EAB">
      <w:pPr>
        <w:numPr>
          <w:ilvl w:val="0"/>
          <w:numId w:val="30"/>
        </w:numPr>
      </w:pPr>
      <w:r w:rsidRPr="00DB0EAB">
        <w:t>VPC: My-VPC</w:t>
      </w:r>
    </w:p>
    <w:p w14:paraId="5754329C" w14:textId="77777777" w:rsidR="00DB0EAB" w:rsidRPr="00DB0EAB" w:rsidRDefault="00DB0EAB" w:rsidP="00DB0EAB">
      <w:pPr>
        <w:numPr>
          <w:ilvl w:val="0"/>
          <w:numId w:val="30"/>
        </w:numPr>
      </w:pPr>
      <w:r w:rsidRPr="00DB0EAB">
        <w:t>Availability Zones:</w:t>
      </w:r>
    </w:p>
    <w:p w14:paraId="54266855" w14:textId="77777777" w:rsidR="00DB0EAB" w:rsidRPr="00DB0EAB" w:rsidRDefault="00DB0EAB" w:rsidP="00DB0EAB">
      <w:pPr>
        <w:numPr>
          <w:ilvl w:val="1"/>
          <w:numId w:val="30"/>
        </w:numPr>
      </w:pPr>
      <w:r w:rsidRPr="00DB0EAB">
        <w:t>us-east-1a → Public subnet</w:t>
      </w:r>
    </w:p>
    <w:p w14:paraId="607D60AA" w14:textId="77777777" w:rsidR="00DB0EAB" w:rsidRPr="00DB0EAB" w:rsidRDefault="00DB0EAB" w:rsidP="00DB0EAB">
      <w:pPr>
        <w:numPr>
          <w:ilvl w:val="1"/>
          <w:numId w:val="30"/>
        </w:numPr>
      </w:pPr>
      <w:r w:rsidRPr="00DB0EAB">
        <w:t>us-east-1b → New Public subnet</w:t>
      </w:r>
    </w:p>
    <w:p w14:paraId="44F24727" w14:textId="77777777" w:rsidR="00DB0EAB" w:rsidRPr="00DB0EAB" w:rsidRDefault="00DB0EAB" w:rsidP="00DB0EAB">
      <w:pPr>
        <w:rPr>
          <w:b/>
          <w:bCs/>
        </w:rPr>
      </w:pPr>
      <w:r w:rsidRPr="00DB0EAB">
        <w:rPr>
          <w:b/>
          <w:bCs/>
        </w:rPr>
        <w:t>Step 5: Configure Listener</w:t>
      </w:r>
    </w:p>
    <w:p w14:paraId="1DA08481" w14:textId="77777777" w:rsidR="00DB0EAB" w:rsidRPr="00DB0EAB" w:rsidRDefault="00DB0EAB" w:rsidP="00DB0EAB">
      <w:r w:rsidRPr="00DB0EAB">
        <w:t>Create an HTTP listener:</w:t>
      </w:r>
    </w:p>
    <w:p w14:paraId="3207FA78" w14:textId="77777777" w:rsidR="00DB0EAB" w:rsidRPr="00DB0EAB" w:rsidRDefault="00DB0EAB" w:rsidP="00DB0EAB">
      <w:r w:rsidRPr="00DB0EAB">
        <w:t>Protocol: HTTP</w:t>
      </w:r>
    </w:p>
    <w:p w14:paraId="77208A82" w14:textId="77777777" w:rsidR="00DB0EAB" w:rsidRPr="00DB0EAB" w:rsidRDefault="00DB0EAB" w:rsidP="00DB0EAB">
      <w:r w:rsidRPr="00DB0EAB">
        <w:t>Port: 80</w:t>
      </w:r>
    </w:p>
    <w:p w14:paraId="366E90EB" w14:textId="77777777" w:rsidR="00DB0EAB" w:rsidRPr="00DB0EAB" w:rsidRDefault="00DB0EAB" w:rsidP="00DB0EAB">
      <w:r w:rsidRPr="00DB0EAB">
        <w:t>Default action: Forward to the target group</w:t>
      </w:r>
    </w:p>
    <w:p w14:paraId="4ABA4C3B" w14:textId="77777777" w:rsidR="00DB0EAB" w:rsidRPr="00DB0EAB" w:rsidRDefault="00DB0EAB" w:rsidP="00DB0EAB">
      <w:pPr>
        <w:rPr>
          <w:b/>
          <w:bCs/>
        </w:rPr>
      </w:pPr>
      <w:r w:rsidRPr="00DB0EAB">
        <w:rPr>
          <w:b/>
          <w:bCs/>
        </w:rPr>
        <w:t>Step 6: Verify Target Health</w:t>
      </w:r>
    </w:p>
    <w:p w14:paraId="680B4A80" w14:textId="77777777" w:rsidR="00DB0EAB" w:rsidRPr="00DB0EAB" w:rsidRDefault="00DB0EAB" w:rsidP="00DB0EAB">
      <w:r w:rsidRPr="00DB0EAB">
        <w:t>Go to:</w:t>
      </w:r>
    </w:p>
    <w:p w14:paraId="1435ECE4" w14:textId="77777777" w:rsidR="00DB0EAB" w:rsidRPr="00DB0EAB" w:rsidRDefault="00DB0EAB" w:rsidP="00DB0EAB">
      <w:r w:rsidRPr="00DB0EAB">
        <w:rPr>
          <w:b/>
          <w:bCs/>
        </w:rPr>
        <w:t>EC2 → Target Groups → Targets</w:t>
      </w:r>
    </w:p>
    <w:p w14:paraId="73CD98E1" w14:textId="77777777" w:rsidR="00DB0EAB" w:rsidRPr="00DB0EAB" w:rsidRDefault="00DB0EAB" w:rsidP="00DB0EAB">
      <w:r w:rsidRPr="00DB0EAB">
        <w:t>Both EC2 instances should eventually show:</w:t>
      </w:r>
    </w:p>
    <w:p w14:paraId="316ED677" w14:textId="77777777" w:rsidR="00DB0EAB" w:rsidRPr="00DB0EAB" w:rsidRDefault="00DB0EAB" w:rsidP="00DB0EAB">
      <w:r w:rsidRPr="00DB0EAB">
        <w:t>Healthy</w:t>
      </w:r>
    </w:p>
    <w:p w14:paraId="04266E46" w14:textId="77777777" w:rsidR="00DB0EAB" w:rsidRPr="00DB0EAB" w:rsidRDefault="00DB0EAB" w:rsidP="00DB0EAB">
      <w:pPr>
        <w:rPr>
          <w:b/>
          <w:bCs/>
        </w:rPr>
      </w:pPr>
      <w:r w:rsidRPr="00DB0EAB">
        <w:rPr>
          <w:b/>
          <w:bCs/>
        </w:rPr>
        <w:t>Step 7: Test the ALB</w:t>
      </w:r>
    </w:p>
    <w:p w14:paraId="51611B24" w14:textId="77777777" w:rsidR="00DB0EAB" w:rsidRPr="00DB0EAB" w:rsidRDefault="00DB0EAB" w:rsidP="00DB0EAB">
      <w:r w:rsidRPr="00DB0EAB">
        <w:t>Copy the ALB's DNS name and open it in your browser.</w:t>
      </w:r>
    </w:p>
    <w:p w14:paraId="155B1843" w14:textId="77777777" w:rsidR="00DB0EAB" w:rsidRPr="00DB0EAB" w:rsidRDefault="00DB0EAB" w:rsidP="00DB0EAB">
      <w:r w:rsidRPr="00DB0EAB">
        <w:t>For example:</w:t>
      </w:r>
    </w:p>
    <w:p w14:paraId="62BE7032" w14:textId="77777777" w:rsidR="00DB0EAB" w:rsidRPr="00DB0EAB" w:rsidRDefault="00DB0EAB" w:rsidP="00DB0EAB">
      <w:r w:rsidRPr="00DB0EAB">
        <w:t>http://&lt;ALB-DNS-name&gt;</w:t>
      </w:r>
    </w:p>
    <w:p w14:paraId="3EE30E4C" w14:textId="77777777" w:rsidR="00DB0EAB" w:rsidRPr="00DB0EAB" w:rsidRDefault="00DB0EAB" w:rsidP="00DB0EAB">
      <w:r w:rsidRPr="00DB0EAB">
        <w:t>The request should be forwarded to one of the EC2 instances.</w:t>
      </w:r>
    </w:p>
    <w:p w14:paraId="27A8552C" w14:textId="77777777" w:rsidR="00DB0EAB" w:rsidRPr="00DB0EAB" w:rsidRDefault="00DB0EAB" w:rsidP="00DB0EAB">
      <w:r w:rsidRPr="00DB0EAB">
        <w:t>Because the two servers have different pages:</w:t>
      </w:r>
    </w:p>
    <w:p w14:paraId="7FD85179" w14:textId="77777777" w:rsidR="00DB0EAB" w:rsidRPr="00DB0EAB" w:rsidRDefault="00DB0EAB" w:rsidP="00DB0EAB">
      <w:r w:rsidRPr="00DB0EAB">
        <w:t>Public EC2:</w:t>
      </w:r>
    </w:p>
    <w:p w14:paraId="28BA7CA7" w14:textId="77777777" w:rsidR="00DB0EAB" w:rsidRPr="00DB0EAB" w:rsidRDefault="00DB0EAB" w:rsidP="00DB0EAB">
      <w:r w:rsidRPr="00DB0EAB">
        <w:t>Welcome to Public EC2 Instance</w:t>
      </w:r>
    </w:p>
    <w:p w14:paraId="154CE983" w14:textId="77777777" w:rsidR="00DB0EAB" w:rsidRPr="00DB0EAB" w:rsidRDefault="00DB0EAB" w:rsidP="00DB0EAB">
      <w:r w:rsidRPr="00DB0EAB">
        <w:t>Private EC2:</w:t>
      </w:r>
    </w:p>
    <w:p w14:paraId="42A70E12" w14:textId="77777777" w:rsidR="00DB0EAB" w:rsidRPr="00DB0EAB" w:rsidRDefault="00DB0EAB" w:rsidP="00DB0EAB">
      <w:r w:rsidRPr="00DB0EAB">
        <w:t>Welcome to Private EC2 Instance</w:t>
      </w:r>
    </w:p>
    <w:p w14:paraId="5CACE207" w14:textId="13D5006C" w:rsidR="00DB0EAB" w:rsidRPr="00DB0EAB" w:rsidRDefault="00DB0EAB" w:rsidP="00DB0EAB">
      <w:r w:rsidRPr="00DB0EAB">
        <w:t>you can use the response to verify that the ALB is distributing traffic between them.</w:t>
      </w:r>
    </w:p>
    <w:p w14:paraId="6F680C11" w14:textId="77777777" w:rsidR="00DB0EAB" w:rsidRPr="00DB0EAB" w:rsidRDefault="00DB0EAB" w:rsidP="00DB0EAB">
      <w:pPr>
        <w:rPr>
          <w:b/>
          <w:bCs/>
        </w:rPr>
      </w:pPr>
      <w:r w:rsidRPr="00DB0EAB">
        <w:rPr>
          <w:b/>
          <w:bCs/>
        </w:rPr>
        <w:t>Evidence / Screenshots</w:t>
      </w:r>
    </w:p>
    <w:p w14:paraId="7CCBBAE9" w14:textId="77777777" w:rsidR="00DB0EAB" w:rsidRDefault="00DB0EAB" w:rsidP="00DB0EAB">
      <w:pPr>
        <w:numPr>
          <w:ilvl w:val="0"/>
          <w:numId w:val="31"/>
        </w:numPr>
      </w:pPr>
      <w:r w:rsidRPr="00DB0EAB">
        <w:rPr>
          <w:b/>
          <w:bCs/>
        </w:rPr>
        <w:t>Second public subnet</w:t>
      </w:r>
      <w:r w:rsidRPr="00DB0EAB">
        <w:t xml:space="preserve"> showing its CIDR and Availability Zone.</w:t>
      </w:r>
    </w:p>
    <w:p w14:paraId="280DA348" w14:textId="431863D6" w:rsidR="001661E0" w:rsidRPr="00DB0EAB" w:rsidRDefault="001661E0" w:rsidP="001661E0">
      <w:pPr>
        <w:ind w:left="720"/>
      </w:pPr>
      <w:r w:rsidRPr="001661E0">
        <w:drawing>
          <wp:inline distT="0" distB="0" distL="0" distR="0" wp14:anchorId="19BAD758" wp14:editId="7130CA76">
            <wp:extent cx="5212080" cy="1541145"/>
            <wp:effectExtent l="0" t="0" r="7620" b="1905"/>
            <wp:docPr id="167489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90959" name=""/>
                    <pic:cNvPicPr/>
                  </pic:nvPicPr>
                  <pic:blipFill>
                    <a:blip r:embed="rId15"/>
                    <a:stretch>
                      <a:fillRect/>
                    </a:stretch>
                  </pic:blipFill>
                  <pic:spPr>
                    <a:xfrm>
                      <a:off x="0" y="0"/>
                      <a:ext cx="5251872" cy="1552911"/>
                    </a:xfrm>
                    <a:prstGeom prst="rect">
                      <a:avLst/>
                    </a:prstGeom>
                  </pic:spPr>
                </pic:pic>
              </a:graphicData>
            </a:graphic>
          </wp:inline>
        </w:drawing>
      </w:r>
    </w:p>
    <w:p w14:paraId="2ECE6CE3" w14:textId="77777777" w:rsidR="00DB0EAB" w:rsidRDefault="00DB0EAB" w:rsidP="00DB0EAB">
      <w:pPr>
        <w:numPr>
          <w:ilvl w:val="0"/>
          <w:numId w:val="31"/>
        </w:numPr>
      </w:pPr>
      <w:r w:rsidRPr="00DB0EAB">
        <w:rPr>
          <w:b/>
          <w:bCs/>
        </w:rPr>
        <w:lastRenderedPageBreak/>
        <w:t>Target Group → Targets</w:t>
      </w:r>
      <w:r w:rsidRPr="00DB0EAB">
        <w:t xml:space="preserve"> showing both EC2 instances.</w:t>
      </w:r>
    </w:p>
    <w:p w14:paraId="71150FA2" w14:textId="5005AA3E" w:rsidR="001661E0" w:rsidRPr="00DB0EAB" w:rsidRDefault="001661E0" w:rsidP="001661E0">
      <w:pPr>
        <w:ind w:left="720"/>
      </w:pPr>
      <w:r w:rsidRPr="001661E0">
        <w:drawing>
          <wp:inline distT="0" distB="0" distL="0" distR="0" wp14:anchorId="01F18866" wp14:editId="6110A04D">
            <wp:extent cx="5266690" cy="2257440"/>
            <wp:effectExtent l="0" t="0" r="0" b="9525"/>
            <wp:docPr id="427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212" name=""/>
                    <pic:cNvPicPr/>
                  </pic:nvPicPr>
                  <pic:blipFill>
                    <a:blip r:embed="rId16"/>
                    <a:stretch>
                      <a:fillRect/>
                    </a:stretch>
                  </pic:blipFill>
                  <pic:spPr>
                    <a:xfrm>
                      <a:off x="0" y="0"/>
                      <a:ext cx="5297545" cy="2270665"/>
                    </a:xfrm>
                    <a:prstGeom prst="rect">
                      <a:avLst/>
                    </a:prstGeom>
                  </pic:spPr>
                </pic:pic>
              </a:graphicData>
            </a:graphic>
          </wp:inline>
        </w:drawing>
      </w:r>
    </w:p>
    <w:p w14:paraId="2A776D49" w14:textId="77777777" w:rsidR="00DB0EAB" w:rsidRDefault="00DB0EAB" w:rsidP="00DB0EAB">
      <w:pPr>
        <w:numPr>
          <w:ilvl w:val="0"/>
          <w:numId w:val="31"/>
        </w:numPr>
      </w:pPr>
      <w:r w:rsidRPr="00DB0EAB">
        <w:rPr>
          <w:b/>
          <w:bCs/>
        </w:rPr>
        <w:t>Load Balancer details</w:t>
      </w:r>
      <w:r w:rsidRPr="00DB0EAB">
        <w:t xml:space="preserve"> showing the ALB is active.</w:t>
      </w:r>
    </w:p>
    <w:p w14:paraId="66B2F522" w14:textId="1CDFDFFD" w:rsidR="001661E0" w:rsidRPr="00DB0EAB" w:rsidRDefault="001661E0" w:rsidP="001661E0">
      <w:pPr>
        <w:ind w:left="720"/>
      </w:pPr>
      <w:r w:rsidRPr="001661E0">
        <w:drawing>
          <wp:inline distT="0" distB="0" distL="0" distR="0" wp14:anchorId="53A0A0FC" wp14:editId="272D3ABF">
            <wp:extent cx="5556250" cy="2410752"/>
            <wp:effectExtent l="0" t="0" r="6350" b="8890"/>
            <wp:docPr id="93348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80805" name=""/>
                    <pic:cNvPicPr/>
                  </pic:nvPicPr>
                  <pic:blipFill>
                    <a:blip r:embed="rId17"/>
                    <a:stretch>
                      <a:fillRect/>
                    </a:stretch>
                  </pic:blipFill>
                  <pic:spPr>
                    <a:xfrm>
                      <a:off x="0" y="0"/>
                      <a:ext cx="5588763" cy="2424859"/>
                    </a:xfrm>
                    <a:prstGeom prst="rect">
                      <a:avLst/>
                    </a:prstGeom>
                  </pic:spPr>
                </pic:pic>
              </a:graphicData>
            </a:graphic>
          </wp:inline>
        </w:drawing>
      </w:r>
    </w:p>
    <w:p w14:paraId="42A84C6E" w14:textId="77777777" w:rsidR="00DB0EAB" w:rsidRDefault="00DB0EAB" w:rsidP="00DB0EAB">
      <w:pPr>
        <w:numPr>
          <w:ilvl w:val="0"/>
          <w:numId w:val="31"/>
        </w:numPr>
      </w:pPr>
      <w:r w:rsidRPr="00DB0EAB">
        <w:rPr>
          <w:b/>
          <w:bCs/>
        </w:rPr>
        <w:t>Listener</w:t>
      </w:r>
      <w:r w:rsidRPr="00DB0EAB">
        <w:t xml:space="preserve"> showing HTTP port 80 forwarding to the target group.</w:t>
      </w:r>
    </w:p>
    <w:p w14:paraId="49D4D53C" w14:textId="2DFF7EBA" w:rsidR="001661E0" w:rsidRPr="00DB0EAB" w:rsidRDefault="001661E0" w:rsidP="001661E0">
      <w:pPr>
        <w:ind w:left="720"/>
      </w:pPr>
      <w:r w:rsidRPr="001661E0">
        <w:drawing>
          <wp:inline distT="0" distB="0" distL="0" distR="0" wp14:anchorId="3DAD614A" wp14:editId="3173AD55">
            <wp:extent cx="5647690" cy="2143760"/>
            <wp:effectExtent l="0" t="0" r="0" b="8890"/>
            <wp:docPr id="43148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85498" name=""/>
                    <pic:cNvPicPr/>
                  </pic:nvPicPr>
                  <pic:blipFill>
                    <a:blip r:embed="rId18"/>
                    <a:stretch>
                      <a:fillRect/>
                    </a:stretch>
                  </pic:blipFill>
                  <pic:spPr>
                    <a:xfrm>
                      <a:off x="0" y="0"/>
                      <a:ext cx="5693910" cy="2161304"/>
                    </a:xfrm>
                    <a:prstGeom prst="rect">
                      <a:avLst/>
                    </a:prstGeom>
                  </pic:spPr>
                </pic:pic>
              </a:graphicData>
            </a:graphic>
          </wp:inline>
        </w:drawing>
      </w:r>
    </w:p>
    <w:p w14:paraId="4D88F9AB" w14:textId="77777777" w:rsidR="00DB0EAB" w:rsidRDefault="00DB0EAB" w:rsidP="00DB0EAB">
      <w:pPr>
        <w:numPr>
          <w:ilvl w:val="0"/>
          <w:numId w:val="31"/>
        </w:numPr>
      </w:pPr>
      <w:r w:rsidRPr="00DB0EAB">
        <w:rPr>
          <w:b/>
          <w:bCs/>
        </w:rPr>
        <w:t>ALB DNS name opened in the browser</w:t>
      </w:r>
      <w:r w:rsidRPr="00DB0EAB">
        <w:t xml:space="preserve"> showing the EC2 web page.</w:t>
      </w:r>
    </w:p>
    <w:p w14:paraId="0BD3145E" w14:textId="0FE3A5BA" w:rsidR="001661E0" w:rsidRPr="00DB0EAB" w:rsidRDefault="001661E0" w:rsidP="001661E0">
      <w:pPr>
        <w:ind w:left="720"/>
      </w:pPr>
      <w:r w:rsidRPr="001661E0">
        <w:drawing>
          <wp:inline distT="0" distB="0" distL="0" distR="0" wp14:anchorId="2B598313" wp14:editId="0E6736A3">
            <wp:extent cx="5647690" cy="1270811"/>
            <wp:effectExtent l="0" t="0" r="0" b="5715"/>
            <wp:docPr id="27927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74119" name=""/>
                    <pic:cNvPicPr/>
                  </pic:nvPicPr>
                  <pic:blipFill>
                    <a:blip r:embed="rId19"/>
                    <a:stretch>
                      <a:fillRect/>
                    </a:stretch>
                  </pic:blipFill>
                  <pic:spPr>
                    <a:xfrm>
                      <a:off x="0" y="0"/>
                      <a:ext cx="5684204" cy="1279027"/>
                    </a:xfrm>
                    <a:prstGeom prst="rect">
                      <a:avLst/>
                    </a:prstGeom>
                  </pic:spPr>
                </pic:pic>
              </a:graphicData>
            </a:graphic>
          </wp:inline>
        </w:drawing>
      </w:r>
    </w:p>
    <w:p w14:paraId="1ADEE991" w14:textId="77777777" w:rsidR="00DB0EAB" w:rsidRPr="00DB0EAB" w:rsidRDefault="00DB0EAB" w:rsidP="00DB0EAB">
      <w:pPr>
        <w:rPr>
          <w:b/>
          <w:bCs/>
        </w:rPr>
      </w:pPr>
      <w:r w:rsidRPr="00DB0EAB">
        <w:rPr>
          <w:b/>
          <w:bCs/>
        </w:rPr>
        <w:lastRenderedPageBreak/>
        <w:t>Conclusion</w:t>
      </w:r>
    </w:p>
    <w:p w14:paraId="74B32E59" w14:textId="77777777" w:rsidR="00DB0EAB" w:rsidRDefault="00DB0EAB" w:rsidP="00DB0EAB">
      <w:r w:rsidRPr="00DB0EAB">
        <w:t>The Application Load Balancer was successfully created and configured to distribute HTTP traffic between the Public and Private EC2 instances. Both instances were registered as targets, and the ALB forwards incoming requests to the healthy EC2 instances.</w:t>
      </w:r>
    </w:p>
    <w:p w14:paraId="320F5B1B" w14:textId="77777777" w:rsidR="001661E0" w:rsidRDefault="001661E0" w:rsidP="00DB0EAB"/>
    <w:p w14:paraId="775FA5B2" w14:textId="77777777" w:rsidR="001661E0" w:rsidRPr="00DB0EAB" w:rsidRDefault="001661E0" w:rsidP="00DB0EAB"/>
    <w:p w14:paraId="09FDB820" w14:textId="2B648F8F" w:rsidR="00CF4E68" w:rsidRPr="001661E0" w:rsidRDefault="001661E0" w:rsidP="005F1E63">
      <w:pPr>
        <w:rPr>
          <w:b/>
          <w:bCs/>
          <w:sz w:val="28"/>
          <w:szCs w:val="28"/>
        </w:rPr>
      </w:pPr>
      <w:r w:rsidRPr="001661E0">
        <w:rPr>
          <w:b/>
          <w:bCs/>
          <w:sz w:val="28"/>
          <w:szCs w:val="28"/>
        </w:rPr>
        <w:t>Task 9 — Store ALB Logs in S3</w:t>
      </w:r>
    </w:p>
    <w:p w14:paraId="561E0697" w14:textId="77777777" w:rsidR="001661E0" w:rsidRPr="001661E0" w:rsidRDefault="001661E0" w:rsidP="001661E0">
      <w:pPr>
        <w:rPr>
          <w:b/>
          <w:bCs/>
        </w:rPr>
      </w:pPr>
      <w:r w:rsidRPr="001661E0">
        <w:rPr>
          <w:b/>
          <w:bCs/>
        </w:rPr>
        <w:t>Objective</w:t>
      </w:r>
    </w:p>
    <w:p w14:paraId="58EFA565" w14:textId="77777777" w:rsidR="001661E0" w:rsidRPr="001661E0" w:rsidRDefault="001661E0" w:rsidP="001661E0">
      <w:r w:rsidRPr="001661E0">
        <w:t>To enable access logging for the Application Load Balancer and store the generated log files in an Amazon S3 bucket for monitoring and analysis.</w:t>
      </w:r>
    </w:p>
    <w:p w14:paraId="7CA90C06" w14:textId="77777777" w:rsidR="001661E0" w:rsidRPr="001661E0" w:rsidRDefault="001661E0" w:rsidP="001661E0">
      <w:pPr>
        <w:rPr>
          <w:b/>
          <w:bCs/>
        </w:rPr>
      </w:pPr>
      <w:r w:rsidRPr="001661E0">
        <w:rPr>
          <w:b/>
          <w:bCs/>
        </w:rPr>
        <w:t>Steps / Implementation</w:t>
      </w:r>
    </w:p>
    <w:p w14:paraId="7C3F3770" w14:textId="77777777" w:rsidR="001661E0" w:rsidRPr="001661E0" w:rsidRDefault="001661E0" w:rsidP="001661E0">
      <w:r w:rsidRPr="001661E0">
        <w:rPr>
          <w:b/>
          <w:bCs/>
        </w:rPr>
        <w:t>Step 1 — Create an S3 bucket</w:t>
      </w:r>
    </w:p>
    <w:p w14:paraId="203ECE3B" w14:textId="77777777" w:rsidR="001661E0" w:rsidRPr="001661E0" w:rsidRDefault="001661E0" w:rsidP="001661E0">
      <w:r w:rsidRPr="001661E0">
        <w:t>Go to:</w:t>
      </w:r>
    </w:p>
    <w:p w14:paraId="247A81BB" w14:textId="77777777" w:rsidR="001661E0" w:rsidRPr="001661E0" w:rsidRDefault="001661E0" w:rsidP="001661E0">
      <w:r w:rsidRPr="001661E0">
        <w:rPr>
          <w:b/>
          <w:bCs/>
        </w:rPr>
        <w:t>AWS Console → S3 → Create bucket</w:t>
      </w:r>
    </w:p>
    <w:p w14:paraId="0ACFA3AD" w14:textId="77777777" w:rsidR="001661E0" w:rsidRPr="001661E0" w:rsidRDefault="001661E0" w:rsidP="001661E0">
      <w:r w:rsidRPr="001661E0">
        <w:t>Use a globally unique name, for example:</w:t>
      </w:r>
    </w:p>
    <w:p w14:paraId="5AC6D4ED" w14:textId="77777777" w:rsidR="001661E0" w:rsidRPr="001661E0" w:rsidRDefault="001661E0" w:rsidP="001661E0">
      <w:r w:rsidRPr="001661E0">
        <w:t>my-alb-logs-sweety-2026</w:t>
      </w:r>
    </w:p>
    <w:p w14:paraId="18E360F7" w14:textId="77777777" w:rsidR="001661E0" w:rsidRPr="001661E0" w:rsidRDefault="001661E0" w:rsidP="001661E0">
      <w:r w:rsidRPr="001661E0">
        <w:t>Choose:</w:t>
      </w:r>
    </w:p>
    <w:p w14:paraId="660BA78A" w14:textId="77777777" w:rsidR="001661E0" w:rsidRPr="001661E0" w:rsidRDefault="001661E0" w:rsidP="001661E0">
      <w:pPr>
        <w:numPr>
          <w:ilvl w:val="0"/>
          <w:numId w:val="32"/>
        </w:numPr>
      </w:pPr>
      <w:r w:rsidRPr="001661E0">
        <w:rPr>
          <w:b/>
          <w:bCs/>
        </w:rPr>
        <w:t>AWS Region:</w:t>
      </w:r>
      <w:r w:rsidRPr="001661E0">
        <w:t xml:space="preserve"> US East (N. Virginia) us-east-1</w:t>
      </w:r>
    </w:p>
    <w:p w14:paraId="682741BB" w14:textId="77777777" w:rsidR="001661E0" w:rsidRPr="001661E0" w:rsidRDefault="001661E0" w:rsidP="001661E0">
      <w:pPr>
        <w:numPr>
          <w:ilvl w:val="0"/>
          <w:numId w:val="32"/>
        </w:numPr>
      </w:pPr>
      <w:r w:rsidRPr="001661E0">
        <w:rPr>
          <w:b/>
          <w:bCs/>
        </w:rPr>
        <w:t>Object Ownership:</w:t>
      </w:r>
      <w:r w:rsidRPr="001661E0">
        <w:t xml:space="preserve"> ACLs disabled</w:t>
      </w:r>
    </w:p>
    <w:p w14:paraId="451192A7" w14:textId="77777777" w:rsidR="001661E0" w:rsidRPr="001661E0" w:rsidRDefault="001661E0" w:rsidP="001661E0">
      <w:pPr>
        <w:numPr>
          <w:ilvl w:val="0"/>
          <w:numId w:val="32"/>
        </w:numPr>
      </w:pPr>
      <w:r w:rsidRPr="001661E0">
        <w:rPr>
          <w:b/>
          <w:bCs/>
        </w:rPr>
        <w:t>Block all public access:</w:t>
      </w:r>
      <w:r w:rsidRPr="001661E0">
        <w:t xml:space="preserve"> Keep </w:t>
      </w:r>
      <w:r w:rsidRPr="001661E0">
        <w:rPr>
          <w:b/>
          <w:bCs/>
        </w:rPr>
        <w:t>enabled</w:t>
      </w:r>
    </w:p>
    <w:p w14:paraId="4E33E3D6" w14:textId="77777777" w:rsidR="001661E0" w:rsidRPr="001661E0" w:rsidRDefault="001661E0" w:rsidP="001661E0">
      <w:pPr>
        <w:numPr>
          <w:ilvl w:val="0"/>
          <w:numId w:val="32"/>
        </w:numPr>
      </w:pPr>
      <w:r w:rsidRPr="001661E0">
        <w:rPr>
          <w:b/>
          <w:bCs/>
        </w:rPr>
        <w:t>Bucket Versioning:</w:t>
      </w:r>
      <w:r w:rsidRPr="001661E0">
        <w:t xml:space="preserve"> Disabled</w:t>
      </w:r>
    </w:p>
    <w:p w14:paraId="37B87A69" w14:textId="77777777" w:rsidR="001661E0" w:rsidRPr="001661E0" w:rsidRDefault="001661E0" w:rsidP="001661E0">
      <w:pPr>
        <w:numPr>
          <w:ilvl w:val="0"/>
          <w:numId w:val="32"/>
        </w:numPr>
      </w:pPr>
      <w:r w:rsidRPr="001661E0">
        <w:t>Leave other settings as default.</w:t>
      </w:r>
    </w:p>
    <w:p w14:paraId="3B3CD6AD" w14:textId="77777777" w:rsidR="001661E0" w:rsidRPr="001661E0" w:rsidRDefault="001661E0" w:rsidP="001661E0">
      <w:r w:rsidRPr="001661E0">
        <w:t xml:space="preserve">Click </w:t>
      </w:r>
      <w:r w:rsidRPr="001661E0">
        <w:rPr>
          <w:b/>
          <w:bCs/>
        </w:rPr>
        <w:t>Create bucket</w:t>
      </w:r>
      <w:r w:rsidRPr="001661E0">
        <w:t>.</w:t>
      </w:r>
    </w:p>
    <w:p w14:paraId="6A9A60B3" w14:textId="77777777" w:rsidR="001661E0" w:rsidRPr="001661E0" w:rsidRDefault="001661E0" w:rsidP="001661E0">
      <w:pPr>
        <w:rPr>
          <w:b/>
          <w:bCs/>
        </w:rPr>
      </w:pPr>
      <w:r w:rsidRPr="001661E0">
        <w:rPr>
          <w:b/>
          <w:bCs/>
        </w:rPr>
        <w:t>Step 2 — Configure S3 Bucket Policy</w:t>
      </w:r>
    </w:p>
    <w:p w14:paraId="3F7C9ABA" w14:textId="77777777" w:rsidR="001661E0" w:rsidRPr="001661E0" w:rsidRDefault="001661E0" w:rsidP="001661E0">
      <w:pPr>
        <w:numPr>
          <w:ilvl w:val="0"/>
          <w:numId w:val="33"/>
        </w:numPr>
      </w:pPr>
      <w:r w:rsidRPr="001661E0">
        <w:t xml:space="preserve">Go to </w:t>
      </w:r>
      <w:r w:rsidRPr="001661E0">
        <w:rPr>
          <w:b/>
          <w:bCs/>
        </w:rPr>
        <w:t>S3 → your ALB logs bucket</w:t>
      </w:r>
      <w:r w:rsidRPr="001661E0">
        <w:t>.</w:t>
      </w:r>
    </w:p>
    <w:p w14:paraId="2A48BA66" w14:textId="77777777" w:rsidR="001661E0" w:rsidRPr="001661E0" w:rsidRDefault="001661E0" w:rsidP="001661E0">
      <w:pPr>
        <w:numPr>
          <w:ilvl w:val="0"/>
          <w:numId w:val="33"/>
        </w:numPr>
      </w:pPr>
      <w:r w:rsidRPr="001661E0">
        <w:t xml:space="preserve">Open the </w:t>
      </w:r>
      <w:r w:rsidRPr="001661E0">
        <w:rPr>
          <w:b/>
          <w:bCs/>
        </w:rPr>
        <w:t>Permissions</w:t>
      </w:r>
      <w:r w:rsidRPr="001661E0">
        <w:t xml:space="preserve"> tab.</w:t>
      </w:r>
    </w:p>
    <w:p w14:paraId="432392F4" w14:textId="77777777" w:rsidR="001661E0" w:rsidRPr="001661E0" w:rsidRDefault="001661E0" w:rsidP="001661E0">
      <w:pPr>
        <w:numPr>
          <w:ilvl w:val="0"/>
          <w:numId w:val="33"/>
        </w:numPr>
      </w:pPr>
      <w:r w:rsidRPr="001661E0">
        <w:t xml:space="preserve">Scroll to </w:t>
      </w:r>
      <w:r w:rsidRPr="001661E0">
        <w:rPr>
          <w:b/>
          <w:bCs/>
        </w:rPr>
        <w:t>Bucket policy</w:t>
      </w:r>
      <w:r w:rsidRPr="001661E0">
        <w:t>.</w:t>
      </w:r>
    </w:p>
    <w:p w14:paraId="46C96173" w14:textId="77777777" w:rsidR="001661E0" w:rsidRPr="001661E0" w:rsidRDefault="001661E0" w:rsidP="001661E0">
      <w:pPr>
        <w:numPr>
          <w:ilvl w:val="0"/>
          <w:numId w:val="33"/>
        </w:numPr>
      </w:pPr>
      <w:r w:rsidRPr="001661E0">
        <w:t xml:space="preserve">Click </w:t>
      </w:r>
      <w:r w:rsidRPr="001661E0">
        <w:rPr>
          <w:b/>
          <w:bCs/>
        </w:rPr>
        <w:t>Edit</w:t>
      </w:r>
      <w:r w:rsidRPr="001661E0">
        <w:t>.</w:t>
      </w:r>
    </w:p>
    <w:p w14:paraId="36AC4535" w14:textId="77777777" w:rsidR="001661E0" w:rsidRPr="001661E0" w:rsidRDefault="001661E0" w:rsidP="001661E0">
      <w:pPr>
        <w:numPr>
          <w:ilvl w:val="0"/>
          <w:numId w:val="33"/>
        </w:numPr>
      </w:pPr>
      <w:r w:rsidRPr="001661E0">
        <w:t>Paste this policy:</w:t>
      </w:r>
    </w:p>
    <w:p w14:paraId="09E7C039" w14:textId="77777777" w:rsidR="001661E0" w:rsidRPr="001661E0" w:rsidRDefault="001661E0" w:rsidP="001661E0">
      <w:r w:rsidRPr="001661E0">
        <w:t>{</w:t>
      </w:r>
    </w:p>
    <w:p w14:paraId="1AC60681" w14:textId="77777777" w:rsidR="001661E0" w:rsidRPr="001661E0" w:rsidRDefault="001661E0" w:rsidP="001661E0">
      <w:r w:rsidRPr="001661E0">
        <w:t xml:space="preserve">  "Version": "2012-10-17",</w:t>
      </w:r>
    </w:p>
    <w:p w14:paraId="39F43464" w14:textId="77777777" w:rsidR="001661E0" w:rsidRPr="001661E0" w:rsidRDefault="001661E0" w:rsidP="001661E0">
      <w:r w:rsidRPr="001661E0">
        <w:t xml:space="preserve">  "Statement": [</w:t>
      </w:r>
    </w:p>
    <w:p w14:paraId="688ABCA3" w14:textId="77777777" w:rsidR="001661E0" w:rsidRPr="001661E0" w:rsidRDefault="001661E0" w:rsidP="001661E0">
      <w:r w:rsidRPr="001661E0">
        <w:t xml:space="preserve">    {</w:t>
      </w:r>
    </w:p>
    <w:p w14:paraId="2D73B107" w14:textId="77777777" w:rsidR="001661E0" w:rsidRPr="001661E0" w:rsidRDefault="001661E0" w:rsidP="001661E0">
      <w:r w:rsidRPr="001661E0">
        <w:t xml:space="preserve">      "Effect": "Allow",</w:t>
      </w:r>
    </w:p>
    <w:p w14:paraId="4A5B1E07" w14:textId="77777777" w:rsidR="001661E0" w:rsidRPr="001661E0" w:rsidRDefault="001661E0" w:rsidP="001661E0">
      <w:r w:rsidRPr="001661E0">
        <w:t xml:space="preserve">      "Principal": {</w:t>
      </w:r>
    </w:p>
    <w:p w14:paraId="249BCD22" w14:textId="77777777" w:rsidR="001661E0" w:rsidRPr="001661E0" w:rsidRDefault="001661E0" w:rsidP="001661E0">
      <w:r w:rsidRPr="001661E0">
        <w:lastRenderedPageBreak/>
        <w:t xml:space="preserve">        "Service": "logdelivery.elasticloadbalancing.amazonaws.com"</w:t>
      </w:r>
    </w:p>
    <w:p w14:paraId="08195BFC" w14:textId="77777777" w:rsidR="001661E0" w:rsidRPr="001661E0" w:rsidRDefault="001661E0" w:rsidP="001661E0">
      <w:r w:rsidRPr="001661E0">
        <w:t xml:space="preserve">      },</w:t>
      </w:r>
    </w:p>
    <w:p w14:paraId="4FEA82BA" w14:textId="77777777" w:rsidR="001661E0" w:rsidRPr="001661E0" w:rsidRDefault="001661E0" w:rsidP="001661E0">
      <w:r w:rsidRPr="001661E0">
        <w:t xml:space="preserve">      "Action": "s</w:t>
      </w:r>
      <w:proofErr w:type="gramStart"/>
      <w:r w:rsidRPr="001661E0">
        <w:t>3:PutObject</w:t>
      </w:r>
      <w:proofErr w:type="gramEnd"/>
      <w:r w:rsidRPr="001661E0">
        <w:t>",</w:t>
      </w:r>
    </w:p>
    <w:p w14:paraId="72A5EB8A" w14:textId="77777777" w:rsidR="001661E0" w:rsidRPr="001661E0" w:rsidRDefault="001661E0" w:rsidP="001661E0">
      <w:r w:rsidRPr="001661E0">
        <w:t xml:space="preserve">      "Resource": "</w:t>
      </w:r>
      <w:proofErr w:type="gramStart"/>
      <w:r w:rsidRPr="001661E0">
        <w:t>arn:aws</w:t>
      </w:r>
      <w:proofErr w:type="gramEnd"/>
      <w:r w:rsidRPr="001661E0">
        <w:t>:s</w:t>
      </w:r>
      <w:proofErr w:type="gramStart"/>
      <w:r w:rsidRPr="001661E0">
        <w:t>3:::</w:t>
      </w:r>
      <w:proofErr w:type="gramEnd"/>
      <w:r w:rsidRPr="001661E0">
        <w:t>YOUR-BUCKET-NAME/</w:t>
      </w:r>
      <w:proofErr w:type="spellStart"/>
      <w:r w:rsidRPr="001661E0">
        <w:t>AWSLogs</w:t>
      </w:r>
      <w:proofErr w:type="spellEnd"/>
      <w:r w:rsidRPr="001661E0">
        <w:t>/006096427510/*"</w:t>
      </w:r>
    </w:p>
    <w:p w14:paraId="624A0265" w14:textId="77777777" w:rsidR="001661E0" w:rsidRPr="001661E0" w:rsidRDefault="001661E0" w:rsidP="001661E0">
      <w:r w:rsidRPr="001661E0">
        <w:t xml:space="preserve">    }</w:t>
      </w:r>
    </w:p>
    <w:p w14:paraId="4C4AC0DF" w14:textId="77777777" w:rsidR="001661E0" w:rsidRPr="001661E0" w:rsidRDefault="001661E0" w:rsidP="001661E0">
      <w:r w:rsidRPr="001661E0">
        <w:t xml:space="preserve">  ]</w:t>
      </w:r>
    </w:p>
    <w:p w14:paraId="6AD5FF3B" w14:textId="77777777" w:rsidR="001661E0" w:rsidRPr="001661E0" w:rsidRDefault="001661E0" w:rsidP="001661E0">
      <w:r w:rsidRPr="001661E0">
        <w:t>}</w:t>
      </w:r>
    </w:p>
    <w:p w14:paraId="2EAD5A91" w14:textId="77777777" w:rsidR="001661E0" w:rsidRPr="001661E0" w:rsidRDefault="001661E0" w:rsidP="001661E0">
      <w:pPr>
        <w:rPr>
          <w:b/>
          <w:bCs/>
        </w:rPr>
      </w:pPr>
      <w:r w:rsidRPr="001661E0">
        <w:rPr>
          <w:b/>
          <w:bCs/>
        </w:rPr>
        <w:t>Important</w:t>
      </w:r>
    </w:p>
    <w:p w14:paraId="4B784850" w14:textId="77777777" w:rsidR="001661E0" w:rsidRPr="001661E0" w:rsidRDefault="001661E0" w:rsidP="001661E0">
      <w:r w:rsidRPr="001661E0">
        <w:t>Replace:</w:t>
      </w:r>
    </w:p>
    <w:p w14:paraId="607B0485" w14:textId="77777777" w:rsidR="001661E0" w:rsidRPr="001661E0" w:rsidRDefault="001661E0" w:rsidP="001661E0">
      <w:r w:rsidRPr="001661E0">
        <w:t>YOUR-BUCKET-NAME</w:t>
      </w:r>
    </w:p>
    <w:p w14:paraId="5721FB59" w14:textId="77777777" w:rsidR="001661E0" w:rsidRPr="001661E0" w:rsidRDefault="001661E0" w:rsidP="001661E0">
      <w:pPr>
        <w:rPr>
          <w:b/>
          <w:bCs/>
        </w:rPr>
      </w:pPr>
      <w:r w:rsidRPr="001661E0">
        <w:rPr>
          <w:b/>
          <w:bCs/>
        </w:rPr>
        <w:t>Step 3 — Enable Access Logs on the ALB</w:t>
      </w:r>
    </w:p>
    <w:p w14:paraId="4DB46697" w14:textId="77777777" w:rsidR="001661E0" w:rsidRPr="001661E0" w:rsidRDefault="001661E0" w:rsidP="001661E0">
      <w:pPr>
        <w:numPr>
          <w:ilvl w:val="0"/>
          <w:numId w:val="34"/>
        </w:numPr>
      </w:pPr>
      <w:r w:rsidRPr="001661E0">
        <w:t xml:space="preserve">Go to </w:t>
      </w:r>
      <w:r w:rsidRPr="001661E0">
        <w:rPr>
          <w:b/>
          <w:bCs/>
        </w:rPr>
        <w:t>AWS Console → EC2</w:t>
      </w:r>
      <w:r w:rsidRPr="001661E0">
        <w:t>.</w:t>
      </w:r>
    </w:p>
    <w:p w14:paraId="1CD07FDB" w14:textId="77777777" w:rsidR="001661E0" w:rsidRPr="001661E0" w:rsidRDefault="001661E0" w:rsidP="001661E0">
      <w:pPr>
        <w:numPr>
          <w:ilvl w:val="0"/>
          <w:numId w:val="34"/>
        </w:numPr>
      </w:pPr>
      <w:r w:rsidRPr="001661E0">
        <w:t xml:space="preserve">In the left menu, select </w:t>
      </w:r>
      <w:r w:rsidRPr="001661E0">
        <w:rPr>
          <w:b/>
          <w:bCs/>
        </w:rPr>
        <w:t>Load Balancers</w:t>
      </w:r>
      <w:r w:rsidRPr="001661E0">
        <w:t>.</w:t>
      </w:r>
    </w:p>
    <w:p w14:paraId="05C5B59A" w14:textId="77777777" w:rsidR="001661E0" w:rsidRPr="001661E0" w:rsidRDefault="001661E0" w:rsidP="001661E0">
      <w:pPr>
        <w:numPr>
          <w:ilvl w:val="0"/>
          <w:numId w:val="34"/>
        </w:numPr>
      </w:pPr>
      <w:r w:rsidRPr="001661E0">
        <w:t>Click your ALB:</w:t>
      </w:r>
      <w:r w:rsidRPr="001661E0">
        <w:br/>
      </w:r>
      <w:r w:rsidRPr="001661E0">
        <w:rPr>
          <w:b/>
          <w:bCs/>
        </w:rPr>
        <w:t>my-application-load-balancer</w:t>
      </w:r>
    </w:p>
    <w:p w14:paraId="0CD47B89" w14:textId="77777777" w:rsidR="001661E0" w:rsidRPr="001661E0" w:rsidRDefault="001661E0" w:rsidP="001661E0">
      <w:pPr>
        <w:numPr>
          <w:ilvl w:val="0"/>
          <w:numId w:val="34"/>
        </w:numPr>
      </w:pPr>
      <w:r w:rsidRPr="001661E0">
        <w:t xml:space="preserve">Select the </w:t>
      </w:r>
      <w:r w:rsidRPr="001661E0">
        <w:rPr>
          <w:b/>
          <w:bCs/>
        </w:rPr>
        <w:t>Attributes</w:t>
      </w:r>
      <w:r w:rsidRPr="001661E0">
        <w:t xml:space="preserve"> tab.</w:t>
      </w:r>
    </w:p>
    <w:p w14:paraId="4E93FF26" w14:textId="77777777" w:rsidR="001661E0" w:rsidRPr="001661E0" w:rsidRDefault="001661E0" w:rsidP="001661E0">
      <w:pPr>
        <w:numPr>
          <w:ilvl w:val="0"/>
          <w:numId w:val="34"/>
        </w:numPr>
      </w:pPr>
      <w:r w:rsidRPr="001661E0">
        <w:t xml:space="preserve">Find </w:t>
      </w:r>
      <w:r w:rsidRPr="001661E0">
        <w:rPr>
          <w:b/>
          <w:bCs/>
        </w:rPr>
        <w:t>Monitoring / Access logs</w:t>
      </w:r>
      <w:r w:rsidRPr="001661E0">
        <w:t>.</w:t>
      </w:r>
    </w:p>
    <w:p w14:paraId="1EB0407B" w14:textId="77777777" w:rsidR="001661E0" w:rsidRPr="001661E0" w:rsidRDefault="001661E0" w:rsidP="001661E0">
      <w:pPr>
        <w:numPr>
          <w:ilvl w:val="0"/>
          <w:numId w:val="34"/>
        </w:numPr>
      </w:pPr>
      <w:r w:rsidRPr="001661E0">
        <w:t xml:space="preserve">Click </w:t>
      </w:r>
      <w:r w:rsidRPr="001661E0">
        <w:rPr>
          <w:b/>
          <w:bCs/>
        </w:rPr>
        <w:t>Edit</w:t>
      </w:r>
      <w:r w:rsidRPr="001661E0">
        <w:t>.</w:t>
      </w:r>
    </w:p>
    <w:p w14:paraId="6AA662D5" w14:textId="77777777" w:rsidR="001661E0" w:rsidRPr="001661E0" w:rsidRDefault="001661E0" w:rsidP="001661E0">
      <w:pPr>
        <w:numPr>
          <w:ilvl w:val="0"/>
          <w:numId w:val="34"/>
        </w:numPr>
      </w:pPr>
      <w:r w:rsidRPr="001661E0">
        <w:t xml:space="preserve">Turn </w:t>
      </w:r>
      <w:r w:rsidRPr="001661E0">
        <w:rPr>
          <w:b/>
          <w:bCs/>
        </w:rPr>
        <w:t>Access logs</w:t>
      </w:r>
      <w:r w:rsidRPr="001661E0">
        <w:t xml:space="preserve"> → </w:t>
      </w:r>
      <w:r w:rsidRPr="001661E0">
        <w:rPr>
          <w:b/>
          <w:bCs/>
        </w:rPr>
        <w:t>On</w:t>
      </w:r>
      <w:r w:rsidRPr="001661E0">
        <w:t>.</w:t>
      </w:r>
    </w:p>
    <w:p w14:paraId="0C2A6F68" w14:textId="77777777" w:rsidR="001661E0" w:rsidRPr="001661E0" w:rsidRDefault="001661E0" w:rsidP="001661E0">
      <w:pPr>
        <w:numPr>
          <w:ilvl w:val="0"/>
          <w:numId w:val="34"/>
        </w:numPr>
      </w:pPr>
      <w:r w:rsidRPr="001661E0">
        <w:t xml:space="preserve">For </w:t>
      </w:r>
      <w:r w:rsidRPr="001661E0">
        <w:rPr>
          <w:b/>
          <w:bCs/>
        </w:rPr>
        <w:t>S3 URI</w:t>
      </w:r>
      <w:r w:rsidRPr="001661E0">
        <w:t>, enter:</w:t>
      </w:r>
    </w:p>
    <w:p w14:paraId="53009D15" w14:textId="77777777" w:rsidR="001661E0" w:rsidRPr="001661E0" w:rsidRDefault="001661E0" w:rsidP="001661E0">
      <w:r w:rsidRPr="001661E0">
        <w:t>s3://YOUR-BUCKET-NAME</w:t>
      </w:r>
    </w:p>
    <w:p w14:paraId="59970039" w14:textId="77777777" w:rsidR="001661E0" w:rsidRPr="001661E0" w:rsidRDefault="001661E0" w:rsidP="001661E0">
      <w:r w:rsidRPr="001661E0">
        <w:t>For example:</w:t>
      </w:r>
    </w:p>
    <w:p w14:paraId="10F0837F" w14:textId="77777777" w:rsidR="001661E0" w:rsidRPr="001661E0" w:rsidRDefault="001661E0" w:rsidP="001661E0">
      <w:r w:rsidRPr="001661E0">
        <w:t>s3://my-alb-logs-sweety-2026</w:t>
      </w:r>
    </w:p>
    <w:p w14:paraId="75F14B1E" w14:textId="77777777" w:rsidR="001661E0" w:rsidRPr="001661E0" w:rsidRDefault="001661E0" w:rsidP="001661E0">
      <w:r w:rsidRPr="001661E0">
        <w:rPr>
          <w:b/>
          <w:bCs/>
        </w:rPr>
        <w:t>Do not add /</w:t>
      </w:r>
      <w:proofErr w:type="spellStart"/>
      <w:r w:rsidRPr="001661E0">
        <w:rPr>
          <w:b/>
          <w:bCs/>
        </w:rPr>
        <w:t>AWSLogs</w:t>
      </w:r>
      <w:proofErr w:type="spellEnd"/>
      <w:r w:rsidRPr="001661E0">
        <w:rPr>
          <w:b/>
          <w:bCs/>
        </w:rPr>
        <w:t>/... yourself</w:t>
      </w:r>
      <w:r w:rsidRPr="001661E0">
        <w:t xml:space="preserve"> — AWS handles the log path.</w:t>
      </w:r>
    </w:p>
    <w:p w14:paraId="44DBAFA4" w14:textId="77777777" w:rsidR="001661E0" w:rsidRPr="001661E0" w:rsidRDefault="001661E0" w:rsidP="001661E0">
      <w:pPr>
        <w:numPr>
          <w:ilvl w:val="0"/>
          <w:numId w:val="35"/>
        </w:numPr>
      </w:pPr>
      <w:r w:rsidRPr="001661E0">
        <w:t xml:space="preserve">Click </w:t>
      </w:r>
      <w:r w:rsidRPr="001661E0">
        <w:rPr>
          <w:b/>
          <w:bCs/>
        </w:rPr>
        <w:t>Save changes</w:t>
      </w:r>
      <w:r w:rsidRPr="001661E0">
        <w:t>.</w:t>
      </w:r>
    </w:p>
    <w:p w14:paraId="3AEDF63A" w14:textId="77777777" w:rsidR="001661E0" w:rsidRPr="001661E0" w:rsidRDefault="001661E0" w:rsidP="001661E0">
      <w:pPr>
        <w:rPr>
          <w:b/>
          <w:bCs/>
        </w:rPr>
      </w:pPr>
      <w:r w:rsidRPr="001661E0">
        <w:rPr>
          <w:b/>
          <w:bCs/>
        </w:rPr>
        <w:t>Step 4 — Generate some traffic</w:t>
      </w:r>
    </w:p>
    <w:p w14:paraId="560BEC21" w14:textId="77777777" w:rsidR="001661E0" w:rsidRPr="001661E0" w:rsidRDefault="001661E0" w:rsidP="001661E0">
      <w:r w:rsidRPr="001661E0">
        <w:t>After saving, open your ALB DNS address in the browser a few times:</w:t>
      </w:r>
    </w:p>
    <w:p w14:paraId="226E9EC2" w14:textId="77777777" w:rsidR="001661E0" w:rsidRPr="001661E0" w:rsidRDefault="001661E0" w:rsidP="001661E0">
      <w:r w:rsidRPr="001661E0">
        <w:t>http://my-application-load-balancer-176101020.us-east-1.elb.amazonaws.com</w:t>
      </w:r>
    </w:p>
    <w:p w14:paraId="08CD3A1E" w14:textId="77777777" w:rsidR="001661E0" w:rsidRPr="001661E0" w:rsidRDefault="001661E0" w:rsidP="001661E0">
      <w:r w:rsidRPr="001661E0">
        <w:t>Then wait a few minutes because ALB access logs aren't necessarily delivered immediately.</w:t>
      </w:r>
    </w:p>
    <w:p w14:paraId="443B48DF" w14:textId="77777777" w:rsidR="001661E0" w:rsidRPr="001661E0" w:rsidRDefault="001661E0" w:rsidP="001661E0">
      <w:r w:rsidRPr="001661E0">
        <w:t>After that, go to:</w:t>
      </w:r>
    </w:p>
    <w:p w14:paraId="316760CA" w14:textId="77777777" w:rsidR="001661E0" w:rsidRPr="001661E0" w:rsidRDefault="001661E0" w:rsidP="001661E0">
      <w:r w:rsidRPr="001661E0">
        <w:rPr>
          <w:b/>
          <w:bCs/>
        </w:rPr>
        <w:t>S3 → your bucket → Objects</w:t>
      </w:r>
    </w:p>
    <w:p w14:paraId="65F8EDB0" w14:textId="77777777" w:rsidR="001661E0" w:rsidRPr="001661E0" w:rsidRDefault="001661E0" w:rsidP="001661E0">
      <w:r w:rsidRPr="001661E0">
        <w:t xml:space="preserve">You should eventually see an </w:t>
      </w:r>
      <w:proofErr w:type="spellStart"/>
      <w:r w:rsidRPr="001661E0">
        <w:rPr>
          <w:b/>
          <w:bCs/>
        </w:rPr>
        <w:t>AWSLogs</w:t>
      </w:r>
      <w:proofErr w:type="spellEnd"/>
      <w:r w:rsidRPr="001661E0">
        <w:rPr>
          <w:b/>
          <w:bCs/>
        </w:rPr>
        <w:t>/</w:t>
      </w:r>
      <w:r w:rsidRPr="001661E0">
        <w:t xml:space="preserve"> folder containing the ALB log files.</w:t>
      </w:r>
    </w:p>
    <w:p w14:paraId="0BA8AA03" w14:textId="77777777" w:rsidR="001661E0" w:rsidRDefault="001661E0" w:rsidP="005F1E63"/>
    <w:p w14:paraId="3B2130A0" w14:textId="77777777" w:rsidR="001661E0" w:rsidRPr="001661E0" w:rsidRDefault="001661E0" w:rsidP="001661E0">
      <w:pPr>
        <w:rPr>
          <w:b/>
          <w:bCs/>
        </w:rPr>
      </w:pPr>
      <w:r w:rsidRPr="001661E0">
        <w:rPr>
          <w:b/>
          <w:bCs/>
        </w:rPr>
        <w:t>Evidence screenshots for Task 9</w:t>
      </w:r>
    </w:p>
    <w:p w14:paraId="03533881" w14:textId="77777777" w:rsidR="001661E0" w:rsidRPr="001661E0" w:rsidRDefault="001661E0" w:rsidP="001661E0">
      <w:r w:rsidRPr="001661E0">
        <w:lastRenderedPageBreak/>
        <w:t>Take these screenshots:</w:t>
      </w:r>
    </w:p>
    <w:p w14:paraId="2AAB6031" w14:textId="77777777" w:rsidR="001661E0" w:rsidRDefault="001661E0" w:rsidP="001661E0">
      <w:pPr>
        <w:numPr>
          <w:ilvl w:val="0"/>
          <w:numId w:val="36"/>
        </w:numPr>
      </w:pPr>
      <w:r w:rsidRPr="001661E0">
        <w:rPr>
          <w:b/>
          <w:bCs/>
        </w:rPr>
        <w:t>ALB Attributes → Access logs: On</w:t>
      </w:r>
      <w:r w:rsidRPr="001661E0">
        <w:t xml:space="preserve"> with the S3 bucket configured.</w:t>
      </w:r>
    </w:p>
    <w:p w14:paraId="49062FD1" w14:textId="5EA616DA" w:rsidR="001661E0" w:rsidRPr="001661E0" w:rsidRDefault="001661E0" w:rsidP="001661E0">
      <w:pPr>
        <w:ind w:left="720"/>
      </w:pPr>
      <w:r w:rsidRPr="001661E0">
        <w:drawing>
          <wp:inline distT="0" distB="0" distL="0" distR="0" wp14:anchorId="24C789DB" wp14:editId="13C9FAA3">
            <wp:extent cx="5640070" cy="2388380"/>
            <wp:effectExtent l="0" t="0" r="0" b="0"/>
            <wp:docPr id="928336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36149" name=""/>
                    <pic:cNvPicPr/>
                  </pic:nvPicPr>
                  <pic:blipFill>
                    <a:blip r:embed="rId20"/>
                    <a:stretch>
                      <a:fillRect/>
                    </a:stretch>
                  </pic:blipFill>
                  <pic:spPr>
                    <a:xfrm>
                      <a:off x="0" y="0"/>
                      <a:ext cx="5652388" cy="2393596"/>
                    </a:xfrm>
                    <a:prstGeom prst="rect">
                      <a:avLst/>
                    </a:prstGeom>
                  </pic:spPr>
                </pic:pic>
              </a:graphicData>
            </a:graphic>
          </wp:inline>
        </w:drawing>
      </w:r>
    </w:p>
    <w:p w14:paraId="0B95FB8B" w14:textId="77777777" w:rsidR="001661E0" w:rsidRDefault="001661E0" w:rsidP="001661E0">
      <w:pPr>
        <w:numPr>
          <w:ilvl w:val="0"/>
          <w:numId w:val="36"/>
        </w:numPr>
      </w:pPr>
      <w:r w:rsidRPr="001661E0">
        <w:rPr>
          <w:b/>
          <w:bCs/>
        </w:rPr>
        <w:t>S3 bucket → Objects</w:t>
      </w:r>
      <w:r w:rsidRPr="001661E0">
        <w:t xml:space="preserve"> showing the </w:t>
      </w:r>
      <w:proofErr w:type="spellStart"/>
      <w:r w:rsidRPr="001661E0">
        <w:t>AWSLogs</w:t>
      </w:r>
      <w:proofErr w:type="spellEnd"/>
      <w:r w:rsidRPr="001661E0">
        <w:t xml:space="preserve"> folder.</w:t>
      </w:r>
    </w:p>
    <w:p w14:paraId="2BA472C5" w14:textId="0D992992" w:rsidR="001661E0" w:rsidRPr="001661E0" w:rsidRDefault="001661E0" w:rsidP="001661E0">
      <w:pPr>
        <w:ind w:left="720"/>
      </w:pPr>
      <w:r w:rsidRPr="001661E0">
        <w:drawing>
          <wp:inline distT="0" distB="0" distL="0" distR="0" wp14:anchorId="47DC7AF0" wp14:editId="3F2262EF">
            <wp:extent cx="5800090" cy="1247468"/>
            <wp:effectExtent l="0" t="0" r="0" b="0"/>
            <wp:docPr id="88778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88798" name=""/>
                    <pic:cNvPicPr/>
                  </pic:nvPicPr>
                  <pic:blipFill>
                    <a:blip r:embed="rId21"/>
                    <a:stretch>
                      <a:fillRect/>
                    </a:stretch>
                  </pic:blipFill>
                  <pic:spPr>
                    <a:xfrm>
                      <a:off x="0" y="0"/>
                      <a:ext cx="5828324" cy="1253541"/>
                    </a:xfrm>
                    <a:prstGeom prst="rect">
                      <a:avLst/>
                    </a:prstGeom>
                  </pic:spPr>
                </pic:pic>
              </a:graphicData>
            </a:graphic>
          </wp:inline>
        </w:drawing>
      </w:r>
    </w:p>
    <w:p w14:paraId="13DFAF68" w14:textId="77777777" w:rsidR="001661E0" w:rsidRDefault="001661E0" w:rsidP="001661E0">
      <w:pPr>
        <w:numPr>
          <w:ilvl w:val="0"/>
          <w:numId w:val="36"/>
        </w:numPr>
      </w:pPr>
      <w:r w:rsidRPr="001661E0">
        <w:t>If available, open the folder and show the generated log file.</w:t>
      </w:r>
    </w:p>
    <w:p w14:paraId="440D8619" w14:textId="72ADDDBA" w:rsidR="001661E0" w:rsidRPr="001661E0" w:rsidRDefault="001661E0" w:rsidP="001661E0">
      <w:pPr>
        <w:ind w:left="720"/>
      </w:pPr>
      <w:r w:rsidRPr="001661E0">
        <w:drawing>
          <wp:inline distT="0" distB="0" distL="0" distR="0" wp14:anchorId="13201B10" wp14:editId="36151141">
            <wp:extent cx="5617210" cy="2549374"/>
            <wp:effectExtent l="0" t="0" r="2540" b="3810"/>
            <wp:docPr id="75929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95491" name=""/>
                    <pic:cNvPicPr/>
                  </pic:nvPicPr>
                  <pic:blipFill>
                    <a:blip r:embed="rId22"/>
                    <a:stretch>
                      <a:fillRect/>
                    </a:stretch>
                  </pic:blipFill>
                  <pic:spPr>
                    <a:xfrm>
                      <a:off x="0" y="0"/>
                      <a:ext cx="5630016" cy="2555186"/>
                    </a:xfrm>
                    <a:prstGeom prst="rect">
                      <a:avLst/>
                    </a:prstGeom>
                  </pic:spPr>
                </pic:pic>
              </a:graphicData>
            </a:graphic>
          </wp:inline>
        </w:drawing>
      </w:r>
    </w:p>
    <w:p w14:paraId="6E937B62" w14:textId="77777777" w:rsidR="001661E0" w:rsidRPr="005F1E63" w:rsidRDefault="001661E0" w:rsidP="005F1E63"/>
    <w:p w14:paraId="6001FB94" w14:textId="77777777" w:rsidR="001661E0" w:rsidRPr="001661E0" w:rsidRDefault="001661E0" w:rsidP="001661E0">
      <w:pPr>
        <w:rPr>
          <w:b/>
          <w:bCs/>
        </w:rPr>
      </w:pPr>
      <w:r w:rsidRPr="001661E0">
        <w:rPr>
          <w:b/>
          <w:bCs/>
        </w:rPr>
        <w:t>Conclusion</w:t>
      </w:r>
    </w:p>
    <w:p w14:paraId="471D412B" w14:textId="77777777" w:rsidR="001661E0" w:rsidRPr="001661E0" w:rsidRDefault="001661E0" w:rsidP="001661E0">
      <w:r w:rsidRPr="001661E0">
        <w:t>The Application Load Balancer access logs were successfully enabled and configured to store request logs in an Amazon S3 bucket. The ALB is now able to capture and store access log information in S3 for monitoring, troubleshooting, and analysis.</w:t>
      </w:r>
    </w:p>
    <w:p w14:paraId="292C249E" w14:textId="77777777" w:rsidR="00EF093A" w:rsidRDefault="00EF093A" w:rsidP="00B4039B"/>
    <w:p w14:paraId="53332097" w14:textId="77777777" w:rsidR="001661E0" w:rsidRDefault="001661E0" w:rsidP="00B4039B"/>
    <w:p w14:paraId="2E21625F" w14:textId="77777777" w:rsidR="001661E0" w:rsidRDefault="001661E0" w:rsidP="00B4039B"/>
    <w:p w14:paraId="14B3064E" w14:textId="77777777" w:rsidR="001661E0" w:rsidRPr="001661E0" w:rsidRDefault="001661E0" w:rsidP="001661E0">
      <w:pPr>
        <w:rPr>
          <w:b/>
          <w:bCs/>
          <w:sz w:val="28"/>
          <w:szCs w:val="28"/>
        </w:rPr>
      </w:pPr>
      <w:r w:rsidRPr="001661E0">
        <w:rPr>
          <w:b/>
          <w:bCs/>
          <w:sz w:val="28"/>
          <w:szCs w:val="28"/>
        </w:rPr>
        <w:lastRenderedPageBreak/>
        <w:t>Task 10 — Store VPC Flow Logs in CloudWatch Log Group</w:t>
      </w:r>
    </w:p>
    <w:p w14:paraId="33058EAA" w14:textId="77777777" w:rsidR="001661E0" w:rsidRPr="001661E0" w:rsidRDefault="001661E0" w:rsidP="001661E0">
      <w:pPr>
        <w:rPr>
          <w:b/>
          <w:bCs/>
        </w:rPr>
      </w:pPr>
      <w:r w:rsidRPr="001661E0">
        <w:rPr>
          <w:b/>
          <w:bCs/>
        </w:rPr>
        <w:t>Objective</w:t>
      </w:r>
    </w:p>
    <w:p w14:paraId="773EEFAA" w14:textId="77777777" w:rsidR="001661E0" w:rsidRPr="001661E0" w:rsidRDefault="001661E0" w:rsidP="001661E0">
      <w:r w:rsidRPr="001661E0">
        <w:t xml:space="preserve">To configure </w:t>
      </w:r>
      <w:r w:rsidRPr="001661E0">
        <w:rPr>
          <w:b/>
          <w:bCs/>
        </w:rPr>
        <w:t>VPC Flow Logs</w:t>
      </w:r>
      <w:r w:rsidRPr="001661E0">
        <w:t xml:space="preserve"> to capture network traffic information from the VPC and store the logs in an </w:t>
      </w:r>
      <w:r w:rsidRPr="001661E0">
        <w:rPr>
          <w:b/>
          <w:bCs/>
        </w:rPr>
        <w:t>Amazon CloudWatch Log Group</w:t>
      </w:r>
      <w:r w:rsidRPr="001661E0">
        <w:t xml:space="preserve"> for monitoring and analysis.</w:t>
      </w:r>
    </w:p>
    <w:p w14:paraId="447D39C7" w14:textId="77777777" w:rsidR="001661E0" w:rsidRPr="001661E0" w:rsidRDefault="001661E0" w:rsidP="001661E0">
      <w:pPr>
        <w:rPr>
          <w:b/>
          <w:bCs/>
        </w:rPr>
      </w:pPr>
      <w:r w:rsidRPr="001661E0">
        <w:rPr>
          <w:b/>
          <w:bCs/>
        </w:rPr>
        <w:t>Steps / Implementation</w:t>
      </w:r>
    </w:p>
    <w:p w14:paraId="131E6C39" w14:textId="77777777" w:rsidR="001661E0" w:rsidRPr="001661E0" w:rsidRDefault="001661E0" w:rsidP="001661E0">
      <w:r w:rsidRPr="001661E0">
        <w:t>We'll use your existing VPC:</w:t>
      </w:r>
    </w:p>
    <w:p w14:paraId="112A93E3" w14:textId="77777777" w:rsidR="001661E0" w:rsidRPr="001661E0" w:rsidRDefault="001661E0" w:rsidP="001661E0">
      <w:r w:rsidRPr="001661E0">
        <w:rPr>
          <w:b/>
          <w:bCs/>
        </w:rPr>
        <w:t>VPC:</w:t>
      </w:r>
      <w:r w:rsidRPr="001661E0">
        <w:t xml:space="preserve"> My-VPC</w:t>
      </w:r>
      <w:r w:rsidRPr="001661E0">
        <w:br/>
      </w:r>
      <w:r w:rsidRPr="001661E0">
        <w:rPr>
          <w:b/>
          <w:bCs/>
        </w:rPr>
        <w:t>VPC ID:</w:t>
      </w:r>
      <w:r w:rsidRPr="001661E0">
        <w:t xml:space="preserve"> vpc-03fe8e1f4fba1220f</w:t>
      </w:r>
    </w:p>
    <w:p w14:paraId="29782264" w14:textId="77777777" w:rsidR="001661E0" w:rsidRPr="001661E0" w:rsidRDefault="001661E0" w:rsidP="001661E0">
      <w:pPr>
        <w:rPr>
          <w:b/>
          <w:bCs/>
        </w:rPr>
      </w:pPr>
      <w:r w:rsidRPr="001661E0">
        <w:rPr>
          <w:b/>
          <w:bCs/>
        </w:rPr>
        <w:t>Step 1 — Create a CloudWatch Log Group</w:t>
      </w:r>
    </w:p>
    <w:p w14:paraId="00CC0F47" w14:textId="77777777" w:rsidR="001661E0" w:rsidRPr="001661E0" w:rsidRDefault="001661E0" w:rsidP="001661E0">
      <w:pPr>
        <w:numPr>
          <w:ilvl w:val="0"/>
          <w:numId w:val="37"/>
        </w:numPr>
      </w:pPr>
      <w:r w:rsidRPr="001661E0">
        <w:t xml:space="preserve">Go to </w:t>
      </w:r>
      <w:r w:rsidRPr="001661E0">
        <w:rPr>
          <w:b/>
          <w:bCs/>
        </w:rPr>
        <w:t>AWS Console → CloudWatch</w:t>
      </w:r>
      <w:r w:rsidRPr="001661E0">
        <w:t>.</w:t>
      </w:r>
    </w:p>
    <w:p w14:paraId="2F72CC11" w14:textId="77777777" w:rsidR="001661E0" w:rsidRPr="001661E0" w:rsidRDefault="001661E0" w:rsidP="001661E0">
      <w:pPr>
        <w:numPr>
          <w:ilvl w:val="0"/>
          <w:numId w:val="37"/>
        </w:numPr>
      </w:pPr>
      <w:r w:rsidRPr="001661E0">
        <w:t xml:space="preserve">Select </w:t>
      </w:r>
      <w:r w:rsidRPr="001661E0">
        <w:rPr>
          <w:b/>
          <w:bCs/>
        </w:rPr>
        <w:t>Log groups</w:t>
      </w:r>
      <w:r w:rsidRPr="001661E0">
        <w:t xml:space="preserve"> from the left menu.</w:t>
      </w:r>
    </w:p>
    <w:p w14:paraId="620B87A2" w14:textId="77777777" w:rsidR="001661E0" w:rsidRPr="001661E0" w:rsidRDefault="001661E0" w:rsidP="001661E0">
      <w:pPr>
        <w:numPr>
          <w:ilvl w:val="0"/>
          <w:numId w:val="37"/>
        </w:numPr>
      </w:pPr>
      <w:r w:rsidRPr="001661E0">
        <w:t xml:space="preserve">Click </w:t>
      </w:r>
      <w:r w:rsidRPr="001661E0">
        <w:rPr>
          <w:b/>
          <w:bCs/>
        </w:rPr>
        <w:t>Create log group</w:t>
      </w:r>
      <w:r w:rsidRPr="001661E0">
        <w:t>.</w:t>
      </w:r>
    </w:p>
    <w:p w14:paraId="6F5F46ED" w14:textId="77777777" w:rsidR="001661E0" w:rsidRPr="001661E0" w:rsidRDefault="001661E0" w:rsidP="001661E0">
      <w:pPr>
        <w:numPr>
          <w:ilvl w:val="0"/>
          <w:numId w:val="37"/>
        </w:numPr>
      </w:pPr>
      <w:r w:rsidRPr="001661E0">
        <w:t>Enter:</w:t>
      </w:r>
    </w:p>
    <w:p w14:paraId="3530D800" w14:textId="77777777" w:rsidR="001661E0" w:rsidRPr="001661E0" w:rsidRDefault="001661E0" w:rsidP="001661E0">
      <w:r w:rsidRPr="001661E0">
        <w:t>/</w:t>
      </w:r>
      <w:proofErr w:type="spellStart"/>
      <w:r w:rsidRPr="001661E0">
        <w:t>vpc</w:t>
      </w:r>
      <w:proofErr w:type="spellEnd"/>
      <w:r w:rsidRPr="001661E0">
        <w:t>/flow-logs</w:t>
      </w:r>
    </w:p>
    <w:p w14:paraId="2DDB530A" w14:textId="77777777" w:rsidR="001661E0" w:rsidRPr="001661E0" w:rsidRDefault="001661E0" w:rsidP="001661E0">
      <w:pPr>
        <w:numPr>
          <w:ilvl w:val="0"/>
          <w:numId w:val="38"/>
        </w:numPr>
      </w:pPr>
      <w:r w:rsidRPr="001661E0">
        <w:t>Leave the other settings as default.</w:t>
      </w:r>
    </w:p>
    <w:p w14:paraId="520D74B5" w14:textId="77777777" w:rsidR="001661E0" w:rsidRPr="001661E0" w:rsidRDefault="001661E0" w:rsidP="001661E0">
      <w:pPr>
        <w:numPr>
          <w:ilvl w:val="0"/>
          <w:numId w:val="38"/>
        </w:numPr>
      </w:pPr>
      <w:r w:rsidRPr="001661E0">
        <w:t xml:space="preserve">Click </w:t>
      </w:r>
      <w:r w:rsidRPr="001661E0">
        <w:rPr>
          <w:b/>
          <w:bCs/>
        </w:rPr>
        <w:t>Create</w:t>
      </w:r>
      <w:r w:rsidRPr="001661E0">
        <w:t>.</w:t>
      </w:r>
    </w:p>
    <w:p w14:paraId="237829B8" w14:textId="77777777" w:rsidR="001661E0" w:rsidRPr="001661E0" w:rsidRDefault="001661E0" w:rsidP="001661E0">
      <w:pPr>
        <w:rPr>
          <w:b/>
          <w:bCs/>
        </w:rPr>
      </w:pPr>
      <w:r w:rsidRPr="001661E0">
        <w:rPr>
          <w:b/>
          <w:bCs/>
        </w:rPr>
        <w:t>Step 2 — Create an IAM Role for VPC Flow Logs</w:t>
      </w:r>
    </w:p>
    <w:p w14:paraId="53E54FE2" w14:textId="77777777" w:rsidR="001661E0" w:rsidRPr="001661E0" w:rsidRDefault="001661E0" w:rsidP="001661E0">
      <w:r w:rsidRPr="001661E0">
        <w:t>Go to:</w:t>
      </w:r>
    </w:p>
    <w:p w14:paraId="1F367B5A" w14:textId="77777777" w:rsidR="001661E0" w:rsidRPr="001661E0" w:rsidRDefault="001661E0" w:rsidP="001661E0">
      <w:r w:rsidRPr="001661E0">
        <w:rPr>
          <w:b/>
          <w:bCs/>
        </w:rPr>
        <w:t>AWS Console → IAM → Roles → Create role</w:t>
      </w:r>
    </w:p>
    <w:p w14:paraId="0826F4E7" w14:textId="77777777" w:rsidR="001661E0" w:rsidRPr="001661E0" w:rsidRDefault="001661E0" w:rsidP="0008709B">
      <w:pPr>
        <w:numPr>
          <w:ilvl w:val="0"/>
          <w:numId w:val="39"/>
        </w:numPr>
      </w:pPr>
      <w:r w:rsidRPr="001661E0">
        <w:t xml:space="preserve">Click </w:t>
      </w:r>
      <w:r w:rsidRPr="001661E0">
        <w:rPr>
          <w:b/>
          <w:bCs/>
        </w:rPr>
        <w:t>Create role</w:t>
      </w:r>
      <w:r w:rsidRPr="001661E0">
        <w:t>.</w:t>
      </w:r>
    </w:p>
    <w:p w14:paraId="598E0727" w14:textId="77777777" w:rsidR="001661E0" w:rsidRPr="001661E0" w:rsidRDefault="001661E0" w:rsidP="0008709B">
      <w:pPr>
        <w:numPr>
          <w:ilvl w:val="0"/>
          <w:numId w:val="39"/>
        </w:numPr>
      </w:pPr>
      <w:r w:rsidRPr="001661E0">
        <w:t xml:space="preserve">Under </w:t>
      </w:r>
      <w:r w:rsidRPr="001661E0">
        <w:rPr>
          <w:b/>
          <w:bCs/>
        </w:rPr>
        <w:t>Trusted entity type</w:t>
      </w:r>
      <w:r w:rsidRPr="001661E0">
        <w:t xml:space="preserve">, select </w:t>
      </w:r>
      <w:r w:rsidRPr="001661E0">
        <w:rPr>
          <w:b/>
          <w:bCs/>
        </w:rPr>
        <w:t>AWS service</w:t>
      </w:r>
      <w:r w:rsidRPr="001661E0">
        <w:t>.</w:t>
      </w:r>
    </w:p>
    <w:p w14:paraId="38B536B7" w14:textId="77777777" w:rsidR="001661E0" w:rsidRPr="001661E0" w:rsidRDefault="001661E0" w:rsidP="0008709B">
      <w:pPr>
        <w:numPr>
          <w:ilvl w:val="0"/>
          <w:numId w:val="39"/>
        </w:numPr>
      </w:pPr>
      <w:r w:rsidRPr="001661E0">
        <w:t xml:space="preserve">For </w:t>
      </w:r>
      <w:r w:rsidRPr="001661E0">
        <w:rPr>
          <w:b/>
          <w:bCs/>
        </w:rPr>
        <w:t>Service or use case</w:t>
      </w:r>
      <w:r w:rsidRPr="001661E0">
        <w:t xml:space="preserve">, choose </w:t>
      </w:r>
      <w:r w:rsidRPr="001661E0">
        <w:rPr>
          <w:b/>
          <w:bCs/>
        </w:rPr>
        <w:t>EC2</w:t>
      </w:r>
      <w:r w:rsidRPr="001661E0">
        <w:t>.</w:t>
      </w:r>
    </w:p>
    <w:p w14:paraId="1B00D244" w14:textId="77777777" w:rsidR="001661E0" w:rsidRPr="001661E0" w:rsidRDefault="001661E0" w:rsidP="0008709B">
      <w:pPr>
        <w:numPr>
          <w:ilvl w:val="0"/>
          <w:numId w:val="39"/>
        </w:numPr>
      </w:pPr>
      <w:r w:rsidRPr="001661E0">
        <w:t xml:space="preserve">Click </w:t>
      </w:r>
      <w:r w:rsidRPr="001661E0">
        <w:rPr>
          <w:b/>
          <w:bCs/>
        </w:rPr>
        <w:t>Next</w:t>
      </w:r>
      <w:r w:rsidRPr="001661E0">
        <w:t>.</w:t>
      </w:r>
    </w:p>
    <w:p w14:paraId="098F2EA2" w14:textId="77777777" w:rsidR="001661E0" w:rsidRPr="001661E0" w:rsidRDefault="001661E0" w:rsidP="0008709B">
      <w:pPr>
        <w:numPr>
          <w:ilvl w:val="0"/>
          <w:numId w:val="39"/>
        </w:numPr>
      </w:pPr>
      <w:r w:rsidRPr="001661E0">
        <w:t xml:space="preserve">In </w:t>
      </w:r>
      <w:r w:rsidRPr="001661E0">
        <w:rPr>
          <w:b/>
          <w:bCs/>
        </w:rPr>
        <w:t>Permissions policies</w:t>
      </w:r>
      <w:r w:rsidRPr="001661E0">
        <w:t>, search for:</w:t>
      </w:r>
    </w:p>
    <w:p w14:paraId="54FCAB9B" w14:textId="77777777" w:rsidR="001661E0" w:rsidRPr="001661E0" w:rsidRDefault="001661E0" w:rsidP="001661E0">
      <w:proofErr w:type="spellStart"/>
      <w:r w:rsidRPr="001661E0">
        <w:t>CloudWatchLogsFullAccess</w:t>
      </w:r>
      <w:proofErr w:type="spellEnd"/>
    </w:p>
    <w:p w14:paraId="7C504055" w14:textId="77777777" w:rsidR="001661E0" w:rsidRPr="001661E0" w:rsidRDefault="001661E0" w:rsidP="0008709B">
      <w:pPr>
        <w:numPr>
          <w:ilvl w:val="0"/>
          <w:numId w:val="40"/>
        </w:numPr>
      </w:pPr>
      <w:r w:rsidRPr="001661E0">
        <w:t xml:space="preserve">Select </w:t>
      </w:r>
      <w:proofErr w:type="spellStart"/>
      <w:r w:rsidRPr="001661E0">
        <w:rPr>
          <w:b/>
          <w:bCs/>
        </w:rPr>
        <w:t>CloudWatchLogsFullAccess</w:t>
      </w:r>
      <w:proofErr w:type="spellEnd"/>
      <w:r w:rsidRPr="001661E0">
        <w:t>.</w:t>
      </w:r>
    </w:p>
    <w:p w14:paraId="2DC0F3B7" w14:textId="77777777" w:rsidR="001661E0" w:rsidRPr="001661E0" w:rsidRDefault="001661E0" w:rsidP="0008709B">
      <w:pPr>
        <w:numPr>
          <w:ilvl w:val="0"/>
          <w:numId w:val="40"/>
        </w:numPr>
      </w:pPr>
      <w:r w:rsidRPr="001661E0">
        <w:t xml:space="preserve">Click </w:t>
      </w:r>
      <w:r w:rsidRPr="001661E0">
        <w:rPr>
          <w:b/>
          <w:bCs/>
        </w:rPr>
        <w:t>Next</w:t>
      </w:r>
      <w:r w:rsidRPr="001661E0">
        <w:t>.</w:t>
      </w:r>
    </w:p>
    <w:p w14:paraId="5E52909D" w14:textId="77777777" w:rsidR="001661E0" w:rsidRPr="001661E0" w:rsidRDefault="001661E0" w:rsidP="0008709B">
      <w:pPr>
        <w:numPr>
          <w:ilvl w:val="0"/>
          <w:numId w:val="40"/>
        </w:numPr>
      </w:pPr>
      <w:r w:rsidRPr="001661E0">
        <w:t>Role name:</w:t>
      </w:r>
    </w:p>
    <w:p w14:paraId="2082CEC6" w14:textId="77777777" w:rsidR="001661E0" w:rsidRPr="001661E0" w:rsidRDefault="001661E0" w:rsidP="001661E0">
      <w:proofErr w:type="spellStart"/>
      <w:r w:rsidRPr="001661E0">
        <w:t>VPCFlowLogsRole</w:t>
      </w:r>
      <w:proofErr w:type="spellEnd"/>
    </w:p>
    <w:p w14:paraId="55433F72" w14:textId="77777777" w:rsidR="001661E0" w:rsidRPr="001661E0" w:rsidRDefault="001661E0" w:rsidP="0008709B">
      <w:pPr>
        <w:numPr>
          <w:ilvl w:val="0"/>
          <w:numId w:val="41"/>
        </w:numPr>
      </w:pPr>
      <w:r w:rsidRPr="001661E0">
        <w:t xml:space="preserve">Click </w:t>
      </w:r>
      <w:r w:rsidRPr="001661E0">
        <w:rPr>
          <w:b/>
          <w:bCs/>
        </w:rPr>
        <w:t>Create role</w:t>
      </w:r>
      <w:r w:rsidRPr="001661E0">
        <w:t>.</w:t>
      </w:r>
    </w:p>
    <w:p w14:paraId="4396E4E1" w14:textId="77777777" w:rsidR="001661E0" w:rsidRPr="001661E0" w:rsidRDefault="001661E0" w:rsidP="001661E0">
      <w:pPr>
        <w:rPr>
          <w:b/>
          <w:bCs/>
        </w:rPr>
      </w:pPr>
      <w:r w:rsidRPr="001661E0">
        <w:rPr>
          <w:b/>
          <w:bCs/>
        </w:rPr>
        <w:t>Step 3 — Create VPC Flow Log</w:t>
      </w:r>
    </w:p>
    <w:p w14:paraId="0ED764AE" w14:textId="77777777" w:rsidR="001661E0" w:rsidRPr="001661E0" w:rsidRDefault="001661E0" w:rsidP="001661E0">
      <w:r w:rsidRPr="001661E0">
        <w:t>Now go to:</w:t>
      </w:r>
    </w:p>
    <w:p w14:paraId="783E31FC" w14:textId="77777777" w:rsidR="001661E0" w:rsidRPr="001661E0" w:rsidRDefault="001661E0" w:rsidP="001661E0">
      <w:r w:rsidRPr="001661E0">
        <w:rPr>
          <w:b/>
          <w:bCs/>
        </w:rPr>
        <w:t>AWS Console → VPC → Your VPCs</w:t>
      </w:r>
    </w:p>
    <w:p w14:paraId="05109B65" w14:textId="77777777" w:rsidR="001661E0" w:rsidRPr="001661E0" w:rsidRDefault="001661E0" w:rsidP="0008709B">
      <w:pPr>
        <w:numPr>
          <w:ilvl w:val="0"/>
          <w:numId w:val="42"/>
        </w:numPr>
      </w:pPr>
      <w:r w:rsidRPr="001661E0">
        <w:t xml:space="preserve">Select </w:t>
      </w:r>
      <w:r w:rsidRPr="001661E0">
        <w:rPr>
          <w:b/>
          <w:bCs/>
        </w:rPr>
        <w:t>My-VPC</w:t>
      </w:r>
      <w:r w:rsidRPr="001661E0">
        <w:t xml:space="preserve"> (vpc-03fe8e1f4fba1220f).</w:t>
      </w:r>
    </w:p>
    <w:p w14:paraId="69261521" w14:textId="77777777" w:rsidR="001661E0" w:rsidRPr="001661E0" w:rsidRDefault="001661E0" w:rsidP="0008709B">
      <w:pPr>
        <w:numPr>
          <w:ilvl w:val="0"/>
          <w:numId w:val="42"/>
        </w:numPr>
      </w:pPr>
      <w:r w:rsidRPr="001661E0">
        <w:t xml:space="preserve">Click </w:t>
      </w:r>
      <w:r w:rsidRPr="001661E0">
        <w:rPr>
          <w:b/>
          <w:bCs/>
        </w:rPr>
        <w:t>Actions</w:t>
      </w:r>
      <w:r w:rsidRPr="001661E0">
        <w:t>.</w:t>
      </w:r>
    </w:p>
    <w:p w14:paraId="75058FF7" w14:textId="77777777" w:rsidR="001661E0" w:rsidRPr="001661E0" w:rsidRDefault="001661E0" w:rsidP="0008709B">
      <w:pPr>
        <w:numPr>
          <w:ilvl w:val="0"/>
          <w:numId w:val="42"/>
        </w:numPr>
      </w:pPr>
      <w:r w:rsidRPr="001661E0">
        <w:lastRenderedPageBreak/>
        <w:t xml:space="preserve">Select </w:t>
      </w:r>
      <w:r w:rsidRPr="001661E0">
        <w:rPr>
          <w:b/>
          <w:bCs/>
        </w:rPr>
        <w:t>Create flow log</w:t>
      </w:r>
      <w:r w:rsidRPr="001661E0">
        <w:t>.</w:t>
      </w:r>
    </w:p>
    <w:p w14:paraId="7170F608" w14:textId="77777777" w:rsidR="001661E0" w:rsidRPr="001661E0" w:rsidRDefault="001661E0" w:rsidP="001661E0">
      <w:r w:rsidRPr="001661E0">
        <w:t>Enter:</w:t>
      </w:r>
    </w:p>
    <w:p w14:paraId="159B8220" w14:textId="77777777" w:rsidR="001661E0" w:rsidRPr="001661E0" w:rsidRDefault="001661E0" w:rsidP="0008709B">
      <w:pPr>
        <w:numPr>
          <w:ilvl w:val="0"/>
          <w:numId w:val="43"/>
        </w:numPr>
      </w:pPr>
      <w:r w:rsidRPr="001661E0">
        <w:rPr>
          <w:b/>
          <w:bCs/>
        </w:rPr>
        <w:t>Name:</w:t>
      </w:r>
      <w:r w:rsidRPr="001661E0">
        <w:t xml:space="preserve"> My-VPC-Flow-Logs</w:t>
      </w:r>
    </w:p>
    <w:p w14:paraId="09DBCACA" w14:textId="77777777" w:rsidR="001661E0" w:rsidRPr="001661E0" w:rsidRDefault="001661E0" w:rsidP="0008709B">
      <w:pPr>
        <w:numPr>
          <w:ilvl w:val="0"/>
          <w:numId w:val="43"/>
        </w:numPr>
      </w:pPr>
      <w:r w:rsidRPr="001661E0">
        <w:rPr>
          <w:b/>
          <w:bCs/>
        </w:rPr>
        <w:t>Filter:</w:t>
      </w:r>
      <w:r w:rsidRPr="001661E0">
        <w:t xml:space="preserve"> All</w:t>
      </w:r>
    </w:p>
    <w:p w14:paraId="4FFF4D98" w14:textId="77777777" w:rsidR="001661E0" w:rsidRPr="001661E0" w:rsidRDefault="001661E0" w:rsidP="0008709B">
      <w:pPr>
        <w:numPr>
          <w:ilvl w:val="0"/>
          <w:numId w:val="43"/>
        </w:numPr>
      </w:pPr>
      <w:r w:rsidRPr="001661E0">
        <w:rPr>
          <w:b/>
          <w:bCs/>
        </w:rPr>
        <w:t>Maximum aggregation interval:</w:t>
      </w:r>
      <w:r w:rsidRPr="001661E0">
        <w:t xml:space="preserve"> 1 minute</w:t>
      </w:r>
    </w:p>
    <w:p w14:paraId="1050B27D" w14:textId="77777777" w:rsidR="001661E0" w:rsidRPr="001661E0" w:rsidRDefault="001661E0" w:rsidP="0008709B">
      <w:pPr>
        <w:numPr>
          <w:ilvl w:val="0"/>
          <w:numId w:val="43"/>
        </w:numPr>
      </w:pPr>
      <w:r w:rsidRPr="001661E0">
        <w:rPr>
          <w:b/>
          <w:bCs/>
        </w:rPr>
        <w:t>Destination:</w:t>
      </w:r>
      <w:r w:rsidRPr="001661E0">
        <w:t xml:space="preserve"> </w:t>
      </w:r>
      <w:r w:rsidRPr="001661E0">
        <w:rPr>
          <w:b/>
          <w:bCs/>
        </w:rPr>
        <w:t>Send to CloudWatch Logs</w:t>
      </w:r>
    </w:p>
    <w:p w14:paraId="02DC18F7" w14:textId="77777777" w:rsidR="001661E0" w:rsidRPr="001661E0" w:rsidRDefault="001661E0" w:rsidP="0008709B">
      <w:pPr>
        <w:numPr>
          <w:ilvl w:val="0"/>
          <w:numId w:val="43"/>
        </w:numPr>
      </w:pPr>
      <w:r w:rsidRPr="001661E0">
        <w:rPr>
          <w:b/>
          <w:bCs/>
        </w:rPr>
        <w:t>Destination log group:</w:t>
      </w:r>
      <w:r w:rsidRPr="001661E0">
        <w:t xml:space="preserve"> /</w:t>
      </w:r>
      <w:proofErr w:type="spellStart"/>
      <w:r w:rsidRPr="001661E0">
        <w:t>vpc</w:t>
      </w:r>
      <w:proofErr w:type="spellEnd"/>
      <w:r w:rsidRPr="001661E0">
        <w:t>/flow-logs</w:t>
      </w:r>
    </w:p>
    <w:p w14:paraId="50B66E02" w14:textId="77777777" w:rsidR="001661E0" w:rsidRPr="001661E0" w:rsidRDefault="001661E0" w:rsidP="0008709B">
      <w:pPr>
        <w:numPr>
          <w:ilvl w:val="0"/>
          <w:numId w:val="43"/>
        </w:numPr>
      </w:pPr>
      <w:r w:rsidRPr="001661E0">
        <w:rPr>
          <w:b/>
          <w:bCs/>
        </w:rPr>
        <w:t>IAM role:</w:t>
      </w:r>
      <w:r w:rsidRPr="001661E0">
        <w:t xml:space="preserve"> </w:t>
      </w:r>
      <w:proofErr w:type="spellStart"/>
      <w:r w:rsidRPr="001661E0">
        <w:t>VPCFlowLogsRole</w:t>
      </w:r>
      <w:proofErr w:type="spellEnd"/>
    </w:p>
    <w:p w14:paraId="01A71800" w14:textId="77777777" w:rsidR="001661E0" w:rsidRPr="001661E0" w:rsidRDefault="001661E0" w:rsidP="001661E0">
      <w:r w:rsidRPr="001661E0">
        <w:t xml:space="preserve">If AWS asks for the </w:t>
      </w:r>
      <w:r w:rsidRPr="001661E0">
        <w:rPr>
          <w:b/>
          <w:bCs/>
        </w:rPr>
        <w:t>Log format</w:t>
      </w:r>
      <w:r w:rsidRPr="001661E0">
        <w:t xml:space="preserve">, leave it as </w:t>
      </w:r>
      <w:r w:rsidRPr="001661E0">
        <w:rPr>
          <w:b/>
          <w:bCs/>
        </w:rPr>
        <w:t>AWS default format</w:t>
      </w:r>
      <w:r w:rsidRPr="001661E0">
        <w:t>.</w:t>
      </w:r>
    </w:p>
    <w:p w14:paraId="0250773E" w14:textId="77777777" w:rsidR="001661E0" w:rsidRPr="001661E0" w:rsidRDefault="001661E0" w:rsidP="001661E0">
      <w:r w:rsidRPr="001661E0">
        <w:t xml:space="preserve">Then click </w:t>
      </w:r>
      <w:r w:rsidRPr="001661E0">
        <w:rPr>
          <w:b/>
          <w:bCs/>
        </w:rPr>
        <w:t>Create flow log</w:t>
      </w:r>
      <w:r w:rsidRPr="001661E0">
        <w:t>.</w:t>
      </w:r>
    </w:p>
    <w:p w14:paraId="27B3A081" w14:textId="77777777" w:rsidR="001661E0" w:rsidRPr="001661E0" w:rsidRDefault="001661E0" w:rsidP="001661E0">
      <w:pPr>
        <w:rPr>
          <w:b/>
          <w:bCs/>
        </w:rPr>
      </w:pPr>
      <w:r w:rsidRPr="001661E0">
        <w:rPr>
          <w:b/>
          <w:bCs/>
        </w:rPr>
        <w:t>Step 4 — Verify Flow Logs in CloudWatch</w:t>
      </w:r>
    </w:p>
    <w:p w14:paraId="31212EEF" w14:textId="77777777" w:rsidR="001661E0" w:rsidRPr="001661E0" w:rsidRDefault="001661E0" w:rsidP="0008709B">
      <w:pPr>
        <w:numPr>
          <w:ilvl w:val="0"/>
          <w:numId w:val="44"/>
        </w:numPr>
      </w:pPr>
      <w:r w:rsidRPr="001661E0">
        <w:t xml:space="preserve">Go to </w:t>
      </w:r>
      <w:r w:rsidRPr="001661E0">
        <w:rPr>
          <w:b/>
          <w:bCs/>
        </w:rPr>
        <w:t>AWS Console → CloudWatch</w:t>
      </w:r>
      <w:r w:rsidRPr="001661E0">
        <w:t>.</w:t>
      </w:r>
    </w:p>
    <w:p w14:paraId="611257E5" w14:textId="77777777" w:rsidR="001661E0" w:rsidRPr="001661E0" w:rsidRDefault="001661E0" w:rsidP="0008709B">
      <w:pPr>
        <w:numPr>
          <w:ilvl w:val="0"/>
          <w:numId w:val="44"/>
        </w:numPr>
      </w:pPr>
      <w:r w:rsidRPr="001661E0">
        <w:t xml:space="preserve">Select </w:t>
      </w:r>
      <w:r w:rsidRPr="001661E0">
        <w:rPr>
          <w:b/>
          <w:bCs/>
        </w:rPr>
        <w:t>Logs → Log Management → Log groups</w:t>
      </w:r>
      <w:r w:rsidRPr="001661E0">
        <w:t>.</w:t>
      </w:r>
    </w:p>
    <w:p w14:paraId="17C2DA90" w14:textId="77777777" w:rsidR="001661E0" w:rsidRPr="001661E0" w:rsidRDefault="001661E0" w:rsidP="0008709B">
      <w:pPr>
        <w:numPr>
          <w:ilvl w:val="0"/>
          <w:numId w:val="44"/>
        </w:numPr>
      </w:pPr>
      <w:r w:rsidRPr="001661E0">
        <w:t>Open:</w:t>
      </w:r>
    </w:p>
    <w:p w14:paraId="29478F25" w14:textId="77777777" w:rsidR="001661E0" w:rsidRPr="001661E0" w:rsidRDefault="001661E0" w:rsidP="001661E0">
      <w:r w:rsidRPr="001661E0">
        <w:t>/</w:t>
      </w:r>
      <w:proofErr w:type="spellStart"/>
      <w:r w:rsidRPr="001661E0">
        <w:t>vpc</w:t>
      </w:r>
      <w:proofErr w:type="spellEnd"/>
      <w:r w:rsidRPr="001661E0">
        <w:t>/flow-logs</w:t>
      </w:r>
    </w:p>
    <w:p w14:paraId="394B4733" w14:textId="77777777" w:rsidR="001661E0" w:rsidRPr="001661E0" w:rsidRDefault="001661E0" w:rsidP="0008709B">
      <w:pPr>
        <w:numPr>
          <w:ilvl w:val="0"/>
          <w:numId w:val="44"/>
        </w:numPr>
      </w:pPr>
      <w:r w:rsidRPr="001661E0">
        <w:t xml:space="preserve">You should see a </w:t>
      </w:r>
      <w:r w:rsidRPr="001661E0">
        <w:rPr>
          <w:b/>
          <w:bCs/>
        </w:rPr>
        <w:t>log stream</w:t>
      </w:r>
      <w:r w:rsidRPr="001661E0">
        <w:t>.</w:t>
      </w:r>
    </w:p>
    <w:p w14:paraId="17F73151" w14:textId="77777777" w:rsidR="001661E0" w:rsidRPr="001661E0" w:rsidRDefault="001661E0" w:rsidP="0008709B">
      <w:pPr>
        <w:numPr>
          <w:ilvl w:val="0"/>
          <w:numId w:val="44"/>
        </w:numPr>
      </w:pPr>
      <w:r w:rsidRPr="001661E0">
        <w:t>Open the log stream and check for flow-log records containing information such as:</w:t>
      </w:r>
    </w:p>
    <w:p w14:paraId="012BB657" w14:textId="77777777" w:rsidR="001661E0" w:rsidRPr="001661E0" w:rsidRDefault="001661E0" w:rsidP="0008709B">
      <w:pPr>
        <w:numPr>
          <w:ilvl w:val="1"/>
          <w:numId w:val="44"/>
        </w:numPr>
      </w:pPr>
      <w:r w:rsidRPr="001661E0">
        <w:t>Source IP</w:t>
      </w:r>
    </w:p>
    <w:p w14:paraId="04FEC6C8" w14:textId="77777777" w:rsidR="001661E0" w:rsidRPr="001661E0" w:rsidRDefault="001661E0" w:rsidP="0008709B">
      <w:pPr>
        <w:numPr>
          <w:ilvl w:val="1"/>
          <w:numId w:val="44"/>
        </w:numPr>
      </w:pPr>
      <w:r w:rsidRPr="001661E0">
        <w:t>Destination IP</w:t>
      </w:r>
    </w:p>
    <w:p w14:paraId="3D1C895A" w14:textId="77777777" w:rsidR="001661E0" w:rsidRPr="001661E0" w:rsidRDefault="001661E0" w:rsidP="0008709B">
      <w:pPr>
        <w:numPr>
          <w:ilvl w:val="1"/>
          <w:numId w:val="44"/>
        </w:numPr>
      </w:pPr>
      <w:r w:rsidRPr="001661E0">
        <w:t>Source port</w:t>
      </w:r>
    </w:p>
    <w:p w14:paraId="0ACE047E" w14:textId="77777777" w:rsidR="001661E0" w:rsidRPr="001661E0" w:rsidRDefault="001661E0" w:rsidP="0008709B">
      <w:pPr>
        <w:numPr>
          <w:ilvl w:val="1"/>
          <w:numId w:val="44"/>
        </w:numPr>
      </w:pPr>
      <w:r w:rsidRPr="001661E0">
        <w:t>Destination port</w:t>
      </w:r>
    </w:p>
    <w:p w14:paraId="1C8F123E" w14:textId="77777777" w:rsidR="001661E0" w:rsidRPr="001661E0" w:rsidRDefault="001661E0" w:rsidP="0008709B">
      <w:pPr>
        <w:numPr>
          <w:ilvl w:val="1"/>
          <w:numId w:val="44"/>
        </w:numPr>
      </w:pPr>
      <w:r w:rsidRPr="001661E0">
        <w:t>Protocol</w:t>
      </w:r>
    </w:p>
    <w:p w14:paraId="37BB9E67" w14:textId="77777777" w:rsidR="001661E0" w:rsidRPr="001661E0" w:rsidRDefault="001661E0" w:rsidP="0008709B">
      <w:pPr>
        <w:numPr>
          <w:ilvl w:val="1"/>
          <w:numId w:val="44"/>
        </w:numPr>
      </w:pPr>
      <w:r w:rsidRPr="001661E0">
        <w:t>Action (ACCEPT / REJECT)</w:t>
      </w:r>
    </w:p>
    <w:p w14:paraId="33B8B301" w14:textId="77777777" w:rsidR="001661E0" w:rsidRPr="001661E0" w:rsidRDefault="001661E0" w:rsidP="001661E0">
      <w:r w:rsidRPr="001661E0">
        <w:t>If the log stream is empty initially, generate some traffic in your VPC—for example, access your ALB or connect to your EC2 instances—and wait a few minutes.</w:t>
      </w:r>
    </w:p>
    <w:p w14:paraId="4FB8022E" w14:textId="77777777" w:rsidR="001661E0" w:rsidRPr="001661E0" w:rsidRDefault="001661E0" w:rsidP="001661E0">
      <w:pPr>
        <w:rPr>
          <w:b/>
          <w:bCs/>
        </w:rPr>
      </w:pPr>
      <w:r w:rsidRPr="001661E0">
        <w:rPr>
          <w:rFonts w:ascii="Segoe UI Emoji" w:hAnsi="Segoe UI Emoji" w:cs="Segoe UI Emoji"/>
          <w:b/>
          <w:bCs/>
        </w:rPr>
        <w:t>📸</w:t>
      </w:r>
      <w:r w:rsidRPr="001661E0">
        <w:rPr>
          <w:b/>
          <w:bCs/>
        </w:rPr>
        <w:t xml:space="preserve"> Evidence / Screenshots</w:t>
      </w:r>
    </w:p>
    <w:p w14:paraId="5201E207" w14:textId="77777777" w:rsidR="001661E0" w:rsidRDefault="001661E0" w:rsidP="0008709B">
      <w:pPr>
        <w:numPr>
          <w:ilvl w:val="0"/>
          <w:numId w:val="45"/>
        </w:numPr>
      </w:pPr>
      <w:r w:rsidRPr="001661E0">
        <w:rPr>
          <w:b/>
          <w:bCs/>
        </w:rPr>
        <w:t>VPC → Flow Logs</w:t>
      </w:r>
      <w:r w:rsidRPr="001661E0">
        <w:t xml:space="preserve"> showing My-VPC-Flow-Logs as </w:t>
      </w:r>
      <w:r w:rsidRPr="001661E0">
        <w:rPr>
          <w:b/>
          <w:bCs/>
        </w:rPr>
        <w:t>Active</w:t>
      </w:r>
      <w:r w:rsidRPr="001661E0">
        <w:t>.</w:t>
      </w:r>
    </w:p>
    <w:p w14:paraId="13E7D879" w14:textId="09E839FA" w:rsidR="001661E0" w:rsidRDefault="001661E0" w:rsidP="001661E0">
      <w:pPr>
        <w:ind w:left="720"/>
      </w:pPr>
      <w:r w:rsidRPr="001661E0">
        <w:drawing>
          <wp:inline distT="0" distB="0" distL="0" distR="0" wp14:anchorId="2D04DC3A" wp14:editId="76C1157F">
            <wp:extent cx="6005195" cy="1295400"/>
            <wp:effectExtent l="0" t="0" r="0" b="0"/>
            <wp:docPr id="152727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76096" name=""/>
                    <pic:cNvPicPr/>
                  </pic:nvPicPr>
                  <pic:blipFill>
                    <a:blip r:embed="rId23"/>
                    <a:stretch>
                      <a:fillRect/>
                    </a:stretch>
                  </pic:blipFill>
                  <pic:spPr>
                    <a:xfrm>
                      <a:off x="0" y="0"/>
                      <a:ext cx="6075038" cy="1310466"/>
                    </a:xfrm>
                    <a:prstGeom prst="rect">
                      <a:avLst/>
                    </a:prstGeom>
                  </pic:spPr>
                </pic:pic>
              </a:graphicData>
            </a:graphic>
          </wp:inline>
        </w:drawing>
      </w:r>
    </w:p>
    <w:p w14:paraId="5D0EA47A" w14:textId="77777777" w:rsidR="002A64C2" w:rsidRDefault="002A64C2" w:rsidP="001661E0">
      <w:pPr>
        <w:ind w:left="720"/>
      </w:pPr>
    </w:p>
    <w:p w14:paraId="534E2E8B" w14:textId="77777777" w:rsidR="002A64C2" w:rsidRDefault="002A64C2" w:rsidP="001661E0">
      <w:pPr>
        <w:ind w:left="720"/>
      </w:pPr>
    </w:p>
    <w:p w14:paraId="6AD7EE03" w14:textId="77777777" w:rsidR="002A64C2" w:rsidRPr="001661E0" w:rsidRDefault="002A64C2" w:rsidP="001661E0">
      <w:pPr>
        <w:ind w:left="720"/>
      </w:pPr>
    </w:p>
    <w:p w14:paraId="2D490208" w14:textId="77777777" w:rsidR="001661E0" w:rsidRDefault="001661E0" w:rsidP="0008709B">
      <w:pPr>
        <w:numPr>
          <w:ilvl w:val="0"/>
          <w:numId w:val="45"/>
        </w:numPr>
      </w:pPr>
      <w:r w:rsidRPr="001661E0">
        <w:rPr>
          <w:b/>
          <w:bCs/>
        </w:rPr>
        <w:t>CloudWatch → /</w:t>
      </w:r>
      <w:proofErr w:type="spellStart"/>
      <w:r w:rsidRPr="001661E0">
        <w:rPr>
          <w:b/>
          <w:bCs/>
        </w:rPr>
        <w:t>vpc</w:t>
      </w:r>
      <w:proofErr w:type="spellEnd"/>
      <w:r w:rsidRPr="001661E0">
        <w:rPr>
          <w:b/>
          <w:bCs/>
        </w:rPr>
        <w:t>/flow-logs</w:t>
      </w:r>
      <w:r w:rsidRPr="001661E0">
        <w:t xml:space="preserve"> showing the log stream.</w:t>
      </w:r>
    </w:p>
    <w:p w14:paraId="6E0FB4EB" w14:textId="7A739D3E" w:rsidR="001661E0" w:rsidRPr="001661E0" w:rsidRDefault="002A64C2" w:rsidP="001661E0">
      <w:pPr>
        <w:ind w:left="720"/>
      </w:pPr>
      <w:r w:rsidRPr="002A64C2">
        <w:drawing>
          <wp:inline distT="0" distB="0" distL="0" distR="0" wp14:anchorId="40644989" wp14:editId="73B1DB13">
            <wp:extent cx="6013450" cy="1290484"/>
            <wp:effectExtent l="0" t="0" r="6350" b="5080"/>
            <wp:docPr id="8394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2281" name=""/>
                    <pic:cNvPicPr/>
                  </pic:nvPicPr>
                  <pic:blipFill>
                    <a:blip r:embed="rId24"/>
                    <a:stretch>
                      <a:fillRect/>
                    </a:stretch>
                  </pic:blipFill>
                  <pic:spPr>
                    <a:xfrm>
                      <a:off x="0" y="0"/>
                      <a:ext cx="6047755" cy="1297846"/>
                    </a:xfrm>
                    <a:prstGeom prst="rect">
                      <a:avLst/>
                    </a:prstGeom>
                  </pic:spPr>
                </pic:pic>
              </a:graphicData>
            </a:graphic>
          </wp:inline>
        </w:drawing>
      </w:r>
    </w:p>
    <w:p w14:paraId="64DFBE6D" w14:textId="77777777" w:rsidR="001661E0" w:rsidRDefault="001661E0" w:rsidP="0008709B">
      <w:pPr>
        <w:numPr>
          <w:ilvl w:val="0"/>
          <w:numId w:val="45"/>
        </w:numPr>
      </w:pPr>
      <w:r w:rsidRPr="001661E0">
        <w:t>A log stream containing flow-log records.</w:t>
      </w:r>
    </w:p>
    <w:p w14:paraId="557C189F" w14:textId="5F17A8DC" w:rsidR="002A64C2" w:rsidRPr="001661E0" w:rsidRDefault="000D0813" w:rsidP="002A64C2">
      <w:pPr>
        <w:ind w:left="360"/>
      </w:pPr>
      <w:r w:rsidRPr="000D0813">
        <w:drawing>
          <wp:inline distT="0" distB="0" distL="0" distR="0" wp14:anchorId="29B5E00E" wp14:editId="7365D534">
            <wp:extent cx="6074410" cy="1920526"/>
            <wp:effectExtent l="0" t="0" r="2540" b="3810"/>
            <wp:docPr id="94528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86556" name=""/>
                    <pic:cNvPicPr/>
                  </pic:nvPicPr>
                  <pic:blipFill>
                    <a:blip r:embed="rId25"/>
                    <a:stretch>
                      <a:fillRect/>
                    </a:stretch>
                  </pic:blipFill>
                  <pic:spPr>
                    <a:xfrm>
                      <a:off x="0" y="0"/>
                      <a:ext cx="6104051" cy="1929897"/>
                    </a:xfrm>
                    <a:prstGeom prst="rect">
                      <a:avLst/>
                    </a:prstGeom>
                  </pic:spPr>
                </pic:pic>
              </a:graphicData>
            </a:graphic>
          </wp:inline>
        </w:drawing>
      </w:r>
    </w:p>
    <w:p w14:paraId="76994D69" w14:textId="77777777" w:rsidR="001661E0" w:rsidRPr="001661E0" w:rsidRDefault="001661E0" w:rsidP="001661E0">
      <w:pPr>
        <w:rPr>
          <w:b/>
          <w:bCs/>
        </w:rPr>
      </w:pPr>
      <w:r w:rsidRPr="001661E0">
        <w:rPr>
          <w:b/>
          <w:bCs/>
        </w:rPr>
        <w:t>Conclusion</w:t>
      </w:r>
    </w:p>
    <w:p w14:paraId="723BB1F9" w14:textId="77777777" w:rsidR="001661E0" w:rsidRPr="001661E0" w:rsidRDefault="001661E0" w:rsidP="001661E0">
      <w:r w:rsidRPr="001661E0">
        <w:t>VPC Flow Logs were successfully configured for My-VPC and are being delivered to the /</w:t>
      </w:r>
      <w:proofErr w:type="spellStart"/>
      <w:r w:rsidRPr="001661E0">
        <w:t>vpc</w:t>
      </w:r>
      <w:proofErr w:type="spellEnd"/>
      <w:r w:rsidRPr="001661E0">
        <w:t>/flow-logs CloudWatch Log Group. The logs provide network traffic information that can be used for monitoring, troubleshooting, and security analysis.</w:t>
      </w:r>
    </w:p>
    <w:p w14:paraId="714466B7" w14:textId="77777777" w:rsidR="001661E0" w:rsidRDefault="001661E0" w:rsidP="00B4039B"/>
    <w:p w14:paraId="24F39279" w14:textId="6168E339" w:rsidR="00EF093A" w:rsidRDefault="001661E0" w:rsidP="00B4039B">
      <w:pPr>
        <w:rPr>
          <w:b/>
          <w:bCs/>
          <w:sz w:val="28"/>
          <w:szCs w:val="28"/>
        </w:rPr>
      </w:pPr>
      <w:r w:rsidRPr="001661E0">
        <w:rPr>
          <w:b/>
          <w:bCs/>
          <w:sz w:val="28"/>
          <w:szCs w:val="28"/>
        </w:rPr>
        <w:t xml:space="preserve">11. </w:t>
      </w:r>
      <w:r w:rsidRPr="001661E0">
        <w:rPr>
          <w:b/>
          <w:bCs/>
          <w:sz w:val="28"/>
          <w:szCs w:val="28"/>
        </w:rPr>
        <w:t>Create monitoring dashboards to monitor CPU utilization and to monitor the Apache service.</w:t>
      </w:r>
    </w:p>
    <w:p w14:paraId="18E71F25" w14:textId="77777777" w:rsidR="001661E0" w:rsidRPr="001661E0" w:rsidRDefault="001661E0" w:rsidP="001661E0">
      <w:pPr>
        <w:rPr>
          <w:b/>
          <w:bCs/>
        </w:rPr>
      </w:pPr>
      <w:r w:rsidRPr="001661E0">
        <w:rPr>
          <w:b/>
          <w:bCs/>
        </w:rPr>
        <w:t>Objective</w:t>
      </w:r>
    </w:p>
    <w:p w14:paraId="75A285F6" w14:textId="77777777" w:rsidR="001661E0" w:rsidRPr="001661E0" w:rsidRDefault="001661E0" w:rsidP="001661E0">
      <w:r w:rsidRPr="001661E0">
        <w:t xml:space="preserve">To create a CloudWatch monitoring dashboard to monitor </w:t>
      </w:r>
      <w:r w:rsidRPr="001661E0">
        <w:rPr>
          <w:b/>
          <w:bCs/>
        </w:rPr>
        <w:t>EC2 CPU utilization</w:t>
      </w:r>
      <w:r w:rsidRPr="001661E0">
        <w:t xml:space="preserve"> and the </w:t>
      </w:r>
      <w:r w:rsidRPr="001661E0">
        <w:rPr>
          <w:b/>
          <w:bCs/>
        </w:rPr>
        <w:t>Apache web server service</w:t>
      </w:r>
      <w:r w:rsidRPr="001661E0">
        <w:t>, enabling easy monitoring of system performance and service availability.</w:t>
      </w:r>
    </w:p>
    <w:p w14:paraId="76FA1F0E" w14:textId="0ED84263" w:rsidR="001661E0" w:rsidRPr="001661E0" w:rsidRDefault="001661E0" w:rsidP="001661E0"/>
    <w:p w14:paraId="7486637A" w14:textId="77777777" w:rsidR="001661E0" w:rsidRPr="001661E0" w:rsidRDefault="001661E0" w:rsidP="001661E0">
      <w:pPr>
        <w:rPr>
          <w:b/>
          <w:bCs/>
        </w:rPr>
      </w:pPr>
      <w:r w:rsidRPr="001661E0">
        <w:rPr>
          <w:b/>
          <w:bCs/>
        </w:rPr>
        <w:t>Step 1 — Create a CloudWatch Dashboard</w:t>
      </w:r>
    </w:p>
    <w:p w14:paraId="62A34836" w14:textId="77777777" w:rsidR="001661E0" w:rsidRPr="001661E0" w:rsidRDefault="001661E0" w:rsidP="001661E0">
      <w:r w:rsidRPr="001661E0">
        <w:t>Go to:</w:t>
      </w:r>
    </w:p>
    <w:p w14:paraId="2D163A6D" w14:textId="77777777" w:rsidR="001661E0" w:rsidRPr="001661E0" w:rsidRDefault="001661E0" w:rsidP="001661E0">
      <w:r w:rsidRPr="001661E0">
        <w:rPr>
          <w:b/>
          <w:bCs/>
        </w:rPr>
        <w:t>AWS Console → CloudWatch → Dashboards</w:t>
      </w:r>
    </w:p>
    <w:p w14:paraId="48CC3646" w14:textId="77777777" w:rsidR="001661E0" w:rsidRPr="001661E0" w:rsidRDefault="001661E0" w:rsidP="0008709B">
      <w:pPr>
        <w:numPr>
          <w:ilvl w:val="0"/>
          <w:numId w:val="46"/>
        </w:numPr>
      </w:pPr>
      <w:r w:rsidRPr="001661E0">
        <w:t xml:space="preserve">Click </w:t>
      </w:r>
      <w:r w:rsidRPr="001661E0">
        <w:rPr>
          <w:b/>
          <w:bCs/>
        </w:rPr>
        <w:t>Create dashboard</w:t>
      </w:r>
      <w:r w:rsidRPr="001661E0">
        <w:t>.</w:t>
      </w:r>
    </w:p>
    <w:p w14:paraId="5D4AEAA1" w14:textId="77777777" w:rsidR="001661E0" w:rsidRPr="001661E0" w:rsidRDefault="001661E0" w:rsidP="0008709B">
      <w:pPr>
        <w:numPr>
          <w:ilvl w:val="0"/>
          <w:numId w:val="46"/>
        </w:numPr>
      </w:pPr>
      <w:r w:rsidRPr="001661E0">
        <w:t>Enter dashboard name:</w:t>
      </w:r>
    </w:p>
    <w:p w14:paraId="1E17FC1B" w14:textId="77777777" w:rsidR="001661E0" w:rsidRPr="001661E0" w:rsidRDefault="001661E0" w:rsidP="001661E0">
      <w:r w:rsidRPr="001661E0">
        <w:t>EC2-Apache-Monitoring</w:t>
      </w:r>
    </w:p>
    <w:p w14:paraId="192F5494" w14:textId="77777777" w:rsidR="001661E0" w:rsidRPr="001661E0" w:rsidRDefault="001661E0" w:rsidP="0008709B">
      <w:pPr>
        <w:numPr>
          <w:ilvl w:val="0"/>
          <w:numId w:val="47"/>
        </w:numPr>
      </w:pPr>
      <w:r w:rsidRPr="001661E0">
        <w:t xml:space="preserve">Click </w:t>
      </w:r>
      <w:r w:rsidRPr="001661E0">
        <w:rPr>
          <w:b/>
          <w:bCs/>
        </w:rPr>
        <w:t>Create</w:t>
      </w:r>
      <w:r w:rsidRPr="001661E0">
        <w:t>.</w:t>
      </w:r>
    </w:p>
    <w:p w14:paraId="4D0595C0" w14:textId="77777777" w:rsidR="001661E0" w:rsidRPr="001661E0" w:rsidRDefault="001661E0" w:rsidP="001661E0">
      <w:pPr>
        <w:rPr>
          <w:b/>
          <w:bCs/>
        </w:rPr>
      </w:pPr>
      <w:r w:rsidRPr="001661E0">
        <w:rPr>
          <w:b/>
          <w:bCs/>
        </w:rPr>
        <w:t>Step 2 — Add CPU Utilization</w:t>
      </w:r>
    </w:p>
    <w:p w14:paraId="6A4EC9A7" w14:textId="77777777" w:rsidR="001661E0" w:rsidRPr="001661E0" w:rsidRDefault="001661E0" w:rsidP="001661E0">
      <w:r w:rsidRPr="001661E0">
        <w:t xml:space="preserve">Now you should be inside your </w:t>
      </w:r>
      <w:r w:rsidRPr="001661E0">
        <w:rPr>
          <w:b/>
          <w:bCs/>
        </w:rPr>
        <w:t>EC2-Apache-Monitoring</w:t>
      </w:r>
      <w:r w:rsidRPr="001661E0">
        <w:t xml:space="preserve"> dashboard.</w:t>
      </w:r>
    </w:p>
    <w:p w14:paraId="6B9B02E0" w14:textId="77777777" w:rsidR="001661E0" w:rsidRPr="001661E0" w:rsidRDefault="001661E0" w:rsidP="0008709B">
      <w:pPr>
        <w:numPr>
          <w:ilvl w:val="0"/>
          <w:numId w:val="48"/>
        </w:numPr>
      </w:pPr>
      <w:r w:rsidRPr="001661E0">
        <w:lastRenderedPageBreak/>
        <w:t xml:space="preserve">Click </w:t>
      </w:r>
      <w:r w:rsidRPr="001661E0">
        <w:rPr>
          <w:b/>
          <w:bCs/>
        </w:rPr>
        <w:t>Add widget</w:t>
      </w:r>
      <w:r w:rsidRPr="001661E0">
        <w:t>.</w:t>
      </w:r>
    </w:p>
    <w:p w14:paraId="34CA4B34" w14:textId="77777777" w:rsidR="001661E0" w:rsidRPr="001661E0" w:rsidRDefault="001661E0" w:rsidP="0008709B">
      <w:pPr>
        <w:numPr>
          <w:ilvl w:val="0"/>
          <w:numId w:val="48"/>
        </w:numPr>
      </w:pPr>
      <w:r w:rsidRPr="001661E0">
        <w:t xml:space="preserve">Select </w:t>
      </w:r>
      <w:r w:rsidRPr="001661E0">
        <w:rPr>
          <w:b/>
          <w:bCs/>
        </w:rPr>
        <w:t>Line</w:t>
      </w:r>
      <w:r w:rsidRPr="001661E0">
        <w:t>.</w:t>
      </w:r>
    </w:p>
    <w:p w14:paraId="4FB3DF3C" w14:textId="77777777" w:rsidR="001661E0" w:rsidRPr="001661E0" w:rsidRDefault="001661E0" w:rsidP="0008709B">
      <w:pPr>
        <w:numPr>
          <w:ilvl w:val="0"/>
          <w:numId w:val="48"/>
        </w:numPr>
      </w:pPr>
      <w:r w:rsidRPr="001661E0">
        <w:t xml:space="preserve">Click </w:t>
      </w:r>
      <w:r w:rsidRPr="001661E0">
        <w:rPr>
          <w:b/>
          <w:bCs/>
        </w:rPr>
        <w:t>Next</w:t>
      </w:r>
      <w:r w:rsidRPr="001661E0">
        <w:t>.</w:t>
      </w:r>
    </w:p>
    <w:p w14:paraId="4287D65D" w14:textId="77777777" w:rsidR="001661E0" w:rsidRPr="001661E0" w:rsidRDefault="001661E0" w:rsidP="0008709B">
      <w:pPr>
        <w:numPr>
          <w:ilvl w:val="0"/>
          <w:numId w:val="48"/>
        </w:numPr>
      </w:pPr>
      <w:r w:rsidRPr="001661E0">
        <w:t xml:space="preserve">Select </w:t>
      </w:r>
      <w:r w:rsidRPr="001661E0">
        <w:rPr>
          <w:b/>
          <w:bCs/>
        </w:rPr>
        <w:t>Metrics</w:t>
      </w:r>
      <w:r w:rsidRPr="001661E0">
        <w:t>.</w:t>
      </w:r>
    </w:p>
    <w:p w14:paraId="70379841" w14:textId="77777777" w:rsidR="001661E0" w:rsidRPr="001661E0" w:rsidRDefault="001661E0" w:rsidP="0008709B">
      <w:pPr>
        <w:numPr>
          <w:ilvl w:val="0"/>
          <w:numId w:val="48"/>
        </w:numPr>
      </w:pPr>
      <w:r w:rsidRPr="001661E0">
        <w:t>Go to:</w:t>
      </w:r>
      <w:r w:rsidRPr="001661E0">
        <w:br/>
      </w:r>
      <w:r w:rsidRPr="001661E0">
        <w:rPr>
          <w:b/>
          <w:bCs/>
        </w:rPr>
        <w:t>EC2 → Per-Instance Metrics</w:t>
      </w:r>
    </w:p>
    <w:p w14:paraId="1FD8FA17" w14:textId="77777777" w:rsidR="001661E0" w:rsidRPr="001661E0" w:rsidRDefault="001661E0" w:rsidP="0008709B">
      <w:pPr>
        <w:numPr>
          <w:ilvl w:val="0"/>
          <w:numId w:val="48"/>
        </w:numPr>
      </w:pPr>
      <w:r w:rsidRPr="001661E0">
        <w:t xml:space="preserve">Find your </w:t>
      </w:r>
      <w:r w:rsidRPr="001661E0">
        <w:rPr>
          <w:b/>
          <w:bCs/>
        </w:rPr>
        <w:t>Public-Instance</w:t>
      </w:r>
      <w:r w:rsidRPr="001661E0">
        <w:t>:</w:t>
      </w:r>
    </w:p>
    <w:p w14:paraId="61FEFD39" w14:textId="77777777" w:rsidR="001661E0" w:rsidRPr="001661E0" w:rsidRDefault="001661E0" w:rsidP="001661E0">
      <w:r w:rsidRPr="001661E0">
        <w:t>i-0a3b7ce7a2a6b4dee</w:t>
      </w:r>
    </w:p>
    <w:p w14:paraId="0E456EBE" w14:textId="77777777" w:rsidR="001661E0" w:rsidRPr="001661E0" w:rsidRDefault="001661E0" w:rsidP="0008709B">
      <w:pPr>
        <w:numPr>
          <w:ilvl w:val="0"/>
          <w:numId w:val="48"/>
        </w:numPr>
      </w:pPr>
      <w:r w:rsidRPr="001661E0">
        <w:t>Select:</w:t>
      </w:r>
      <w:r w:rsidRPr="001661E0">
        <w:br/>
      </w:r>
      <w:proofErr w:type="spellStart"/>
      <w:r w:rsidRPr="001661E0">
        <w:rPr>
          <w:b/>
          <w:bCs/>
        </w:rPr>
        <w:t>CPUUtilization</w:t>
      </w:r>
      <w:proofErr w:type="spellEnd"/>
    </w:p>
    <w:p w14:paraId="18B62C3E" w14:textId="77777777" w:rsidR="001661E0" w:rsidRPr="001661E0" w:rsidRDefault="001661E0" w:rsidP="0008709B">
      <w:pPr>
        <w:numPr>
          <w:ilvl w:val="0"/>
          <w:numId w:val="48"/>
        </w:numPr>
      </w:pPr>
      <w:r w:rsidRPr="001661E0">
        <w:t xml:space="preserve">Click </w:t>
      </w:r>
      <w:r w:rsidRPr="001661E0">
        <w:rPr>
          <w:b/>
          <w:bCs/>
        </w:rPr>
        <w:t>Create widget</w:t>
      </w:r>
      <w:r w:rsidRPr="001661E0">
        <w:t xml:space="preserve"> / </w:t>
      </w:r>
      <w:r w:rsidRPr="001661E0">
        <w:rPr>
          <w:b/>
          <w:bCs/>
        </w:rPr>
        <w:t>Create</w:t>
      </w:r>
      <w:r w:rsidRPr="001661E0">
        <w:t>.</w:t>
      </w:r>
    </w:p>
    <w:p w14:paraId="1FCC095D" w14:textId="77777777" w:rsidR="001661E0" w:rsidRPr="001661E0" w:rsidRDefault="001661E0" w:rsidP="0008709B">
      <w:pPr>
        <w:numPr>
          <w:ilvl w:val="0"/>
          <w:numId w:val="48"/>
        </w:numPr>
      </w:pPr>
      <w:r w:rsidRPr="001661E0">
        <w:t>Give the widget a title such as:</w:t>
      </w:r>
    </w:p>
    <w:p w14:paraId="718FE928" w14:textId="77777777" w:rsidR="001661E0" w:rsidRPr="001661E0" w:rsidRDefault="001661E0" w:rsidP="001661E0">
      <w:r w:rsidRPr="001661E0">
        <w:t>Public EC2 CPU Utilization</w:t>
      </w:r>
    </w:p>
    <w:p w14:paraId="38F0A276" w14:textId="77777777" w:rsidR="001661E0" w:rsidRPr="001661E0" w:rsidRDefault="001661E0" w:rsidP="0008709B">
      <w:pPr>
        <w:numPr>
          <w:ilvl w:val="0"/>
          <w:numId w:val="48"/>
        </w:numPr>
      </w:pPr>
      <w:r w:rsidRPr="001661E0">
        <w:t xml:space="preserve">Click </w:t>
      </w:r>
      <w:r w:rsidRPr="001661E0">
        <w:rPr>
          <w:b/>
          <w:bCs/>
        </w:rPr>
        <w:t>Save dashboard</w:t>
      </w:r>
      <w:r w:rsidRPr="001661E0">
        <w:t>.</w:t>
      </w:r>
    </w:p>
    <w:p w14:paraId="02955752" w14:textId="625EAA7D" w:rsidR="001661E0" w:rsidRPr="001661E0" w:rsidRDefault="001661E0" w:rsidP="001661E0">
      <w:r w:rsidRPr="001661E0">
        <w:rPr>
          <w:b/>
          <w:bCs/>
        </w:rPr>
        <w:t>Evidence:</w:t>
      </w:r>
      <w:r w:rsidRPr="001661E0">
        <w:t xml:space="preserve"> Take a screenshot showing the dashboard with the </w:t>
      </w:r>
      <w:r w:rsidRPr="001661E0">
        <w:rPr>
          <w:b/>
          <w:bCs/>
        </w:rPr>
        <w:t>CPU Utilization graph</w:t>
      </w:r>
      <w:r w:rsidRPr="001661E0">
        <w:t>.</w:t>
      </w:r>
    </w:p>
    <w:p w14:paraId="4771E3D3" w14:textId="375CB9DA" w:rsidR="00B4039B" w:rsidRDefault="001661E0" w:rsidP="00A75070">
      <w:r w:rsidRPr="001661E0">
        <w:drawing>
          <wp:inline distT="0" distB="0" distL="0" distR="0" wp14:anchorId="7B52B935" wp14:editId="6B9BFB62">
            <wp:extent cx="6645910" cy="1699260"/>
            <wp:effectExtent l="0" t="0" r="2540" b="0"/>
            <wp:docPr id="1235550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50533" name=""/>
                    <pic:cNvPicPr/>
                  </pic:nvPicPr>
                  <pic:blipFill>
                    <a:blip r:embed="rId26"/>
                    <a:stretch>
                      <a:fillRect/>
                    </a:stretch>
                  </pic:blipFill>
                  <pic:spPr>
                    <a:xfrm>
                      <a:off x="0" y="0"/>
                      <a:ext cx="6645910" cy="1699260"/>
                    </a:xfrm>
                    <a:prstGeom prst="rect">
                      <a:avLst/>
                    </a:prstGeom>
                  </pic:spPr>
                </pic:pic>
              </a:graphicData>
            </a:graphic>
          </wp:inline>
        </w:drawing>
      </w:r>
    </w:p>
    <w:p w14:paraId="46022316" w14:textId="77777777" w:rsidR="001661E0" w:rsidRPr="001661E0" w:rsidRDefault="001661E0" w:rsidP="001661E0">
      <w:pPr>
        <w:rPr>
          <w:b/>
          <w:bCs/>
        </w:rPr>
      </w:pPr>
      <w:r w:rsidRPr="001661E0">
        <w:rPr>
          <w:b/>
          <w:bCs/>
        </w:rPr>
        <w:t xml:space="preserve">Next step — Add </w:t>
      </w:r>
      <w:proofErr w:type="spellStart"/>
      <w:r w:rsidRPr="001661E0">
        <w:rPr>
          <w:b/>
          <w:bCs/>
        </w:rPr>
        <w:t>ApacheStatus</w:t>
      </w:r>
      <w:proofErr w:type="spellEnd"/>
      <w:r w:rsidRPr="001661E0">
        <w:rPr>
          <w:b/>
          <w:bCs/>
        </w:rPr>
        <w:t xml:space="preserve"> to your dashboard</w:t>
      </w:r>
    </w:p>
    <w:p w14:paraId="5B08F029" w14:textId="77777777" w:rsidR="001661E0" w:rsidRPr="001661E0" w:rsidRDefault="001661E0" w:rsidP="001661E0">
      <w:r w:rsidRPr="001661E0">
        <w:t>You already have the EC2-Apache-Monitoring dashboard.</w:t>
      </w:r>
    </w:p>
    <w:p w14:paraId="00F247B0" w14:textId="77777777" w:rsidR="001661E0" w:rsidRPr="001661E0" w:rsidRDefault="001661E0" w:rsidP="001661E0">
      <w:r w:rsidRPr="001661E0">
        <w:t>On this CloudWatch metrics page:</w:t>
      </w:r>
    </w:p>
    <w:p w14:paraId="69B4E8E7" w14:textId="77777777" w:rsidR="001661E0" w:rsidRPr="001661E0" w:rsidRDefault="001661E0" w:rsidP="0008709B">
      <w:pPr>
        <w:numPr>
          <w:ilvl w:val="0"/>
          <w:numId w:val="49"/>
        </w:numPr>
      </w:pPr>
      <w:r w:rsidRPr="001661E0">
        <w:t xml:space="preserve">Select the </w:t>
      </w:r>
      <w:proofErr w:type="spellStart"/>
      <w:r w:rsidRPr="001661E0">
        <w:rPr>
          <w:b/>
          <w:bCs/>
        </w:rPr>
        <w:t>ApacheStatus</w:t>
      </w:r>
      <w:proofErr w:type="spellEnd"/>
      <w:r w:rsidRPr="001661E0">
        <w:t xml:space="preserve"> metric row.</w:t>
      </w:r>
    </w:p>
    <w:p w14:paraId="5C57C813" w14:textId="77777777" w:rsidR="001661E0" w:rsidRPr="001661E0" w:rsidRDefault="001661E0" w:rsidP="0008709B">
      <w:pPr>
        <w:numPr>
          <w:ilvl w:val="0"/>
          <w:numId w:val="49"/>
        </w:numPr>
      </w:pPr>
      <w:r w:rsidRPr="001661E0">
        <w:t xml:space="preserve">Click </w:t>
      </w:r>
      <w:r w:rsidRPr="001661E0">
        <w:rPr>
          <w:b/>
          <w:bCs/>
        </w:rPr>
        <w:t>Actions</w:t>
      </w:r>
      <w:r w:rsidRPr="001661E0">
        <w:t>.</w:t>
      </w:r>
    </w:p>
    <w:p w14:paraId="2EA36442" w14:textId="77777777" w:rsidR="001661E0" w:rsidRPr="001661E0" w:rsidRDefault="001661E0" w:rsidP="0008709B">
      <w:pPr>
        <w:numPr>
          <w:ilvl w:val="0"/>
          <w:numId w:val="49"/>
        </w:numPr>
      </w:pPr>
      <w:r w:rsidRPr="001661E0">
        <w:t xml:space="preserve">Choose </w:t>
      </w:r>
      <w:r w:rsidRPr="001661E0">
        <w:rPr>
          <w:b/>
          <w:bCs/>
        </w:rPr>
        <w:t>Add to dashboard</w:t>
      </w:r>
      <w:r w:rsidRPr="001661E0">
        <w:t>.</w:t>
      </w:r>
    </w:p>
    <w:p w14:paraId="4D4A0C45" w14:textId="77777777" w:rsidR="001661E0" w:rsidRPr="001661E0" w:rsidRDefault="001661E0" w:rsidP="0008709B">
      <w:pPr>
        <w:numPr>
          <w:ilvl w:val="0"/>
          <w:numId w:val="49"/>
        </w:numPr>
      </w:pPr>
      <w:r w:rsidRPr="001661E0">
        <w:t xml:space="preserve">Select </w:t>
      </w:r>
      <w:r w:rsidRPr="001661E0">
        <w:rPr>
          <w:b/>
          <w:bCs/>
        </w:rPr>
        <w:t>EC2-Apache-Monitoring</w:t>
      </w:r>
      <w:r w:rsidRPr="001661E0">
        <w:t>.</w:t>
      </w:r>
    </w:p>
    <w:p w14:paraId="2CC59A2B" w14:textId="77777777" w:rsidR="001661E0" w:rsidRDefault="001661E0" w:rsidP="0008709B">
      <w:pPr>
        <w:numPr>
          <w:ilvl w:val="0"/>
          <w:numId w:val="49"/>
        </w:numPr>
      </w:pPr>
      <w:r w:rsidRPr="001661E0">
        <w:t xml:space="preserve">Choose </w:t>
      </w:r>
      <w:r w:rsidRPr="001661E0">
        <w:rPr>
          <w:b/>
          <w:bCs/>
        </w:rPr>
        <w:t>Add to dashboard</w:t>
      </w:r>
      <w:r w:rsidRPr="001661E0">
        <w:t>.</w:t>
      </w:r>
    </w:p>
    <w:p w14:paraId="5A02C797" w14:textId="6CF3C7EA" w:rsidR="001661E0" w:rsidRPr="001661E0" w:rsidRDefault="001661E0" w:rsidP="001661E0">
      <w:pPr>
        <w:ind w:left="360"/>
      </w:pPr>
      <w:r w:rsidRPr="001661E0">
        <w:lastRenderedPageBreak/>
        <w:drawing>
          <wp:inline distT="0" distB="0" distL="0" distR="0" wp14:anchorId="5F4945CE" wp14:editId="4741D5F9">
            <wp:extent cx="6645910" cy="2545715"/>
            <wp:effectExtent l="0" t="0" r="2540" b="6985"/>
            <wp:docPr id="108903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30992" name=""/>
                    <pic:cNvPicPr/>
                  </pic:nvPicPr>
                  <pic:blipFill>
                    <a:blip r:embed="rId27"/>
                    <a:stretch>
                      <a:fillRect/>
                    </a:stretch>
                  </pic:blipFill>
                  <pic:spPr>
                    <a:xfrm>
                      <a:off x="0" y="0"/>
                      <a:ext cx="6645910" cy="2545715"/>
                    </a:xfrm>
                    <a:prstGeom prst="rect">
                      <a:avLst/>
                    </a:prstGeom>
                  </pic:spPr>
                </pic:pic>
              </a:graphicData>
            </a:graphic>
          </wp:inline>
        </w:drawing>
      </w:r>
    </w:p>
    <w:p w14:paraId="3DBEADAE" w14:textId="77777777" w:rsidR="001661E0" w:rsidRPr="001661E0" w:rsidRDefault="001661E0" w:rsidP="001661E0">
      <w:r w:rsidRPr="001661E0">
        <w:rPr>
          <w:b/>
          <w:bCs/>
        </w:rPr>
        <w:t>CloudWatch → Dashboards → EC2-Apache-Monitoring</w:t>
      </w:r>
    </w:p>
    <w:p w14:paraId="5719B005" w14:textId="77777777" w:rsidR="001661E0" w:rsidRPr="001661E0" w:rsidRDefault="001661E0" w:rsidP="001661E0">
      <w:r w:rsidRPr="001661E0">
        <w:t xml:space="preserve">You should have </w:t>
      </w:r>
      <w:r w:rsidRPr="001661E0">
        <w:rPr>
          <w:b/>
          <w:bCs/>
        </w:rPr>
        <w:t>two monitoring widgets</w:t>
      </w:r>
      <w:r w:rsidRPr="001661E0">
        <w:t>:</w:t>
      </w:r>
    </w:p>
    <w:p w14:paraId="0F82986B" w14:textId="77777777" w:rsidR="001661E0" w:rsidRPr="001661E0" w:rsidRDefault="001661E0" w:rsidP="0008709B">
      <w:pPr>
        <w:numPr>
          <w:ilvl w:val="0"/>
          <w:numId w:val="50"/>
        </w:numPr>
      </w:pPr>
      <w:r w:rsidRPr="001661E0">
        <w:rPr>
          <w:rFonts w:ascii="Segoe UI Emoji" w:hAnsi="Segoe UI Emoji" w:cs="Segoe UI Emoji"/>
        </w:rPr>
        <w:t>📊</w:t>
      </w:r>
      <w:r w:rsidRPr="001661E0">
        <w:t xml:space="preserve"> </w:t>
      </w:r>
      <w:r w:rsidRPr="001661E0">
        <w:rPr>
          <w:b/>
          <w:bCs/>
        </w:rPr>
        <w:t>Public EC2 CPU Utilization</w:t>
      </w:r>
    </w:p>
    <w:p w14:paraId="201E0A3A" w14:textId="77777777" w:rsidR="001661E0" w:rsidRPr="001661E0" w:rsidRDefault="001661E0" w:rsidP="0008709B">
      <w:pPr>
        <w:numPr>
          <w:ilvl w:val="0"/>
          <w:numId w:val="50"/>
        </w:numPr>
      </w:pPr>
      <w:r w:rsidRPr="001661E0">
        <w:rPr>
          <w:rFonts w:ascii="Segoe UI Emoji" w:hAnsi="Segoe UI Emoji" w:cs="Segoe UI Emoji"/>
        </w:rPr>
        <w:t>📊</w:t>
      </w:r>
      <w:r w:rsidRPr="001661E0">
        <w:t xml:space="preserve"> </w:t>
      </w:r>
      <w:proofErr w:type="spellStart"/>
      <w:r w:rsidRPr="001661E0">
        <w:rPr>
          <w:b/>
          <w:bCs/>
        </w:rPr>
        <w:t>ApacheStatus</w:t>
      </w:r>
      <w:proofErr w:type="spellEnd"/>
    </w:p>
    <w:p w14:paraId="783B1657" w14:textId="48054C49" w:rsidR="001661E0" w:rsidRPr="00A75070" w:rsidRDefault="001661E0" w:rsidP="00A75070">
      <w:r w:rsidRPr="001661E0">
        <w:drawing>
          <wp:inline distT="0" distB="0" distL="0" distR="0" wp14:anchorId="0E4C5787" wp14:editId="24B288C7">
            <wp:extent cx="6645910" cy="1602105"/>
            <wp:effectExtent l="0" t="0" r="2540" b="0"/>
            <wp:docPr id="5500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8109" name=""/>
                    <pic:cNvPicPr/>
                  </pic:nvPicPr>
                  <pic:blipFill>
                    <a:blip r:embed="rId28"/>
                    <a:stretch>
                      <a:fillRect/>
                    </a:stretch>
                  </pic:blipFill>
                  <pic:spPr>
                    <a:xfrm>
                      <a:off x="0" y="0"/>
                      <a:ext cx="6645910" cy="1602105"/>
                    </a:xfrm>
                    <a:prstGeom prst="rect">
                      <a:avLst/>
                    </a:prstGeom>
                  </pic:spPr>
                </pic:pic>
              </a:graphicData>
            </a:graphic>
          </wp:inline>
        </w:drawing>
      </w:r>
    </w:p>
    <w:p w14:paraId="080DFEB9" w14:textId="7EE77EA5" w:rsidR="001661E0" w:rsidRPr="001661E0" w:rsidRDefault="001661E0" w:rsidP="001661E0"/>
    <w:p w14:paraId="087DC503" w14:textId="77777777" w:rsidR="001661E0" w:rsidRPr="001661E0" w:rsidRDefault="001661E0" w:rsidP="001661E0"/>
    <w:p w14:paraId="143BE0BC" w14:textId="77777777" w:rsidR="001661E0" w:rsidRPr="001661E0" w:rsidRDefault="001661E0" w:rsidP="001661E0">
      <w:pPr>
        <w:rPr>
          <w:b/>
          <w:bCs/>
          <w:sz w:val="28"/>
          <w:szCs w:val="28"/>
        </w:rPr>
      </w:pPr>
      <w:r w:rsidRPr="001661E0">
        <w:rPr>
          <w:b/>
          <w:bCs/>
          <w:sz w:val="28"/>
          <w:szCs w:val="28"/>
        </w:rPr>
        <w:t>Task 12: Configure Auto Scaling Based on CPU Utilization</w:t>
      </w:r>
    </w:p>
    <w:p w14:paraId="58294205" w14:textId="77777777" w:rsidR="001661E0" w:rsidRPr="001661E0" w:rsidRDefault="001661E0" w:rsidP="001661E0">
      <w:pPr>
        <w:rPr>
          <w:b/>
          <w:bCs/>
        </w:rPr>
      </w:pPr>
      <w:r w:rsidRPr="001661E0">
        <w:rPr>
          <w:b/>
          <w:bCs/>
        </w:rPr>
        <w:t>Objective</w:t>
      </w:r>
    </w:p>
    <w:p w14:paraId="41D69CB9" w14:textId="77777777" w:rsidR="001661E0" w:rsidRPr="001661E0" w:rsidRDefault="001661E0" w:rsidP="001661E0">
      <w:r w:rsidRPr="001661E0">
        <w:t xml:space="preserve">To configure Auto Scaling so that when the CPU utilization of an EC2 instance exceeds </w:t>
      </w:r>
      <w:r w:rsidRPr="001661E0">
        <w:rPr>
          <w:b/>
          <w:bCs/>
        </w:rPr>
        <w:t>70%</w:t>
      </w:r>
      <w:r w:rsidRPr="001661E0">
        <w:t>, a CloudWatch alarm is triggered and the Auto Scaling Group automatically launches a new EC2 instance.</w:t>
      </w:r>
    </w:p>
    <w:p w14:paraId="6147360E" w14:textId="77777777" w:rsidR="001661E0" w:rsidRPr="001661E0" w:rsidRDefault="001661E0" w:rsidP="001661E0">
      <w:pPr>
        <w:rPr>
          <w:b/>
          <w:bCs/>
        </w:rPr>
      </w:pPr>
      <w:r w:rsidRPr="001661E0">
        <w:rPr>
          <w:b/>
          <w:bCs/>
        </w:rPr>
        <w:t>Implementation / Steps</w:t>
      </w:r>
    </w:p>
    <w:p w14:paraId="03F1908E" w14:textId="77777777" w:rsidR="001661E0" w:rsidRPr="001661E0" w:rsidRDefault="001661E0" w:rsidP="001661E0">
      <w:pPr>
        <w:rPr>
          <w:b/>
          <w:bCs/>
        </w:rPr>
      </w:pPr>
      <w:r w:rsidRPr="001661E0">
        <w:rPr>
          <w:b/>
          <w:bCs/>
        </w:rPr>
        <w:t>Step 1: Create an Auto Scaling Group</w:t>
      </w:r>
    </w:p>
    <w:p w14:paraId="6543466A" w14:textId="77777777" w:rsidR="001661E0" w:rsidRPr="001661E0" w:rsidRDefault="001661E0" w:rsidP="0008709B">
      <w:pPr>
        <w:numPr>
          <w:ilvl w:val="0"/>
          <w:numId w:val="51"/>
        </w:numPr>
      </w:pPr>
      <w:r w:rsidRPr="001661E0">
        <w:t xml:space="preserve">Open the </w:t>
      </w:r>
      <w:r w:rsidRPr="001661E0">
        <w:rPr>
          <w:b/>
          <w:bCs/>
        </w:rPr>
        <w:t>AWS Management Console</w:t>
      </w:r>
      <w:r w:rsidRPr="001661E0">
        <w:t>.</w:t>
      </w:r>
    </w:p>
    <w:p w14:paraId="60F13E80" w14:textId="77777777" w:rsidR="001661E0" w:rsidRPr="001661E0" w:rsidRDefault="001661E0" w:rsidP="0008709B">
      <w:pPr>
        <w:numPr>
          <w:ilvl w:val="0"/>
          <w:numId w:val="51"/>
        </w:numPr>
      </w:pPr>
      <w:r w:rsidRPr="001661E0">
        <w:t xml:space="preserve">Navigate to </w:t>
      </w:r>
      <w:r w:rsidRPr="001661E0">
        <w:rPr>
          <w:b/>
          <w:bCs/>
        </w:rPr>
        <w:t>EC2 → Auto Scaling Groups</w:t>
      </w:r>
      <w:r w:rsidRPr="001661E0">
        <w:t>.</w:t>
      </w:r>
    </w:p>
    <w:p w14:paraId="21F7A738" w14:textId="77777777" w:rsidR="001661E0" w:rsidRPr="001661E0" w:rsidRDefault="001661E0" w:rsidP="0008709B">
      <w:pPr>
        <w:numPr>
          <w:ilvl w:val="0"/>
          <w:numId w:val="51"/>
        </w:numPr>
      </w:pPr>
      <w:r w:rsidRPr="001661E0">
        <w:t xml:space="preserve">Click </w:t>
      </w:r>
      <w:r w:rsidRPr="001661E0">
        <w:rPr>
          <w:b/>
          <w:bCs/>
        </w:rPr>
        <w:t>Create Auto Scaling group</w:t>
      </w:r>
      <w:r w:rsidRPr="001661E0">
        <w:t>.</w:t>
      </w:r>
    </w:p>
    <w:p w14:paraId="34D6C658" w14:textId="77777777" w:rsidR="001661E0" w:rsidRPr="001661E0" w:rsidRDefault="001661E0" w:rsidP="0008709B">
      <w:pPr>
        <w:numPr>
          <w:ilvl w:val="0"/>
          <w:numId w:val="51"/>
        </w:numPr>
      </w:pPr>
      <w:r w:rsidRPr="001661E0">
        <w:t>Enter the Auto Scaling Group name:</w:t>
      </w:r>
      <w:r w:rsidRPr="001661E0">
        <w:br/>
      </w:r>
      <w:r w:rsidRPr="001661E0">
        <w:rPr>
          <w:b/>
          <w:bCs/>
        </w:rPr>
        <w:t>My-</w:t>
      </w:r>
      <w:proofErr w:type="spellStart"/>
      <w:r w:rsidRPr="001661E0">
        <w:rPr>
          <w:b/>
          <w:bCs/>
        </w:rPr>
        <w:t>AutoScaling</w:t>
      </w:r>
      <w:proofErr w:type="spellEnd"/>
      <w:r w:rsidRPr="001661E0">
        <w:rPr>
          <w:b/>
          <w:bCs/>
        </w:rPr>
        <w:t>-Group</w:t>
      </w:r>
    </w:p>
    <w:p w14:paraId="2E83DDE2" w14:textId="77777777" w:rsidR="001661E0" w:rsidRPr="001661E0" w:rsidRDefault="001661E0" w:rsidP="0008709B">
      <w:pPr>
        <w:numPr>
          <w:ilvl w:val="0"/>
          <w:numId w:val="51"/>
        </w:numPr>
      </w:pPr>
      <w:r w:rsidRPr="001661E0">
        <w:t>Select the launch template:</w:t>
      </w:r>
      <w:r w:rsidRPr="001661E0">
        <w:br/>
      </w:r>
      <w:r w:rsidRPr="001661E0">
        <w:rPr>
          <w:b/>
          <w:bCs/>
        </w:rPr>
        <w:t>Public-Instance-Template</w:t>
      </w:r>
    </w:p>
    <w:p w14:paraId="13E3FE9F" w14:textId="77777777" w:rsidR="001661E0" w:rsidRPr="001661E0" w:rsidRDefault="001661E0" w:rsidP="0008709B">
      <w:pPr>
        <w:numPr>
          <w:ilvl w:val="0"/>
          <w:numId w:val="51"/>
        </w:numPr>
      </w:pPr>
      <w:r w:rsidRPr="001661E0">
        <w:lastRenderedPageBreak/>
        <w:t>Select the VPC:</w:t>
      </w:r>
      <w:r w:rsidRPr="001661E0">
        <w:br/>
      </w:r>
      <w:r w:rsidRPr="001661E0">
        <w:rPr>
          <w:b/>
          <w:bCs/>
        </w:rPr>
        <w:t>My-VPC</w:t>
      </w:r>
    </w:p>
    <w:p w14:paraId="2CABD33C" w14:textId="77777777" w:rsidR="001661E0" w:rsidRPr="001661E0" w:rsidRDefault="001661E0" w:rsidP="0008709B">
      <w:pPr>
        <w:numPr>
          <w:ilvl w:val="0"/>
          <w:numId w:val="51"/>
        </w:numPr>
      </w:pPr>
      <w:r w:rsidRPr="001661E0">
        <w:t>Select the public subnets:</w:t>
      </w:r>
    </w:p>
    <w:p w14:paraId="56D3647C" w14:textId="77777777" w:rsidR="001661E0" w:rsidRPr="001661E0" w:rsidRDefault="001661E0" w:rsidP="0008709B">
      <w:pPr>
        <w:numPr>
          <w:ilvl w:val="1"/>
          <w:numId w:val="51"/>
        </w:numPr>
      </w:pPr>
      <w:r w:rsidRPr="001661E0">
        <w:rPr>
          <w:b/>
          <w:bCs/>
        </w:rPr>
        <w:t>Public-subnet</w:t>
      </w:r>
    </w:p>
    <w:p w14:paraId="06C2D206" w14:textId="77777777" w:rsidR="001661E0" w:rsidRPr="001661E0" w:rsidRDefault="001661E0" w:rsidP="0008709B">
      <w:pPr>
        <w:numPr>
          <w:ilvl w:val="1"/>
          <w:numId w:val="51"/>
        </w:numPr>
      </w:pPr>
      <w:r w:rsidRPr="001661E0">
        <w:rPr>
          <w:b/>
          <w:bCs/>
        </w:rPr>
        <w:t>New-Public-Subnet</w:t>
      </w:r>
    </w:p>
    <w:p w14:paraId="7AFFF602" w14:textId="77777777" w:rsidR="001661E0" w:rsidRPr="001661E0" w:rsidRDefault="001661E0" w:rsidP="0008709B">
      <w:pPr>
        <w:numPr>
          <w:ilvl w:val="0"/>
          <w:numId w:val="51"/>
        </w:numPr>
      </w:pPr>
      <w:r w:rsidRPr="001661E0">
        <w:t>Set the capacity:</w:t>
      </w:r>
    </w:p>
    <w:p w14:paraId="488DB605" w14:textId="77777777" w:rsidR="001661E0" w:rsidRPr="001661E0" w:rsidRDefault="001661E0" w:rsidP="0008709B">
      <w:pPr>
        <w:numPr>
          <w:ilvl w:val="1"/>
          <w:numId w:val="51"/>
        </w:numPr>
      </w:pPr>
      <w:r w:rsidRPr="001661E0">
        <w:rPr>
          <w:b/>
          <w:bCs/>
        </w:rPr>
        <w:t>Minimum:</w:t>
      </w:r>
      <w:r w:rsidRPr="001661E0">
        <w:t xml:space="preserve"> 1</w:t>
      </w:r>
    </w:p>
    <w:p w14:paraId="7F8CAB10" w14:textId="77777777" w:rsidR="001661E0" w:rsidRPr="001661E0" w:rsidRDefault="001661E0" w:rsidP="0008709B">
      <w:pPr>
        <w:numPr>
          <w:ilvl w:val="1"/>
          <w:numId w:val="51"/>
        </w:numPr>
      </w:pPr>
      <w:r w:rsidRPr="001661E0">
        <w:rPr>
          <w:b/>
          <w:bCs/>
        </w:rPr>
        <w:t>Desired:</w:t>
      </w:r>
      <w:r w:rsidRPr="001661E0">
        <w:t xml:space="preserve"> 1</w:t>
      </w:r>
    </w:p>
    <w:p w14:paraId="528B8F6E" w14:textId="77777777" w:rsidR="001661E0" w:rsidRPr="001661E0" w:rsidRDefault="001661E0" w:rsidP="0008709B">
      <w:pPr>
        <w:numPr>
          <w:ilvl w:val="1"/>
          <w:numId w:val="51"/>
        </w:numPr>
      </w:pPr>
      <w:r w:rsidRPr="001661E0">
        <w:rPr>
          <w:b/>
          <w:bCs/>
        </w:rPr>
        <w:t>Maximum:</w:t>
      </w:r>
      <w:r w:rsidRPr="001661E0">
        <w:t xml:space="preserve"> 2</w:t>
      </w:r>
    </w:p>
    <w:p w14:paraId="4F0A4A4C" w14:textId="77777777" w:rsidR="001661E0" w:rsidRPr="001661E0" w:rsidRDefault="001661E0" w:rsidP="0008709B">
      <w:pPr>
        <w:numPr>
          <w:ilvl w:val="0"/>
          <w:numId w:val="51"/>
        </w:numPr>
      </w:pPr>
      <w:r w:rsidRPr="001661E0">
        <w:t>Configure the required settings and create the Auto Scaling Group.</w:t>
      </w:r>
    </w:p>
    <w:p w14:paraId="58D12F8F" w14:textId="77777777" w:rsidR="001661E0" w:rsidRPr="001661E0" w:rsidRDefault="001661E0" w:rsidP="0008709B">
      <w:pPr>
        <w:numPr>
          <w:ilvl w:val="0"/>
          <w:numId w:val="51"/>
        </w:numPr>
      </w:pPr>
      <w:r w:rsidRPr="001661E0">
        <w:t>Verify that one EC2 instance is running under the Auto Scaling Group.</w:t>
      </w:r>
    </w:p>
    <w:p w14:paraId="6C1A54A4" w14:textId="77777777" w:rsidR="001661E0" w:rsidRPr="001661E0" w:rsidRDefault="001661E0" w:rsidP="001661E0">
      <w:pPr>
        <w:rPr>
          <w:b/>
          <w:bCs/>
        </w:rPr>
      </w:pPr>
      <w:r w:rsidRPr="001661E0">
        <w:rPr>
          <w:b/>
          <w:bCs/>
        </w:rPr>
        <w:t>Step 2: Create a CPU-Based Scaling Policy</w:t>
      </w:r>
    </w:p>
    <w:p w14:paraId="492E13A9" w14:textId="77777777" w:rsidR="001661E0" w:rsidRPr="001661E0" w:rsidRDefault="001661E0" w:rsidP="0008709B">
      <w:pPr>
        <w:numPr>
          <w:ilvl w:val="0"/>
          <w:numId w:val="52"/>
        </w:numPr>
      </w:pPr>
      <w:r w:rsidRPr="001661E0">
        <w:t xml:space="preserve">Open </w:t>
      </w:r>
      <w:r w:rsidRPr="001661E0">
        <w:rPr>
          <w:b/>
          <w:bCs/>
        </w:rPr>
        <w:t>EC2 → Auto Scaling Groups</w:t>
      </w:r>
      <w:r w:rsidRPr="001661E0">
        <w:t>.</w:t>
      </w:r>
    </w:p>
    <w:p w14:paraId="07B50C72" w14:textId="77777777" w:rsidR="001661E0" w:rsidRPr="001661E0" w:rsidRDefault="001661E0" w:rsidP="0008709B">
      <w:pPr>
        <w:numPr>
          <w:ilvl w:val="0"/>
          <w:numId w:val="52"/>
        </w:numPr>
      </w:pPr>
      <w:r w:rsidRPr="001661E0">
        <w:t xml:space="preserve">Select </w:t>
      </w:r>
      <w:r w:rsidRPr="001661E0">
        <w:rPr>
          <w:b/>
          <w:bCs/>
        </w:rPr>
        <w:t>My-</w:t>
      </w:r>
      <w:proofErr w:type="spellStart"/>
      <w:r w:rsidRPr="001661E0">
        <w:rPr>
          <w:b/>
          <w:bCs/>
        </w:rPr>
        <w:t>AutoScaling</w:t>
      </w:r>
      <w:proofErr w:type="spellEnd"/>
      <w:r w:rsidRPr="001661E0">
        <w:rPr>
          <w:b/>
          <w:bCs/>
        </w:rPr>
        <w:t>-Group</w:t>
      </w:r>
      <w:r w:rsidRPr="001661E0">
        <w:t>.</w:t>
      </w:r>
    </w:p>
    <w:p w14:paraId="47AB20EB" w14:textId="77777777" w:rsidR="001661E0" w:rsidRPr="001661E0" w:rsidRDefault="001661E0" w:rsidP="0008709B">
      <w:pPr>
        <w:numPr>
          <w:ilvl w:val="0"/>
          <w:numId w:val="52"/>
        </w:numPr>
      </w:pPr>
      <w:r w:rsidRPr="001661E0">
        <w:t xml:space="preserve">Open the </w:t>
      </w:r>
      <w:r w:rsidRPr="001661E0">
        <w:rPr>
          <w:b/>
          <w:bCs/>
        </w:rPr>
        <w:t>Automatic scaling</w:t>
      </w:r>
      <w:r w:rsidRPr="001661E0">
        <w:t xml:space="preserve"> tab.</w:t>
      </w:r>
    </w:p>
    <w:p w14:paraId="0B1AB75C" w14:textId="77777777" w:rsidR="001661E0" w:rsidRPr="001661E0" w:rsidRDefault="001661E0" w:rsidP="0008709B">
      <w:pPr>
        <w:numPr>
          <w:ilvl w:val="0"/>
          <w:numId w:val="52"/>
        </w:numPr>
      </w:pPr>
      <w:r w:rsidRPr="001661E0">
        <w:t>Add a scaling policy.</w:t>
      </w:r>
    </w:p>
    <w:p w14:paraId="1AF8EBB0" w14:textId="77777777" w:rsidR="001661E0" w:rsidRPr="001661E0" w:rsidRDefault="001661E0" w:rsidP="0008709B">
      <w:pPr>
        <w:numPr>
          <w:ilvl w:val="0"/>
          <w:numId w:val="52"/>
        </w:numPr>
      </w:pPr>
      <w:r w:rsidRPr="001661E0">
        <w:t xml:space="preserve">Select </w:t>
      </w:r>
      <w:r w:rsidRPr="001661E0">
        <w:rPr>
          <w:b/>
          <w:bCs/>
        </w:rPr>
        <w:t>Simple scaling</w:t>
      </w:r>
      <w:r w:rsidRPr="001661E0">
        <w:t>.</w:t>
      </w:r>
    </w:p>
    <w:p w14:paraId="5A76794E" w14:textId="77777777" w:rsidR="001661E0" w:rsidRPr="001661E0" w:rsidRDefault="001661E0" w:rsidP="0008709B">
      <w:pPr>
        <w:numPr>
          <w:ilvl w:val="0"/>
          <w:numId w:val="52"/>
        </w:numPr>
      </w:pPr>
      <w:r w:rsidRPr="001661E0">
        <w:t>Enter the policy name:</w:t>
      </w:r>
      <w:r w:rsidRPr="001661E0">
        <w:br/>
      </w:r>
      <w:r w:rsidRPr="001661E0">
        <w:rPr>
          <w:b/>
          <w:bCs/>
        </w:rPr>
        <w:t>CPU-Above-70-Scale-Out</w:t>
      </w:r>
    </w:p>
    <w:p w14:paraId="0E189249" w14:textId="77777777" w:rsidR="001661E0" w:rsidRPr="001661E0" w:rsidRDefault="001661E0" w:rsidP="0008709B">
      <w:pPr>
        <w:numPr>
          <w:ilvl w:val="0"/>
          <w:numId w:val="52"/>
        </w:numPr>
      </w:pPr>
      <w:r w:rsidRPr="001661E0">
        <w:t>Configure the policy to:</w:t>
      </w:r>
    </w:p>
    <w:p w14:paraId="5FB0B20A" w14:textId="77777777" w:rsidR="001661E0" w:rsidRPr="001661E0" w:rsidRDefault="001661E0" w:rsidP="0008709B">
      <w:pPr>
        <w:numPr>
          <w:ilvl w:val="1"/>
          <w:numId w:val="52"/>
        </w:numPr>
      </w:pPr>
      <w:r w:rsidRPr="001661E0">
        <w:rPr>
          <w:b/>
          <w:bCs/>
        </w:rPr>
        <w:t>Add:</w:t>
      </w:r>
      <w:r w:rsidRPr="001661E0">
        <w:t xml:space="preserve"> 1 capacity unit</w:t>
      </w:r>
    </w:p>
    <w:p w14:paraId="18AB1A54" w14:textId="77777777" w:rsidR="001661E0" w:rsidRPr="001661E0" w:rsidRDefault="001661E0" w:rsidP="0008709B">
      <w:pPr>
        <w:numPr>
          <w:ilvl w:val="1"/>
          <w:numId w:val="52"/>
        </w:numPr>
      </w:pPr>
      <w:proofErr w:type="spellStart"/>
      <w:r w:rsidRPr="001661E0">
        <w:rPr>
          <w:b/>
          <w:bCs/>
        </w:rPr>
        <w:t>Wait</w:t>
      </w:r>
      <w:proofErr w:type="spellEnd"/>
      <w:r w:rsidRPr="001661E0">
        <w:rPr>
          <w:b/>
          <w:bCs/>
        </w:rPr>
        <w:t>:</w:t>
      </w:r>
      <w:r w:rsidRPr="001661E0">
        <w:t xml:space="preserve"> 300 seconds</w:t>
      </w:r>
    </w:p>
    <w:p w14:paraId="771DC32E" w14:textId="77777777" w:rsidR="001661E0" w:rsidRPr="001661E0" w:rsidRDefault="001661E0" w:rsidP="0008709B">
      <w:pPr>
        <w:numPr>
          <w:ilvl w:val="0"/>
          <w:numId w:val="52"/>
        </w:numPr>
      </w:pPr>
      <w:r w:rsidRPr="001661E0">
        <w:t>Save the scaling policy.</w:t>
      </w:r>
    </w:p>
    <w:p w14:paraId="4BD5C488" w14:textId="77777777" w:rsidR="001661E0" w:rsidRPr="001661E0" w:rsidRDefault="001661E0" w:rsidP="001661E0">
      <w:r w:rsidRPr="001661E0">
        <w:t>This policy increases the Auto Scaling Group capacity by one instance when the associated CloudWatch alarm is triggered.</w:t>
      </w:r>
    </w:p>
    <w:p w14:paraId="62E162F5" w14:textId="77777777" w:rsidR="001661E0" w:rsidRPr="001661E0" w:rsidRDefault="001661E0" w:rsidP="001661E0">
      <w:pPr>
        <w:rPr>
          <w:b/>
          <w:bCs/>
        </w:rPr>
      </w:pPr>
      <w:r w:rsidRPr="001661E0">
        <w:rPr>
          <w:b/>
          <w:bCs/>
        </w:rPr>
        <w:t>Step 3: Create the CloudWatch Alarm</w:t>
      </w:r>
    </w:p>
    <w:p w14:paraId="7B9E2AC4" w14:textId="77777777" w:rsidR="001661E0" w:rsidRPr="001661E0" w:rsidRDefault="001661E0" w:rsidP="0008709B">
      <w:pPr>
        <w:numPr>
          <w:ilvl w:val="0"/>
          <w:numId w:val="53"/>
        </w:numPr>
      </w:pPr>
      <w:r w:rsidRPr="001661E0">
        <w:t xml:space="preserve">Open </w:t>
      </w:r>
      <w:r w:rsidRPr="001661E0">
        <w:rPr>
          <w:b/>
          <w:bCs/>
        </w:rPr>
        <w:t>CloudWatch → Alarms</w:t>
      </w:r>
      <w:r w:rsidRPr="001661E0">
        <w:t>.</w:t>
      </w:r>
    </w:p>
    <w:p w14:paraId="7DDB9244" w14:textId="77777777" w:rsidR="001661E0" w:rsidRPr="001661E0" w:rsidRDefault="001661E0" w:rsidP="0008709B">
      <w:pPr>
        <w:numPr>
          <w:ilvl w:val="0"/>
          <w:numId w:val="53"/>
        </w:numPr>
      </w:pPr>
      <w:r w:rsidRPr="001661E0">
        <w:t>Create a new alarm for EC2 CPU utilization.</w:t>
      </w:r>
    </w:p>
    <w:p w14:paraId="6B873EA6" w14:textId="77777777" w:rsidR="001661E0" w:rsidRPr="001661E0" w:rsidRDefault="001661E0" w:rsidP="0008709B">
      <w:pPr>
        <w:numPr>
          <w:ilvl w:val="0"/>
          <w:numId w:val="53"/>
        </w:numPr>
      </w:pPr>
      <w:r w:rsidRPr="001661E0">
        <w:t>Select:</w:t>
      </w:r>
    </w:p>
    <w:p w14:paraId="3E7B6190" w14:textId="77777777" w:rsidR="001661E0" w:rsidRPr="001661E0" w:rsidRDefault="001661E0" w:rsidP="0008709B">
      <w:pPr>
        <w:numPr>
          <w:ilvl w:val="1"/>
          <w:numId w:val="53"/>
        </w:numPr>
      </w:pPr>
      <w:r w:rsidRPr="001661E0">
        <w:rPr>
          <w:b/>
          <w:bCs/>
        </w:rPr>
        <w:t>Namespace:</w:t>
      </w:r>
      <w:r w:rsidRPr="001661E0">
        <w:t xml:space="preserve"> AWS/EC2</w:t>
      </w:r>
    </w:p>
    <w:p w14:paraId="1E5AA383" w14:textId="77777777" w:rsidR="001661E0" w:rsidRPr="001661E0" w:rsidRDefault="001661E0" w:rsidP="0008709B">
      <w:pPr>
        <w:numPr>
          <w:ilvl w:val="1"/>
          <w:numId w:val="53"/>
        </w:numPr>
      </w:pPr>
      <w:r w:rsidRPr="001661E0">
        <w:rPr>
          <w:b/>
          <w:bCs/>
        </w:rPr>
        <w:t>Metric:</w:t>
      </w:r>
      <w:r w:rsidRPr="001661E0">
        <w:t xml:space="preserve"> </w:t>
      </w:r>
      <w:proofErr w:type="spellStart"/>
      <w:r w:rsidRPr="001661E0">
        <w:t>CPUUtilization</w:t>
      </w:r>
      <w:proofErr w:type="spellEnd"/>
    </w:p>
    <w:p w14:paraId="163F9609" w14:textId="77777777" w:rsidR="001661E0" w:rsidRPr="001661E0" w:rsidRDefault="001661E0" w:rsidP="0008709B">
      <w:pPr>
        <w:numPr>
          <w:ilvl w:val="1"/>
          <w:numId w:val="53"/>
        </w:numPr>
      </w:pPr>
      <w:r w:rsidRPr="001661E0">
        <w:rPr>
          <w:b/>
          <w:bCs/>
        </w:rPr>
        <w:t>Instance:</w:t>
      </w:r>
      <w:r w:rsidRPr="001661E0">
        <w:t xml:space="preserve"> i-062f73909af62914d</w:t>
      </w:r>
    </w:p>
    <w:p w14:paraId="206B88A6" w14:textId="77777777" w:rsidR="001661E0" w:rsidRPr="001661E0" w:rsidRDefault="001661E0" w:rsidP="0008709B">
      <w:pPr>
        <w:numPr>
          <w:ilvl w:val="1"/>
          <w:numId w:val="53"/>
        </w:numPr>
      </w:pPr>
      <w:r w:rsidRPr="001661E0">
        <w:rPr>
          <w:b/>
          <w:bCs/>
        </w:rPr>
        <w:t>Statistic:</w:t>
      </w:r>
      <w:r w:rsidRPr="001661E0">
        <w:t xml:space="preserve"> Average</w:t>
      </w:r>
    </w:p>
    <w:p w14:paraId="586616AE" w14:textId="77777777" w:rsidR="001661E0" w:rsidRPr="001661E0" w:rsidRDefault="001661E0" w:rsidP="0008709B">
      <w:pPr>
        <w:numPr>
          <w:ilvl w:val="1"/>
          <w:numId w:val="53"/>
        </w:numPr>
      </w:pPr>
      <w:r w:rsidRPr="001661E0">
        <w:rPr>
          <w:b/>
          <w:bCs/>
        </w:rPr>
        <w:t>Period:</w:t>
      </w:r>
      <w:r w:rsidRPr="001661E0">
        <w:t xml:space="preserve"> 1 minute</w:t>
      </w:r>
    </w:p>
    <w:p w14:paraId="5F80EAE6" w14:textId="77777777" w:rsidR="001661E0" w:rsidRPr="001661E0" w:rsidRDefault="001661E0" w:rsidP="0008709B">
      <w:pPr>
        <w:numPr>
          <w:ilvl w:val="0"/>
          <w:numId w:val="53"/>
        </w:numPr>
      </w:pPr>
      <w:r w:rsidRPr="001661E0">
        <w:t>Configure the condition:</w:t>
      </w:r>
    </w:p>
    <w:p w14:paraId="6FC063A7" w14:textId="77777777" w:rsidR="001661E0" w:rsidRPr="001661E0" w:rsidRDefault="001661E0" w:rsidP="0008709B">
      <w:pPr>
        <w:numPr>
          <w:ilvl w:val="1"/>
          <w:numId w:val="53"/>
        </w:numPr>
      </w:pPr>
      <w:proofErr w:type="spellStart"/>
      <w:r w:rsidRPr="001661E0">
        <w:rPr>
          <w:b/>
          <w:bCs/>
        </w:rPr>
        <w:lastRenderedPageBreak/>
        <w:t>CPUUtilization</w:t>
      </w:r>
      <w:proofErr w:type="spellEnd"/>
      <w:r w:rsidRPr="001661E0">
        <w:rPr>
          <w:b/>
          <w:bCs/>
        </w:rPr>
        <w:t xml:space="preserve"> &gt; 70</w:t>
      </w:r>
    </w:p>
    <w:p w14:paraId="42BBDF4D" w14:textId="77777777" w:rsidR="001661E0" w:rsidRPr="001661E0" w:rsidRDefault="001661E0" w:rsidP="0008709B">
      <w:pPr>
        <w:numPr>
          <w:ilvl w:val="1"/>
          <w:numId w:val="53"/>
        </w:numPr>
      </w:pPr>
      <w:r w:rsidRPr="001661E0">
        <w:rPr>
          <w:b/>
          <w:bCs/>
        </w:rPr>
        <w:t>Datapoints:</w:t>
      </w:r>
      <w:r w:rsidRPr="001661E0">
        <w:t xml:space="preserve"> 1 out of 1</w:t>
      </w:r>
    </w:p>
    <w:p w14:paraId="3C725A86" w14:textId="77777777" w:rsidR="001661E0" w:rsidRPr="001661E0" w:rsidRDefault="001661E0" w:rsidP="0008709B">
      <w:pPr>
        <w:numPr>
          <w:ilvl w:val="0"/>
          <w:numId w:val="53"/>
        </w:numPr>
      </w:pPr>
      <w:r w:rsidRPr="001661E0">
        <w:t xml:space="preserve">Under </w:t>
      </w:r>
      <w:r w:rsidRPr="001661E0">
        <w:rPr>
          <w:b/>
          <w:bCs/>
        </w:rPr>
        <w:t>Configure actions</w:t>
      </w:r>
      <w:r w:rsidRPr="001661E0">
        <w:t>, select the Auto Scaling action associated with:</w:t>
      </w:r>
      <w:r w:rsidRPr="001661E0">
        <w:br/>
      </w:r>
      <w:r w:rsidRPr="001661E0">
        <w:rPr>
          <w:b/>
          <w:bCs/>
        </w:rPr>
        <w:t>CPU-Above-70-Scale-Out</w:t>
      </w:r>
    </w:p>
    <w:p w14:paraId="0A07A073" w14:textId="77777777" w:rsidR="001661E0" w:rsidRPr="001661E0" w:rsidRDefault="001661E0" w:rsidP="0008709B">
      <w:pPr>
        <w:numPr>
          <w:ilvl w:val="0"/>
          <w:numId w:val="53"/>
        </w:numPr>
      </w:pPr>
      <w:r w:rsidRPr="001661E0">
        <w:t>Name the alarm:</w:t>
      </w:r>
      <w:r w:rsidRPr="001661E0">
        <w:br/>
      </w:r>
      <w:r w:rsidRPr="001661E0">
        <w:rPr>
          <w:b/>
          <w:bCs/>
        </w:rPr>
        <w:t>CPU-Above-70-Scaling-Alarm</w:t>
      </w:r>
    </w:p>
    <w:p w14:paraId="61A3001E" w14:textId="77777777" w:rsidR="001661E0" w:rsidRPr="001661E0" w:rsidRDefault="001661E0" w:rsidP="0008709B">
      <w:pPr>
        <w:numPr>
          <w:ilvl w:val="0"/>
          <w:numId w:val="53"/>
        </w:numPr>
      </w:pPr>
      <w:r w:rsidRPr="001661E0">
        <w:t xml:space="preserve">Review the configuration and click </w:t>
      </w:r>
      <w:r w:rsidRPr="001661E0">
        <w:rPr>
          <w:b/>
          <w:bCs/>
        </w:rPr>
        <w:t>Update alarm/Create alarm</w:t>
      </w:r>
      <w:r w:rsidRPr="001661E0">
        <w:t>.</w:t>
      </w:r>
    </w:p>
    <w:p w14:paraId="45485C69" w14:textId="77777777" w:rsidR="001661E0" w:rsidRPr="001661E0" w:rsidRDefault="001661E0" w:rsidP="001661E0">
      <w:pPr>
        <w:rPr>
          <w:b/>
          <w:bCs/>
        </w:rPr>
      </w:pPr>
      <w:r w:rsidRPr="001661E0">
        <w:rPr>
          <w:b/>
          <w:bCs/>
        </w:rPr>
        <w:t>Step 4: Generate High CPU Utilization</w:t>
      </w:r>
    </w:p>
    <w:p w14:paraId="040DF600" w14:textId="77777777" w:rsidR="001661E0" w:rsidRPr="001661E0" w:rsidRDefault="001661E0" w:rsidP="0008709B">
      <w:pPr>
        <w:numPr>
          <w:ilvl w:val="0"/>
          <w:numId w:val="54"/>
        </w:numPr>
      </w:pPr>
      <w:r w:rsidRPr="001661E0">
        <w:t>Connect to the EC2 instance managed by the Auto Scaling Group.</w:t>
      </w:r>
    </w:p>
    <w:p w14:paraId="26A306EA" w14:textId="77777777" w:rsidR="001661E0" w:rsidRPr="001661E0" w:rsidRDefault="001661E0" w:rsidP="0008709B">
      <w:pPr>
        <w:numPr>
          <w:ilvl w:val="0"/>
          <w:numId w:val="54"/>
        </w:numPr>
      </w:pPr>
      <w:r w:rsidRPr="001661E0">
        <w:t>Generate CPU load using Python:</w:t>
      </w:r>
    </w:p>
    <w:p w14:paraId="574CF93A" w14:textId="77777777" w:rsidR="001661E0" w:rsidRPr="001661E0" w:rsidRDefault="001661E0" w:rsidP="001661E0">
      <w:r w:rsidRPr="001661E0">
        <w:t>python3 -c "while True: pass" &amp;</w:t>
      </w:r>
    </w:p>
    <w:p w14:paraId="3F020514" w14:textId="77777777" w:rsidR="001661E0" w:rsidRPr="001661E0" w:rsidRDefault="001661E0" w:rsidP="001661E0">
      <w:r w:rsidRPr="001661E0">
        <w:t>python3 -c "while True: pass" &amp;</w:t>
      </w:r>
    </w:p>
    <w:p w14:paraId="4B89B664" w14:textId="77777777" w:rsidR="001661E0" w:rsidRPr="001661E0" w:rsidRDefault="001661E0" w:rsidP="0008709B">
      <w:pPr>
        <w:numPr>
          <w:ilvl w:val="0"/>
          <w:numId w:val="55"/>
        </w:numPr>
      </w:pPr>
      <w:r w:rsidRPr="001661E0">
        <w:t xml:space="preserve">Open the EC2 </w:t>
      </w:r>
      <w:r w:rsidRPr="001661E0">
        <w:rPr>
          <w:b/>
          <w:bCs/>
        </w:rPr>
        <w:t>Monitoring</w:t>
      </w:r>
      <w:r w:rsidRPr="001661E0">
        <w:t xml:space="preserve"> tab.</w:t>
      </w:r>
    </w:p>
    <w:p w14:paraId="7D270A45" w14:textId="77777777" w:rsidR="001661E0" w:rsidRPr="001661E0" w:rsidRDefault="001661E0" w:rsidP="0008709B">
      <w:pPr>
        <w:numPr>
          <w:ilvl w:val="0"/>
          <w:numId w:val="55"/>
        </w:numPr>
      </w:pPr>
      <w:r w:rsidRPr="001661E0">
        <w:t xml:space="preserve">Check </w:t>
      </w:r>
      <w:r w:rsidRPr="001661E0">
        <w:rPr>
          <w:b/>
          <w:bCs/>
        </w:rPr>
        <w:t>CPU utilization</w:t>
      </w:r>
      <w:r w:rsidRPr="001661E0">
        <w:t>.</w:t>
      </w:r>
    </w:p>
    <w:p w14:paraId="5DC1E124" w14:textId="77777777" w:rsidR="001661E0" w:rsidRPr="001661E0" w:rsidRDefault="001661E0" w:rsidP="0008709B">
      <w:pPr>
        <w:numPr>
          <w:ilvl w:val="0"/>
          <w:numId w:val="55"/>
        </w:numPr>
      </w:pPr>
      <w:r w:rsidRPr="001661E0">
        <w:t xml:space="preserve">The CPU utilization increased to approximately </w:t>
      </w:r>
      <w:r w:rsidRPr="001661E0">
        <w:rPr>
          <w:b/>
          <w:bCs/>
        </w:rPr>
        <w:t>99.96%</w:t>
      </w:r>
      <w:r w:rsidRPr="001661E0">
        <w:t>, which is greater than the configured 70% threshold.</w:t>
      </w:r>
    </w:p>
    <w:p w14:paraId="71E70774" w14:textId="77777777" w:rsidR="001661E0" w:rsidRPr="001661E0" w:rsidRDefault="001661E0" w:rsidP="001661E0">
      <w:pPr>
        <w:rPr>
          <w:b/>
          <w:bCs/>
        </w:rPr>
      </w:pPr>
      <w:r w:rsidRPr="001661E0">
        <w:rPr>
          <w:b/>
          <w:bCs/>
        </w:rPr>
        <w:t>Step 5: Verify the CloudWatch Alarm</w:t>
      </w:r>
    </w:p>
    <w:p w14:paraId="4715E420" w14:textId="77777777" w:rsidR="001661E0" w:rsidRPr="001661E0" w:rsidRDefault="001661E0" w:rsidP="0008709B">
      <w:pPr>
        <w:numPr>
          <w:ilvl w:val="0"/>
          <w:numId w:val="56"/>
        </w:numPr>
      </w:pPr>
      <w:r w:rsidRPr="001661E0">
        <w:t xml:space="preserve">Open </w:t>
      </w:r>
      <w:r w:rsidRPr="001661E0">
        <w:rPr>
          <w:b/>
          <w:bCs/>
        </w:rPr>
        <w:t>CloudWatch → Alarms</w:t>
      </w:r>
      <w:r w:rsidRPr="001661E0">
        <w:t>.</w:t>
      </w:r>
    </w:p>
    <w:p w14:paraId="2DDD8A8D" w14:textId="77777777" w:rsidR="001661E0" w:rsidRPr="001661E0" w:rsidRDefault="001661E0" w:rsidP="0008709B">
      <w:pPr>
        <w:numPr>
          <w:ilvl w:val="0"/>
          <w:numId w:val="56"/>
        </w:numPr>
      </w:pPr>
      <w:r w:rsidRPr="001661E0">
        <w:t xml:space="preserve">Select </w:t>
      </w:r>
      <w:r w:rsidRPr="001661E0">
        <w:rPr>
          <w:b/>
          <w:bCs/>
        </w:rPr>
        <w:t>CPU-Above-70-Scaling-Alarm</w:t>
      </w:r>
      <w:r w:rsidRPr="001661E0">
        <w:t>.</w:t>
      </w:r>
    </w:p>
    <w:p w14:paraId="2718FE6B" w14:textId="77777777" w:rsidR="001661E0" w:rsidRPr="001661E0" w:rsidRDefault="001661E0" w:rsidP="0008709B">
      <w:pPr>
        <w:numPr>
          <w:ilvl w:val="0"/>
          <w:numId w:val="56"/>
        </w:numPr>
      </w:pPr>
      <w:r w:rsidRPr="001661E0">
        <w:t>Verify that the alarm state changes to:</w:t>
      </w:r>
    </w:p>
    <w:p w14:paraId="04E51562" w14:textId="77777777" w:rsidR="001661E0" w:rsidRPr="001661E0" w:rsidRDefault="001661E0" w:rsidP="001661E0">
      <w:r w:rsidRPr="001661E0">
        <w:rPr>
          <w:b/>
          <w:bCs/>
        </w:rPr>
        <w:t>In alarm</w:t>
      </w:r>
    </w:p>
    <w:p w14:paraId="63720127" w14:textId="77777777" w:rsidR="001661E0" w:rsidRPr="001661E0" w:rsidRDefault="001661E0" w:rsidP="001661E0">
      <w:r w:rsidRPr="001661E0">
        <w:t>This confirms that the CPU utilization condition has been met.</w:t>
      </w:r>
    </w:p>
    <w:p w14:paraId="27A329FC" w14:textId="77777777" w:rsidR="001661E0" w:rsidRPr="001661E0" w:rsidRDefault="001661E0" w:rsidP="001661E0">
      <w:pPr>
        <w:rPr>
          <w:b/>
          <w:bCs/>
        </w:rPr>
      </w:pPr>
      <w:r w:rsidRPr="001661E0">
        <w:rPr>
          <w:b/>
          <w:bCs/>
        </w:rPr>
        <w:t>Step 6: Verify Auto Scaling</w:t>
      </w:r>
    </w:p>
    <w:p w14:paraId="398E62D8" w14:textId="77777777" w:rsidR="001661E0" w:rsidRPr="001661E0" w:rsidRDefault="001661E0" w:rsidP="0008709B">
      <w:pPr>
        <w:numPr>
          <w:ilvl w:val="0"/>
          <w:numId w:val="57"/>
        </w:numPr>
      </w:pPr>
      <w:r w:rsidRPr="001661E0">
        <w:t xml:space="preserve">Open </w:t>
      </w:r>
      <w:r w:rsidRPr="001661E0">
        <w:rPr>
          <w:b/>
          <w:bCs/>
        </w:rPr>
        <w:t>EC2 → Auto Scaling Groups</w:t>
      </w:r>
      <w:r w:rsidRPr="001661E0">
        <w:t>.</w:t>
      </w:r>
    </w:p>
    <w:p w14:paraId="2672B816" w14:textId="77777777" w:rsidR="001661E0" w:rsidRPr="001661E0" w:rsidRDefault="001661E0" w:rsidP="0008709B">
      <w:pPr>
        <w:numPr>
          <w:ilvl w:val="0"/>
          <w:numId w:val="57"/>
        </w:numPr>
      </w:pPr>
      <w:r w:rsidRPr="001661E0">
        <w:t xml:space="preserve">Select </w:t>
      </w:r>
      <w:r w:rsidRPr="001661E0">
        <w:rPr>
          <w:b/>
          <w:bCs/>
        </w:rPr>
        <w:t>My-</w:t>
      </w:r>
      <w:proofErr w:type="spellStart"/>
      <w:r w:rsidRPr="001661E0">
        <w:rPr>
          <w:b/>
          <w:bCs/>
        </w:rPr>
        <w:t>AutoScaling</w:t>
      </w:r>
      <w:proofErr w:type="spellEnd"/>
      <w:r w:rsidRPr="001661E0">
        <w:rPr>
          <w:b/>
          <w:bCs/>
        </w:rPr>
        <w:t>-Group</w:t>
      </w:r>
      <w:r w:rsidRPr="001661E0">
        <w:t>.</w:t>
      </w:r>
    </w:p>
    <w:p w14:paraId="1A0CDFA3" w14:textId="77777777" w:rsidR="001661E0" w:rsidRPr="001661E0" w:rsidRDefault="001661E0" w:rsidP="0008709B">
      <w:pPr>
        <w:numPr>
          <w:ilvl w:val="0"/>
          <w:numId w:val="57"/>
        </w:numPr>
      </w:pPr>
      <w:r w:rsidRPr="001661E0">
        <w:t xml:space="preserve">Check the </w:t>
      </w:r>
      <w:r w:rsidRPr="001661E0">
        <w:rPr>
          <w:b/>
          <w:bCs/>
        </w:rPr>
        <w:t>Capacity overview</w:t>
      </w:r>
      <w:r w:rsidRPr="001661E0">
        <w:t>.</w:t>
      </w:r>
    </w:p>
    <w:p w14:paraId="7AEC3A2A" w14:textId="77777777" w:rsidR="001661E0" w:rsidRPr="001661E0" w:rsidRDefault="001661E0" w:rsidP="0008709B">
      <w:pPr>
        <w:numPr>
          <w:ilvl w:val="0"/>
          <w:numId w:val="57"/>
        </w:numPr>
      </w:pPr>
      <w:r w:rsidRPr="001661E0">
        <w:t>Verify that:</w:t>
      </w:r>
    </w:p>
    <w:p w14:paraId="5380682D" w14:textId="77777777" w:rsidR="001661E0" w:rsidRPr="001661E0" w:rsidRDefault="001661E0" w:rsidP="0008709B">
      <w:pPr>
        <w:numPr>
          <w:ilvl w:val="1"/>
          <w:numId w:val="57"/>
        </w:numPr>
      </w:pPr>
      <w:r w:rsidRPr="001661E0">
        <w:rPr>
          <w:b/>
          <w:bCs/>
        </w:rPr>
        <w:t>Minimum:</w:t>
      </w:r>
      <w:r w:rsidRPr="001661E0">
        <w:t xml:space="preserve"> 1</w:t>
      </w:r>
    </w:p>
    <w:p w14:paraId="00295733" w14:textId="77777777" w:rsidR="001661E0" w:rsidRPr="001661E0" w:rsidRDefault="001661E0" w:rsidP="0008709B">
      <w:pPr>
        <w:numPr>
          <w:ilvl w:val="1"/>
          <w:numId w:val="57"/>
        </w:numPr>
      </w:pPr>
      <w:r w:rsidRPr="001661E0">
        <w:rPr>
          <w:b/>
          <w:bCs/>
        </w:rPr>
        <w:t>Desired:</w:t>
      </w:r>
      <w:r w:rsidRPr="001661E0">
        <w:t xml:space="preserve"> 2</w:t>
      </w:r>
    </w:p>
    <w:p w14:paraId="4D02F2A1" w14:textId="77777777" w:rsidR="001661E0" w:rsidRPr="001661E0" w:rsidRDefault="001661E0" w:rsidP="0008709B">
      <w:pPr>
        <w:numPr>
          <w:ilvl w:val="1"/>
          <w:numId w:val="57"/>
        </w:numPr>
      </w:pPr>
      <w:r w:rsidRPr="001661E0">
        <w:rPr>
          <w:b/>
          <w:bCs/>
        </w:rPr>
        <w:t>Maximum:</w:t>
      </w:r>
      <w:r w:rsidRPr="001661E0">
        <w:t xml:space="preserve"> 2</w:t>
      </w:r>
    </w:p>
    <w:p w14:paraId="0522DFB0" w14:textId="77777777" w:rsidR="001661E0" w:rsidRPr="001661E0" w:rsidRDefault="001661E0" w:rsidP="0008709B">
      <w:pPr>
        <w:numPr>
          <w:ilvl w:val="0"/>
          <w:numId w:val="57"/>
        </w:numPr>
      </w:pPr>
      <w:r w:rsidRPr="001661E0">
        <w:t xml:space="preserve">Open </w:t>
      </w:r>
      <w:r w:rsidRPr="001661E0">
        <w:rPr>
          <w:b/>
          <w:bCs/>
        </w:rPr>
        <w:t>Instance management</w:t>
      </w:r>
      <w:r w:rsidRPr="001661E0">
        <w:t>.</w:t>
      </w:r>
    </w:p>
    <w:p w14:paraId="25EC1298" w14:textId="77777777" w:rsidR="001661E0" w:rsidRPr="001661E0" w:rsidRDefault="001661E0" w:rsidP="0008709B">
      <w:pPr>
        <w:numPr>
          <w:ilvl w:val="0"/>
          <w:numId w:val="57"/>
        </w:numPr>
      </w:pPr>
      <w:r w:rsidRPr="001661E0">
        <w:t xml:space="preserve">Verify that </w:t>
      </w:r>
      <w:r w:rsidRPr="001661E0">
        <w:rPr>
          <w:b/>
          <w:bCs/>
        </w:rPr>
        <w:t>2 EC2 instances</w:t>
      </w:r>
      <w:r w:rsidRPr="001661E0">
        <w:t xml:space="preserve"> are now associated with the Auto Scaling Group.</w:t>
      </w:r>
    </w:p>
    <w:p w14:paraId="6C9218C6" w14:textId="77777777" w:rsidR="001661E0" w:rsidRPr="001661E0" w:rsidRDefault="001661E0" w:rsidP="001661E0">
      <w:r w:rsidRPr="001661E0">
        <w:t xml:space="preserve">The desired capacity changed from </w:t>
      </w:r>
      <w:r w:rsidRPr="001661E0">
        <w:rPr>
          <w:b/>
          <w:bCs/>
        </w:rPr>
        <w:t>1 to 2</w:t>
      </w:r>
      <w:r w:rsidRPr="001661E0">
        <w:t>, confirming that the scaling policy launched an additional instance.</w:t>
      </w:r>
    </w:p>
    <w:p w14:paraId="3BCD4FAD" w14:textId="77777777" w:rsidR="001661E0" w:rsidRPr="001661E0" w:rsidRDefault="001661E0" w:rsidP="001661E0">
      <w:pPr>
        <w:rPr>
          <w:b/>
          <w:bCs/>
        </w:rPr>
      </w:pPr>
      <w:r w:rsidRPr="001661E0">
        <w:rPr>
          <w:b/>
          <w:bCs/>
        </w:rPr>
        <w:t>Evidence / Screenshots</w:t>
      </w:r>
    </w:p>
    <w:p w14:paraId="4E76817B" w14:textId="77777777" w:rsidR="001661E0" w:rsidRPr="001661E0" w:rsidRDefault="001661E0" w:rsidP="001661E0">
      <w:pPr>
        <w:rPr>
          <w:b/>
          <w:bCs/>
        </w:rPr>
      </w:pPr>
      <w:r w:rsidRPr="001661E0">
        <w:rPr>
          <w:b/>
          <w:bCs/>
        </w:rPr>
        <w:t>Screenshot 1 – Auto Scaling Group</w:t>
      </w:r>
    </w:p>
    <w:p w14:paraId="33521929" w14:textId="77777777" w:rsidR="001661E0" w:rsidRPr="001661E0" w:rsidRDefault="001661E0" w:rsidP="001661E0">
      <w:r w:rsidRPr="001661E0">
        <w:t xml:space="preserve">Capture the </w:t>
      </w:r>
      <w:r w:rsidRPr="001661E0">
        <w:rPr>
          <w:b/>
          <w:bCs/>
        </w:rPr>
        <w:t>My-</w:t>
      </w:r>
      <w:proofErr w:type="spellStart"/>
      <w:r w:rsidRPr="001661E0">
        <w:rPr>
          <w:b/>
          <w:bCs/>
        </w:rPr>
        <w:t>AutoScaling</w:t>
      </w:r>
      <w:proofErr w:type="spellEnd"/>
      <w:r w:rsidRPr="001661E0">
        <w:rPr>
          <w:b/>
          <w:bCs/>
        </w:rPr>
        <w:t>-Group</w:t>
      </w:r>
      <w:r w:rsidRPr="001661E0">
        <w:t xml:space="preserve"> capacity overview showing:</w:t>
      </w:r>
    </w:p>
    <w:p w14:paraId="6F9C0CB0" w14:textId="77777777" w:rsidR="001661E0" w:rsidRPr="001661E0" w:rsidRDefault="001661E0" w:rsidP="0008709B">
      <w:pPr>
        <w:numPr>
          <w:ilvl w:val="0"/>
          <w:numId w:val="58"/>
        </w:numPr>
      </w:pPr>
      <w:r w:rsidRPr="001661E0">
        <w:lastRenderedPageBreak/>
        <w:t xml:space="preserve">Desired capacity: </w:t>
      </w:r>
      <w:r w:rsidRPr="001661E0">
        <w:rPr>
          <w:b/>
          <w:bCs/>
        </w:rPr>
        <w:t>1</w:t>
      </w:r>
      <w:r w:rsidRPr="001661E0">
        <w:t xml:space="preserve"> initially</w:t>
      </w:r>
    </w:p>
    <w:p w14:paraId="509FB120" w14:textId="77777777" w:rsidR="001661E0" w:rsidRPr="001661E0" w:rsidRDefault="001661E0" w:rsidP="0008709B">
      <w:pPr>
        <w:numPr>
          <w:ilvl w:val="0"/>
          <w:numId w:val="58"/>
        </w:numPr>
      </w:pPr>
      <w:r w:rsidRPr="001661E0">
        <w:t xml:space="preserve">Minimum: </w:t>
      </w:r>
      <w:r w:rsidRPr="001661E0">
        <w:rPr>
          <w:b/>
          <w:bCs/>
        </w:rPr>
        <w:t>1</w:t>
      </w:r>
    </w:p>
    <w:p w14:paraId="195AF5C3" w14:textId="77777777" w:rsidR="001661E0" w:rsidRPr="001661E0" w:rsidRDefault="001661E0" w:rsidP="0008709B">
      <w:pPr>
        <w:numPr>
          <w:ilvl w:val="0"/>
          <w:numId w:val="58"/>
        </w:numPr>
      </w:pPr>
      <w:r w:rsidRPr="001661E0">
        <w:t xml:space="preserve">Maximum: </w:t>
      </w:r>
      <w:r w:rsidRPr="001661E0">
        <w:rPr>
          <w:b/>
          <w:bCs/>
        </w:rPr>
        <w:t>2</w:t>
      </w:r>
    </w:p>
    <w:p w14:paraId="51930B36" w14:textId="77777777" w:rsidR="001661E0" w:rsidRPr="001661E0" w:rsidRDefault="001661E0" w:rsidP="0008709B">
      <w:pPr>
        <w:numPr>
          <w:ilvl w:val="0"/>
          <w:numId w:val="58"/>
        </w:numPr>
      </w:pPr>
      <w:r w:rsidRPr="001661E0">
        <w:t xml:space="preserve">Launch template: </w:t>
      </w:r>
      <w:r w:rsidRPr="001661E0">
        <w:rPr>
          <w:b/>
          <w:bCs/>
        </w:rPr>
        <w:t>Public-Instance-Template</w:t>
      </w:r>
    </w:p>
    <w:p w14:paraId="1FDD152C" w14:textId="57F28CEC" w:rsidR="001661E0" w:rsidRPr="001661E0" w:rsidRDefault="001661E0" w:rsidP="001661E0">
      <w:r w:rsidRPr="001661E0">
        <w:drawing>
          <wp:inline distT="0" distB="0" distL="0" distR="0" wp14:anchorId="0F151407" wp14:editId="0564723B">
            <wp:extent cx="6645910" cy="1569720"/>
            <wp:effectExtent l="0" t="0" r="2540" b="0"/>
            <wp:docPr id="213426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66661" name=""/>
                    <pic:cNvPicPr/>
                  </pic:nvPicPr>
                  <pic:blipFill>
                    <a:blip r:embed="rId29"/>
                    <a:stretch>
                      <a:fillRect/>
                    </a:stretch>
                  </pic:blipFill>
                  <pic:spPr>
                    <a:xfrm>
                      <a:off x="0" y="0"/>
                      <a:ext cx="6645910" cy="1569720"/>
                    </a:xfrm>
                    <a:prstGeom prst="rect">
                      <a:avLst/>
                    </a:prstGeom>
                  </pic:spPr>
                </pic:pic>
              </a:graphicData>
            </a:graphic>
          </wp:inline>
        </w:drawing>
      </w:r>
    </w:p>
    <w:p w14:paraId="1121FA80" w14:textId="77777777" w:rsidR="001661E0" w:rsidRPr="001661E0" w:rsidRDefault="001661E0" w:rsidP="001661E0">
      <w:pPr>
        <w:rPr>
          <w:b/>
          <w:bCs/>
        </w:rPr>
      </w:pPr>
      <w:r w:rsidRPr="001661E0">
        <w:rPr>
          <w:b/>
          <w:bCs/>
        </w:rPr>
        <w:t>Screenshot 2 – Scaling Policy</w:t>
      </w:r>
    </w:p>
    <w:p w14:paraId="5F93B8D8" w14:textId="77777777" w:rsidR="001661E0" w:rsidRPr="001661E0" w:rsidRDefault="001661E0" w:rsidP="001661E0">
      <w:r w:rsidRPr="001661E0">
        <w:t xml:space="preserve">Capture the </w:t>
      </w:r>
      <w:r w:rsidRPr="001661E0">
        <w:rPr>
          <w:b/>
          <w:bCs/>
        </w:rPr>
        <w:t>Automatic scaling</w:t>
      </w:r>
      <w:r w:rsidRPr="001661E0">
        <w:t xml:space="preserve"> tab showing:</w:t>
      </w:r>
    </w:p>
    <w:p w14:paraId="41272716" w14:textId="77777777" w:rsidR="001661E0" w:rsidRPr="001661E0" w:rsidRDefault="001661E0" w:rsidP="0008709B">
      <w:pPr>
        <w:numPr>
          <w:ilvl w:val="0"/>
          <w:numId w:val="59"/>
        </w:numPr>
      </w:pPr>
      <w:r w:rsidRPr="001661E0">
        <w:t xml:space="preserve">Policy name: </w:t>
      </w:r>
      <w:r w:rsidRPr="001661E0">
        <w:rPr>
          <w:b/>
          <w:bCs/>
        </w:rPr>
        <w:t>CPU-Above-70-Scale-Out</w:t>
      </w:r>
    </w:p>
    <w:p w14:paraId="1613510F" w14:textId="77777777" w:rsidR="001661E0" w:rsidRPr="001661E0" w:rsidRDefault="001661E0" w:rsidP="0008709B">
      <w:pPr>
        <w:numPr>
          <w:ilvl w:val="0"/>
          <w:numId w:val="59"/>
        </w:numPr>
      </w:pPr>
      <w:r w:rsidRPr="001661E0">
        <w:t xml:space="preserve">Policy type: </w:t>
      </w:r>
      <w:r w:rsidRPr="001661E0">
        <w:rPr>
          <w:b/>
          <w:bCs/>
        </w:rPr>
        <w:t>Simple scaling</w:t>
      </w:r>
    </w:p>
    <w:p w14:paraId="7E196CA9" w14:textId="77777777" w:rsidR="001661E0" w:rsidRPr="001661E0" w:rsidRDefault="001661E0" w:rsidP="0008709B">
      <w:pPr>
        <w:numPr>
          <w:ilvl w:val="0"/>
          <w:numId w:val="59"/>
        </w:numPr>
      </w:pPr>
      <w:r w:rsidRPr="001661E0">
        <w:t xml:space="preserve">Action: </w:t>
      </w:r>
      <w:r w:rsidRPr="001661E0">
        <w:rPr>
          <w:b/>
          <w:bCs/>
        </w:rPr>
        <w:t>Add 1 capacity unit</w:t>
      </w:r>
    </w:p>
    <w:p w14:paraId="306A82C9" w14:textId="77777777" w:rsidR="001661E0" w:rsidRPr="001661E0" w:rsidRDefault="001661E0" w:rsidP="0008709B">
      <w:pPr>
        <w:numPr>
          <w:ilvl w:val="0"/>
          <w:numId w:val="59"/>
        </w:numPr>
      </w:pPr>
      <w:proofErr w:type="spellStart"/>
      <w:r w:rsidRPr="001661E0">
        <w:t>Wait</w:t>
      </w:r>
      <w:proofErr w:type="spellEnd"/>
      <w:r w:rsidRPr="001661E0">
        <w:t xml:space="preserve">: </w:t>
      </w:r>
      <w:r w:rsidRPr="001661E0">
        <w:rPr>
          <w:b/>
          <w:bCs/>
        </w:rPr>
        <w:t>300 seconds</w:t>
      </w:r>
    </w:p>
    <w:p w14:paraId="2E933301" w14:textId="1087F68E" w:rsidR="001661E0" w:rsidRPr="001661E0" w:rsidRDefault="001661E0" w:rsidP="001661E0">
      <w:pPr>
        <w:ind w:left="360"/>
      </w:pPr>
      <w:r w:rsidRPr="001661E0">
        <w:drawing>
          <wp:inline distT="0" distB="0" distL="0" distR="0" wp14:anchorId="4B0A643A" wp14:editId="114BDB37">
            <wp:extent cx="5676900" cy="1818640"/>
            <wp:effectExtent l="0" t="0" r="0" b="0"/>
            <wp:docPr id="175394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41104" name=""/>
                    <pic:cNvPicPr/>
                  </pic:nvPicPr>
                  <pic:blipFill>
                    <a:blip r:embed="rId30"/>
                    <a:stretch>
                      <a:fillRect/>
                    </a:stretch>
                  </pic:blipFill>
                  <pic:spPr>
                    <a:xfrm>
                      <a:off x="0" y="0"/>
                      <a:ext cx="5693697" cy="1824021"/>
                    </a:xfrm>
                    <a:prstGeom prst="rect">
                      <a:avLst/>
                    </a:prstGeom>
                  </pic:spPr>
                </pic:pic>
              </a:graphicData>
            </a:graphic>
          </wp:inline>
        </w:drawing>
      </w:r>
    </w:p>
    <w:p w14:paraId="0128285F" w14:textId="77777777" w:rsidR="001661E0" w:rsidRPr="001661E0" w:rsidRDefault="001661E0" w:rsidP="001661E0">
      <w:pPr>
        <w:rPr>
          <w:b/>
          <w:bCs/>
        </w:rPr>
      </w:pPr>
      <w:r w:rsidRPr="001661E0">
        <w:rPr>
          <w:b/>
          <w:bCs/>
        </w:rPr>
        <w:t>Screenshot 3 – CloudWatch Alarm Configuration</w:t>
      </w:r>
    </w:p>
    <w:p w14:paraId="7CA185B2" w14:textId="77777777" w:rsidR="001661E0" w:rsidRPr="001661E0" w:rsidRDefault="001661E0" w:rsidP="001661E0">
      <w:r w:rsidRPr="001661E0">
        <w:t>Capture the alarm configuration showing:</w:t>
      </w:r>
    </w:p>
    <w:p w14:paraId="5B92FEEA" w14:textId="77777777" w:rsidR="001661E0" w:rsidRPr="001661E0" w:rsidRDefault="001661E0" w:rsidP="0008709B">
      <w:pPr>
        <w:numPr>
          <w:ilvl w:val="0"/>
          <w:numId w:val="60"/>
        </w:numPr>
      </w:pPr>
      <w:r w:rsidRPr="001661E0">
        <w:t xml:space="preserve">Metric: </w:t>
      </w:r>
      <w:proofErr w:type="spellStart"/>
      <w:r w:rsidRPr="001661E0">
        <w:rPr>
          <w:b/>
          <w:bCs/>
        </w:rPr>
        <w:t>CPUUtilization</w:t>
      </w:r>
      <w:proofErr w:type="spellEnd"/>
    </w:p>
    <w:p w14:paraId="314A4920" w14:textId="77777777" w:rsidR="001661E0" w:rsidRPr="001661E0" w:rsidRDefault="001661E0" w:rsidP="0008709B">
      <w:pPr>
        <w:numPr>
          <w:ilvl w:val="0"/>
          <w:numId w:val="60"/>
        </w:numPr>
      </w:pPr>
      <w:r w:rsidRPr="001661E0">
        <w:t>Instance ID: i-062f73909af62914d</w:t>
      </w:r>
    </w:p>
    <w:p w14:paraId="09E41C9B" w14:textId="77777777" w:rsidR="001661E0" w:rsidRPr="001661E0" w:rsidRDefault="001661E0" w:rsidP="0008709B">
      <w:pPr>
        <w:numPr>
          <w:ilvl w:val="0"/>
          <w:numId w:val="60"/>
        </w:numPr>
      </w:pPr>
      <w:r w:rsidRPr="001661E0">
        <w:t xml:space="preserve">Statistic: </w:t>
      </w:r>
      <w:r w:rsidRPr="001661E0">
        <w:rPr>
          <w:b/>
          <w:bCs/>
        </w:rPr>
        <w:t>Average</w:t>
      </w:r>
    </w:p>
    <w:p w14:paraId="0F2A20D5" w14:textId="77777777" w:rsidR="001661E0" w:rsidRPr="001661E0" w:rsidRDefault="001661E0" w:rsidP="0008709B">
      <w:pPr>
        <w:numPr>
          <w:ilvl w:val="0"/>
          <w:numId w:val="60"/>
        </w:numPr>
      </w:pPr>
      <w:r w:rsidRPr="001661E0">
        <w:t xml:space="preserve">Period: </w:t>
      </w:r>
      <w:r w:rsidRPr="001661E0">
        <w:rPr>
          <w:b/>
          <w:bCs/>
        </w:rPr>
        <w:t>1 minute</w:t>
      </w:r>
    </w:p>
    <w:p w14:paraId="5E3A3989" w14:textId="77777777" w:rsidR="001661E0" w:rsidRPr="001661E0" w:rsidRDefault="001661E0" w:rsidP="0008709B">
      <w:pPr>
        <w:numPr>
          <w:ilvl w:val="0"/>
          <w:numId w:val="60"/>
        </w:numPr>
      </w:pPr>
      <w:r w:rsidRPr="001661E0">
        <w:t xml:space="preserve">Condition: </w:t>
      </w:r>
      <w:proofErr w:type="spellStart"/>
      <w:r w:rsidRPr="001661E0">
        <w:rPr>
          <w:b/>
          <w:bCs/>
        </w:rPr>
        <w:t>CPUUtilization</w:t>
      </w:r>
      <w:proofErr w:type="spellEnd"/>
      <w:r w:rsidRPr="001661E0">
        <w:rPr>
          <w:b/>
          <w:bCs/>
        </w:rPr>
        <w:t xml:space="preserve"> &gt; 70</w:t>
      </w:r>
    </w:p>
    <w:p w14:paraId="07E058A1" w14:textId="5B637FE1" w:rsidR="001661E0" w:rsidRPr="001661E0" w:rsidRDefault="001661E0" w:rsidP="001661E0">
      <w:pPr>
        <w:ind w:left="360"/>
      </w:pPr>
      <w:r w:rsidRPr="001661E0">
        <w:lastRenderedPageBreak/>
        <w:drawing>
          <wp:inline distT="0" distB="0" distL="0" distR="0" wp14:anchorId="132DB3C2" wp14:editId="5BA95B2D">
            <wp:extent cx="5815330" cy="2619843"/>
            <wp:effectExtent l="0" t="0" r="0" b="9525"/>
            <wp:docPr id="1861317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17077" name=""/>
                    <pic:cNvPicPr/>
                  </pic:nvPicPr>
                  <pic:blipFill>
                    <a:blip r:embed="rId31"/>
                    <a:stretch>
                      <a:fillRect/>
                    </a:stretch>
                  </pic:blipFill>
                  <pic:spPr>
                    <a:xfrm>
                      <a:off x="0" y="0"/>
                      <a:ext cx="5827796" cy="2625459"/>
                    </a:xfrm>
                    <a:prstGeom prst="rect">
                      <a:avLst/>
                    </a:prstGeom>
                  </pic:spPr>
                </pic:pic>
              </a:graphicData>
            </a:graphic>
          </wp:inline>
        </w:drawing>
      </w:r>
    </w:p>
    <w:p w14:paraId="40C9B883" w14:textId="77777777" w:rsidR="001661E0" w:rsidRDefault="001661E0" w:rsidP="001661E0"/>
    <w:p w14:paraId="5D3D682E" w14:textId="77777777" w:rsidR="001661E0" w:rsidRPr="001661E0" w:rsidRDefault="001661E0" w:rsidP="001661E0"/>
    <w:p w14:paraId="7B7B3F2C" w14:textId="1FD6B5BB" w:rsidR="001661E0" w:rsidRPr="001661E0" w:rsidRDefault="001661E0" w:rsidP="001661E0">
      <w:pPr>
        <w:rPr>
          <w:b/>
          <w:bCs/>
        </w:rPr>
      </w:pPr>
      <w:r w:rsidRPr="001661E0">
        <w:rPr>
          <w:b/>
          <w:bCs/>
        </w:rPr>
        <w:t xml:space="preserve">Screenshot </w:t>
      </w:r>
      <w:r>
        <w:rPr>
          <w:b/>
          <w:bCs/>
        </w:rPr>
        <w:t>4</w:t>
      </w:r>
      <w:r w:rsidRPr="001661E0">
        <w:rPr>
          <w:b/>
          <w:bCs/>
        </w:rPr>
        <w:t>– CloudWatch Alarm in Alarm State</w:t>
      </w:r>
    </w:p>
    <w:p w14:paraId="42337126" w14:textId="77777777" w:rsidR="001661E0" w:rsidRPr="001661E0" w:rsidRDefault="001661E0" w:rsidP="001661E0">
      <w:r w:rsidRPr="001661E0">
        <w:t xml:space="preserve">Capture </w:t>
      </w:r>
      <w:r w:rsidRPr="001661E0">
        <w:rPr>
          <w:b/>
          <w:bCs/>
        </w:rPr>
        <w:t>CPU-Above-70-Scaling-Alarm</w:t>
      </w:r>
      <w:r w:rsidRPr="001661E0">
        <w:t xml:space="preserve"> showing:</w:t>
      </w:r>
    </w:p>
    <w:p w14:paraId="4A888383" w14:textId="77777777" w:rsidR="001661E0" w:rsidRPr="001661E0" w:rsidRDefault="001661E0" w:rsidP="001661E0">
      <w:r w:rsidRPr="001661E0">
        <w:rPr>
          <w:b/>
          <w:bCs/>
        </w:rPr>
        <w:t>State: In alarm</w:t>
      </w:r>
    </w:p>
    <w:p w14:paraId="722A2815" w14:textId="77777777" w:rsidR="001661E0" w:rsidRDefault="001661E0" w:rsidP="001661E0">
      <w:r w:rsidRPr="001661E0">
        <w:t>This proves that the CloudWatch alarm was triggered.</w:t>
      </w:r>
    </w:p>
    <w:p w14:paraId="6546E851" w14:textId="35545D82" w:rsidR="001661E0" w:rsidRPr="001661E0" w:rsidRDefault="001661E0" w:rsidP="001661E0">
      <w:r w:rsidRPr="001661E0">
        <w:drawing>
          <wp:inline distT="0" distB="0" distL="0" distR="0" wp14:anchorId="0094220A" wp14:editId="525F6A0E">
            <wp:extent cx="6645910" cy="1259840"/>
            <wp:effectExtent l="0" t="0" r="2540" b="0"/>
            <wp:docPr id="176681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10151" name=""/>
                    <pic:cNvPicPr/>
                  </pic:nvPicPr>
                  <pic:blipFill>
                    <a:blip r:embed="rId32"/>
                    <a:stretch>
                      <a:fillRect/>
                    </a:stretch>
                  </pic:blipFill>
                  <pic:spPr>
                    <a:xfrm>
                      <a:off x="0" y="0"/>
                      <a:ext cx="6645910" cy="1259840"/>
                    </a:xfrm>
                    <a:prstGeom prst="rect">
                      <a:avLst/>
                    </a:prstGeom>
                  </pic:spPr>
                </pic:pic>
              </a:graphicData>
            </a:graphic>
          </wp:inline>
        </w:drawing>
      </w:r>
    </w:p>
    <w:p w14:paraId="56509242" w14:textId="77777777" w:rsidR="001661E0" w:rsidRPr="001661E0" w:rsidRDefault="001661E0" w:rsidP="001661E0">
      <w:pPr>
        <w:rPr>
          <w:b/>
          <w:bCs/>
        </w:rPr>
      </w:pPr>
      <w:r w:rsidRPr="001661E0">
        <w:rPr>
          <w:b/>
          <w:bCs/>
        </w:rPr>
        <w:t>Screenshot 6 – Auto Scaling Launched New Instance</w:t>
      </w:r>
    </w:p>
    <w:p w14:paraId="6C07C5B7" w14:textId="77777777" w:rsidR="001661E0" w:rsidRPr="001661E0" w:rsidRDefault="001661E0" w:rsidP="001661E0">
      <w:r w:rsidRPr="001661E0">
        <w:t xml:space="preserve">Capture </w:t>
      </w:r>
      <w:r w:rsidRPr="001661E0">
        <w:rPr>
          <w:b/>
          <w:bCs/>
        </w:rPr>
        <w:t>My-</w:t>
      </w:r>
      <w:proofErr w:type="spellStart"/>
      <w:r w:rsidRPr="001661E0">
        <w:rPr>
          <w:b/>
          <w:bCs/>
        </w:rPr>
        <w:t>AutoScaling</w:t>
      </w:r>
      <w:proofErr w:type="spellEnd"/>
      <w:r w:rsidRPr="001661E0">
        <w:rPr>
          <w:b/>
          <w:bCs/>
        </w:rPr>
        <w:t>-Group → Instance management</w:t>
      </w:r>
      <w:r w:rsidRPr="001661E0">
        <w:t xml:space="preserve"> showing </w:t>
      </w:r>
      <w:r w:rsidRPr="001661E0">
        <w:rPr>
          <w:b/>
          <w:bCs/>
        </w:rPr>
        <w:t>2 instances</w:t>
      </w:r>
      <w:r w:rsidRPr="001661E0">
        <w:t>.</w:t>
      </w:r>
    </w:p>
    <w:p w14:paraId="0138F239" w14:textId="77777777" w:rsidR="001661E0" w:rsidRPr="001661E0" w:rsidRDefault="001661E0" w:rsidP="001661E0">
      <w:r w:rsidRPr="001661E0">
        <w:t>Also capture the Capacity overview showing:</w:t>
      </w:r>
    </w:p>
    <w:p w14:paraId="00B12830" w14:textId="77777777" w:rsidR="001661E0" w:rsidRPr="001661E0" w:rsidRDefault="001661E0" w:rsidP="001661E0">
      <w:r w:rsidRPr="001661E0">
        <w:rPr>
          <w:b/>
          <w:bCs/>
        </w:rPr>
        <w:t>Desired capacity: 2</w:t>
      </w:r>
    </w:p>
    <w:p w14:paraId="275F64C0" w14:textId="77777777" w:rsidR="001661E0" w:rsidRDefault="001661E0" w:rsidP="001661E0">
      <w:r w:rsidRPr="001661E0">
        <w:t>This is the most important evidence because it proves that Auto Scaling launched an additional instance.</w:t>
      </w:r>
    </w:p>
    <w:p w14:paraId="13C968DB" w14:textId="5014ED84" w:rsidR="001661E0" w:rsidRPr="001661E0" w:rsidRDefault="001661E0" w:rsidP="001661E0">
      <w:r w:rsidRPr="001661E0">
        <w:drawing>
          <wp:inline distT="0" distB="0" distL="0" distR="0" wp14:anchorId="4DE8CAAD" wp14:editId="4AF0A8DD">
            <wp:extent cx="6645910" cy="1803400"/>
            <wp:effectExtent l="0" t="0" r="2540" b="6350"/>
            <wp:docPr id="166673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33260" name=""/>
                    <pic:cNvPicPr/>
                  </pic:nvPicPr>
                  <pic:blipFill>
                    <a:blip r:embed="rId33"/>
                    <a:stretch>
                      <a:fillRect/>
                    </a:stretch>
                  </pic:blipFill>
                  <pic:spPr>
                    <a:xfrm>
                      <a:off x="0" y="0"/>
                      <a:ext cx="6645910" cy="1803400"/>
                    </a:xfrm>
                    <a:prstGeom prst="rect">
                      <a:avLst/>
                    </a:prstGeom>
                  </pic:spPr>
                </pic:pic>
              </a:graphicData>
            </a:graphic>
          </wp:inline>
        </w:drawing>
      </w:r>
    </w:p>
    <w:p w14:paraId="4F73243E" w14:textId="77777777" w:rsidR="005871C4" w:rsidRDefault="005871C4" w:rsidP="001661E0">
      <w:pPr>
        <w:rPr>
          <w:b/>
          <w:bCs/>
        </w:rPr>
      </w:pPr>
    </w:p>
    <w:p w14:paraId="78D84C35" w14:textId="77777777" w:rsidR="005871C4" w:rsidRDefault="005871C4" w:rsidP="001661E0">
      <w:pPr>
        <w:rPr>
          <w:b/>
          <w:bCs/>
        </w:rPr>
      </w:pPr>
    </w:p>
    <w:p w14:paraId="11A8D847" w14:textId="1CF07CC0" w:rsidR="001661E0" w:rsidRPr="001661E0" w:rsidRDefault="001661E0" w:rsidP="001661E0">
      <w:pPr>
        <w:rPr>
          <w:b/>
          <w:bCs/>
        </w:rPr>
      </w:pPr>
      <w:r w:rsidRPr="001661E0">
        <w:rPr>
          <w:b/>
          <w:bCs/>
        </w:rPr>
        <w:lastRenderedPageBreak/>
        <w:t>Conclusion</w:t>
      </w:r>
    </w:p>
    <w:p w14:paraId="157DE1AB" w14:textId="77777777" w:rsidR="001661E0" w:rsidRPr="001661E0" w:rsidRDefault="001661E0" w:rsidP="001661E0">
      <w:r w:rsidRPr="001661E0">
        <w:t xml:space="preserve">The Auto Scaling configuration was successfully implemented. When the EC2 instance CPU utilization increased above the configured </w:t>
      </w:r>
      <w:r w:rsidRPr="001661E0">
        <w:rPr>
          <w:b/>
          <w:bCs/>
        </w:rPr>
        <w:t>70% threshold</w:t>
      </w:r>
      <w:r w:rsidRPr="001661E0">
        <w:t xml:space="preserve">, the CloudWatch alarm changed to </w:t>
      </w:r>
      <w:proofErr w:type="gramStart"/>
      <w:r w:rsidRPr="001661E0">
        <w:rPr>
          <w:b/>
          <w:bCs/>
        </w:rPr>
        <w:t>In</w:t>
      </w:r>
      <w:proofErr w:type="gramEnd"/>
      <w:r w:rsidRPr="001661E0">
        <w:rPr>
          <w:b/>
          <w:bCs/>
        </w:rPr>
        <w:t xml:space="preserve"> alarm</w:t>
      </w:r>
      <w:r w:rsidRPr="001661E0">
        <w:t xml:space="preserve">. The associated Auto Scaling policy automatically increased the desired capacity from </w:t>
      </w:r>
      <w:r w:rsidRPr="001661E0">
        <w:rPr>
          <w:b/>
          <w:bCs/>
        </w:rPr>
        <w:t>1 to 2</w:t>
      </w:r>
      <w:r w:rsidRPr="001661E0">
        <w:t xml:space="preserve"> and launched a new EC2 instance successfully. Therefore, CPU-based automatic scaling was successfully configured and verified.</w:t>
      </w:r>
    </w:p>
    <w:p w14:paraId="4BFB8C7B" w14:textId="77777777" w:rsidR="00A75070" w:rsidRPr="00A75070" w:rsidRDefault="00A75070" w:rsidP="00A75070">
      <w:pPr>
        <w:rPr>
          <w:lang w:val="en-US"/>
        </w:rPr>
      </w:pPr>
    </w:p>
    <w:sectPr w:rsidR="00A75070" w:rsidRPr="00A75070" w:rsidSect="00A7507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004"/>
    <w:multiLevelType w:val="multilevel"/>
    <w:tmpl w:val="97A666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527C6"/>
    <w:multiLevelType w:val="multilevel"/>
    <w:tmpl w:val="2E5AAD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D04394"/>
    <w:multiLevelType w:val="multilevel"/>
    <w:tmpl w:val="721C17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D20CE1"/>
    <w:multiLevelType w:val="multilevel"/>
    <w:tmpl w:val="98601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417C3A"/>
    <w:multiLevelType w:val="multilevel"/>
    <w:tmpl w:val="FDA40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A03CAC"/>
    <w:multiLevelType w:val="multilevel"/>
    <w:tmpl w:val="BBE25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B2EAB"/>
    <w:multiLevelType w:val="multilevel"/>
    <w:tmpl w:val="0E82E79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C74F3A"/>
    <w:multiLevelType w:val="multilevel"/>
    <w:tmpl w:val="3D844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D67601"/>
    <w:multiLevelType w:val="multilevel"/>
    <w:tmpl w:val="9E186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5278E6"/>
    <w:multiLevelType w:val="multilevel"/>
    <w:tmpl w:val="CC06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4745C9"/>
    <w:multiLevelType w:val="multilevel"/>
    <w:tmpl w:val="DFB83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C76620"/>
    <w:multiLevelType w:val="multilevel"/>
    <w:tmpl w:val="6CEC0A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DB0327"/>
    <w:multiLevelType w:val="multilevel"/>
    <w:tmpl w:val="5998B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F730AF"/>
    <w:multiLevelType w:val="multilevel"/>
    <w:tmpl w:val="F258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B35E7B"/>
    <w:multiLevelType w:val="multilevel"/>
    <w:tmpl w:val="E026C4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FE1231"/>
    <w:multiLevelType w:val="multilevel"/>
    <w:tmpl w:val="3648D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B76580"/>
    <w:multiLevelType w:val="multilevel"/>
    <w:tmpl w:val="5418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3A666F"/>
    <w:multiLevelType w:val="multilevel"/>
    <w:tmpl w:val="FBEE9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2A5A3F"/>
    <w:multiLevelType w:val="multilevel"/>
    <w:tmpl w:val="D65C3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B4718F"/>
    <w:multiLevelType w:val="multilevel"/>
    <w:tmpl w:val="883E5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301D45"/>
    <w:multiLevelType w:val="multilevel"/>
    <w:tmpl w:val="12CA3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563CDC"/>
    <w:multiLevelType w:val="multilevel"/>
    <w:tmpl w:val="08CE0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23685C"/>
    <w:multiLevelType w:val="multilevel"/>
    <w:tmpl w:val="9AE6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156461"/>
    <w:multiLevelType w:val="multilevel"/>
    <w:tmpl w:val="5692A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A90DF8"/>
    <w:multiLevelType w:val="multilevel"/>
    <w:tmpl w:val="41E6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C56C44"/>
    <w:multiLevelType w:val="multilevel"/>
    <w:tmpl w:val="6ACC77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EE138C"/>
    <w:multiLevelType w:val="multilevel"/>
    <w:tmpl w:val="3BC2F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B23F46"/>
    <w:multiLevelType w:val="multilevel"/>
    <w:tmpl w:val="54D6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885BD0"/>
    <w:multiLevelType w:val="multilevel"/>
    <w:tmpl w:val="09BA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DF4152"/>
    <w:multiLevelType w:val="multilevel"/>
    <w:tmpl w:val="5E6A63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B863D2"/>
    <w:multiLevelType w:val="multilevel"/>
    <w:tmpl w:val="5F56FAD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D814CF"/>
    <w:multiLevelType w:val="multilevel"/>
    <w:tmpl w:val="205009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37104C3"/>
    <w:multiLevelType w:val="multilevel"/>
    <w:tmpl w:val="DD129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DA1380"/>
    <w:multiLevelType w:val="multilevel"/>
    <w:tmpl w:val="7E08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064A5A"/>
    <w:multiLevelType w:val="multilevel"/>
    <w:tmpl w:val="5B7E7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662132"/>
    <w:multiLevelType w:val="multilevel"/>
    <w:tmpl w:val="6C405E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AF67A86"/>
    <w:multiLevelType w:val="multilevel"/>
    <w:tmpl w:val="77964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725E1B"/>
    <w:multiLevelType w:val="multilevel"/>
    <w:tmpl w:val="E9EE0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FA27F1"/>
    <w:multiLevelType w:val="multilevel"/>
    <w:tmpl w:val="F214B2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16F5667"/>
    <w:multiLevelType w:val="multilevel"/>
    <w:tmpl w:val="F48C5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28329B2"/>
    <w:multiLevelType w:val="multilevel"/>
    <w:tmpl w:val="8ECEF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5EB5D48"/>
    <w:multiLevelType w:val="multilevel"/>
    <w:tmpl w:val="A3269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725652"/>
    <w:multiLevelType w:val="multilevel"/>
    <w:tmpl w:val="C3124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973530D"/>
    <w:multiLevelType w:val="multilevel"/>
    <w:tmpl w:val="BBEC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B342FA"/>
    <w:multiLevelType w:val="multilevel"/>
    <w:tmpl w:val="780E3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C073261"/>
    <w:multiLevelType w:val="multilevel"/>
    <w:tmpl w:val="DDEC5F2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F3D6C23"/>
    <w:multiLevelType w:val="multilevel"/>
    <w:tmpl w:val="B5C6D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150750D"/>
    <w:multiLevelType w:val="multilevel"/>
    <w:tmpl w:val="74626D2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78C3922"/>
    <w:multiLevelType w:val="multilevel"/>
    <w:tmpl w:val="1D440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A3A0179"/>
    <w:multiLevelType w:val="multilevel"/>
    <w:tmpl w:val="4B20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1E17B6"/>
    <w:multiLevelType w:val="multilevel"/>
    <w:tmpl w:val="D0D4D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0203EA6"/>
    <w:multiLevelType w:val="multilevel"/>
    <w:tmpl w:val="4804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7F234A"/>
    <w:multiLevelType w:val="multilevel"/>
    <w:tmpl w:val="EE54A25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5C55198"/>
    <w:multiLevelType w:val="multilevel"/>
    <w:tmpl w:val="1BF03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9A33474"/>
    <w:multiLevelType w:val="multilevel"/>
    <w:tmpl w:val="078C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670DA3"/>
    <w:multiLevelType w:val="multilevel"/>
    <w:tmpl w:val="B438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C87E3D"/>
    <w:multiLevelType w:val="multilevel"/>
    <w:tmpl w:val="8942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3132A1"/>
    <w:multiLevelType w:val="multilevel"/>
    <w:tmpl w:val="F048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1F7375"/>
    <w:multiLevelType w:val="multilevel"/>
    <w:tmpl w:val="534C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376A63"/>
    <w:multiLevelType w:val="multilevel"/>
    <w:tmpl w:val="2B445C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573130">
    <w:abstractNumId w:val="35"/>
  </w:num>
  <w:num w:numId="2" w16cid:durableId="1238511355">
    <w:abstractNumId w:val="58"/>
  </w:num>
  <w:num w:numId="3" w16cid:durableId="1544053884">
    <w:abstractNumId w:val="50"/>
  </w:num>
  <w:num w:numId="4" w16cid:durableId="1585841891">
    <w:abstractNumId w:val="23"/>
  </w:num>
  <w:num w:numId="5" w16cid:durableId="945039700">
    <w:abstractNumId w:val="2"/>
  </w:num>
  <w:num w:numId="6" w16cid:durableId="1497452113">
    <w:abstractNumId w:val="22"/>
  </w:num>
  <w:num w:numId="7" w16cid:durableId="107241069">
    <w:abstractNumId w:val="38"/>
  </w:num>
  <w:num w:numId="8" w16cid:durableId="526215554">
    <w:abstractNumId w:val="42"/>
  </w:num>
  <w:num w:numId="9" w16cid:durableId="1032417751">
    <w:abstractNumId w:val="43"/>
  </w:num>
  <w:num w:numId="10" w16cid:durableId="682823854">
    <w:abstractNumId w:val="4"/>
  </w:num>
  <w:num w:numId="11" w16cid:durableId="1361664177">
    <w:abstractNumId w:val="14"/>
  </w:num>
  <w:num w:numId="12" w16cid:durableId="1124470380">
    <w:abstractNumId w:val="41"/>
  </w:num>
  <w:num w:numId="13" w16cid:durableId="1858344592">
    <w:abstractNumId w:val="51"/>
  </w:num>
  <w:num w:numId="14" w16cid:durableId="34281967">
    <w:abstractNumId w:val="28"/>
  </w:num>
  <w:num w:numId="15" w16cid:durableId="2097167149">
    <w:abstractNumId w:val="15"/>
  </w:num>
  <w:num w:numId="16" w16cid:durableId="1135412209">
    <w:abstractNumId w:val="48"/>
  </w:num>
  <w:num w:numId="17" w16cid:durableId="1033387180">
    <w:abstractNumId w:val="9"/>
  </w:num>
  <w:num w:numId="18" w16cid:durableId="710494363">
    <w:abstractNumId w:val="5"/>
  </w:num>
  <w:num w:numId="19" w16cid:durableId="1617639779">
    <w:abstractNumId w:val="25"/>
  </w:num>
  <w:num w:numId="20" w16cid:durableId="473567809">
    <w:abstractNumId w:val="31"/>
  </w:num>
  <w:num w:numId="21" w16cid:durableId="1519541627">
    <w:abstractNumId w:val="59"/>
  </w:num>
  <w:num w:numId="22" w16cid:durableId="100734701">
    <w:abstractNumId w:val="52"/>
  </w:num>
  <w:num w:numId="23" w16cid:durableId="1850558581">
    <w:abstractNumId w:val="30"/>
  </w:num>
  <w:num w:numId="24" w16cid:durableId="1789817794">
    <w:abstractNumId w:val="47"/>
  </w:num>
  <w:num w:numId="25" w16cid:durableId="420492675">
    <w:abstractNumId w:val="27"/>
  </w:num>
  <w:num w:numId="26" w16cid:durableId="2072346185">
    <w:abstractNumId w:val="49"/>
  </w:num>
  <w:num w:numId="27" w16cid:durableId="494999823">
    <w:abstractNumId w:val="13"/>
  </w:num>
  <w:num w:numId="28" w16cid:durableId="198512981">
    <w:abstractNumId w:val="55"/>
  </w:num>
  <w:num w:numId="29" w16cid:durableId="486360862">
    <w:abstractNumId w:val="16"/>
  </w:num>
  <w:num w:numId="30" w16cid:durableId="136843174">
    <w:abstractNumId w:val="12"/>
  </w:num>
  <w:num w:numId="31" w16cid:durableId="1005934386">
    <w:abstractNumId w:val="8"/>
  </w:num>
  <w:num w:numId="32" w16cid:durableId="1582789309">
    <w:abstractNumId w:val="56"/>
  </w:num>
  <w:num w:numId="33" w16cid:durableId="62335173">
    <w:abstractNumId w:val="40"/>
  </w:num>
  <w:num w:numId="34" w16cid:durableId="1838375428">
    <w:abstractNumId w:val="20"/>
  </w:num>
  <w:num w:numId="35" w16cid:durableId="17244982">
    <w:abstractNumId w:val="6"/>
  </w:num>
  <w:num w:numId="36" w16cid:durableId="456530878">
    <w:abstractNumId w:val="21"/>
  </w:num>
  <w:num w:numId="37" w16cid:durableId="1318530604">
    <w:abstractNumId w:val="10"/>
  </w:num>
  <w:num w:numId="38" w16cid:durableId="1720326382">
    <w:abstractNumId w:val="1"/>
  </w:num>
  <w:num w:numId="39" w16cid:durableId="1294216729">
    <w:abstractNumId w:val="37"/>
  </w:num>
  <w:num w:numId="40" w16cid:durableId="1866092394">
    <w:abstractNumId w:val="29"/>
  </w:num>
  <w:num w:numId="41" w16cid:durableId="1994983370">
    <w:abstractNumId w:val="45"/>
  </w:num>
  <w:num w:numId="42" w16cid:durableId="941498019">
    <w:abstractNumId w:val="7"/>
  </w:num>
  <w:num w:numId="43" w16cid:durableId="1582569876">
    <w:abstractNumId w:val="57"/>
  </w:num>
  <w:num w:numId="44" w16cid:durableId="1630890087">
    <w:abstractNumId w:val="18"/>
  </w:num>
  <w:num w:numId="45" w16cid:durableId="1757168494">
    <w:abstractNumId w:val="53"/>
  </w:num>
  <w:num w:numId="46" w16cid:durableId="139814622">
    <w:abstractNumId w:val="34"/>
  </w:num>
  <w:num w:numId="47" w16cid:durableId="459492730">
    <w:abstractNumId w:val="11"/>
  </w:num>
  <w:num w:numId="48" w16cid:durableId="811950237">
    <w:abstractNumId w:val="26"/>
  </w:num>
  <w:num w:numId="49" w16cid:durableId="2038236769">
    <w:abstractNumId w:val="44"/>
  </w:num>
  <w:num w:numId="50" w16cid:durableId="1597833821">
    <w:abstractNumId w:val="46"/>
  </w:num>
  <w:num w:numId="51" w16cid:durableId="1217470896">
    <w:abstractNumId w:val="32"/>
  </w:num>
  <w:num w:numId="52" w16cid:durableId="235289173">
    <w:abstractNumId w:val="19"/>
  </w:num>
  <w:num w:numId="53" w16cid:durableId="529152835">
    <w:abstractNumId w:val="3"/>
  </w:num>
  <w:num w:numId="54" w16cid:durableId="2060470726">
    <w:abstractNumId w:val="36"/>
  </w:num>
  <w:num w:numId="55" w16cid:durableId="1355811642">
    <w:abstractNumId w:val="0"/>
  </w:num>
  <w:num w:numId="56" w16cid:durableId="284583476">
    <w:abstractNumId w:val="39"/>
  </w:num>
  <w:num w:numId="57" w16cid:durableId="651300999">
    <w:abstractNumId w:val="17"/>
  </w:num>
  <w:num w:numId="58" w16cid:durableId="1770737425">
    <w:abstractNumId w:val="24"/>
  </w:num>
  <w:num w:numId="59" w16cid:durableId="113600480">
    <w:abstractNumId w:val="54"/>
  </w:num>
  <w:num w:numId="60" w16cid:durableId="1454519842">
    <w:abstractNumId w:val="33"/>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070"/>
    <w:rsid w:val="0008709B"/>
    <w:rsid w:val="000D0813"/>
    <w:rsid w:val="001661E0"/>
    <w:rsid w:val="00173E4E"/>
    <w:rsid w:val="00221ADE"/>
    <w:rsid w:val="002A64C2"/>
    <w:rsid w:val="00325605"/>
    <w:rsid w:val="00562A3C"/>
    <w:rsid w:val="005871C4"/>
    <w:rsid w:val="005D2628"/>
    <w:rsid w:val="005F1E63"/>
    <w:rsid w:val="007B4D5A"/>
    <w:rsid w:val="007C6622"/>
    <w:rsid w:val="00854C6C"/>
    <w:rsid w:val="00A75070"/>
    <w:rsid w:val="00B4039B"/>
    <w:rsid w:val="00BF01DB"/>
    <w:rsid w:val="00CF4E68"/>
    <w:rsid w:val="00D82F15"/>
    <w:rsid w:val="00DB0EAB"/>
    <w:rsid w:val="00DB4064"/>
    <w:rsid w:val="00EF09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1EA85"/>
  <w15:chartTrackingRefBased/>
  <w15:docId w15:val="{8723A520-6BBE-493E-92A4-D31AABC9A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0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50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50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50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50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50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0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0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0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0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50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50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50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50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50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0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0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070"/>
    <w:rPr>
      <w:rFonts w:eastAsiaTheme="majorEastAsia" w:cstheme="majorBidi"/>
      <w:color w:val="272727" w:themeColor="text1" w:themeTint="D8"/>
    </w:rPr>
  </w:style>
  <w:style w:type="paragraph" w:styleId="Title">
    <w:name w:val="Title"/>
    <w:basedOn w:val="Normal"/>
    <w:next w:val="Normal"/>
    <w:link w:val="TitleChar"/>
    <w:uiPriority w:val="10"/>
    <w:qFormat/>
    <w:rsid w:val="00A750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0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0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0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070"/>
    <w:pPr>
      <w:spacing w:before="160"/>
      <w:jc w:val="center"/>
    </w:pPr>
    <w:rPr>
      <w:i/>
      <w:iCs/>
      <w:color w:val="404040" w:themeColor="text1" w:themeTint="BF"/>
    </w:rPr>
  </w:style>
  <w:style w:type="character" w:customStyle="1" w:styleId="QuoteChar">
    <w:name w:val="Quote Char"/>
    <w:basedOn w:val="DefaultParagraphFont"/>
    <w:link w:val="Quote"/>
    <w:uiPriority w:val="29"/>
    <w:rsid w:val="00A75070"/>
    <w:rPr>
      <w:i/>
      <w:iCs/>
      <w:color w:val="404040" w:themeColor="text1" w:themeTint="BF"/>
    </w:rPr>
  </w:style>
  <w:style w:type="paragraph" w:styleId="ListParagraph">
    <w:name w:val="List Paragraph"/>
    <w:basedOn w:val="Normal"/>
    <w:uiPriority w:val="34"/>
    <w:qFormat/>
    <w:rsid w:val="00A75070"/>
    <w:pPr>
      <w:ind w:left="720"/>
      <w:contextualSpacing/>
    </w:pPr>
  </w:style>
  <w:style w:type="character" w:styleId="IntenseEmphasis">
    <w:name w:val="Intense Emphasis"/>
    <w:basedOn w:val="DefaultParagraphFont"/>
    <w:uiPriority w:val="21"/>
    <w:qFormat/>
    <w:rsid w:val="00A75070"/>
    <w:rPr>
      <w:i/>
      <w:iCs/>
      <w:color w:val="2F5496" w:themeColor="accent1" w:themeShade="BF"/>
    </w:rPr>
  </w:style>
  <w:style w:type="paragraph" w:styleId="IntenseQuote">
    <w:name w:val="Intense Quote"/>
    <w:basedOn w:val="Normal"/>
    <w:next w:val="Normal"/>
    <w:link w:val="IntenseQuoteChar"/>
    <w:uiPriority w:val="30"/>
    <w:qFormat/>
    <w:rsid w:val="00A750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5070"/>
    <w:rPr>
      <w:i/>
      <w:iCs/>
      <w:color w:val="2F5496" w:themeColor="accent1" w:themeShade="BF"/>
    </w:rPr>
  </w:style>
  <w:style w:type="character" w:styleId="IntenseReference">
    <w:name w:val="Intense Reference"/>
    <w:basedOn w:val="DefaultParagraphFont"/>
    <w:uiPriority w:val="32"/>
    <w:qFormat/>
    <w:rsid w:val="00A75070"/>
    <w:rPr>
      <w:b/>
      <w:bCs/>
      <w:smallCaps/>
      <w:color w:val="2F5496" w:themeColor="accent1" w:themeShade="BF"/>
      <w:spacing w:val="5"/>
    </w:rPr>
  </w:style>
  <w:style w:type="table" w:styleId="TableGrid">
    <w:name w:val="Table Grid"/>
    <w:basedOn w:val="TableNormal"/>
    <w:uiPriority w:val="39"/>
    <w:rsid w:val="00B403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3893</Words>
  <Characters>22193</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Sweety Koppula</dc:creator>
  <cp:keywords/>
  <dc:description/>
  <cp:lastModifiedBy>Sweety Koppula</cp:lastModifiedBy>
  <cp:revision>2</cp:revision>
  <dcterms:created xsi:type="dcterms:W3CDTF">2026-09-10T21:16:00Z</dcterms:created>
  <dcterms:modified xsi:type="dcterms:W3CDTF">2026-09-10T21:16:00Z</dcterms:modified>
</cp:coreProperties>
</file>