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87903" w14:textId="47CA6C80" w:rsidR="00DB4064" w:rsidRPr="001855B9" w:rsidRDefault="007929BC" w:rsidP="007929BC">
      <w:pPr>
        <w:pStyle w:val="Heading1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1855B9">
        <w:rPr>
          <w:rFonts w:ascii="Times New Roman" w:hAnsi="Times New Roman" w:cs="Times New Roman"/>
          <w:b/>
          <w:bCs/>
          <w:u w:val="single"/>
          <w:lang w:val="en-US"/>
        </w:rPr>
        <w:t>Task on VPC -1</w:t>
      </w:r>
    </w:p>
    <w:p w14:paraId="43AB4B03" w14:textId="77777777" w:rsidR="007929BC" w:rsidRPr="001855B9" w:rsidRDefault="007929BC" w:rsidP="007929BC">
      <w:pPr>
        <w:rPr>
          <w:rFonts w:ascii="Times New Roman" w:hAnsi="Times New Roman" w:cs="Times New Roman"/>
          <w:lang w:val="en-US"/>
        </w:rPr>
      </w:pPr>
    </w:p>
    <w:p w14:paraId="39E0BA5B" w14:textId="77777777" w:rsidR="007929BC" w:rsidRPr="001855B9" w:rsidRDefault="007929BC" w:rsidP="00B82F90">
      <w:pPr>
        <w:numPr>
          <w:ilvl w:val="0"/>
          <w:numId w:val="2"/>
        </w:numPr>
        <w:tabs>
          <w:tab w:val="clear" w:pos="720"/>
          <w:tab w:val="num" w:pos="70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855B9">
        <w:rPr>
          <w:rFonts w:ascii="Times New Roman" w:hAnsi="Times New Roman" w:cs="Times New Roman"/>
          <w:b/>
          <w:bCs/>
          <w:sz w:val="24"/>
          <w:szCs w:val="24"/>
        </w:rPr>
        <w:t>Create VPC with 2 private and 2 public subnets.</w:t>
      </w:r>
    </w:p>
    <w:p w14:paraId="1E39FC44" w14:textId="44C9CCE0" w:rsidR="007929BC" w:rsidRPr="001855B9" w:rsidRDefault="007929BC" w:rsidP="00E748A3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Step 1 — Create the VPC</w:t>
      </w:r>
    </w:p>
    <w:p w14:paraId="0FD2E6D0" w14:textId="63D4F4B5" w:rsidR="007929BC" w:rsidRPr="001855B9" w:rsidRDefault="007929BC" w:rsidP="00E748A3">
      <w:pPr>
        <w:spacing w:line="240" w:lineRule="auto"/>
        <w:ind w:left="720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 xml:space="preserve"> </w:t>
      </w:r>
      <w:r w:rsidR="00637E3D" w:rsidRPr="001855B9">
        <w:rPr>
          <w:rFonts w:ascii="Times New Roman" w:hAnsi="Times New Roman" w:cs="Times New Roman"/>
        </w:rPr>
        <w:t xml:space="preserve">               </w:t>
      </w:r>
      <w:r w:rsidRPr="001855B9">
        <w:rPr>
          <w:rFonts w:ascii="Times New Roman" w:hAnsi="Times New Roman" w:cs="Times New Roman"/>
        </w:rPr>
        <w:t>AWS Console → VPC → Your VPCs → Create VPC</w:t>
      </w:r>
    </w:p>
    <w:p w14:paraId="00043A0D" w14:textId="55E1C3C9" w:rsidR="008A2A96" w:rsidRPr="001855B9" w:rsidRDefault="008A2A96" w:rsidP="00E748A3">
      <w:pPr>
        <w:spacing w:line="240" w:lineRule="auto"/>
        <w:ind w:left="720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  <w:noProof/>
        </w:rPr>
        <w:drawing>
          <wp:inline distT="0" distB="0" distL="0" distR="0" wp14:anchorId="5120D82D" wp14:editId="1B5C94D5">
            <wp:extent cx="5737860" cy="1181100"/>
            <wp:effectExtent l="0" t="0" r="0" b="0"/>
            <wp:docPr id="100350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01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6417431" cy="132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F366" w14:textId="77777777" w:rsidR="00B52794" w:rsidRPr="001855B9" w:rsidRDefault="00B52794" w:rsidP="00AE7B0F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— Create 4 subnets</w:t>
      </w:r>
    </w:p>
    <w:p w14:paraId="2F02FA02" w14:textId="375D075F" w:rsidR="00B52794" w:rsidRPr="001855B9" w:rsidRDefault="00B52794" w:rsidP="00131A8F">
      <w:pPr>
        <w:spacing w:line="240" w:lineRule="auto"/>
        <w:ind w:left="720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 xml:space="preserve">              VPC → Subnets → Create subne</w:t>
      </w:r>
      <w:r w:rsidR="00131A8F" w:rsidRPr="001855B9">
        <w:rPr>
          <w:rFonts w:ascii="Times New Roman" w:hAnsi="Times New Roman" w:cs="Times New Roman"/>
        </w:rPr>
        <w:t>ts</w:t>
      </w:r>
    </w:p>
    <w:p w14:paraId="20105347" w14:textId="77777777" w:rsidR="00B52794" w:rsidRPr="001855B9" w:rsidRDefault="00B52794" w:rsidP="00E748A3">
      <w:pPr>
        <w:spacing w:line="240" w:lineRule="auto"/>
        <w:ind w:left="720"/>
        <w:rPr>
          <w:rFonts w:ascii="Times New Roman" w:hAnsi="Times New Roman" w:cs="Times New Roman"/>
        </w:rPr>
      </w:pPr>
    </w:p>
    <w:p w14:paraId="4D46CE7C" w14:textId="306C4BB5" w:rsidR="00B52794" w:rsidRPr="001855B9" w:rsidRDefault="00B52794" w:rsidP="00E748A3">
      <w:pPr>
        <w:spacing w:line="240" w:lineRule="auto"/>
        <w:ind w:left="720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  <w:noProof/>
        </w:rPr>
        <w:drawing>
          <wp:inline distT="0" distB="0" distL="0" distR="0" wp14:anchorId="45A11E5E" wp14:editId="5116DE27">
            <wp:extent cx="6150610" cy="1515027"/>
            <wp:effectExtent l="0" t="0" r="2540" b="9525"/>
            <wp:docPr id="14652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62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7174" cy="152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6BCC" w14:textId="77777777" w:rsidR="00044B59" w:rsidRPr="001855B9" w:rsidRDefault="00044B59" w:rsidP="00E748A3">
      <w:pPr>
        <w:spacing w:line="240" w:lineRule="auto"/>
        <w:ind w:left="720"/>
        <w:rPr>
          <w:rFonts w:ascii="Times New Roman" w:hAnsi="Times New Roman" w:cs="Times New Roman"/>
        </w:rPr>
      </w:pPr>
    </w:p>
    <w:p w14:paraId="545FF9EC" w14:textId="77777777" w:rsidR="00131A8F" w:rsidRPr="001855B9" w:rsidRDefault="00131A8F" w:rsidP="00E748A3">
      <w:pPr>
        <w:spacing w:line="240" w:lineRule="auto"/>
        <w:ind w:left="720"/>
        <w:rPr>
          <w:rFonts w:ascii="Times New Roman" w:hAnsi="Times New Roman" w:cs="Times New Roman"/>
        </w:rPr>
      </w:pPr>
    </w:p>
    <w:p w14:paraId="12CB085A" w14:textId="43BD4DBD" w:rsidR="00B52794" w:rsidRPr="001855B9" w:rsidRDefault="00044B59" w:rsidP="00B365AB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855B9">
        <w:rPr>
          <w:rFonts w:ascii="Times New Roman" w:hAnsi="Times New Roman" w:cs="Times New Roman"/>
          <w:b/>
          <w:bCs/>
          <w:sz w:val="24"/>
          <w:szCs w:val="24"/>
        </w:rPr>
        <w:t>2. Enable DNS Hostname in VPC.</w:t>
      </w:r>
    </w:p>
    <w:p w14:paraId="52572344" w14:textId="40002496" w:rsidR="00637E3D" w:rsidRPr="001855B9" w:rsidRDefault="00637E3D" w:rsidP="00044B59">
      <w:pPr>
        <w:pStyle w:val="ListParagraph"/>
        <w:tabs>
          <w:tab w:val="left" w:pos="1134"/>
        </w:tabs>
        <w:spacing w:line="240" w:lineRule="auto"/>
        <w:ind w:left="1440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— Enable DNS Hostnames</w:t>
      </w:r>
    </w:p>
    <w:p w14:paraId="3D135F9D" w14:textId="368A6A56" w:rsidR="00637E3D" w:rsidRPr="001855B9" w:rsidRDefault="00637E3D" w:rsidP="00E748A3">
      <w:pPr>
        <w:spacing w:line="240" w:lineRule="auto"/>
        <w:ind w:left="720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 xml:space="preserve">              Actions → Edit VPC settings  </w:t>
      </w:r>
    </w:p>
    <w:p w14:paraId="40C104CD" w14:textId="3350DC23" w:rsidR="00637E3D" w:rsidRPr="001855B9" w:rsidRDefault="00637E3D" w:rsidP="00E748A3">
      <w:pPr>
        <w:spacing w:line="240" w:lineRule="auto"/>
        <w:ind w:left="720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 xml:space="preserve">               DNS resolution       </w:t>
      </w:r>
      <w:r w:rsidRPr="001855B9">
        <w:rPr>
          <w:rFonts w:ascii="Segoe UI Symbol" w:hAnsi="Segoe UI Symbol" w:cs="Segoe UI Symbol"/>
        </w:rPr>
        <w:t>✓</w:t>
      </w:r>
    </w:p>
    <w:p w14:paraId="46DC946E" w14:textId="4800F95B" w:rsidR="00637E3D" w:rsidRPr="001855B9" w:rsidRDefault="00637E3D" w:rsidP="00E748A3">
      <w:pPr>
        <w:spacing w:line="240" w:lineRule="auto"/>
        <w:ind w:left="720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 xml:space="preserve">               DNS hostnames        </w:t>
      </w:r>
      <w:r w:rsidRPr="001855B9">
        <w:rPr>
          <w:rFonts w:ascii="Segoe UI Symbol" w:hAnsi="Segoe UI Symbol" w:cs="Segoe UI Symbol"/>
        </w:rPr>
        <w:t>✓</w:t>
      </w:r>
    </w:p>
    <w:p w14:paraId="16890076" w14:textId="3AE5E476" w:rsidR="008A2A96" w:rsidRPr="001855B9" w:rsidRDefault="002D291C" w:rsidP="004B5E52">
      <w:pPr>
        <w:spacing w:line="240" w:lineRule="auto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 xml:space="preserve">          </w:t>
      </w:r>
      <w:r w:rsidRPr="001855B9">
        <w:rPr>
          <w:rFonts w:ascii="Times New Roman" w:hAnsi="Times New Roman" w:cs="Times New Roman"/>
          <w:noProof/>
        </w:rPr>
        <w:drawing>
          <wp:inline distT="0" distB="0" distL="0" distR="0" wp14:anchorId="00963CDB" wp14:editId="4F511F9D">
            <wp:extent cx="5120640" cy="2291080"/>
            <wp:effectExtent l="0" t="0" r="3810" b="0"/>
            <wp:docPr id="202369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90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329" cy="231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2E02" w14:textId="15D0BAEB" w:rsidR="008A2A96" w:rsidRPr="001855B9" w:rsidRDefault="00E345BC" w:rsidP="00DF088D">
      <w:pPr>
        <w:spacing w:line="240" w:lineRule="auto"/>
        <w:ind w:left="567" w:firstLine="142"/>
        <w:rPr>
          <w:rFonts w:ascii="Times New Roman" w:hAnsi="Times New Roman" w:cs="Times New Roman"/>
          <w:b/>
          <w:bCs/>
          <w:sz w:val="24"/>
          <w:szCs w:val="24"/>
        </w:rPr>
      </w:pPr>
      <w:r w:rsidRPr="001855B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3. Enable Auto Assign Public IP in 2 public subnets.</w:t>
      </w:r>
      <w:r w:rsidR="00683925" w:rsidRPr="001855B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431468B6" w14:textId="32F12FA8" w:rsidR="00637E3D" w:rsidRPr="001855B9" w:rsidRDefault="00E748A3" w:rsidP="00DF088D">
      <w:pPr>
        <w:pStyle w:val="ListParagraph"/>
        <w:tabs>
          <w:tab w:val="left" w:pos="851"/>
        </w:tabs>
        <w:spacing w:line="276" w:lineRule="auto"/>
        <w:ind w:left="851" w:firstLine="567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— Enable Auto Assign Public IP</w:t>
      </w:r>
    </w:p>
    <w:p w14:paraId="450BA565" w14:textId="77777777" w:rsidR="00E748A3" w:rsidRPr="001855B9" w:rsidRDefault="00E748A3" w:rsidP="00DF088D">
      <w:pPr>
        <w:pStyle w:val="ListParagraph"/>
        <w:tabs>
          <w:tab w:val="left" w:pos="851"/>
        </w:tabs>
        <w:spacing w:line="276" w:lineRule="auto"/>
        <w:ind w:left="851" w:firstLine="567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VPC → Subnets</w:t>
      </w:r>
    </w:p>
    <w:p w14:paraId="6AD4E86F" w14:textId="77777777" w:rsidR="00E748A3" w:rsidRPr="001855B9" w:rsidRDefault="00E748A3" w:rsidP="00DF088D">
      <w:pPr>
        <w:pStyle w:val="ListParagraph"/>
        <w:tabs>
          <w:tab w:val="left" w:pos="851"/>
        </w:tabs>
        <w:spacing w:line="276" w:lineRule="auto"/>
        <w:ind w:left="851" w:firstLine="567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Select:</w:t>
      </w:r>
    </w:p>
    <w:p w14:paraId="04E5D4E0" w14:textId="77777777" w:rsidR="00E748A3" w:rsidRPr="001855B9" w:rsidRDefault="00E748A3" w:rsidP="00DF088D">
      <w:pPr>
        <w:pStyle w:val="ListParagraph"/>
        <w:tabs>
          <w:tab w:val="left" w:pos="851"/>
        </w:tabs>
        <w:spacing w:line="276" w:lineRule="auto"/>
        <w:ind w:left="851" w:firstLine="567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Public-Subnet-1</w:t>
      </w:r>
    </w:p>
    <w:p w14:paraId="0024543E" w14:textId="77777777" w:rsidR="00E748A3" w:rsidRPr="001855B9" w:rsidRDefault="00E748A3" w:rsidP="00DF088D">
      <w:pPr>
        <w:pStyle w:val="ListParagraph"/>
        <w:tabs>
          <w:tab w:val="left" w:pos="851"/>
        </w:tabs>
        <w:spacing w:line="276" w:lineRule="auto"/>
        <w:ind w:left="851" w:firstLine="567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Then:</w:t>
      </w:r>
    </w:p>
    <w:p w14:paraId="0CC09137" w14:textId="77777777" w:rsidR="00E748A3" w:rsidRPr="001855B9" w:rsidRDefault="00E748A3" w:rsidP="00DF088D">
      <w:pPr>
        <w:pStyle w:val="ListParagraph"/>
        <w:tabs>
          <w:tab w:val="left" w:pos="851"/>
        </w:tabs>
        <w:spacing w:line="276" w:lineRule="auto"/>
        <w:ind w:left="851" w:firstLine="567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Actions → Edit subnet settings</w:t>
      </w:r>
    </w:p>
    <w:p w14:paraId="528F916B" w14:textId="77777777" w:rsidR="00E748A3" w:rsidRPr="001855B9" w:rsidRDefault="00E748A3" w:rsidP="00DF088D">
      <w:pPr>
        <w:pStyle w:val="ListParagraph"/>
        <w:tabs>
          <w:tab w:val="left" w:pos="851"/>
        </w:tabs>
        <w:spacing w:line="276" w:lineRule="auto"/>
        <w:ind w:left="851" w:firstLine="567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Enable:</w:t>
      </w:r>
    </w:p>
    <w:p w14:paraId="31925023" w14:textId="68CAA50E" w:rsidR="00E748A3" w:rsidRPr="001855B9" w:rsidRDefault="00E748A3" w:rsidP="00DF088D">
      <w:pPr>
        <w:pStyle w:val="ListParagraph"/>
        <w:tabs>
          <w:tab w:val="left" w:pos="851"/>
        </w:tabs>
        <w:spacing w:line="276" w:lineRule="auto"/>
        <w:ind w:left="851" w:firstLine="567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 xml:space="preserve">Enable auto-assign public IPv4 address </w:t>
      </w:r>
      <w:r w:rsidRPr="001855B9">
        <w:rPr>
          <w:rFonts w:ascii="Segoe UI Symbol" w:hAnsi="Segoe UI Symbol" w:cs="Segoe UI Symbol"/>
        </w:rPr>
        <w:t>✓</w:t>
      </w:r>
    </w:p>
    <w:p w14:paraId="265CC26D" w14:textId="3B07AD6D" w:rsidR="00E748A3" w:rsidRPr="001855B9" w:rsidRDefault="00E748A3" w:rsidP="00DF088D">
      <w:pPr>
        <w:pStyle w:val="ListParagraph"/>
        <w:tabs>
          <w:tab w:val="left" w:pos="851"/>
        </w:tabs>
        <w:spacing w:line="276" w:lineRule="auto"/>
        <w:ind w:left="851" w:firstLine="567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We will do the same for public-subnet-2</w:t>
      </w:r>
    </w:p>
    <w:p w14:paraId="479A2445" w14:textId="04EC619F" w:rsidR="008A2A96" w:rsidRPr="001855B9" w:rsidRDefault="002D291C" w:rsidP="008A2A96">
      <w:pPr>
        <w:spacing w:line="276" w:lineRule="auto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 xml:space="preserve">              </w:t>
      </w:r>
      <w:r w:rsidR="008A2A96" w:rsidRPr="001855B9">
        <w:rPr>
          <w:rFonts w:ascii="Times New Roman" w:hAnsi="Times New Roman" w:cs="Times New Roman"/>
          <w:noProof/>
        </w:rPr>
        <w:drawing>
          <wp:inline distT="0" distB="0" distL="0" distR="0" wp14:anchorId="602B5318" wp14:editId="1188753D">
            <wp:extent cx="5975350" cy="2241470"/>
            <wp:effectExtent l="0" t="0" r="6350" b="6985"/>
            <wp:docPr id="121918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81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7000" cy="22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BD65" w14:textId="2DD0F553" w:rsidR="008A2A96" w:rsidRPr="001855B9" w:rsidRDefault="002D291C" w:rsidP="008A2A96">
      <w:pPr>
        <w:spacing w:line="276" w:lineRule="auto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 xml:space="preserve">               </w:t>
      </w:r>
      <w:r w:rsidR="008A2A96" w:rsidRPr="001855B9">
        <w:rPr>
          <w:rFonts w:ascii="Times New Roman" w:hAnsi="Times New Roman" w:cs="Times New Roman"/>
          <w:noProof/>
        </w:rPr>
        <w:drawing>
          <wp:inline distT="0" distB="0" distL="0" distR="0" wp14:anchorId="5D0FC11E" wp14:editId="56C61754">
            <wp:extent cx="5861050" cy="2055232"/>
            <wp:effectExtent l="0" t="0" r="6350" b="2540"/>
            <wp:docPr id="205788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84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3765" cy="205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25FB" w14:textId="77777777" w:rsidR="007A70EA" w:rsidRPr="001855B9" w:rsidRDefault="007A70EA" w:rsidP="008A2A96">
      <w:pPr>
        <w:spacing w:line="276" w:lineRule="auto"/>
        <w:rPr>
          <w:rFonts w:ascii="Times New Roman" w:hAnsi="Times New Roman" w:cs="Times New Roman"/>
        </w:rPr>
      </w:pPr>
    </w:p>
    <w:p w14:paraId="12B692DB" w14:textId="4EB95546" w:rsidR="009C689C" w:rsidRPr="001855B9" w:rsidRDefault="009E3029" w:rsidP="00DF088D">
      <w:pPr>
        <w:tabs>
          <w:tab w:val="left" w:pos="142"/>
        </w:tabs>
        <w:spacing w:line="276" w:lineRule="auto"/>
        <w:ind w:left="284"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1855B9">
        <w:rPr>
          <w:rFonts w:ascii="Times New Roman" w:hAnsi="Times New Roman" w:cs="Times New Roman"/>
          <w:b/>
          <w:bCs/>
          <w:sz w:val="24"/>
          <w:szCs w:val="24"/>
        </w:rPr>
        <w:t>4.  Add 2 private subnets in private route table.</w:t>
      </w:r>
    </w:p>
    <w:p w14:paraId="683A2920" w14:textId="77777777" w:rsidR="00DF088D" w:rsidRPr="001855B9" w:rsidRDefault="004F6183" w:rsidP="00DF088D">
      <w:pPr>
        <w:tabs>
          <w:tab w:val="left" w:pos="142"/>
        </w:tabs>
        <w:spacing w:line="276" w:lineRule="auto"/>
        <w:ind w:left="284" w:firstLine="567"/>
        <w:rPr>
          <w:rFonts w:ascii="Times New Roman" w:hAnsi="Times New Roman" w:cs="Times New Roman"/>
          <w:sz w:val="20"/>
          <w:szCs w:val="20"/>
        </w:rPr>
      </w:pPr>
      <w:r w:rsidRPr="001855B9">
        <w:rPr>
          <w:rFonts w:ascii="Times New Roman" w:hAnsi="Times New Roman" w:cs="Times New Roman"/>
        </w:rPr>
        <w:t xml:space="preserve">     </w:t>
      </w:r>
      <w:r w:rsidR="00DF088D" w:rsidRPr="001855B9">
        <w:rPr>
          <w:rFonts w:ascii="Times New Roman" w:hAnsi="Times New Roman" w:cs="Times New Roman"/>
        </w:rPr>
        <w:t xml:space="preserve"> </w:t>
      </w:r>
      <w:r w:rsidR="00DF088D" w:rsidRPr="001855B9">
        <w:rPr>
          <w:rFonts w:ascii="Times New Roman" w:hAnsi="Times New Roman" w:cs="Times New Roman"/>
          <w:sz w:val="20"/>
          <w:szCs w:val="20"/>
        </w:rPr>
        <w:t xml:space="preserve">      Create Private Route Table</w:t>
      </w:r>
    </w:p>
    <w:p w14:paraId="7124CD27" w14:textId="17DF5710" w:rsidR="00DF088D" w:rsidRPr="001855B9" w:rsidRDefault="00DF088D" w:rsidP="00DF088D">
      <w:pPr>
        <w:tabs>
          <w:tab w:val="left" w:pos="142"/>
        </w:tabs>
        <w:spacing w:line="276" w:lineRule="auto"/>
        <w:ind w:left="284" w:firstLine="567"/>
        <w:rPr>
          <w:rFonts w:ascii="Times New Roman" w:hAnsi="Times New Roman" w:cs="Times New Roman"/>
          <w:sz w:val="20"/>
          <w:szCs w:val="20"/>
        </w:rPr>
      </w:pPr>
      <w:r w:rsidRPr="001855B9">
        <w:rPr>
          <w:rFonts w:ascii="Times New Roman" w:hAnsi="Times New Roman" w:cs="Times New Roman"/>
          <w:sz w:val="20"/>
          <w:szCs w:val="20"/>
        </w:rPr>
        <w:t xml:space="preserve">            Go to: VPC → Route Tables → Create route table</w:t>
      </w:r>
    </w:p>
    <w:p w14:paraId="2DECCED7" w14:textId="56C3DDC7" w:rsidR="009E3029" w:rsidRPr="001855B9" w:rsidRDefault="00DF088D" w:rsidP="00DF088D">
      <w:pPr>
        <w:tabs>
          <w:tab w:val="left" w:pos="142"/>
        </w:tabs>
        <w:spacing w:line="276" w:lineRule="auto"/>
        <w:ind w:left="284" w:firstLine="567"/>
        <w:rPr>
          <w:rFonts w:ascii="Times New Roman" w:hAnsi="Times New Roman" w:cs="Times New Roman"/>
          <w:sz w:val="20"/>
          <w:szCs w:val="20"/>
        </w:rPr>
      </w:pPr>
      <w:r w:rsidRPr="001855B9">
        <w:rPr>
          <w:rFonts w:ascii="Times New Roman" w:hAnsi="Times New Roman" w:cs="Times New Roman"/>
          <w:sz w:val="20"/>
          <w:szCs w:val="20"/>
        </w:rPr>
        <w:t xml:space="preserve">             Name:</w:t>
      </w:r>
      <w:r w:rsidR="00936C2F" w:rsidRPr="001855B9">
        <w:rPr>
          <w:rFonts w:ascii="Times New Roman" w:hAnsi="Times New Roman" w:cs="Times New Roman"/>
          <w:sz w:val="20"/>
          <w:szCs w:val="20"/>
        </w:rPr>
        <w:t xml:space="preserve"> Private-RT</w:t>
      </w:r>
    </w:p>
    <w:p w14:paraId="3616D456" w14:textId="254A8CEC" w:rsidR="007A328E" w:rsidRPr="001855B9" w:rsidRDefault="007A328E" w:rsidP="007A328E">
      <w:pPr>
        <w:tabs>
          <w:tab w:val="left" w:pos="142"/>
        </w:tabs>
        <w:spacing w:line="240" w:lineRule="auto"/>
        <w:ind w:left="851" w:hanging="993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r w:rsidRPr="001855B9">
        <w:rPr>
          <w:rFonts w:ascii="Times New Roman" w:hAnsi="Times New Roman" w:cs="Times New Roman"/>
        </w:rPr>
        <w:t xml:space="preserve">  VPC: DevOps-VPC</w:t>
      </w:r>
    </w:p>
    <w:p w14:paraId="24DCA8A8" w14:textId="1BC1D981" w:rsidR="007A328E" w:rsidRPr="001855B9" w:rsidRDefault="007A328E" w:rsidP="007A328E">
      <w:pPr>
        <w:tabs>
          <w:tab w:val="left" w:pos="142"/>
        </w:tabs>
        <w:spacing w:line="240" w:lineRule="auto"/>
        <w:ind w:left="851" w:hanging="993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 xml:space="preserve">                               Create.</w:t>
      </w:r>
    </w:p>
    <w:p w14:paraId="053DE2DE" w14:textId="77777777" w:rsidR="00FA3614" w:rsidRPr="001855B9" w:rsidRDefault="00FA3614" w:rsidP="00FA3614">
      <w:pPr>
        <w:tabs>
          <w:tab w:val="left" w:pos="142"/>
        </w:tabs>
        <w:spacing w:line="240" w:lineRule="auto"/>
        <w:ind w:left="851" w:hanging="993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 xml:space="preserve">                              Add private subnets</w:t>
      </w:r>
    </w:p>
    <w:p w14:paraId="323509F5" w14:textId="77777777" w:rsidR="00FA3614" w:rsidRPr="001855B9" w:rsidRDefault="00FA3614" w:rsidP="00FA3614">
      <w:pPr>
        <w:tabs>
          <w:tab w:val="left" w:pos="142"/>
        </w:tabs>
        <w:spacing w:line="240" w:lineRule="auto"/>
        <w:ind w:left="851" w:firstLine="567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Open:</w:t>
      </w:r>
    </w:p>
    <w:p w14:paraId="37CBD565" w14:textId="77777777" w:rsidR="00FA3614" w:rsidRPr="001855B9" w:rsidRDefault="00FA3614" w:rsidP="00FA3614">
      <w:pPr>
        <w:tabs>
          <w:tab w:val="left" w:pos="142"/>
        </w:tabs>
        <w:spacing w:line="240" w:lineRule="auto"/>
        <w:ind w:left="851" w:firstLine="567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Private-RT</w:t>
      </w:r>
    </w:p>
    <w:p w14:paraId="21C651EB" w14:textId="77777777" w:rsidR="00FA3614" w:rsidRPr="001855B9" w:rsidRDefault="00FA3614" w:rsidP="00FA3614">
      <w:pPr>
        <w:tabs>
          <w:tab w:val="left" w:pos="142"/>
        </w:tabs>
        <w:spacing w:line="240" w:lineRule="auto"/>
        <w:ind w:left="851" w:firstLine="567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Go to:</w:t>
      </w:r>
    </w:p>
    <w:p w14:paraId="5041701F" w14:textId="77777777" w:rsidR="00FA3614" w:rsidRPr="001855B9" w:rsidRDefault="00FA3614" w:rsidP="00FA3614">
      <w:pPr>
        <w:tabs>
          <w:tab w:val="left" w:pos="142"/>
        </w:tabs>
        <w:spacing w:line="240" w:lineRule="auto"/>
        <w:ind w:left="851" w:firstLine="567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Subnet associations → Edit subnet associations</w:t>
      </w:r>
    </w:p>
    <w:p w14:paraId="79774799" w14:textId="77777777" w:rsidR="00FA3614" w:rsidRPr="001855B9" w:rsidRDefault="00FA3614" w:rsidP="00FA3614">
      <w:pPr>
        <w:tabs>
          <w:tab w:val="left" w:pos="142"/>
        </w:tabs>
        <w:spacing w:line="240" w:lineRule="auto"/>
        <w:ind w:left="851" w:firstLine="567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lastRenderedPageBreak/>
        <w:t>Select:</w:t>
      </w:r>
    </w:p>
    <w:p w14:paraId="7002BFD3" w14:textId="77777777" w:rsidR="00FA3614" w:rsidRPr="001855B9" w:rsidRDefault="00FA3614" w:rsidP="00FA3614">
      <w:pPr>
        <w:tabs>
          <w:tab w:val="left" w:pos="142"/>
        </w:tabs>
        <w:spacing w:line="240" w:lineRule="auto"/>
        <w:ind w:left="851" w:firstLine="567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Private-Subnet-1</w:t>
      </w:r>
    </w:p>
    <w:p w14:paraId="3485FC9C" w14:textId="77777777" w:rsidR="00FA3614" w:rsidRPr="001855B9" w:rsidRDefault="00FA3614" w:rsidP="00FA3614">
      <w:pPr>
        <w:tabs>
          <w:tab w:val="left" w:pos="142"/>
        </w:tabs>
        <w:spacing w:line="240" w:lineRule="auto"/>
        <w:ind w:left="851" w:firstLine="567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Private-Subnet-2</w:t>
      </w:r>
    </w:p>
    <w:p w14:paraId="7BFEFC66" w14:textId="1338C95C" w:rsidR="00FA3614" w:rsidRPr="001855B9" w:rsidRDefault="00FA3614" w:rsidP="00FA3614">
      <w:pPr>
        <w:tabs>
          <w:tab w:val="left" w:pos="142"/>
        </w:tabs>
        <w:spacing w:line="240" w:lineRule="auto"/>
        <w:ind w:left="851" w:firstLine="567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Save.</w:t>
      </w:r>
    </w:p>
    <w:p w14:paraId="393F5C01" w14:textId="0C485D24" w:rsidR="009E3029" w:rsidRPr="001855B9" w:rsidRDefault="00E622CB" w:rsidP="00E622CB">
      <w:pPr>
        <w:tabs>
          <w:tab w:val="left" w:pos="142"/>
        </w:tabs>
        <w:spacing w:line="240" w:lineRule="auto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 xml:space="preserve">                    </w:t>
      </w:r>
      <w:r w:rsidRPr="001855B9">
        <w:rPr>
          <w:rFonts w:ascii="Times New Roman" w:hAnsi="Times New Roman" w:cs="Times New Roman"/>
          <w:noProof/>
        </w:rPr>
        <w:drawing>
          <wp:inline distT="0" distB="0" distL="0" distR="0" wp14:anchorId="0EAE4849" wp14:editId="0D434E2A">
            <wp:extent cx="5617210" cy="2093170"/>
            <wp:effectExtent l="0" t="0" r="2540" b="2540"/>
            <wp:docPr id="120973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38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835" cy="210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B68E" w14:textId="77777777" w:rsidR="00C82965" w:rsidRPr="001855B9" w:rsidRDefault="00C82965" w:rsidP="00B82F90">
      <w:pPr>
        <w:tabs>
          <w:tab w:val="left" w:pos="142"/>
        </w:tabs>
        <w:spacing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7183947B" w14:textId="2EDFE042" w:rsidR="009C689C" w:rsidRPr="001855B9" w:rsidRDefault="00C82965" w:rsidP="00DF088D">
      <w:pPr>
        <w:tabs>
          <w:tab w:val="left" w:pos="142"/>
        </w:tabs>
        <w:spacing w:line="240" w:lineRule="auto"/>
        <w:ind w:left="709" w:hanging="142"/>
        <w:rPr>
          <w:rFonts w:ascii="Times New Roman" w:hAnsi="Times New Roman" w:cs="Times New Roman"/>
          <w:b/>
          <w:bCs/>
          <w:sz w:val="24"/>
          <w:szCs w:val="24"/>
        </w:rPr>
      </w:pPr>
      <w:r w:rsidRPr="001855B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CD66FE" w:rsidRPr="001855B9">
        <w:rPr>
          <w:rFonts w:ascii="Times New Roman" w:hAnsi="Times New Roman" w:cs="Times New Roman"/>
          <w:b/>
          <w:bCs/>
          <w:sz w:val="24"/>
          <w:szCs w:val="24"/>
        </w:rPr>
        <w:t>5. Add 2 public subnets in public route table.</w:t>
      </w:r>
    </w:p>
    <w:p w14:paraId="12883164" w14:textId="188A6412" w:rsidR="00A96DA4" w:rsidRPr="001855B9" w:rsidRDefault="00A96DA4" w:rsidP="00E622CB">
      <w:pPr>
        <w:tabs>
          <w:tab w:val="left" w:pos="142"/>
        </w:tabs>
        <w:spacing w:line="240" w:lineRule="auto"/>
        <w:ind w:left="851" w:hanging="993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855B9">
        <w:rPr>
          <w:rFonts w:ascii="Times New Roman" w:hAnsi="Times New Roman" w:cs="Times New Roman"/>
        </w:rPr>
        <w:t xml:space="preserve">          </w:t>
      </w:r>
      <w:r w:rsidR="00B82F90" w:rsidRPr="001855B9">
        <w:rPr>
          <w:rFonts w:ascii="Times New Roman" w:hAnsi="Times New Roman" w:cs="Times New Roman"/>
        </w:rPr>
        <w:t xml:space="preserve">             </w:t>
      </w:r>
      <w:r w:rsidR="00352CB7" w:rsidRPr="001855B9">
        <w:rPr>
          <w:rFonts w:ascii="Times New Roman" w:hAnsi="Times New Roman" w:cs="Times New Roman"/>
          <w:sz w:val="20"/>
          <w:szCs w:val="20"/>
        </w:rPr>
        <w:t>Create Public Route Table</w:t>
      </w:r>
    </w:p>
    <w:p w14:paraId="6A51F241" w14:textId="06054778" w:rsidR="00B452AF" w:rsidRPr="001855B9" w:rsidRDefault="00FA3614" w:rsidP="00E622CB">
      <w:pPr>
        <w:tabs>
          <w:tab w:val="left" w:pos="142"/>
        </w:tabs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855B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</w:t>
      </w:r>
      <w:r w:rsidR="00A96DA4" w:rsidRPr="001855B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52CB7" w:rsidRPr="001855B9">
        <w:rPr>
          <w:rFonts w:ascii="Times New Roman" w:hAnsi="Times New Roman" w:cs="Times New Roman"/>
          <w:sz w:val="20"/>
          <w:szCs w:val="20"/>
        </w:rPr>
        <w:t>Go to:</w:t>
      </w:r>
      <w:r w:rsidR="00476C3D" w:rsidRPr="001855B9">
        <w:rPr>
          <w:rFonts w:ascii="Times New Roman" w:hAnsi="Times New Roman" w:cs="Times New Roman"/>
          <w:sz w:val="20"/>
          <w:szCs w:val="20"/>
        </w:rPr>
        <w:t xml:space="preserve"> </w:t>
      </w:r>
      <w:r w:rsidR="00352CB7" w:rsidRPr="001855B9">
        <w:rPr>
          <w:rFonts w:ascii="Times New Roman" w:hAnsi="Times New Roman" w:cs="Times New Roman"/>
          <w:sz w:val="20"/>
          <w:szCs w:val="20"/>
        </w:rPr>
        <w:t>VPC → Route Tables → Create route table</w:t>
      </w:r>
    </w:p>
    <w:p w14:paraId="4F3A21A2" w14:textId="4D63E557" w:rsidR="00740F92" w:rsidRPr="001855B9" w:rsidRDefault="00FA3614" w:rsidP="00E622CB">
      <w:pPr>
        <w:tabs>
          <w:tab w:val="left" w:pos="142"/>
        </w:tabs>
        <w:spacing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855B9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</w:t>
      </w:r>
      <w:r w:rsidR="00740F92" w:rsidRPr="001855B9">
        <w:rPr>
          <w:rFonts w:ascii="Times New Roman" w:hAnsi="Times New Roman" w:cs="Times New Roman"/>
          <w:sz w:val="20"/>
          <w:szCs w:val="20"/>
        </w:rPr>
        <w:t>Name: Public-RT</w:t>
      </w:r>
    </w:p>
    <w:p w14:paraId="37792B94" w14:textId="642C36BF" w:rsidR="00740F92" w:rsidRPr="001855B9" w:rsidRDefault="00B452AF" w:rsidP="00E622CB">
      <w:pPr>
        <w:tabs>
          <w:tab w:val="left" w:pos="142"/>
        </w:tabs>
        <w:spacing w:line="240" w:lineRule="auto"/>
        <w:ind w:left="851" w:hanging="993"/>
        <w:jc w:val="both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 xml:space="preserve">          </w:t>
      </w:r>
      <w:r w:rsidR="00B82F90" w:rsidRPr="001855B9">
        <w:rPr>
          <w:rFonts w:ascii="Times New Roman" w:hAnsi="Times New Roman" w:cs="Times New Roman"/>
        </w:rPr>
        <w:t xml:space="preserve">            </w:t>
      </w:r>
      <w:r w:rsidRPr="001855B9">
        <w:rPr>
          <w:rFonts w:ascii="Times New Roman" w:hAnsi="Times New Roman" w:cs="Times New Roman"/>
        </w:rPr>
        <w:t xml:space="preserve"> </w:t>
      </w:r>
      <w:r w:rsidR="00B82F90" w:rsidRPr="001855B9">
        <w:rPr>
          <w:rFonts w:ascii="Times New Roman" w:hAnsi="Times New Roman" w:cs="Times New Roman"/>
        </w:rPr>
        <w:t xml:space="preserve"> </w:t>
      </w:r>
      <w:r w:rsidR="00740F92" w:rsidRPr="001855B9">
        <w:rPr>
          <w:rFonts w:ascii="Times New Roman" w:hAnsi="Times New Roman" w:cs="Times New Roman"/>
        </w:rPr>
        <w:t>VPC:</w:t>
      </w:r>
      <w:r w:rsidR="00A5714E" w:rsidRPr="001855B9">
        <w:rPr>
          <w:rFonts w:ascii="Times New Roman" w:hAnsi="Times New Roman" w:cs="Times New Roman"/>
        </w:rPr>
        <w:t xml:space="preserve"> </w:t>
      </w:r>
      <w:r w:rsidR="00740F92" w:rsidRPr="001855B9">
        <w:rPr>
          <w:rFonts w:ascii="Times New Roman" w:hAnsi="Times New Roman" w:cs="Times New Roman"/>
        </w:rPr>
        <w:t>DevOps-VPC</w:t>
      </w:r>
    </w:p>
    <w:p w14:paraId="3FAE6472" w14:textId="384BBFBD" w:rsidR="00740F92" w:rsidRPr="001855B9" w:rsidRDefault="00B452AF" w:rsidP="00E622CB">
      <w:pPr>
        <w:tabs>
          <w:tab w:val="left" w:pos="142"/>
        </w:tabs>
        <w:spacing w:line="240" w:lineRule="auto"/>
        <w:ind w:left="851" w:hanging="993"/>
        <w:jc w:val="both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 xml:space="preserve">           </w:t>
      </w:r>
      <w:r w:rsidR="00B82F90" w:rsidRPr="001855B9">
        <w:rPr>
          <w:rFonts w:ascii="Times New Roman" w:hAnsi="Times New Roman" w:cs="Times New Roman"/>
        </w:rPr>
        <w:t xml:space="preserve">          </w:t>
      </w:r>
      <w:r w:rsidRPr="001855B9">
        <w:rPr>
          <w:rFonts w:ascii="Times New Roman" w:hAnsi="Times New Roman" w:cs="Times New Roman"/>
        </w:rPr>
        <w:t xml:space="preserve"> </w:t>
      </w:r>
      <w:r w:rsidR="00B82F90" w:rsidRPr="001855B9">
        <w:rPr>
          <w:rFonts w:ascii="Times New Roman" w:hAnsi="Times New Roman" w:cs="Times New Roman"/>
        </w:rPr>
        <w:t xml:space="preserve">  </w:t>
      </w:r>
      <w:r w:rsidR="00740F92" w:rsidRPr="001855B9">
        <w:rPr>
          <w:rFonts w:ascii="Times New Roman" w:hAnsi="Times New Roman" w:cs="Times New Roman"/>
        </w:rPr>
        <w:t>Create.</w:t>
      </w:r>
    </w:p>
    <w:p w14:paraId="4BFB718F" w14:textId="6DBCDCBF" w:rsidR="00D71C4D" w:rsidRPr="001855B9" w:rsidRDefault="00841B09" w:rsidP="00740F92">
      <w:pPr>
        <w:spacing w:line="240" w:lineRule="auto"/>
        <w:ind w:left="720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  <w:noProof/>
        </w:rPr>
        <w:drawing>
          <wp:inline distT="0" distB="0" distL="0" distR="0" wp14:anchorId="016D847A" wp14:editId="60EC375F">
            <wp:extent cx="5914390" cy="1854110"/>
            <wp:effectExtent l="0" t="0" r="0" b="0"/>
            <wp:docPr id="23542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29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1955" cy="185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8F09" w14:textId="77777777" w:rsidR="00903CE5" w:rsidRPr="001855B9" w:rsidRDefault="00903CE5" w:rsidP="00740F92">
      <w:pPr>
        <w:spacing w:line="240" w:lineRule="auto"/>
        <w:ind w:left="720"/>
        <w:rPr>
          <w:rFonts w:ascii="Times New Roman" w:hAnsi="Times New Roman" w:cs="Times New Roman"/>
        </w:rPr>
      </w:pPr>
    </w:p>
    <w:p w14:paraId="013610A3" w14:textId="07754CAC" w:rsidR="00841B09" w:rsidRPr="001855B9" w:rsidRDefault="00E27224" w:rsidP="00740F92">
      <w:pPr>
        <w:spacing w:line="240" w:lineRule="auto"/>
        <w:ind w:left="720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 xml:space="preserve">                    </w:t>
      </w:r>
      <w:r w:rsidR="00903CE5" w:rsidRPr="001855B9">
        <w:rPr>
          <w:rFonts w:ascii="Times New Roman" w:hAnsi="Times New Roman" w:cs="Times New Roman"/>
        </w:rPr>
        <w:t>Add Public subnets to Public-RT</w:t>
      </w:r>
    </w:p>
    <w:p w14:paraId="42183595" w14:textId="6EB75202" w:rsidR="00E27224" w:rsidRPr="001855B9" w:rsidRDefault="00E27224" w:rsidP="00365C62">
      <w:pPr>
        <w:spacing w:line="240" w:lineRule="auto"/>
        <w:ind w:left="720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 xml:space="preserve">                    Open:</w:t>
      </w:r>
      <w:r w:rsidR="000260A3" w:rsidRPr="001855B9">
        <w:rPr>
          <w:rFonts w:ascii="Times New Roman" w:hAnsi="Times New Roman" w:cs="Times New Roman"/>
        </w:rPr>
        <w:t xml:space="preserve"> </w:t>
      </w:r>
      <w:r w:rsidRPr="001855B9">
        <w:rPr>
          <w:rFonts w:ascii="Times New Roman" w:hAnsi="Times New Roman" w:cs="Times New Roman"/>
        </w:rPr>
        <w:t>Public-RT</w:t>
      </w:r>
    </w:p>
    <w:p w14:paraId="01173742" w14:textId="6E967D6A" w:rsidR="00E27224" w:rsidRPr="001855B9" w:rsidRDefault="00E27224" w:rsidP="00E27224">
      <w:pPr>
        <w:spacing w:line="240" w:lineRule="auto"/>
        <w:ind w:left="1701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Go to: Subnet associations → Edit subnet associations</w:t>
      </w:r>
    </w:p>
    <w:p w14:paraId="54616003" w14:textId="46584CAF" w:rsidR="00E27224" w:rsidRPr="001855B9" w:rsidRDefault="00E27224" w:rsidP="00E27224">
      <w:pPr>
        <w:spacing w:line="240" w:lineRule="auto"/>
        <w:ind w:left="1701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Select: Public-Subnet-1</w:t>
      </w:r>
    </w:p>
    <w:p w14:paraId="36AD316D" w14:textId="2CE930C4" w:rsidR="00E27224" w:rsidRPr="001855B9" w:rsidRDefault="00E27224" w:rsidP="00E27224">
      <w:pPr>
        <w:spacing w:line="240" w:lineRule="auto"/>
        <w:ind w:left="1701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 xml:space="preserve">             Public-Subnet-2</w:t>
      </w:r>
    </w:p>
    <w:p w14:paraId="45543103" w14:textId="1F336746" w:rsidR="00E27224" w:rsidRPr="001855B9" w:rsidRDefault="00E27224" w:rsidP="003F1729">
      <w:pPr>
        <w:spacing w:line="240" w:lineRule="auto"/>
        <w:ind w:left="1701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t>Save</w:t>
      </w:r>
      <w:r w:rsidR="00F507D1" w:rsidRPr="001855B9">
        <w:rPr>
          <w:rFonts w:ascii="Times New Roman" w:hAnsi="Times New Roman" w:cs="Times New Roman"/>
        </w:rPr>
        <w:t xml:space="preserve"> associations</w:t>
      </w:r>
    </w:p>
    <w:p w14:paraId="14245153" w14:textId="0C1780D3" w:rsidR="003333B5" w:rsidRPr="001855B9" w:rsidRDefault="00F32A71" w:rsidP="00F32A71">
      <w:pPr>
        <w:spacing w:line="240" w:lineRule="auto"/>
        <w:ind w:left="993" w:hanging="993"/>
        <w:rPr>
          <w:rFonts w:ascii="Times New Roman" w:hAnsi="Times New Roman" w:cs="Times New Roman"/>
        </w:rPr>
      </w:pPr>
      <w:r w:rsidRPr="001855B9">
        <w:rPr>
          <w:rFonts w:ascii="Times New Roman" w:hAnsi="Times New Roman" w:cs="Times New Roman"/>
        </w:rPr>
        <w:lastRenderedPageBreak/>
        <w:t xml:space="preserve">                                             </w:t>
      </w:r>
      <w:r w:rsidRPr="001855B9">
        <w:rPr>
          <w:rFonts w:ascii="Times New Roman" w:hAnsi="Times New Roman" w:cs="Times New Roman"/>
          <w:noProof/>
        </w:rPr>
        <w:drawing>
          <wp:inline distT="0" distB="0" distL="0" distR="0" wp14:anchorId="704E98AB" wp14:editId="426F3284">
            <wp:extent cx="5692140" cy="1934332"/>
            <wp:effectExtent l="0" t="0" r="3810" b="8890"/>
            <wp:docPr id="85708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80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4838" cy="195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03F6" w14:textId="77777777" w:rsidR="003E1043" w:rsidRPr="001855B9" w:rsidRDefault="003E1043" w:rsidP="00F32A71">
      <w:pPr>
        <w:spacing w:line="240" w:lineRule="auto"/>
        <w:ind w:left="993" w:hanging="993"/>
        <w:rPr>
          <w:rFonts w:ascii="Times New Roman" w:hAnsi="Times New Roman" w:cs="Times New Roman"/>
        </w:rPr>
      </w:pPr>
    </w:p>
    <w:p w14:paraId="6ABA4CB6" w14:textId="3A8BED1B" w:rsidR="007929BC" w:rsidRDefault="00890D03" w:rsidP="007A70EA">
      <w:pPr>
        <w:spacing w:line="240" w:lineRule="auto"/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855B9">
        <w:rPr>
          <w:rFonts w:ascii="Times New Roman" w:hAnsi="Times New Roman" w:cs="Times New Roman"/>
          <w:b/>
          <w:bCs/>
        </w:rPr>
        <w:t xml:space="preserve">6. </w:t>
      </w:r>
      <w:r w:rsidRPr="001855B9">
        <w:rPr>
          <w:rFonts w:ascii="Times New Roman" w:hAnsi="Times New Roman" w:cs="Times New Roman"/>
          <w:b/>
          <w:bCs/>
          <w:sz w:val="24"/>
          <w:szCs w:val="24"/>
        </w:rPr>
        <w:t>Public route table will have the routes to internet and local.</w:t>
      </w:r>
    </w:p>
    <w:p w14:paraId="5C8F5115" w14:textId="77777777" w:rsidR="002D6B0D" w:rsidRPr="00760A36" w:rsidRDefault="002D6B0D" w:rsidP="002D6B0D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Step 1: Create Internet Gateway</w:t>
      </w:r>
    </w:p>
    <w:p w14:paraId="3EE1B24D" w14:textId="28B84285" w:rsidR="002D6B0D" w:rsidRPr="00760A36" w:rsidRDefault="002D6B0D" w:rsidP="00760A36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Go to:</w:t>
      </w:r>
      <w:r w:rsidR="00760A36">
        <w:rPr>
          <w:rFonts w:ascii="Times New Roman" w:hAnsi="Times New Roman" w:cs="Times New Roman"/>
        </w:rPr>
        <w:t xml:space="preserve"> </w:t>
      </w:r>
      <w:r w:rsidRPr="00760A36">
        <w:rPr>
          <w:rFonts w:ascii="Times New Roman" w:hAnsi="Times New Roman" w:cs="Times New Roman"/>
        </w:rPr>
        <w:t>VPC → Internet Gateways</w:t>
      </w:r>
    </w:p>
    <w:p w14:paraId="61444B95" w14:textId="3CABD836" w:rsidR="002D6B0D" w:rsidRPr="00760A36" w:rsidRDefault="002D6B0D" w:rsidP="00760A36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Click:</w:t>
      </w:r>
      <w:r w:rsidR="00760A36">
        <w:rPr>
          <w:rFonts w:ascii="Times New Roman" w:hAnsi="Times New Roman" w:cs="Times New Roman"/>
        </w:rPr>
        <w:t xml:space="preserve"> </w:t>
      </w:r>
      <w:r w:rsidRPr="00760A36">
        <w:rPr>
          <w:rFonts w:ascii="Times New Roman" w:hAnsi="Times New Roman" w:cs="Times New Roman"/>
        </w:rPr>
        <w:t>Create internet gateway</w:t>
      </w:r>
    </w:p>
    <w:p w14:paraId="71069C59" w14:textId="4EC79CFF" w:rsidR="002D6B0D" w:rsidRPr="00760A36" w:rsidRDefault="002D6B0D" w:rsidP="00760A36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Name:</w:t>
      </w:r>
      <w:r w:rsidR="00760A36">
        <w:rPr>
          <w:rFonts w:ascii="Times New Roman" w:hAnsi="Times New Roman" w:cs="Times New Roman"/>
        </w:rPr>
        <w:t xml:space="preserve"> </w:t>
      </w:r>
      <w:r w:rsidRPr="00760A36">
        <w:rPr>
          <w:rFonts w:ascii="Times New Roman" w:hAnsi="Times New Roman" w:cs="Times New Roman"/>
        </w:rPr>
        <w:t>DevOps-IGW</w:t>
      </w:r>
    </w:p>
    <w:p w14:paraId="25A8E46A" w14:textId="77777777" w:rsidR="002D6B0D" w:rsidRPr="00760A36" w:rsidRDefault="002D6B0D" w:rsidP="002D6B0D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Create it.</w:t>
      </w:r>
    </w:p>
    <w:p w14:paraId="5B4F8781" w14:textId="77777777" w:rsidR="002D6B0D" w:rsidRPr="00760A36" w:rsidRDefault="002D6B0D" w:rsidP="002D6B0D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Step 2: Attach Internet Gateway to VPC</w:t>
      </w:r>
    </w:p>
    <w:p w14:paraId="5FD0C8A7" w14:textId="38A24973" w:rsidR="002D6B0D" w:rsidRPr="00760A36" w:rsidRDefault="002D6B0D" w:rsidP="00760A36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Select:</w:t>
      </w:r>
      <w:r w:rsidR="00760A36">
        <w:rPr>
          <w:rFonts w:ascii="Times New Roman" w:hAnsi="Times New Roman" w:cs="Times New Roman"/>
        </w:rPr>
        <w:t xml:space="preserve"> </w:t>
      </w:r>
      <w:r w:rsidRPr="00760A36">
        <w:rPr>
          <w:rFonts w:ascii="Times New Roman" w:hAnsi="Times New Roman" w:cs="Times New Roman"/>
        </w:rPr>
        <w:t>DevOps-IGW</w:t>
      </w:r>
    </w:p>
    <w:p w14:paraId="30D9B0D1" w14:textId="1AD6068D" w:rsidR="002D6B0D" w:rsidRPr="00760A36" w:rsidRDefault="002D6B0D" w:rsidP="00760A36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Click:</w:t>
      </w:r>
      <w:r w:rsidR="00760A36">
        <w:rPr>
          <w:rFonts w:ascii="Times New Roman" w:hAnsi="Times New Roman" w:cs="Times New Roman"/>
        </w:rPr>
        <w:t xml:space="preserve"> </w:t>
      </w:r>
      <w:r w:rsidRPr="00760A36">
        <w:rPr>
          <w:rFonts w:ascii="Times New Roman" w:hAnsi="Times New Roman" w:cs="Times New Roman"/>
        </w:rPr>
        <w:t>Actions → Attach to a VPC</w:t>
      </w:r>
    </w:p>
    <w:p w14:paraId="6A8CDEB5" w14:textId="017EA454" w:rsidR="002D6B0D" w:rsidRPr="00760A36" w:rsidRDefault="002D6B0D" w:rsidP="00760A36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Select:</w:t>
      </w:r>
      <w:r w:rsidR="00760A36">
        <w:rPr>
          <w:rFonts w:ascii="Times New Roman" w:hAnsi="Times New Roman" w:cs="Times New Roman"/>
        </w:rPr>
        <w:t xml:space="preserve"> </w:t>
      </w:r>
      <w:r w:rsidRPr="00760A36">
        <w:rPr>
          <w:rFonts w:ascii="Times New Roman" w:hAnsi="Times New Roman" w:cs="Times New Roman"/>
        </w:rPr>
        <w:t>DevOps-VPC</w:t>
      </w:r>
    </w:p>
    <w:p w14:paraId="37FEB841" w14:textId="2C164605" w:rsidR="002D6B0D" w:rsidRDefault="002D6B0D" w:rsidP="00760A36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Click:</w:t>
      </w:r>
      <w:r w:rsidR="00760A36">
        <w:rPr>
          <w:rFonts w:ascii="Times New Roman" w:hAnsi="Times New Roman" w:cs="Times New Roman"/>
        </w:rPr>
        <w:t xml:space="preserve"> </w:t>
      </w:r>
      <w:r w:rsidRPr="00760A36">
        <w:rPr>
          <w:rFonts w:ascii="Times New Roman" w:hAnsi="Times New Roman" w:cs="Times New Roman"/>
        </w:rPr>
        <w:t>Attach internet gateway</w:t>
      </w:r>
    </w:p>
    <w:p w14:paraId="0F4612C4" w14:textId="093777C2" w:rsidR="005E3BE8" w:rsidRPr="00760A36" w:rsidRDefault="005E3BE8" w:rsidP="00760A36">
      <w:pPr>
        <w:spacing w:line="240" w:lineRule="auto"/>
        <w:ind w:left="567"/>
        <w:rPr>
          <w:rFonts w:ascii="Times New Roman" w:hAnsi="Times New Roman" w:cs="Times New Roman"/>
        </w:rPr>
      </w:pPr>
      <w:r w:rsidRPr="005D2D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F9F5CA" wp14:editId="23571596">
            <wp:extent cx="5845175" cy="2157420"/>
            <wp:effectExtent l="0" t="0" r="3175" b="0"/>
            <wp:docPr id="196158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37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2826" cy="216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6809" w14:textId="77777777" w:rsidR="002D6B0D" w:rsidRPr="00760A36" w:rsidRDefault="002D6B0D" w:rsidP="002D6B0D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Step 3: Add route</w:t>
      </w:r>
    </w:p>
    <w:p w14:paraId="266CBFC7" w14:textId="42293BB9" w:rsidR="002D6B0D" w:rsidRPr="00760A36" w:rsidRDefault="002D6B0D" w:rsidP="00760A36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Go to:</w:t>
      </w:r>
      <w:r w:rsidR="00760A36">
        <w:rPr>
          <w:rFonts w:ascii="Times New Roman" w:hAnsi="Times New Roman" w:cs="Times New Roman"/>
        </w:rPr>
        <w:t xml:space="preserve"> </w:t>
      </w:r>
      <w:r w:rsidRPr="00760A36">
        <w:rPr>
          <w:rFonts w:ascii="Times New Roman" w:hAnsi="Times New Roman" w:cs="Times New Roman"/>
        </w:rPr>
        <w:t>VPC → Route Tables → Public-RT</w:t>
      </w:r>
    </w:p>
    <w:p w14:paraId="42F2AEDF" w14:textId="6EF38F32" w:rsidR="002D6B0D" w:rsidRPr="00760A36" w:rsidRDefault="002D6B0D" w:rsidP="00760A36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Go to:</w:t>
      </w:r>
      <w:r w:rsidR="00760A36">
        <w:rPr>
          <w:rFonts w:ascii="Times New Roman" w:hAnsi="Times New Roman" w:cs="Times New Roman"/>
        </w:rPr>
        <w:t xml:space="preserve"> </w:t>
      </w:r>
      <w:r w:rsidRPr="00760A36">
        <w:rPr>
          <w:rFonts w:ascii="Times New Roman" w:hAnsi="Times New Roman" w:cs="Times New Roman"/>
        </w:rPr>
        <w:t>Routes → Edit routes</w:t>
      </w:r>
    </w:p>
    <w:p w14:paraId="6500DB48" w14:textId="77777777" w:rsidR="002D6B0D" w:rsidRPr="00760A36" w:rsidRDefault="002D6B0D" w:rsidP="002D6B0D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Destination     Target</w:t>
      </w:r>
    </w:p>
    <w:p w14:paraId="6CE93EAF" w14:textId="77777777" w:rsidR="002D6B0D" w:rsidRPr="00760A36" w:rsidRDefault="002D6B0D" w:rsidP="002D6B0D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10.0.0.0/16     local</w:t>
      </w:r>
    </w:p>
    <w:p w14:paraId="16B05C21" w14:textId="7503420D" w:rsidR="005E3BE8" w:rsidRDefault="002D6B0D" w:rsidP="00BC386E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Add</w:t>
      </w:r>
      <w:r w:rsidR="005E3BE8">
        <w:rPr>
          <w:rFonts w:ascii="Times New Roman" w:hAnsi="Times New Roman" w:cs="Times New Roman"/>
        </w:rPr>
        <w:t xml:space="preserve">: </w:t>
      </w:r>
      <w:r w:rsidRPr="00760A36">
        <w:rPr>
          <w:rFonts w:ascii="Times New Roman" w:hAnsi="Times New Roman" w:cs="Times New Roman"/>
        </w:rPr>
        <w:t>Destination:</w:t>
      </w:r>
      <w:r w:rsidR="005E3BE8">
        <w:rPr>
          <w:rFonts w:ascii="Times New Roman" w:hAnsi="Times New Roman" w:cs="Times New Roman"/>
        </w:rPr>
        <w:t xml:space="preserve">  </w:t>
      </w:r>
      <w:r w:rsidRPr="00760A36">
        <w:rPr>
          <w:rFonts w:ascii="Times New Roman" w:hAnsi="Times New Roman" w:cs="Times New Roman"/>
        </w:rPr>
        <w:t>0.0.0.0/0</w:t>
      </w:r>
    </w:p>
    <w:p w14:paraId="0869F9FC" w14:textId="5ECD377A" w:rsidR="002D6B0D" w:rsidRPr="00760A36" w:rsidRDefault="002D6B0D" w:rsidP="005E3BE8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Target:</w:t>
      </w:r>
      <w:r w:rsidR="005E3BE8">
        <w:rPr>
          <w:rFonts w:ascii="Times New Roman" w:hAnsi="Times New Roman" w:cs="Times New Roman"/>
        </w:rPr>
        <w:t xml:space="preserve"> </w:t>
      </w:r>
      <w:r w:rsidRPr="00760A36">
        <w:rPr>
          <w:rFonts w:ascii="Times New Roman" w:hAnsi="Times New Roman" w:cs="Times New Roman"/>
        </w:rPr>
        <w:t>Internet Gateway → DevOps-IGW</w:t>
      </w:r>
    </w:p>
    <w:p w14:paraId="64A7F337" w14:textId="77777777" w:rsidR="002D6B0D" w:rsidRDefault="002D6B0D" w:rsidP="002D6B0D">
      <w:pPr>
        <w:spacing w:line="240" w:lineRule="auto"/>
        <w:ind w:left="567"/>
        <w:rPr>
          <w:rFonts w:ascii="Times New Roman" w:hAnsi="Times New Roman" w:cs="Times New Roman"/>
        </w:rPr>
      </w:pPr>
      <w:r w:rsidRPr="00760A36">
        <w:rPr>
          <w:rFonts w:ascii="Times New Roman" w:hAnsi="Times New Roman" w:cs="Times New Roman"/>
        </w:rPr>
        <w:t>Save changes.</w:t>
      </w:r>
    </w:p>
    <w:p w14:paraId="574E31CC" w14:textId="69877EA4" w:rsidR="00B617C7" w:rsidRDefault="00FF5232" w:rsidP="002D6B0D">
      <w:pPr>
        <w:spacing w:line="240" w:lineRule="auto"/>
        <w:ind w:left="567"/>
        <w:rPr>
          <w:rFonts w:ascii="Times New Roman" w:hAnsi="Times New Roman" w:cs="Times New Roman"/>
        </w:rPr>
      </w:pPr>
      <w:r w:rsidRPr="00FF52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125045" wp14:editId="4AAD32B2">
            <wp:extent cx="5990949" cy="1706880"/>
            <wp:effectExtent l="0" t="0" r="0" b="7620"/>
            <wp:docPr id="80128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819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6234" cy="171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F74E" w14:textId="77777777" w:rsidR="0022571A" w:rsidRDefault="0022571A" w:rsidP="002D6B0D">
      <w:pPr>
        <w:spacing w:line="240" w:lineRule="auto"/>
        <w:ind w:left="567"/>
        <w:rPr>
          <w:rFonts w:ascii="Times New Roman" w:hAnsi="Times New Roman" w:cs="Times New Roman"/>
        </w:rPr>
      </w:pPr>
    </w:p>
    <w:p w14:paraId="70FF635E" w14:textId="0C0DE9EF" w:rsidR="001855B9" w:rsidRPr="0022571A" w:rsidRDefault="00ED37E5" w:rsidP="00ED37E5">
      <w:pPr>
        <w:spacing w:line="24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ED37E5">
        <w:rPr>
          <w:rFonts w:ascii="Times New Roman" w:hAnsi="Times New Roman" w:cs="Times New Roman"/>
          <w:b/>
          <w:bCs/>
        </w:rPr>
        <w:t xml:space="preserve">      </w:t>
      </w:r>
      <w:r w:rsidRPr="0022571A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Pr="0022571A">
        <w:rPr>
          <w:b/>
          <w:bCs/>
          <w:sz w:val="24"/>
          <w:szCs w:val="24"/>
        </w:rPr>
        <w:t xml:space="preserve"> </w:t>
      </w:r>
      <w:r w:rsidRPr="0022571A">
        <w:rPr>
          <w:rFonts w:ascii="Times New Roman" w:hAnsi="Times New Roman" w:cs="Times New Roman"/>
          <w:b/>
          <w:bCs/>
          <w:sz w:val="24"/>
          <w:szCs w:val="24"/>
        </w:rPr>
        <w:t>Create EC2 in public subnet with t</w:t>
      </w:r>
      <w:proofErr w:type="gramStart"/>
      <w:r w:rsidRPr="0022571A">
        <w:rPr>
          <w:rFonts w:ascii="Times New Roman" w:hAnsi="Times New Roman" w:cs="Times New Roman"/>
          <w:b/>
          <w:bCs/>
          <w:sz w:val="24"/>
          <w:szCs w:val="24"/>
        </w:rPr>
        <w:t>2.micro</w:t>
      </w:r>
      <w:proofErr w:type="gramEnd"/>
      <w:r w:rsidRPr="0022571A">
        <w:rPr>
          <w:rFonts w:ascii="Times New Roman" w:hAnsi="Times New Roman" w:cs="Times New Roman"/>
          <w:b/>
          <w:bCs/>
          <w:sz w:val="24"/>
          <w:szCs w:val="24"/>
        </w:rPr>
        <w:t xml:space="preserve"> and install PHP.</w:t>
      </w:r>
    </w:p>
    <w:p w14:paraId="604C7EB5" w14:textId="311F0EFF" w:rsidR="00AE07EC" w:rsidRDefault="00104C1E" w:rsidP="0022571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22571A">
        <w:rPr>
          <w:rFonts w:ascii="Times New Roman" w:hAnsi="Times New Roman" w:cs="Times New Roman"/>
        </w:rPr>
        <w:t xml:space="preserve">Created the Ec2 instance </w:t>
      </w:r>
      <w:r w:rsidR="00017587" w:rsidRPr="0022571A">
        <w:rPr>
          <w:rFonts w:ascii="Times New Roman" w:hAnsi="Times New Roman" w:cs="Times New Roman"/>
        </w:rPr>
        <w:t xml:space="preserve">in </w:t>
      </w:r>
      <w:r w:rsidR="00D87295" w:rsidRPr="0022571A">
        <w:rPr>
          <w:rFonts w:ascii="Times New Roman" w:hAnsi="Times New Roman" w:cs="Times New Roman"/>
        </w:rPr>
        <w:t>public subnet with t</w:t>
      </w:r>
      <w:proofErr w:type="gramStart"/>
      <w:r w:rsidR="00D87295" w:rsidRPr="0022571A">
        <w:rPr>
          <w:rFonts w:ascii="Times New Roman" w:hAnsi="Times New Roman" w:cs="Times New Roman"/>
        </w:rPr>
        <w:t>3.m</w:t>
      </w:r>
      <w:r w:rsidR="0022571A" w:rsidRPr="0022571A">
        <w:rPr>
          <w:rFonts w:ascii="Times New Roman" w:hAnsi="Times New Roman" w:cs="Times New Roman"/>
        </w:rPr>
        <w:t>i</w:t>
      </w:r>
      <w:r w:rsidR="00D87295" w:rsidRPr="0022571A">
        <w:rPr>
          <w:rFonts w:ascii="Times New Roman" w:hAnsi="Times New Roman" w:cs="Times New Roman"/>
        </w:rPr>
        <w:t>cro</w:t>
      </w:r>
      <w:proofErr w:type="gramEnd"/>
    </w:p>
    <w:p w14:paraId="0059576F" w14:textId="2DB7AAC4" w:rsidR="005B43F2" w:rsidRPr="005B43F2" w:rsidRDefault="005B43F2" w:rsidP="005B43F2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to:</w:t>
      </w:r>
    </w:p>
    <w:p w14:paraId="4D908D3D" w14:textId="77777777" w:rsidR="005B43F2" w:rsidRPr="005B43F2" w:rsidRDefault="005B43F2" w:rsidP="005B43F2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  <w:r w:rsidRPr="005B43F2">
        <w:rPr>
          <w:rFonts w:ascii="Times New Roman" w:hAnsi="Times New Roman" w:cs="Times New Roman"/>
        </w:rPr>
        <w:t>Network settings</w:t>
      </w:r>
    </w:p>
    <w:p w14:paraId="3D874C47" w14:textId="77777777" w:rsidR="005B43F2" w:rsidRPr="005B43F2" w:rsidRDefault="005B43F2" w:rsidP="005B43F2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  <w:r w:rsidRPr="005B43F2">
        <w:rPr>
          <w:rFonts w:ascii="Times New Roman" w:hAnsi="Times New Roman" w:cs="Times New Roman"/>
        </w:rPr>
        <w:t>Click:</w:t>
      </w:r>
    </w:p>
    <w:p w14:paraId="0A8627F2" w14:textId="77777777" w:rsidR="005B43F2" w:rsidRPr="005B43F2" w:rsidRDefault="005B43F2" w:rsidP="005B43F2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  <w:r w:rsidRPr="005B43F2">
        <w:rPr>
          <w:rFonts w:ascii="Times New Roman" w:hAnsi="Times New Roman" w:cs="Times New Roman"/>
        </w:rPr>
        <w:t>Edit</w:t>
      </w:r>
    </w:p>
    <w:p w14:paraId="57B734D2" w14:textId="77777777" w:rsidR="005B43F2" w:rsidRPr="005B43F2" w:rsidRDefault="005B43F2" w:rsidP="005B43F2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  <w:r w:rsidRPr="005B43F2">
        <w:rPr>
          <w:rFonts w:ascii="Times New Roman" w:hAnsi="Times New Roman" w:cs="Times New Roman"/>
        </w:rPr>
        <w:t>Set:</w:t>
      </w:r>
    </w:p>
    <w:p w14:paraId="5360196F" w14:textId="27742092" w:rsidR="005B43F2" w:rsidRPr="00AF2CC4" w:rsidRDefault="005B43F2" w:rsidP="00AF2CC4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  <w:r w:rsidRPr="005B43F2">
        <w:rPr>
          <w:rFonts w:ascii="Times New Roman" w:hAnsi="Times New Roman" w:cs="Times New Roman"/>
        </w:rPr>
        <w:t>VPC:</w:t>
      </w:r>
      <w:r w:rsidR="00AF2CC4">
        <w:rPr>
          <w:rFonts w:ascii="Times New Roman" w:hAnsi="Times New Roman" w:cs="Times New Roman"/>
        </w:rPr>
        <w:t xml:space="preserve"> </w:t>
      </w:r>
      <w:r w:rsidRPr="00AF2CC4">
        <w:rPr>
          <w:rFonts w:ascii="Times New Roman" w:hAnsi="Times New Roman" w:cs="Times New Roman"/>
        </w:rPr>
        <w:t>DevOps-VPC</w:t>
      </w:r>
    </w:p>
    <w:p w14:paraId="39181DCA" w14:textId="0684D303" w:rsidR="005B43F2" w:rsidRPr="00AF2CC4" w:rsidRDefault="005B43F2" w:rsidP="00AF2CC4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  <w:r w:rsidRPr="005B43F2">
        <w:rPr>
          <w:rFonts w:ascii="Times New Roman" w:hAnsi="Times New Roman" w:cs="Times New Roman"/>
        </w:rPr>
        <w:t>Subnet:</w:t>
      </w:r>
      <w:r w:rsidR="00AF2CC4">
        <w:rPr>
          <w:rFonts w:ascii="Times New Roman" w:hAnsi="Times New Roman" w:cs="Times New Roman"/>
        </w:rPr>
        <w:t xml:space="preserve"> </w:t>
      </w:r>
      <w:r w:rsidRPr="00AF2CC4">
        <w:rPr>
          <w:rFonts w:ascii="Times New Roman" w:hAnsi="Times New Roman" w:cs="Times New Roman"/>
        </w:rPr>
        <w:t>Public-Subnet-1</w:t>
      </w:r>
    </w:p>
    <w:p w14:paraId="6D3BA718" w14:textId="77777777" w:rsidR="005B43F2" w:rsidRPr="005B43F2" w:rsidRDefault="005B43F2" w:rsidP="005B43F2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  <w:r w:rsidRPr="005B43F2">
        <w:rPr>
          <w:rFonts w:ascii="Times New Roman" w:hAnsi="Times New Roman" w:cs="Times New Roman"/>
        </w:rPr>
        <w:t>Auto-assign Public IP:</w:t>
      </w:r>
    </w:p>
    <w:p w14:paraId="52134B17" w14:textId="24864652" w:rsidR="00262D7A" w:rsidRPr="0022571A" w:rsidRDefault="005B43F2" w:rsidP="005B43F2">
      <w:pPr>
        <w:pStyle w:val="ListParagraph"/>
        <w:spacing w:line="240" w:lineRule="auto"/>
        <w:ind w:left="1440"/>
        <w:rPr>
          <w:rFonts w:ascii="Times New Roman" w:hAnsi="Times New Roman" w:cs="Times New Roman"/>
        </w:rPr>
      </w:pPr>
      <w:r w:rsidRPr="005B43F2">
        <w:rPr>
          <w:rFonts w:ascii="Times New Roman" w:hAnsi="Times New Roman" w:cs="Times New Roman"/>
        </w:rPr>
        <w:t>Enable</w:t>
      </w:r>
    </w:p>
    <w:p w14:paraId="1DD8997C" w14:textId="0BB5E406" w:rsidR="0022571A" w:rsidRPr="00825ECD" w:rsidRDefault="0022571A" w:rsidP="0022571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2571A">
        <w:rPr>
          <w:rFonts w:ascii="Times New Roman" w:hAnsi="Times New Roman" w:cs="Times New Roman"/>
        </w:rPr>
        <w:t>t</w:t>
      </w:r>
      <w:proofErr w:type="gramStart"/>
      <w:r w:rsidRPr="0022571A">
        <w:rPr>
          <w:rFonts w:ascii="Times New Roman" w:hAnsi="Times New Roman" w:cs="Times New Roman"/>
        </w:rPr>
        <w:t>2.micro</w:t>
      </w:r>
      <w:proofErr w:type="gramEnd"/>
      <w:r w:rsidRPr="0022571A">
        <w:rPr>
          <w:rFonts w:ascii="Times New Roman" w:hAnsi="Times New Roman" w:cs="Times New Roman"/>
        </w:rPr>
        <w:t xml:space="preserve"> was unavailable in the selected AWS region/account, so t</w:t>
      </w:r>
      <w:proofErr w:type="gramStart"/>
      <w:r w:rsidRPr="0022571A">
        <w:rPr>
          <w:rFonts w:ascii="Times New Roman" w:hAnsi="Times New Roman" w:cs="Times New Roman"/>
        </w:rPr>
        <w:t>3.micro</w:t>
      </w:r>
      <w:proofErr w:type="gramEnd"/>
      <w:r w:rsidRPr="0022571A">
        <w:rPr>
          <w:rFonts w:ascii="Times New Roman" w:hAnsi="Times New Roman" w:cs="Times New Roman"/>
        </w:rPr>
        <w:t xml:space="preserve"> was used as an equivalent free</w:t>
      </w:r>
      <w:r>
        <w:rPr>
          <w:rFonts w:ascii="Times New Roman" w:hAnsi="Times New Roman" w:cs="Times New Roman"/>
        </w:rPr>
        <w:t>-</w:t>
      </w:r>
      <w:r w:rsidRPr="0022571A">
        <w:rPr>
          <w:rFonts w:ascii="Times New Roman" w:hAnsi="Times New Roman" w:cs="Times New Roman"/>
        </w:rPr>
        <w:t xml:space="preserve"> tier eligible/small instance for </w:t>
      </w:r>
      <w:proofErr w:type="spellStart"/>
      <w:r w:rsidRPr="0022571A">
        <w:rPr>
          <w:rFonts w:ascii="Times New Roman" w:hAnsi="Times New Roman" w:cs="Times New Roman"/>
        </w:rPr>
        <w:t>he</w:t>
      </w:r>
      <w:proofErr w:type="spellEnd"/>
      <w:r w:rsidRPr="0022571A">
        <w:rPr>
          <w:rFonts w:ascii="Times New Roman" w:hAnsi="Times New Roman" w:cs="Times New Roman"/>
        </w:rPr>
        <w:t xml:space="preserve"> practical.</w:t>
      </w:r>
    </w:p>
    <w:p w14:paraId="22F79C85" w14:textId="58341EF6" w:rsidR="00825ECD" w:rsidRPr="000008F1" w:rsidRDefault="00825ECD" w:rsidP="0022571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Installed </w:t>
      </w:r>
      <w:r w:rsidR="000008F1">
        <w:rPr>
          <w:rFonts w:ascii="Times New Roman" w:hAnsi="Times New Roman" w:cs="Times New Roman"/>
        </w:rPr>
        <w:t>PHP</w:t>
      </w:r>
      <w:r>
        <w:rPr>
          <w:rFonts w:ascii="Times New Roman" w:hAnsi="Times New Roman" w:cs="Times New Roman"/>
        </w:rPr>
        <w:t xml:space="preserve"> </w:t>
      </w:r>
      <w:r w:rsidR="000008F1">
        <w:rPr>
          <w:rFonts w:ascii="Times New Roman" w:hAnsi="Times New Roman" w:cs="Times New Roman"/>
        </w:rPr>
        <w:t>successfully.</w:t>
      </w:r>
    </w:p>
    <w:p w14:paraId="7E847C33" w14:textId="77777777" w:rsidR="000008F1" w:rsidRPr="00825ECD" w:rsidRDefault="000008F1" w:rsidP="000008F1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D4BF391" w14:textId="74B2C310" w:rsidR="00825ECD" w:rsidRDefault="00825ECD" w:rsidP="00825ECD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825E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F23C1F" wp14:editId="4FF915C0">
            <wp:extent cx="4580017" cy="1028789"/>
            <wp:effectExtent l="0" t="0" r="0" b="0"/>
            <wp:docPr id="55913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38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8E239" w14:textId="34EA9D53" w:rsidR="0018331A" w:rsidRDefault="0018331A" w:rsidP="0018331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Stared the service</w:t>
      </w:r>
    </w:p>
    <w:p w14:paraId="1CBDC7EA" w14:textId="77777777" w:rsidR="00D56464" w:rsidRDefault="00D56464" w:rsidP="00D56464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323E0DD" w14:textId="12A729F0" w:rsidR="00D56464" w:rsidRDefault="00D56464" w:rsidP="00D56464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D564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008C25" wp14:editId="7CB36F92">
            <wp:extent cx="4937760" cy="2954020"/>
            <wp:effectExtent l="0" t="0" r="0" b="0"/>
            <wp:docPr id="89981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15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0093" cy="297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EB8C" w14:textId="276C4A2E" w:rsidR="00D56464" w:rsidRDefault="00754E18" w:rsidP="00D5646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the PHP test page</w:t>
      </w:r>
    </w:p>
    <w:p w14:paraId="61A1B437" w14:textId="77777777" w:rsidR="00271BAC" w:rsidRDefault="00271BAC" w:rsidP="00271BAC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697192F" w14:textId="77777777" w:rsidR="00271BAC" w:rsidRDefault="00271BAC" w:rsidP="00271BAC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r w:rsidRPr="00271BAC">
        <w:rPr>
          <w:rFonts w:ascii="Lucida Console" w:hAnsi="Lucida Console" w:cs="Lucida Console"/>
          <w:kern w:val="0"/>
          <w:sz w:val="18"/>
          <w:szCs w:val="18"/>
        </w:rPr>
        <w:t>sudo</w:t>
      </w:r>
      <w:proofErr w:type="spellEnd"/>
      <w:r w:rsidRPr="00271BAC">
        <w:rPr>
          <w:rFonts w:ascii="Lucida Console" w:hAnsi="Lucida Console" w:cs="Lucida Console"/>
          <w:kern w:val="0"/>
          <w:sz w:val="18"/>
          <w:szCs w:val="18"/>
        </w:rPr>
        <w:t xml:space="preserve"> vi /var/www/html/</w:t>
      </w:r>
      <w:proofErr w:type="spellStart"/>
      <w:r w:rsidRPr="00271BAC">
        <w:rPr>
          <w:rFonts w:ascii="Lucida Console" w:hAnsi="Lucida Console" w:cs="Lucida Console"/>
          <w:kern w:val="0"/>
          <w:sz w:val="18"/>
          <w:szCs w:val="18"/>
        </w:rPr>
        <w:t>index.php</w:t>
      </w:r>
      <w:proofErr w:type="spellEnd"/>
    </w:p>
    <w:p w14:paraId="4C7FA3B3" w14:textId="77777777" w:rsidR="00826B9F" w:rsidRDefault="00826B9F" w:rsidP="00271BAC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Lucida Console" w:hAnsi="Lucida Console" w:cs="Lucida Console"/>
          <w:kern w:val="0"/>
          <w:sz w:val="18"/>
          <w:szCs w:val="18"/>
        </w:rPr>
      </w:pPr>
    </w:p>
    <w:p w14:paraId="4787AC79" w14:textId="471DCA73" w:rsidR="00826B9F" w:rsidRDefault="00826B9F" w:rsidP="00271BAC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edit:</w:t>
      </w:r>
    </w:p>
    <w:p w14:paraId="0049BF99" w14:textId="1D634FA2" w:rsidR="00826B9F" w:rsidRPr="00826B9F" w:rsidRDefault="00826B9F" w:rsidP="00826B9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Lucida Console" w:hAnsi="Lucida Console" w:cs="Lucida Console"/>
          <w:kern w:val="0"/>
          <w:sz w:val="18"/>
          <w:szCs w:val="18"/>
        </w:rPr>
      </w:pPr>
      <w:r w:rsidRPr="00826B9F">
        <w:rPr>
          <w:rFonts w:ascii="Lucida Console" w:hAnsi="Lucida Console" w:cs="Lucida Console"/>
          <w:kern w:val="0"/>
          <w:sz w:val="18"/>
          <w:szCs w:val="18"/>
        </w:rPr>
        <w:lastRenderedPageBreak/>
        <w:t>&lt;?</w:t>
      </w:r>
      <w:proofErr w:type="spellStart"/>
      <w:r w:rsidRPr="00826B9F">
        <w:rPr>
          <w:rFonts w:ascii="Lucida Console" w:hAnsi="Lucida Console" w:cs="Lucida Console"/>
          <w:kern w:val="0"/>
          <w:sz w:val="18"/>
          <w:szCs w:val="18"/>
        </w:rPr>
        <w:t>php</w:t>
      </w:r>
      <w:proofErr w:type="spellEnd"/>
    </w:p>
    <w:p w14:paraId="32BC74E5" w14:textId="77777777" w:rsidR="00826B9F" w:rsidRPr="00826B9F" w:rsidRDefault="00826B9F" w:rsidP="00826B9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Lucida Console" w:hAnsi="Lucida Console" w:cs="Lucida Console"/>
          <w:kern w:val="0"/>
          <w:sz w:val="18"/>
          <w:szCs w:val="18"/>
        </w:rPr>
      </w:pPr>
      <w:proofErr w:type="spellStart"/>
      <w:proofErr w:type="gramStart"/>
      <w:r w:rsidRPr="00826B9F">
        <w:rPr>
          <w:rFonts w:ascii="Lucida Console" w:hAnsi="Lucida Console" w:cs="Lucida Console"/>
          <w:kern w:val="0"/>
          <w:sz w:val="18"/>
          <w:szCs w:val="18"/>
        </w:rPr>
        <w:t>phpinfo</w:t>
      </w:r>
      <w:proofErr w:type="spellEnd"/>
      <w:r w:rsidRPr="00826B9F">
        <w:rPr>
          <w:rFonts w:ascii="Lucida Console" w:hAnsi="Lucida Console" w:cs="Lucida Console"/>
          <w:kern w:val="0"/>
          <w:sz w:val="18"/>
          <w:szCs w:val="18"/>
        </w:rPr>
        <w:t>(</w:t>
      </w:r>
      <w:proofErr w:type="gramEnd"/>
      <w:r w:rsidRPr="00826B9F">
        <w:rPr>
          <w:rFonts w:ascii="Lucida Console" w:hAnsi="Lucida Console" w:cs="Lucida Console"/>
          <w:kern w:val="0"/>
          <w:sz w:val="18"/>
          <w:szCs w:val="18"/>
        </w:rPr>
        <w:t>);</w:t>
      </w:r>
    </w:p>
    <w:p w14:paraId="1AA89759" w14:textId="02DD44EC" w:rsidR="00877B17" w:rsidRDefault="00826B9F" w:rsidP="00826B9F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Lucida Console" w:hAnsi="Lucida Console" w:cs="Lucida Console"/>
          <w:kern w:val="0"/>
          <w:sz w:val="18"/>
          <w:szCs w:val="18"/>
        </w:rPr>
      </w:pPr>
      <w:r w:rsidRPr="00826B9F">
        <w:rPr>
          <w:rFonts w:ascii="Lucida Console" w:hAnsi="Lucida Console" w:cs="Lucida Console"/>
          <w:kern w:val="0"/>
          <w:sz w:val="18"/>
          <w:szCs w:val="18"/>
        </w:rPr>
        <w:t>?&gt;</w:t>
      </w:r>
    </w:p>
    <w:p w14:paraId="46A88E97" w14:textId="77777777" w:rsidR="00757EDE" w:rsidRDefault="00757EDE" w:rsidP="00271BAC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Lucida Console" w:hAnsi="Lucida Console" w:cs="Lucida Console"/>
          <w:kern w:val="0"/>
          <w:sz w:val="18"/>
          <w:szCs w:val="18"/>
        </w:rPr>
      </w:pPr>
    </w:p>
    <w:p w14:paraId="49796F8B" w14:textId="77777777" w:rsidR="00877B17" w:rsidRDefault="00877B17" w:rsidP="00271BAC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Lucida Console" w:hAnsi="Lucida Console" w:cs="Lucida Console"/>
          <w:kern w:val="0"/>
          <w:sz w:val="18"/>
          <w:szCs w:val="18"/>
        </w:rPr>
      </w:pPr>
    </w:p>
    <w:p w14:paraId="1F8BE55F" w14:textId="77777777" w:rsidR="00877B17" w:rsidRDefault="00877B17" w:rsidP="00271BAC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Lucida Console" w:hAnsi="Lucida Console" w:cs="Lucida Console"/>
          <w:kern w:val="0"/>
          <w:sz w:val="18"/>
          <w:szCs w:val="18"/>
        </w:rPr>
      </w:pPr>
    </w:p>
    <w:p w14:paraId="5EA1D5F2" w14:textId="707CDBD2" w:rsidR="00877B17" w:rsidRPr="00271BAC" w:rsidRDefault="00877B17" w:rsidP="00271BAC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Lucida Console" w:hAnsi="Lucida Console" w:cs="Lucida Console"/>
          <w:kern w:val="0"/>
          <w:sz w:val="18"/>
          <w:szCs w:val="18"/>
        </w:rPr>
      </w:pPr>
      <w:r w:rsidRPr="00877B17">
        <w:rPr>
          <w:rFonts w:ascii="Lucida Console" w:hAnsi="Lucida Console" w:cs="Lucida Console"/>
          <w:noProof/>
          <w:kern w:val="0"/>
          <w:sz w:val="18"/>
          <w:szCs w:val="18"/>
        </w:rPr>
        <w:drawing>
          <wp:inline distT="0" distB="0" distL="0" distR="0" wp14:anchorId="0109F596" wp14:editId="49B98256">
            <wp:extent cx="5418455" cy="3048236"/>
            <wp:effectExtent l="0" t="0" r="0" b="0"/>
            <wp:docPr id="194091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100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7729" cy="305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3892" w14:textId="77777777" w:rsidR="00826B9F" w:rsidRDefault="00826B9F" w:rsidP="00EC0A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E6124C" w14:textId="77777777" w:rsidR="00EC0A14" w:rsidRDefault="00EC0A14" w:rsidP="00EC0A1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595A30E" w14:textId="65380435" w:rsidR="003332B6" w:rsidRDefault="003332B6" w:rsidP="003332B6">
      <w:pPr>
        <w:spacing w:line="240" w:lineRule="auto"/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 w:rsidRPr="00AF2CC4">
        <w:rPr>
          <w:rFonts w:ascii="Times New Roman" w:hAnsi="Times New Roman" w:cs="Times New Roman"/>
          <w:b/>
          <w:bCs/>
          <w:sz w:val="24"/>
          <w:szCs w:val="24"/>
        </w:rPr>
        <w:t>8. Configure NAT gateway in public subnet and connect to private instance.</w:t>
      </w:r>
    </w:p>
    <w:p w14:paraId="46060D95" w14:textId="02386FC2" w:rsidR="00B2779C" w:rsidRPr="00EA68F1" w:rsidRDefault="00BF7EC5" w:rsidP="00EA68F1">
      <w:pPr>
        <w:spacing w:line="240" w:lineRule="auto"/>
        <w:ind w:firstLine="851"/>
        <w:rPr>
          <w:rFonts w:ascii="Times New Roman" w:hAnsi="Times New Roman" w:cs="Times New Roman"/>
        </w:rPr>
      </w:pPr>
      <w:r w:rsidRPr="00EA68F1">
        <w:rPr>
          <w:rFonts w:ascii="Times New Roman" w:hAnsi="Times New Roman" w:cs="Times New Roman"/>
        </w:rPr>
        <w:t>Step 1: Allocate Elastic IP</w:t>
      </w:r>
    </w:p>
    <w:p w14:paraId="697F5BF3" w14:textId="1066127C" w:rsidR="00BF7EC5" w:rsidRPr="00EA68F1" w:rsidRDefault="0022610D" w:rsidP="00EA68F1">
      <w:pPr>
        <w:spacing w:line="240" w:lineRule="auto"/>
        <w:ind w:firstLine="851"/>
        <w:rPr>
          <w:rFonts w:ascii="Times New Roman" w:hAnsi="Times New Roman" w:cs="Times New Roman"/>
        </w:rPr>
      </w:pPr>
      <w:r w:rsidRPr="00EA68F1">
        <w:rPr>
          <w:rFonts w:ascii="Times New Roman" w:hAnsi="Times New Roman" w:cs="Times New Roman"/>
        </w:rPr>
        <w:t>VPC → Elastic Ips</w:t>
      </w:r>
    </w:p>
    <w:p w14:paraId="53C9C534" w14:textId="1B74E246" w:rsidR="00AF2CC4" w:rsidRPr="00EF298A" w:rsidRDefault="0022610D" w:rsidP="00EF298A">
      <w:pPr>
        <w:spacing w:line="240" w:lineRule="auto"/>
        <w:ind w:firstLine="851"/>
        <w:rPr>
          <w:rFonts w:ascii="Times New Roman" w:hAnsi="Times New Roman" w:cs="Times New Roman"/>
        </w:rPr>
      </w:pPr>
      <w:r w:rsidRPr="00EA68F1">
        <w:rPr>
          <w:rFonts w:ascii="Times New Roman" w:hAnsi="Times New Roman" w:cs="Times New Roman"/>
        </w:rPr>
        <w:t>Allocate Elastic IP address – allo</w:t>
      </w:r>
      <w:r w:rsidR="00EF298A">
        <w:rPr>
          <w:rFonts w:ascii="Times New Roman" w:hAnsi="Times New Roman" w:cs="Times New Roman"/>
        </w:rPr>
        <w:t>cate</w:t>
      </w:r>
    </w:p>
    <w:p w14:paraId="1B362B12" w14:textId="08A930B2" w:rsidR="00B2779C" w:rsidRDefault="00B2779C" w:rsidP="003332B6">
      <w:pPr>
        <w:spacing w:line="240" w:lineRule="auto"/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 w:rsidRPr="00B2779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BDBF5B" wp14:editId="1FCF000A">
            <wp:extent cx="5974715" cy="2103725"/>
            <wp:effectExtent l="0" t="0" r="6985" b="0"/>
            <wp:docPr id="146038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86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7749" cy="210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7C6A" w14:textId="5C7640FE" w:rsidR="009057BE" w:rsidRPr="005D044A" w:rsidRDefault="00917EB4" w:rsidP="00917EB4">
      <w:pPr>
        <w:spacing w:line="240" w:lineRule="auto"/>
        <w:ind w:firstLine="709"/>
        <w:rPr>
          <w:rFonts w:ascii="Times New Roman" w:hAnsi="Times New Roman" w:cs="Times New Roman"/>
        </w:rPr>
      </w:pPr>
      <w:r w:rsidRPr="00B26B34">
        <w:rPr>
          <w:rFonts w:ascii="Times New Roman" w:hAnsi="Times New Roman" w:cs="Times New Roman"/>
          <w:sz w:val="24"/>
          <w:szCs w:val="24"/>
        </w:rPr>
        <w:t xml:space="preserve">    </w:t>
      </w:r>
      <w:r w:rsidR="00B26B34" w:rsidRPr="005D044A">
        <w:rPr>
          <w:rFonts w:ascii="Times New Roman" w:hAnsi="Times New Roman" w:cs="Times New Roman"/>
        </w:rPr>
        <w:t>Step 2: Create NAT Gateway</w:t>
      </w:r>
    </w:p>
    <w:p w14:paraId="3530007F" w14:textId="436E5B6A" w:rsidR="00B26B34" w:rsidRPr="005D044A" w:rsidRDefault="007612F1" w:rsidP="00917EB4">
      <w:pPr>
        <w:spacing w:line="240" w:lineRule="auto"/>
        <w:ind w:firstLine="709"/>
        <w:rPr>
          <w:rFonts w:ascii="Times New Roman" w:hAnsi="Times New Roman" w:cs="Times New Roman"/>
        </w:rPr>
      </w:pPr>
      <w:r w:rsidRPr="005D044A">
        <w:rPr>
          <w:rFonts w:ascii="Times New Roman" w:hAnsi="Times New Roman" w:cs="Times New Roman"/>
        </w:rPr>
        <w:t xml:space="preserve">    VPC → NAT Gateways</w:t>
      </w:r>
    </w:p>
    <w:p w14:paraId="4C140E99" w14:textId="2B7DBE7E" w:rsidR="007612F1" w:rsidRPr="005D044A" w:rsidRDefault="008D7C7C" w:rsidP="007612F1">
      <w:pPr>
        <w:spacing w:line="240" w:lineRule="auto"/>
        <w:ind w:firstLine="993"/>
        <w:rPr>
          <w:rFonts w:ascii="Times New Roman" w:hAnsi="Times New Roman" w:cs="Times New Roman"/>
        </w:rPr>
      </w:pPr>
      <w:r w:rsidRPr="005D044A">
        <w:rPr>
          <w:rFonts w:ascii="Times New Roman" w:hAnsi="Times New Roman" w:cs="Times New Roman"/>
        </w:rPr>
        <w:t>Create NAT gateway</w:t>
      </w:r>
    </w:p>
    <w:p w14:paraId="0B801535" w14:textId="46A356F5" w:rsidR="00475EF9" w:rsidRPr="005D044A" w:rsidRDefault="00475EF9" w:rsidP="00475EF9">
      <w:pPr>
        <w:spacing w:line="240" w:lineRule="auto"/>
        <w:ind w:firstLine="993"/>
        <w:rPr>
          <w:rFonts w:ascii="Times New Roman" w:hAnsi="Times New Roman" w:cs="Times New Roman"/>
        </w:rPr>
      </w:pPr>
      <w:r w:rsidRPr="005D044A">
        <w:rPr>
          <w:rFonts w:ascii="Times New Roman" w:hAnsi="Times New Roman" w:cs="Times New Roman"/>
        </w:rPr>
        <w:t>Name: DevOps-NAT-GW</w:t>
      </w:r>
    </w:p>
    <w:p w14:paraId="7679CB71" w14:textId="1E330E2E" w:rsidR="00475EF9" w:rsidRPr="005D044A" w:rsidRDefault="00475EF9" w:rsidP="00475EF9">
      <w:pPr>
        <w:spacing w:line="240" w:lineRule="auto"/>
        <w:ind w:firstLine="993"/>
        <w:rPr>
          <w:rFonts w:ascii="Times New Roman" w:hAnsi="Times New Roman" w:cs="Times New Roman"/>
        </w:rPr>
      </w:pPr>
      <w:r w:rsidRPr="005D044A">
        <w:rPr>
          <w:rFonts w:ascii="Times New Roman" w:hAnsi="Times New Roman" w:cs="Times New Roman"/>
        </w:rPr>
        <w:t>Subnet: Public-Subnet-1</w:t>
      </w:r>
    </w:p>
    <w:p w14:paraId="6A983499" w14:textId="4419C09A" w:rsidR="00475EF9" w:rsidRPr="005D044A" w:rsidRDefault="00475EF9" w:rsidP="00475EF9">
      <w:pPr>
        <w:spacing w:line="240" w:lineRule="auto"/>
        <w:ind w:firstLine="993"/>
        <w:rPr>
          <w:rFonts w:ascii="Times New Roman" w:hAnsi="Times New Roman" w:cs="Times New Roman"/>
        </w:rPr>
      </w:pPr>
      <w:r w:rsidRPr="005D044A">
        <w:rPr>
          <w:rFonts w:ascii="Times New Roman" w:hAnsi="Times New Roman" w:cs="Times New Roman"/>
        </w:rPr>
        <w:t>Connectivity type: Public</w:t>
      </w:r>
    </w:p>
    <w:p w14:paraId="1B5063B5" w14:textId="3E944F08" w:rsidR="008D7C7C" w:rsidRPr="005D044A" w:rsidRDefault="00475EF9" w:rsidP="00475EF9">
      <w:pPr>
        <w:spacing w:line="240" w:lineRule="auto"/>
        <w:ind w:firstLine="993"/>
        <w:rPr>
          <w:rFonts w:ascii="Times New Roman" w:hAnsi="Times New Roman" w:cs="Times New Roman"/>
        </w:rPr>
      </w:pPr>
      <w:r w:rsidRPr="005D044A">
        <w:rPr>
          <w:rFonts w:ascii="Times New Roman" w:hAnsi="Times New Roman" w:cs="Times New Roman"/>
        </w:rPr>
        <w:t xml:space="preserve">Elastic IP: </w:t>
      </w:r>
      <w:r w:rsidR="002C432F" w:rsidRPr="005D044A">
        <w:rPr>
          <w:rFonts w:ascii="Times New Roman" w:hAnsi="Times New Roman" w:cs="Times New Roman"/>
        </w:rPr>
        <w:t>eipalloc-0d51db11856a4f56b</w:t>
      </w:r>
    </w:p>
    <w:p w14:paraId="7DDAFC2D" w14:textId="77777777" w:rsidR="00C56982" w:rsidRDefault="00C56982" w:rsidP="003332B6">
      <w:pPr>
        <w:spacing w:line="240" w:lineRule="auto"/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60D9D0D4" w14:textId="43BBAC12" w:rsidR="00C56982" w:rsidRDefault="00793914" w:rsidP="003332B6">
      <w:pPr>
        <w:spacing w:line="240" w:lineRule="auto"/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  <w:r w:rsidRPr="0079391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1C50F20" wp14:editId="581524E2">
            <wp:extent cx="5440680" cy="2364881"/>
            <wp:effectExtent l="0" t="0" r="7620" b="0"/>
            <wp:docPr id="201577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792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5880" cy="236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41A5" w14:textId="73731093" w:rsidR="00CC7FFA" w:rsidRPr="00310E73" w:rsidRDefault="00C74226" w:rsidP="00C74226">
      <w:pPr>
        <w:spacing w:line="240" w:lineRule="auto"/>
        <w:ind w:firstLine="1134"/>
        <w:rPr>
          <w:rFonts w:ascii="Times New Roman" w:hAnsi="Times New Roman" w:cs="Times New Roman"/>
        </w:rPr>
      </w:pPr>
      <w:r w:rsidRPr="00310E73">
        <w:rPr>
          <w:rFonts w:ascii="Times New Roman" w:hAnsi="Times New Roman" w:cs="Times New Roman"/>
        </w:rPr>
        <w:t>Step 3: Add NAT route to Private Route Table</w:t>
      </w:r>
    </w:p>
    <w:p w14:paraId="1B136442" w14:textId="737AF5A4" w:rsidR="00C74226" w:rsidRPr="00310E73" w:rsidRDefault="00BE6232" w:rsidP="00C74226">
      <w:pPr>
        <w:spacing w:line="240" w:lineRule="auto"/>
        <w:ind w:firstLine="1134"/>
        <w:rPr>
          <w:rFonts w:ascii="Times New Roman" w:hAnsi="Times New Roman" w:cs="Times New Roman"/>
        </w:rPr>
      </w:pPr>
      <w:r w:rsidRPr="00310E73">
        <w:rPr>
          <w:rFonts w:ascii="Times New Roman" w:hAnsi="Times New Roman" w:cs="Times New Roman"/>
        </w:rPr>
        <w:t>VPC → Route Tables</w:t>
      </w:r>
    </w:p>
    <w:p w14:paraId="0F0ED3ED" w14:textId="77777777" w:rsidR="00BE6232" w:rsidRPr="00310E73" w:rsidRDefault="00BE6232" w:rsidP="00BE6232">
      <w:pPr>
        <w:ind w:firstLine="1134"/>
        <w:rPr>
          <w:rFonts w:ascii="Times New Roman" w:hAnsi="Times New Roman" w:cs="Times New Roman"/>
        </w:rPr>
      </w:pPr>
      <w:r w:rsidRPr="00310E73">
        <w:rPr>
          <w:rFonts w:ascii="Times New Roman" w:hAnsi="Times New Roman" w:cs="Times New Roman"/>
        </w:rPr>
        <w:t>Open: Private-RT</w:t>
      </w:r>
    </w:p>
    <w:p w14:paraId="4A1422B6" w14:textId="5AD3FC32" w:rsidR="00BE6232" w:rsidRPr="00310E73" w:rsidRDefault="001C398F" w:rsidP="00C74226">
      <w:pPr>
        <w:spacing w:line="240" w:lineRule="auto"/>
        <w:ind w:firstLine="1134"/>
        <w:rPr>
          <w:rFonts w:ascii="Times New Roman" w:hAnsi="Times New Roman" w:cs="Times New Roman"/>
        </w:rPr>
      </w:pPr>
      <w:r w:rsidRPr="00310E73">
        <w:rPr>
          <w:rFonts w:ascii="Times New Roman" w:hAnsi="Times New Roman" w:cs="Times New Roman"/>
        </w:rPr>
        <w:t>Goto: Routes → Edit routes</w:t>
      </w:r>
    </w:p>
    <w:p w14:paraId="5BCCBE2F" w14:textId="77777777" w:rsidR="00C605CC" w:rsidRPr="00310E73" w:rsidRDefault="00C605CC" w:rsidP="00C605CC">
      <w:pPr>
        <w:spacing w:line="240" w:lineRule="auto"/>
        <w:ind w:firstLine="1134"/>
        <w:rPr>
          <w:rFonts w:ascii="Times New Roman" w:hAnsi="Times New Roman" w:cs="Times New Roman"/>
        </w:rPr>
      </w:pPr>
      <w:r w:rsidRPr="00310E73">
        <w:rPr>
          <w:rFonts w:ascii="Times New Roman" w:hAnsi="Times New Roman" w:cs="Times New Roman"/>
        </w:rPr>
        <w:t>Destination:</w:t>
      </w:r>
    </w:p>
    <w:p w14:paraId="650670A2" w14:textId="26357664" w:rsidR="00C605CC" w:rsidRPr="00310E73" w:rsidRDefault="00C605CC" w:rsidP="00C605CC">
      <w:pPr>
        <w:spacing w:line="240" w:lineRule="auto"/>
        <w:ind w:firstLine="1134"/>
        <w:rPr>
          <w:rFonts w:ascii="Times New Roman" w:hAnsi="Times New Roman" w:cs="Times New Roman"/>
        </w:rPr>
      </w:pPr>
      <w:r w:rsidRPr="00310E73">
        <w:rPr>
          <w:rFonts w:ascii="Times New Roman" w:hAnsi="Times New Roman" w:cs="Times New Roman"/>
        </w:rPr>
        <w:t>0.0.0.0/0</w:t>
      </w:r>
    </w:p>
    <w:p w14:paraId="431BDDA7" w14:textId="77777777" w:rsidR="00C605CC" w:rsidRPr="00310E73" w:rsidRDefault="00C605CC" w:rsidP="00C605CC">
      <w:pPr>
        <w:spacing w:line="240" w:lineRule="auto"/>
        <w:ind w:firstLine="1134"/>
        <w:rPr>
          <w:rFonts w:ascii="Times New Roman" w:hAnsi="Times New Roman" w:cs="Times New Roman"/>
        </w:rPr>
      </w:pPr>
      <w:r w:rsidRPr="00310E73">
        <w:rPr>
          <w:rFonts w:ascii="Times New Roman" w:hAnsi="Times New Roman" w:cs="Times New Roman"/>
        </w:rPr>
        <w:t>Target:</w:t>
      </w:r>
    </w:p>
    <w:p w14:paraId="38550A75" w14:textId="1F13319A" w:rsidR="00C605CC" w:rsidRDefault="00C605CC" w:rsidP="00C605CC">
      <w:pPr>
        <w:spacing w:line="240" w:lineRule="auto"/>
        <w:ind w:firstLine="1134"/>
        <w:rPr>
          <w:rFonts w:ascii="Times New Roman" w:hAnsi="Times New Roman" w:cs="Times New Roman"/>
        </w:rPr>
      </w:pPr>
      <w:r w:rsidRPr="00310E73">
        <w:rPr>
          <w:rFonts w:ascii="Times New Roman" w:hAnsi="Times New Roman" w:cs="Times New Roman"/>
        </w:rPr>
        <w:t>NAT Gateway → DevOps-NAT-GW</w:t>
      </w:r>
    </w:p>
    <w:p w14:paraId="4301250A" w14:textId="6DA5E122" w:rsidR="0095288F" w:rsidRDefault="00BC0E57" w:rsidP="00C605CC">
      <w:pPr>
        <w:spacing w:line="240" w:lineRule="auto"/>
        <w:ind w:firstLine="1134"/>
        <w:rPr>
          <w:rFonts w:ascii="Times New Roman" w:hAnsi="Times New Roman" w:cs="Times New Roman"/>
        </w:rPr>
      </w:pPr>
      <w:r w:rsidRPr="00BC0E57">
        <w:rPr>
          <w:rFonts w:ascii="Times New Roman" w:hAnsi="Times New Roman" w:cs="Times New Roman"/>
          <w:noProof/>
        </w:rPr>
        <w:drawing>
          <wp:inline distT="0" distB="0" distL="0" distR="0" wp14:anchorId="0FBABFD4" wp14:editId="187F6A95">
            <wp:extent cx="5692775" cy="1497498"/>
            <wp:effectExtent l="0" t="0" r="3175" b="7620"/>
            <wp:docPr id="81191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127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7409" cy="150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DE7D" w14:textId="22866E72" w:rsidR="00BC0E57" w:rsidRDefault="00067284" w:rsidP="00C605CC">
      <w:pPr>
        <w:spacing w:line="240" w:lineRule="auto"/>
        <w:ind w:firstLine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created the EC2 </w:t>
      </w:r>
      <w:proofErr w:type="spellStart"/>
      <w:r>
        <w:rPr>
          <w:rFonts w:ascii="Times New Roman" w:hAnsi="Times New Roman" w:cs="Times New Roman"/>
        </w:rPr>
        <w:t>sucessfully</w:t>
      </w:r>
      <w:proofErr w:type="spellEnd"/>
    </w:p>
    <w:p w14:paraId="13EF7CBF" w14:textId="116BB3E4" w:rsidR="00145633" w:rsidRPr="00145633" w:rsidRDefault="00145633" w:rsidP="00145633">
      <w:pPr>
        <w:spacing w:line="240" w:lineRule="auto"/>
        <w:ind w:firstLine="1134"/>
        <w:rPr>
          <w:rFonts w:ascii="Times New Roman" w:hAnsi="Times New Roman" w:cs="Times New Roman"/>
        </w:rPr>
      </w:pPr>
      <w:r w:rsidRPr="00145633">
        <w:rPr>
          <w:rFonts w:ascii="Times New Roman" w:hAnsi="Times New Roman" w:cs="Times New Roman"/>
        </w:rPr>
        <w:t>VPC:</w:t>
      </w:r>
      <w:r>
        <w:rPr>
          <w:rFonts w:ascii="Times New Roman" w:hAnsi="Times New Roman" w:cs="Times New Roman"/>
        </w:rPr>
        <w:t xml:space="preserve"> </w:t>
      </w:r>
      <w:r w:rsidRPr="00145633">
        <w:rPr>
          <w:rFonts w:ascii="Times New Roman" w:hAnsi="Times New Roman" w:cs="Times New Roman"/>
        </w:rPr>
        <w:t>DevOps-VPC</w:t>
      </w:r>
    </w:p>
    <w:p w14:paraId="487333AE" w14:textId="2F885F14" w:rsidR="00145633" w:rsidRPr="00145633" w:rsidRDefault="00145633" w:rsidP="00145633">
      <w:pPr>
        <w:spacing w:line="240" w:lineRule="auto"/>
        <w:ind w:firstLine="1134"/>
        <w:rPr>
          <w:rFonts w:ascii="Times New Roman" w:hAnsi="Times New Roman" w:cs="Times New Roman"/>
        </w:rPr>
      </w:pPr>
      <w:r w:rsidRPr="00145633">
        <w:rPr>
          <w:rFonts w:ascii="Times New Roman" w:hAnsi="Times New Roman" w:cs="Times New Roman"/>
        </w:rPr>
        <w:t>Subnet:</w:t>
      </w:r>
      <w:r>
        <w:rPr>
          <w:rFonts w:ascii="Times New Roman" w:hAnsi="Times New Roman" w:cs="Times New Roman"/>
        </w:rPr>
        <w:t xml:space="preserve"> </w:t>
      </w:r>
      <w:r w:rsidRPr="00145633">
        <w:rPr>
          <w:rFonts w:ascii="Times New Roman" w:hAnsi="Times New Roman" w:cs="Times New Roman"/>
        </w:rPr>
        <w:t>Private-Subnet-1</w:t>
      </w:r>
    </w:p>
    <w:p w14:paraId="4EE01213" w14:textId="219A7B93" w:rsidR="00067284" w:rsidRDefault="00145633" w:rsidP="00145633">
      <w:pPr>
        <w:spacing w:line="240" w:lineRule="auto"/>
        <w:ind w:firstLine="1134"/>
        <w:rPr>
          <w:rFonts w:ascii="Times New Roman" w:hAnsi="Times New Roman" w:cs="Times New Roman"/>
        </w:rPr>
      </w:pPr>
      <w:r w:rsidRPr="00145633">
        <w:rPr>
          <w:rFonts w:ascii="Times New Roman" w:hAnsi="Times New Roman" w:cs="Times New Roman"/>
        </w:rPr>
        <w:t>Auto-assign Public IP:</w:t>
      </w:r>
      <w:r>
        <w:rPr>
          <w:rFonts w:ascii="Times New Roman" w:hAnsi="Times New Roman" w:cs="Times New Roman"/>
        </w:rPr>
        <w:t xml:space="preserve"> </w:t>
      </w:r>
      <w:r w:rsidRPr="00145633">
        <w:rPr>
          <w:rFonts w:ascii="Times New Roman" w:hAnsi="Times New Roman" w:cs="Times New Roman"/>
        </w:rPr>
        <w:t>Disable</w:t>
      </w:r>
    </w:p>
    <w:p w14:paraId="00736E11" w14:textId="77777777" w:rsidR="00E0035A" w:rsidRPr="00E0035A" w:rsidRDefault="00E0035A" w:rsidP="00E0035A">
      <w:pPr>
        <w:spacing w:line="240" w:lineRule="auto"/>
        <w:ind w:firstLine="1134"/>
        <w:rPr>
          <w:rFonts w:ascii="Times New Roman" w:hAnsi="Times New Roman" w:cs="Times New Roman"/>
        </w:rPr>
      </w:pPr>
      <w:r w:rsidRPr="00E0035A">
        <w:rPr>
          <w:rFonts w:ascii="Times New Roman" w:hAnsi="Times New Roman" w:cs="Times New Roman"/>
        </w:rPr>
        <w:t>Connect to Private EC2</w:t>
      </w:r>
    </w:p>
    <w:p w14:paraId="67522F81" w14:textId="77777777" w:rsidR="00E0035A" w:rsidRPr="00E0035A" w:rsidRDefault="00E0035A" w:rsidP="00E0035A">
      <w:pPr>
        <w:spacing w:line="240" w:lineRule="auto"/>
        <w:ind w:firstLine="1134"/>
        <w:rPr>
          <w:rFonts w:ascii="Times New Roman" w:hAnsi="Times New Roman" w:cs="Times New Roman"/>
        </w:rPr>
      </w:pPr>
      <w:r w:rsidRPr="00E0035A">
        <w:rPr>
          <w:rFonts w:ascii="Times New Roman" w:hAnsi="Times New Roman" w:cs="Times New Roman"/>
        </w:rPr>
        <w:t>Because the private EC2 has no public IP, you cannot directly do:</w:t>
      </w:r>
    </w:p>
    <w:p w14:paraId="4EE0F033" w14:textId="4A0143A8" w:rsidR="00310E73" w:rsidRDefault="00E0035A" w:rsidP="00C605CC">
      <w:pPr>
        <w:spacing w:line="240" w:lineRule="auto"/>
        <w:ind w:firstLine="1134"/>
        <w:rPr>
          <w:rFonts w:ascii="Times New Roman" w:hAnsi="Times New Roman" w:cs="Times New Roman"/>
        </w:rPr>
      </w:pPr>
      <w:r w:rsidRPr="00E0035A">
        <w:rPr>
          <w:rFonts w:ascii="Times New Roman" w:hAnsi="Times New Roman" w:cs="Times New Roman"/>
        </w:rPr>
        <w:t xml:space="preserve">ssh </w:t>
      </w:r>
      <w:hyperlink r:id="rId24" w:history="1">
        <w:r w:rsidR="00670B61" w:rsidRPr="00683F3D">
          <w:rPr>
            <w:rStyle w:val="Hyperlink"/>
            <w:rFonts w:ascii="Times New Roman" w:hAnsi="Times New Roman" w:cs="Times New Roman"/>
          </w:rPr>
          <w:t>ec2-user@10.0.3.90</w:t>
        </w:r>
      </w:hyperlink>
    </w:p>
    <w:p w14:paraId="14690988" w14:textId="77777777" w:rsidR="004A3D0D" w:rsidRDefault="006B30D4" w:rsidP="00C605CC">
      <w:pPr>
        <w:spacing w:line="240" w:lineRule="auto"/>
        <w:ind w:firstLine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run public IP and connect through SSH</w:t>
      </w:r>
    </w:p>
    <w:p w14:paraId="2A954A43" w14:textId="506B0AB9" w:rsidR="004A3D0D" w:rsidRDefault="004A3D0D" w:rsidP="004A3D0D">
      <w:pPr>
        <w:spacing w:line="240" w:lineRule="auto"/>
        <w:ind w:firstLine="1134"/>
        <w:rPr>
          <w:rFonts w:ascii="Times New Roman" w:hAnsi="Times New Roman" w:cs="Times New Roman"/>
        </w:rPr>
      </w:pPr>
      <w:r w:rsidRPr="004A3D0D">
        <w:rPr>
          <w:rFonts w:ascii="Times New Roman" w:hAnsi="Times New Roman" w:cs="Times New Roman"/>
        </w:rPr>
        <w:t>$ ssh -A -</w:t>
      </w:r>
      <w:proofErr w:type="spellStart"/>
      <w:r w:rsidRPr="004A3D0D">
        <w:rPr>
          <w:rFonts w:ascii="Times New Roman" w:hAnsi="Times New Roman" w:cs="Times New Roman"/>
        </w:rPr>
        <w:t>i</w:t>
      </w:r>
      <w:proofErr w:type="spellEnd"/>
      <w:r w:rsidRPr="004A3D0D">
        <w:rPr>
          <w:rFonts w:ascii="Times New Roman" w:hAnsi="Times New Roman" w:cs="Times New Roman"/>
        </w:rPr>
        <w:t xml:space="preserve"> </w:t>
      </w:r>
      <w:proofErr w:type="spellStart"/>
      <w:r w:rsidRPr="004A3D0D">
        <w:rPr>
          <w:rFonts w:ascii="Times New Roman" w:hAnsi="Times New Roman" w:cs="Times New Roman"/>
        </w:rPr>
        <w:t>devops-key.pem</w:t>
      </w:r>
      <w:proofErr w:type="spellEnd"/>
      <w:r w:rsidRPr="004A3D0D">
        <w:rPr>
          <w:rFonts w:ascii="Times New Roman" w:hAnsi="Times New Roman" w:cs="Times New Roman"/>
        </w:rPr>
        <w:t xml:space="preserve"> ec2-user@100.27.35.184</w:t>
      </w:r>
    </w:p>
    <w:p w14:paraId="5B507DE8" w14:textId="5586188F" w:rsidR="00670B61" w:rsidRDefault="006B30D4" w:rsidP="00C605CC">
      <w:pPr>
        <w:spacing w:line="240" w:lineRule="auto"/>
        <w:ind w:firstLine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and then inside</w:t>
      </w:r>
    </w:p>
    <w:p w14:paraId="7A31CB13" w14:textId="7B84826A" w:rsidR="00044086" w:rsidRDefault="00044086" w:rsidP="00C605CC">
      <w:pPr>
        <w:spacing w:line="240" w:lineRule="auto"/>
        <w:ind w:firstLine="1134"/>
        <w:rPr>
          <w:rFonts w:ascii="Times New Roman" w:hAnsi="Times New Roman" w:cs="Times New Roman"/>
        </w:rPr>
      </w:pPr>
      <w:r w:rsidRPr="00044086">
        <w:rPr>
          <w:rFonts w:ascii="Times New Roman" w:hAnsi="Times New Roman" w:cs="Times New Roman"/>
        </w:rPr>
        <w:t xml:space="preserve">[ec2-user@ip-10-0-1-233 </w:t>
      </w:r>
      <w:proofErr w:type="gramStart"/>
      <w:r w:rsidRPr="00044086">
        <w:rPr>
          <w:rFonts w:ascii="Times New Roman" w:hAnsi="Times New Roman" w:cs="Times New Roman"/>
        </w:rPr>
        <w:t>~]$</w:t>
      </w:r>
      <w:proofErr w:type="gramEnd"/>
      <w:r w:rsidRPr="00044086">
        <w:rPr>
          <w:rFonts w:ascii="Times New Roman" w:hAnsi="Times New Roman" w:cs="Times New Roman"/>
        </w:rPr>
        <w:t xml:space="preserve"> ssh </w:t>
      </w:r>
      <w:hyperlink r:id="rId25" w:history="1">
        <w:r w:rsidR="006B2250" w:rsidRPr="00683F3D">
          <w:rPr>
            <w:rStyle w:val="Hyperlink"/>
            <w:rFonts w:ascii="Times New Roman" w:hAnsi="Times New Roman" w:cs="Times New Roman"/>
          </w:rPr>
          <w:t>ec2-user@10.0.3.90</w:t>
        </w:r>
      </w:hyperlink>
    </w:p>
    <w:p w14:paraId="310317A6" w14:textId="556E3535" w:rsidR="006B2250" w:rsidRDefault="00FD214E" w:rsidP="00C605CC">
      <w:pPr>
        <w:spacing w:line="240" w:lineRule="auto"/>
        <w:ind w:firstLine="1134"/>
        <w:rPr>
          <w:rFonts w:ascii="Times New Roman" w:hAnsi="Times New Roman" w:cs="Times New Roman"/>
        </w:rPr>
      </w:pPr>
      <w:r w:rsidRPr="00FD214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FC27E3" wp14:editId="0793366A">
            <wp:extent cx="5204911" cy="3673158"/>
            <wp:effectExtent l="0" t="0" r="0" b="3810"/>
            <wp:docPr id="200394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475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5D29" w14:textId="77777777" w:rsidR="00E20FD6" w:rsidRDefault="00E20FD6" w:rsidP="00C605CC">
      <w:pPr>
        <w:spacing w:line="240" w:lineRule="auto"/>
        <w:ind w:firstLine="1134"/>
        <w:rPr>
          <w:rFonts w:ascii="Times New Roman" w:hAnsi="Times New Roman" w:cs="Times New Roman"/>
        </w:rPr>
      </w:pPr>
    </w:p>
    <w:p w14:paraId="32640DB8" w14:textId="1A9C460F" w:rsidR="00FD214E" w:rsidRDefault="00E20FD6" w:rsidP="00E20FD6">
      <w:pPr>
        <w:spacing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E20FD6">
        <w:rPr>
          <w:rFonts w:ascii="Times New Roman" w:hAnsi="Times New Roman" w:cs="Times New Roman"/>
          <w:b/>
          <w:bCs/>
          <w:sz w:val="24"/>
          <w:szCs w:val="24"/>
        </w:rPr>
        <w:t>9. Install Apache Tomcat in private EC2 and deploy a sample app.</w:t>
      </w:r>
    </w:p>
    <w:p w14:paraId="37F690DB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First update packages:</w:t>
      </w:r>
    </w:p>
    <w:p w14:paraId="091FE96B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proofErr w:type="spellStart"/>
      <w:r w:rsidRPr="00A0738D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07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38D">
        <w:rPr>
          <w:rFonts w:ascii="Times New Roman" w:hAnsi="Times New Roman" w:cs="Times New Roman"/>
          <w:sz w:val="24"/>
          <w:szCs w:val="24"/>
        </w:rPr>
        <w:t>dnf</w:t>
      </w:r>
      <w:proofErr w:type="spellEnd"/>
      <w:r w:rsidRPr="00A0738D">
        <w:rPr>
          <w:rFonts w:ascii="Times New Roman" w:hAnsi="Times New Roman" w:cs="Times New Roman"/>
          <w:sz w:val="24"/>
          <w:szCs w:val="24"/>
        </w:rPr>
        <w:t xml:space="preserve"> update -y</w:t>
      </w:r>
    </w:p>
    <w:p w14:paraId="284A68C4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Install Java:</w:t>
      </w:r>
    </w:p>
    <w:p w14:paraId="49A1F833" w14:textId="77777777" w:rsid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proofErr w:type="spellStart"/>
      <w:r w:rsidRPr="00A0738D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07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38D">
        <w:rPr>
          <w:rFonts w:ascii="Times New Roman" w:hAnsi="Times New Roman" w:cs="Times New Roman"/>
          <w:sz w:val="24"/>
          <w:szCs w:val="24"/>
        </w:rPr>
        <w:t>dnf</w:t>
      </w:r>
      <w:proofErr w:type="spellEnd"/>
      <w:r w:rsidRPr="00A0738D">
        <w:rPr>
          <w:rFonts w:ascii="Times New Roman" w:hAnsi="Times New Roman" w:cs="Times New Roman"/>
          <w:sz w:val="24"/>
          <w:szCs w:val="24"/>
        </w:rPr>
        <w:t xml:space="preserve"> install java-17-amazon-corretto -y</w:t>
      </w:r>
    </w:p>
    <w:p w14:paraId="18D58090" w14:textId="77570DC3" w:rsidR="00520C88" w:rsidRPr="00A0738D" w:rsidRDefault="00441179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4411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B7F2B7" wp14:editId="746B101E">
            <wp:extent cx="5387975" cy="1822048"/>
            <wp:effectExtent l="0" t="0" r="3175" b="6985"/>
            <wp:docPr id="92776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615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1957" cy="183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A3ED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Check:</w:t>
      </w:r>
    </w:p>
    <w:p w14:paraId="6A8CAE69" w14:textId="77777777" w:rsid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java -version</w:t>
      </w:r>
    </w:p>
    <w:p w14:paraId="68D57044" w14:textId="154EB993" w:rsidR="00441179" w:rsidRPr="00A0738D" w:rsidRDefault="005B505F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5B50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31F4E7" wp14:editId="7F8CF3BE">
            <wp:extent cx="6073666" cy="731583"/>
            <wp:effectExtent l="0" t="0" r="3810" b="0"/>
            <wp:docPr id="97089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919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E0E4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Download Tomcat</w:t>
      </w:r>
    </w:p>
    <w:p w14:paraId="0CBF5024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You can download a current Tomcat 10 release from the Apache Tomcat website.</w:t>
      </w:r>
    </w:p>
    <w:p w14:paraId="2272293B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 xml:space="preserve">For example, after obtaining the current </w:t>
      </w:r>
      <w:proofErr w:type="spellStart"/>
      <w:r w:rsidRPr="00A0738D">
        <w:rPr>
          <w:rFonts w:ascii="Times New Roman" w:hAnsi="Times New Roman" w:cs="Times New Roman"/>
          <w:sz w:val="24"/>
          <w:szCs w:val="24"/>
        </w:rPr>
        <w:t>tarball</w:t>
      </w:r>
      <w:proofErr w:type="spellEnd"/>
      <w:r w:rsidRPr="00A0738D">
        <w:rPr>
          <w:rFonts w:ascii="Times New Roman" w:hAnsi="Times New Roman" w:cs="Times New Roman"/>
          <w:sz w:val="24"/>
          <w:szCs w:val="24"/>
        </w:rPr>
        <w:t xml:space="preserve"> URL:</w:t>
      </w:r>
    </w:p>
    <w:p w14:paraId="10A48019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cd /opt</w:t>
      </w:r>
    </w:p>
    <w:p w14:paraId="11D2F363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lastRenderedPageBreak/>
        <w:t>Download it:</w:t>
      </w:r>
    </w:p>
    <w:p w14:paraId="64CFC832" w14:textId="12AF0FBC" w:rsidR="00A0738D" w:rsidRPr="00A0738D" w:rsidRDefault="00A0738D" w:rsidP="00CD7B8A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proofErr w:type="spellStart"/>
      <w:r w:rsidRPr="00A0738D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07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38D">
        <w:rPr>
          <w:rFonts w:ascii="Times New Roman" w:hAnsi="Times New Roman" w:cs="Times New Roman"/>
          <w:sz w:val="24"/>
          <w:szCs w:val="24"/>
        </w:rPr>
        <w:t>wget</w:t>
      </w:r>
      <w:proofErr w:type="spellEnd"/>
      <w:r w:rsidRPr="00A0738D">
        <w:rPr>
          <w:rFonts w:ascii="Times New Roman" w:hAnsi="Times New Roman" w:cs="Times New Roman"/>
          <w:sz w:val="24"/>
          <w:szCs w:val="24"/>
        </w:rPr>
        <w:t xml:space="preserve"> </w:t>
      </w:r>
      <w:r w:rsidR="00CD7B8A" w:rsidRPr="00CD7B8A">
        <w:rPr>
          <w:rFonts w:ascii="Times New Roman" w:hAnsi="Times New Roman" w:cs="Times New Roman"/>
          <w:sz w:val="24"/>
          <w:szCs w:val="24"/>
        </w:rPr>
        <w:t>https://dlcdn.apache.org/tomcat/tomcat-9/v9.0.121/bin/apache-tomcat-9.0.121.tar.gz</w:t>
      </w:r>
    </w:p>
    <w:p w14:paraId="12401EF4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Extract:</w:t>
      </w:r>
    </w:p>
    <w:p w14:paraId="30129AA0" w14:textId="77777777" w:rsidR="00D63168" w:rsidRPr="00D63168" w:rsidRDefault="00A0738D" w:rsidP="00D63168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proofErr w:type="spellStart"/>
      <w:r w:rsidRPr="00A0738D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0738D">
        <w:rPr>
          <w:rFonts w:ascii="Times New Roman" w:hAnsi="Times New Roman" w:cs="Times New Roman"/>
          <w:sz w:val="24"/>
          <w:szCs w:val="24"/>
        </w:rPr>
        <w:t xml:space="preserve"> tar -</w:t>
      </w:r>
      <w:proofErr w:type="spellStart"/>
      <w:r w:rsidRPr="00A0738D">
        <w:rPr>
          <w:rFonts w:ascii="Times New Roman" w:hAnsi="Times New Roman" w:cs="Times New Roman"/>
          <w:sz w:val="24"/>
          <w:szCs w:val="24"/>
        </w:rPr>
        <w:t>xzf</w:t>
      </w:r>
      <w:proofErr w:type="spellEnd"/>
      <w:r w:rsidRPr="00A0738D">
        <w:rPr>
          <w:rFonts w:ascii="Times New Roman" w:hAnsi="Times New Roman" w:cs="Times New Roman"/>
          <w:sz w:val="24"/>
          <w:szCs w:val="24"/>
        </w:rPr>
        <w:t xml:space="preserve"> </w:t>
      </w:r>
      <w:r w:rsidR="00D63168" w:rsidRPr="00D63168">
        <w:rPr>
          <w:rFonts w:ascii="Times New Roman" w:hAnsi="Times New Roman" w:cs="Times New Roman"/>
          <w:sz w:val="24"/>
          <w:szCs w:val="24"/>
        </w:rPr>
        <w:t>https://dlcdn.apache.org/tomcat/tomcat-9/v9.0.121/bin/apache-tomcat-9.0.121.tar.gz</w:t>
      </w:r>
    </w:p>
    <w:p w14:paraId="40F022A0" w14:textId="54C2BCBF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tar.gz</w:t>
      </w:r>
    </w:p>
    <w:p w14:paraId="576D1F80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Rename:</w:t>
      </w:r>
    </w:p>
    <w:p w14:paraId="105E675E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proofErr w:type="spellStart"/>
      <w:r w:rsidRPr="00A0738D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0738D">
        <w:rPr>
          <w:rFonts w:ascii="Times New Roman" w:hAnsi="Times New Roman" w:cs="Times New Roman"/>
          <w:sz w:val="24"/>
          <w:szCs w:val="24"/>
        </w:rPr>
        <w:t xml:space="preserve"> mv </w:t>
      </w:r>
      <w:proofErr w:type="spellStart"/>
      <w:r w:rsidRPr="00A0738D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A0738D">
        <w:rPr>
          <w:rFonts w:ascii="Times New Roman" w:hAnsi="Times New Roman" w:cs="Times New Roman"/>
          <w:sz w:val="24"/>
          <w:szCs w:val="24"/>
        </w:rPr>
        <w:t>-tomcat-* tomcat</w:t>
      </w:r>
    </w:p>
    <w:p w14:paraId="10B029EA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Give permissions:</w:t>
      </w:r>
    </w:p>
    <w:p w14:paraId="5144A24A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proofErr w:type="spellStart"/>
      <w:r w:rsidRPr="00A0738D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A073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738D">
        <w:rPr>
          <w:rFonts w:ascii="Times New Roman" w:hAnsi="Times New Roman" w:cs="Times New Roman"/>
          <w:sz w:val="24"/>
          <w:szCs w:val="24"/>
        </w:rPr>
        <w:t>chown</w:t>
      </w:r>
      <w:proofErr w:type="spellEnd"/>
      <w:r w:rsidRPr="00A0738D">
        <w:rPr>
          <w:rFonts w:ascii="Times New Roman" w:hAnsi="Times New Roman" w:cs="Times New Roman"/>
          <w:sz w:val="24"/>
          <w:szCs w:val="24"/>
        </w:rPr>
        <w:t xml:space="preserve"> -R ec2-user:ec2-user /opt/tomcat</w:t>
      </w:r>
    </w:p>
    <w:p w14:paraId="5112D822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Start Tomcat</w:t>
      </w:r>
    </w:p>
    <w:p w14:paraId="5AFA75BA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Go to:</w:t>
      </w:r>
    </w:p>
    <w:p w14:paraId="5583578E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cd /opt/tomcat/bin</w:t>
      </w:r>
    </w:p>
    <w:p w14:paraId="2AC2CD83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Start:</w:t>
      </w:r>
    </w:p>
    <w:p w14:paraId="0E52D5C9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./startup.sh</w:t>
      </w:r>
    </w:p>
    <w:p w14:paraId="1AE04688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Check:</w:t>
      </w:r>
    </w:p>
    <w:p w14:paraId="28FE7FF6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proofErr w:type="spellStart"/>
      <w:r w:rsidRPr="00A0738D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A0738D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A0738D">
        <w:rPr>
          <w:rFonts w:ascii="Times New Roman" w:hAnsi="Times New Roman" w:cs="Times New Roman"/>
          <w:sz w:val="24"/>
          <w:szCs w:val="24"/>
        </w:rPr>
        <w:t>ef</w:t>
      </w:r>
      <w:proofErr w:type="spellEnd"/>
      <w:r w:rsidRPr="00A0738D">
        <w:rPr>
          <w:rFonts w:ascii="Times New Roman" w:hAnsi="Times New Roman" w:cs="Times New Roman"/>
          <w:sz w:val="24"/>
          <w:szCs w:val="24"/>
        </w:rPr>
        <w:t xml:space="preserve"> | grep tomcat</w:t>
      </w:r>
    </w:p>
    <w:p w14:paraId="467FCED1" w14:textId="77777777" w:rsidR="00A0738D" w:rsidRPr="00A0738D" w:rsidRDefault="00A0738D" w:rsidP="00A0738D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You can also check:</w:t>
      </w:r>
    </w:p>
    <w:p w14:paraId="2B65A00C" w14:textId="5BE5D2B4" w:rsidR="00E20FD6" w:rsidRDefault="00A0738D" w:rsidP="00332F8F">
      <w:pPr>
        <w:spacing w:line="240" w:lineRule="auto"/>
        <w:ind w:left="567" w:firstLine="426"/>
        <w:rPr>
          <w:rFonts w:ascii="Times New Roman" w:hAnsi="Times New Roman" w:cs="Times New Roman"/>
          <w:sz w:val="24"/>
          <w:szCs w:val="24"/>
        </w:rPr>
      </w:pPr>
      <w:r w:rsidRPr="00A0738D">
        <w:rPr>
          <w:rFonts w:ascii="Times New Roman" w:hAnsi="Times New Roman" w:cs="Times New Roman"/>
          <w:sz w:val="24"/>
          <w:szCs w:val="24"/>
        </w:rPr>
        <w:t>curl http://localhost:8080</w:t>
      </w:r>
    </w:p>
    <w:p w14:paraId="5C683D30" w14:textId="4BC74930" w:rsidR="00C74226" w:rsidRDefault="00AA3C43" w:rsidP="000F0C40">
      <w:pPr>
        <w:spacing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AA3C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C9CEE7" wp14:editId="42CFD253">
            <wp:extent cx="5601335" cy="2229414"/>
            <wp:effectExtent l="0" t="0" r="0" b="0"/>
            <wp:docPr id="61308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849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0693" cy="223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624C" w14:textId="2DB8647E" w:rsidR="001136D1" w:rsidRDefault="00CE12BF" w:rsidP="00CE12BF">
      <w:pPr>
        <w:pStyle w:val="Heading2"/>
      </w:pPr>
      <w:r>
        <w:t xml:space="preserve">              </w:t>
      </w:r>
      <w:r w:rsidR="001136D1" w:rsidRPr="001136D1">
        <w:rPr>
          <w:noProof/>
        </w:rPr>
        <w:drawing>
          <wp:inline distT="0" distB="0" distL="0" distR="0" wp14:anchorId="717B045F" wp14:editId="13BB60C3">
            <wp:extent cx="4678680" cy="2019300"/>
            <wp:effectExtent l="0" t="0" r="7620" b="0"/>
            <wp:docPr id="167516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615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4041" cy="202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D0B9" w14:textId="77777777" w:rsidR="009D47DA" w:rsidRDefault="009D47DA" w:rsidP="009D47DA"/>
    <w:p w14:paraId="4CD9B657" w14:textId="53F9BE3B" w:rsidR="009D47DA" w:rsidRDefault="00507970" w:rsidP="00332F8F">
      <w:pPr>
        <w:ind w:left="709" w:hanging="709"/>
        <w:rPr>
          <w:rFonts w:ascii="Times New Roman" w:hAnsi="Times New Roman" w:cs="Times New Roman"/>
          <w:b/>
          <w:bCs/>
          <w:sz w:val="24"/>
          <w:szCs w:val="24"/>
        </w:rPr>
      </w:pPr>
      <w:r w:rsidRPr="00332F8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</w:t>
      </w:r>
      <w:r w:rsidR="00332F8F" w:rsidRPr="00332F8F">
        <w:rPr>
          <w:rFonts w:ascii="Times New Roman" w:hAnsi="Times New Roman" w:cs="Times New Roman"/>
          <w:b/>
          <w:bCs/>
          <w:sz w:val="24"/>
          <w:szCs w:val="24"/>
        </w:rPr>
        <w:t>10. Configure VPC flow logs and store the logs in S3 and CloudWatch</w:t>
      </w:r>
    </w:p>
    <w:p w14:paraId="3521B308" w14:textId="13F361B0" w:rsidR="00830469" w:rsidRPr="00830469" w:rsidRDefault="00830469" w:rsidP="008304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30469">
        <w:rPr>
          <w:rFonts w:ascii="Times New Roman" w:hAnsi="Times New Roman" w:cs="Times New Roman"/>
          <w:sz w:val="24"/>
          <w:szCs w:val="24"/>
        </w:rPr>
        <w:t>VPC Flow Logs → S3</w:t>
      </w:r>
    </w:p>
    <w:p w14:paraId="2DDFFCFE" w14:textId="09124869" w:rsidR="00263C8A" w:rsidRPr="00830469" w:rsidRDefault="00830469" w:rsidP="008304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30469">
        <w:rPr>
          <w:rFonts w:ascii="Times New Roman" w:hAnsi="Times New Roman" w:cs="Times New Roman"/>
          <w:sz w:val="24"/>
          <w:szCs w:val="24"/>
        </w:rPr>
        <w:t>VPC Flow Logs → CloudWatch Logs</w:t>
      </w:r>
    </w:p>
    <w:p w14:paraId="0E9EBF45" w14:textId="77777777" w:rsidR="000D4F4A" w:rsidRPr="000D4F4A" w:rsidRDefault="00332F8F" w:rsidP="000D4F4A">
      <w:pPr>
        <w:ind w:left="709" w:firstLine="425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0D4F4A" w:rsidRPr="000D4F4A">
        <w:rPr>
          <w:rFonts w:ascii="Times New Roman" w:hAnsi="Times New Roman" w:cs="Times New Roman"/>
          <w:b/>
          <w:bCs/>
          <w:sz w:val="24"/>
          <w:szCs w:val="24"/>
        </w:rPr>
        <w:t>Step 1: Create an S3 bucket</w:t>
      </w:r>
    </w:p>
    <w:p w14:paraId="7B1C60E0" w14:textId="77777777" w:rsidR="000D4F4A" w:rsidRPr="000D4F4A" w:rsidRDefault="000D4F4A" w:rsidP="000D4F4A">
      <w:pPr>
        <w:ind w:left="709" w:firstLine="425"/>
        <w:rPr>
          <w:rFonts w:ascii="Times New Roman" w:hAnsi="Times New Roman" w:cs="Times New Roman"/>
          <w:sz w:val="24"/>
          <w:szCs w:val="24"/>
        </w:rPr>
      </w:pPr>
      <w:r w:rsidRPr="000D4F4A">
        <w:rPr>
          <w:rFonts w:ascii="Times New Roman" w:hAnsi="Times New Roman" w:cs="Times New Roman"/>
          <w:sz w:val="24"/>
          <w:szCs w:val="24"/>
        </w:rPr>
        <w:t>Open the AWS Console and search for:</w:t>
      </w:r>
    </w:p>
    <w:p w14:paraId="0ABD7507" w14:textId="77777777" w:rsidR="000D4F4A" w:rsidRPr="000D4F4A" w:rsidRDefault="000D4F4A" w:rsidP="000D4F4A">
      <w:pPr>
        <w:ind w:left="709" w:firstLine="425"/>
        <w:rPr>
          <w:rFonts w:ascii="Times New Roman" w:hAnsi="Times New Roman" w:cs="Times New Roman"/>
          <w:sz w:val="24"/>
          <w:szCs w:val="24"/>
        </w:rPr>
      </w:pPr>
      <w:r w:rsidRPr="000D4F4A">
        <w:rPr>
          <w:rFonts w:ascii="Times New Roman" w:hAnsi="Times New Roman" w:cs="Times New Roman"/>
          <w:sz w:val="24"/>
          <w:szCs w:val="24"/>
        </w:rPr>
        <w:t>S3</w:t>
      </w:r>
    </w:p>
    <w:p w14:paraId="213F4691" w14:textId="77777777" w:rsidR="000D4F4A" w:rsidRPr="000D4F4A" w:rsidRDefault="000D4F4A" w:rsidP="000D4F4A">
      <w:pPr>
        <w:ind w:left="709" w:firstLine="425"/>
        <w:rPr>
          <w:rFonts w:ascii="Times New Roman" w:hAnsi="Times New Roman" w:cs="Times New Roman"/>
          <w:sz w:val="24"/>
          <w:szCs w:val="24"/>
        </w:rPr>
      </w:pPr>
      <w:r w:rsidRPr="000D4F4A">
        <w:rPr>
          <w:rFonts w:ascii="Times New Roman" w:hAnsi="Times New Roman" w:cs="Times New Roman"/>
          <w:sz w:val="24"/>
          <w:szCs w:val="24"/>
        </w:rPr>
        <w:t>Click S3.</w:t>
      </w:r>
    </w:p>
    <w:p w14:paraId="1382E4EC" w14:textId="77777777" w:rsidR="000D4F4A" w:rsidRPr="000D4F4A" w:rsidRDefault="000D4F4A" w:rsidP="000D4F4A">
      <w:pPr>
        <w:ind w:left="709" w:firstLine="425"/>
        <w:rPr>
          <w:rFonts w:ascii="Times New Roman" w:hAnsi="Times New Roman" w:cs="Times New Roman"/>
          <w:sz w:val="24"/>
          <w:szCs w:val="24"/>
        </w:rPr>
      </w:pPr>
      <w:r w:rsidRPr="000D4F4A">
        <w:rPr>
          <w:rFonts w:ascii="Times New Roman" w:hAnsi="Times New Roman" w:cs="Times New Roman"/>
          <w:sz w:val="24"/>
          <w:szCs w:val="24"/>
        </w:rPr>
        <w:t>Then click:</w:t>
      </w:r>
    </w:p>
    <w:p w14:paraId="1F94E6B6" w14:textId="77777777" w:rsidR="000D4F4A" w:rsidRPr="000D4F4A" w:rsidRDefault="000D4F4A" w:rsidP="000D4F4A">
      <w:pPr>
        <w:ind w:left="709" w:firstLine="425"/>
        <w:rPr>
          <w:rFonts w:ascii="Times New Roman" w:hAnsi="Times New Roman" w:cs="Times New Roman"/>
          <w:sz w:val="24"/>
          <w:szCs w:val="24"/>
        </w:rPr>
      </w:pPr>
      <w:r w:rsidRPr="000D4F4A">
        <w:rPr>
          <w:rFonts w:ascii="Times New Roman" w:hAnsi="Times New Roman" w:cs="Times New Roman"/>
          <w:sz w:val="24"/>
          <w:szCs w:val="24"/>
        </w:rPr>
        <w:t>Create bucket</w:t>
      </w:r>
    </w:p>
    <w:p w14:paraId="27AC6CE8" w14:textId="798F3ECB" w:rsidR="00263C8A" w:rsidRDefault="000D4F4A" w:rsidP="000D4F4A">
      <w:pPr>
        <w:ind w:left="709" w:firstLine="425"/>
        <w:rPr>
          <w:rFonts w:ascii="Times New Roman" w:hAnsi="Times New Roman" w:cs="Times New Roman"/>
          <w:sz w:val="24"/>
          <w:szCs w:val="24"/>
        </w:rPr>
      </w:pPr>
      <w:r w:rsidRPr="000D4F4A">
        <w:rPr>
          <w:rFonts w:ascii="Times New Roman" w:hAnsi="Times New Roman" w:cs="Times New Roman"/>
          <w:sz w:val="24"/>
          <w:szCs w:val="24"/>
        </w:rPr>
        <w:t>Bucket name</w:t>
      </w:r>
    </w:p>
    <w:p w14:paraId="1F54B37D" w14:textId="32164BCA" w:rsidR="00187DA4" w:rsidRDefault="0048136F" w:rsidP="000D4F4A">
      <w:pPr>
        <w:ind w:left="709" w:firstLine="425"/>
        <w:rPr>
          <w:rFonts w:ascii="Times New Roman" w:hAnsi="Times New Roman" w:cs="Times New Roman"/>
          <w:sz w:val="24"/>
          <w:szCs w:val="24"/>
        </w:rPr>
      </w:pPr>
      <w:r w:rsidRPr="004813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665BC0" wp14:editId="24A49EAB">
            <wp:extent cx="4961255" cy="1503956"/>
            <wp:effectExtent l="0" t="0" r="0" b="1270"/>
            <wp:docPr id="78656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633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86825" cy="151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25B3" w14:textId="77777777" w:rsidR="00E04185" w:rsidRPr="00E04185" w:rsidRDefault="004F2576" w:rsidP="00E041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E04185" w:rsidRPr="00E04185">
        <w:rPr>
          <w:rFonts w:ascii="Times New Roman" w:hAnsi="Times New Roman" w:cs="Times New Roman"/>
          <w:sz w:val="24"/>
          <w:szCs w:val="24"/>
        </w:rPr>
        <w:t>Step 2: Create the VPC Flow Log</w:t>
      </w:r>
    </w:p>
    <w:p w14:paraId="5E683564" w14:textId="77777777" w:rsidR="00E04185" w:rsidRPr="00F908C7" w:rsidRDefault="00E04185" w:rsidP="00E04185">
      <w:pPr>
        <w:ind w:left="851" w:firstLine="283"/>
        <w:rPr>
          <w:rFonts w:ascii="Times New Roman" w:hAnsi="Times New Roman" w:cs="Times New Roman"/>
          <w:sz w:val="24"/>
          <w:szCs w:val="24"/>
        </w:rPr>
      </w:pPr>
      <w:r w:rsidRPr="00F908C7">
        <w:rPr>
          <w:rFonts w:ascii="Times New Roman" w:hAnsi="Times New Roman" w:cs="Times New Roman"/>
          <w:sz w:val="24"/>
          <w:szCs w:val="24"/>
        </w:rPr>
        <w:t>Now go to:</w:t>
      </w:r>
    </w:p>
    <w:p w14:paraId="60487D52" w14:textId="5ED536B6" w:rsidR="004F2576" w:rsidRPr="00F908C7" w:rsidRDefault="00E04185" w:rsidP="00E04185">
      <w:pPr>
        <w:ind w:left="851" w:firstLine="283"/>
        <w:rPr>
          <w:rFonts w:ascii="Times New Roman" w:hAnsi="Times New Roman" w:cs="Times New Roman"/>
          <w:sz w:val="24"/>
          <w:szCs w:val="24"/>
        </w:rPr>
      </w:pPr>
      <w:r w:rsidRPr="00F908C7">
        <w:rPr>
          <w:rFonts w:ascii="Times New Roman" w:hAnsi="Times New Roman" w:cs="Times New Roman"/>
          <w:sz w:val="24"/>
          <w:szCs w:val="24"/>
        </w:rPr>
        <w:t>VPC → Your VPCs</w:t>
      </w:r>
    </w:p>
    <w:p w14:paraId="5AC9A4A1" w14:textId="57FC8D14" w:rsidR="004F2576" w:rsidRPr="00F908C7" w:rsidRDefault="004F2576" w:rsidP="004F2576">
      <w:pPr>
        <w:rPr>
          <w:rFonts w:ascii="Times New Roman" w:hAnsi="Times New Roman" w:cs="Times New Roman"/>
          <w:sz w:val="24"/>
          <w:szCs w:val="24"/>
        </w:rPr>
      </w:pPr>
    </w:p>
    <w:p w14:paraId="3353D7BF" w14:textId="6B2E8FD0" w:rsidR="00F908C7" w:rsidRDefault="00263C8A" w:rsidP="00F908C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908C7">
        <w:rPr>
          <w:rFonts w:ascii="Times New Roman" w:hAnsi="Times New Roman" w:cs="Times New Roman"/>
          <w:sz w:val="24"/>
          <w:szCs w:val="24"/>
        </w:rPr>
        <w:t xml:space="preserve">   </w:t>
      </w:r>
      <w:r w:rsidR="00F908C7" w:rsidRPr="00F908C7">
        <w:rPr>
          <w:rFonts w:ascii="Times New Roman" w:hAnsi="Times New Roman" w:cs="Times New Roman"/>
          <w:sz w:val="24"/>
          <w:szCs w:val="24"/>
        </w:rPr>
        <w:t xml:space="preserve">Then created successfully the </w:t>
      </w:r>
      <w:r w:rsidR="00F908C7">
        <w:rPr>
          <w:rFonts w:ascii="Times New Roman" w:hAnsi="Times New Roman" w:cs="Times New Roman"/>
          <w:sz w:val="24"/>
          <w:szCs w:val="24"/>
        </w:rPr>
        <w:t xml:space="preserve">s3 </w:t>
      </w:r>
      <w:proofErr w:type="spellStart"/>
      <w:r w:rsidR="00F908C7">
        <w:rPr>
          <w:rFonts w:ascii="Times New Roman" w:hAnsi="Times New Roman" w:cs="Times New Roman"/>
          <w:sz w:val="24"/>
          <w:szCs w:val="24"/>
        </w:rPr>
        <w:t>flowlogs</w:t>
      </w:r>
      <w:proofErr w:type="spellEnd"/>
    </w:p>
    <w:p w14:paraId="7CDD6049" w14:textId="77777777" w:rsidR="002F6E4C" w:rsidRDefault="002F6E4C" w:rsidP="00F908C7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1D6393C0" w14:textId="37C788F1" w:rsidR="00332F8F" w:rsidRDefault="00F908C7" w:rsidP="00F908C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F908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6CD3D8" wp14:editId="71DDE13D">
            <wp:extent cx="5852795" cy="3292581"/>
            <wp:effectExtent l="0" t="0" r="0" b="3175"/>
            <wp:docPr id="97653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367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77269" cy="33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F8F" w:rsidRPr="00F908C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5F0C3C3" w14:textId="77777777" w:rsidR="002F6E4C" w:rsidRPr="002F6E4C" w:rsidRDefault="002F6E4C" w:rsidP="002F6E4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F6E4C">
        <w:rPr>
          <w:rFonts w:ascii="Times New Roman" w:hAnsi="Times New Roman" w:cs="Times New Roman"/>
          <w:sz w:val="24"/>
          <w:szCs w:val="24"/>
        </w:rPr>
        <w:lastRenderedPageBreak/>
        <w:t>Part B — Flow Logs to CloudWatch</w:t>
      </w:r>
    </w:p>
    <w:p w14:paraId="1582003F" w14:textId="1A7FE6D7" w:rsidR="002F6E4C" w:rsidRPr="002F6E4C" w:rsidRDefault="002F6E4C" w:rsidP="002F6E4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F6E4C">
        <w:rPr>
          <w:rFonts w:ascii="Times New Roman" w:hAnsi="Times New Roman" w:cs="Times New Roman"/>
          <w:sz w:val="24"/>
          <w:szCs w:val="24"/>
        </w:rPr>
        <w:t>Go back to: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6E4C">
        <w:rPr>
          <w:rFonts w:ascii="Times New Roman" w:hAnsi="Times New Roman" w:cs="Times New Roman"/>
          <w:sz w:val="24"/>
          <w:szCs w:val="24"/>
        </w:rPr>
        <w:t>VPC → Your VPC → Flow logs</w:t>
      </w:r>
    </w:p>
    <w:p w14:paraId="1836B978" w14:textId="64A9B88B" w:rsidR="002F6E4C" w:rsidRPr="002F6E4C" w:rsidRDefault="002F6E4C" w:rsidP="002F6E4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F6E4C">
        <w:rPr>
          <w:rFonts w:ascii="Times New Roman" w:hAnsi="Times New Roman" w:cs="Times New Roman"/>
          <w:sz w:val="24"/>
          <w:szCs w:val="24"/>
        </w:rPr>
        <w:t>Click: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6E4C">
        <w:rPr>
          <w:rFonts w:ascii="Times New Roman" w:hAnsi="Times New Roman" w:cs="Times New Roman"/>
          <w:sz w:val="24"/>
          <w:szCs w:val="24"/>
        </w:rPr>
        <w:t>Create flow log</w:t>
      </w:r>
    </w:p>
    <w:p w14:paraId="0675F049" w14:textId="77777777" w:rsidR="002F6E4C" w:rsidRPr="002F6E4C" w:rsidRDefault="002F6E4C" w:rsidP="002F6E4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F6E4C">
        <w:rPr>
          <w:rFonts w:ascii="Times New Roman" w:hAnsi="Times New Roman" w:cs="Times New Roman"/>
          <w:sz w:val="24"/>
          <w:szCs w:val="24"/>
        </w:rPr>
        <w:t>Use:</w:t>
      </w:r>
    </w:p>
    <w:p w14:paraId="261597AD" w14:textId="04C22CDE" w:rsidR="007F1D32" w:rsidRPr="007F1D32" w:rsidRDefault="007F1D32" w:rsidP="007F1D3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F1D32">
        <w:rPr>
          <w:rFonts w:ascii="Times New Roman" w:hAnsi="Times New Roman" w:cs="Times New Roman"/>
          <w:sz w:val="24"/>
          <w:szCs w:val="24"/>
        </w:rPr>
        <w:t>DevOps-VPC-CloudWatch-</w:t>
      </w:r>
      <w:proofErr w:type="spellStart"/>
      <w:r w:rsidRPr="007F1D32">
        <w:rPr>
          <w:rFonts w:ascii="Times New Roman" w:hAnsi="Times New Roman" w:cs="Times New Roman"/>
          <w:sz w:val="24"/>
          <w:szCs w:val="24"/>
        </w:rPr>
        <w:t>FlowLogs</w:t>
      </w:r>
      <w:proofErr w:type="spellEnd"/>
    </w:p>
    <w:p w14:paraId="25688E35" w14:textId="77777777" w:rsidR="007F1D32" w:rsidRPr="007F1D32" w:rsidRDefault="007F1D32" w:rsidP="007F1D3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F1D32">
        <w:rPr>
          <w:rFonts w:ascii="Times New Roman" w:hAnsi="Times New Roman" w:cs="Times New Roman"/>
          <w:sz w:val="24"/>
          <w:szCs w:val="24"/>
        </w:rPr>
        <w:t>Filter:</w:t>
      </w:r>
    </w:p>
    <w:p w14:paraId="0726E47E" w14:textId="3FD9E350" w:rsidR="007F1D32" w:rsidRPr="007F1D32" w:rsidRDefault="007F1D32" w:rsidP="007F1D3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F1D32">
        <w:rPr>
          <w:rFonts w:ascii="Times New Roman" w:hAnsi="Times New Roman" w:cs="Times New Roman"/>
          <w:sz w:val="24"/>
          <w:szCs w:val="24"/>
        </w:rPr>
        <w:t>All</w:t>
      </w:r>
    </w:p>
    <w:p w14:paraId="7A186F51" w14:textId="77777777" w:rsidR="007F1D32" w:rsidRPr="007F1D32" w:rsidRDefault="007F1D32" w:rsidP="007F1D3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F1D32">
        <w:rPr>
          <w:rFonts w:ascii="Times New Roman" w:hAnsi="Times New Roman" w:cs="Times New Roman"/>
          <w:sz w:val="24"/>
          <w:szCs w:val="24"/>
        </w:rPr>
        <w:t>Aggregation:</w:t>
      </w:r>
    </w:p>
    <w:p w14:paraId="63BAF157" w14:textId="40CD53C1" w:rsidR="007F1D32" w:rsidRPr="007F1D32" w:rsidRDefault="007F1D32" w:rsidP="007F1D3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F1D32">
        <w:rPr>
          <w:rFonts w:ascii="Times New Roman" w:hAnsi="Times New Roman" w:cs="Times New Roman"/>
          <w:sz w:val="24"/>
          <w:szCs w:val="24"/>
        </w:rPr>
        <w:t>1 minute</w:t>
      </w:r>
    </w:p>
    <w:p w14:paraId="15C98A26" w14:textId="77777777" w:rsidR="007F1D32" w:rsidRPr="007F1D32" w:rsidRDefault="007F1D32" w:rsidP="007F1D3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F1D32">
        <w:rPr>
          <w:rFonts w:ascii="Times New Roman" w:hAnsi="Times New Roman" w:cs="Times New Roman"/>
          <w:sz w:val="24"/>
          <w:szCs w:val="24"/>
        </w:rPr>
        <w:t>Destination:</w:t>
      </w:r>
    </w:p>
    <w:p w14:paraId="6FC58AB9" w14:textId="77777777" w:rsidR="007F1D32" w:rsidRDefault="007F1D32" w:rsidP="007F1D3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7F1D32">
        <w:rPr>
          <w:rFonts w:ascii="Times New Roman" w:hAnsi="Times New Roman" w:cs="Times New Roman"/>
          <w:sz w:val="24"/>
          <w:szCs w:val="24"/>
        </w:rPr>
        <w:t>Send to CloudWatch Logs</w:t>
      </w:r>
    </w:p>
    <w:p w14:paraId="55976C75" w14:textId="05B61861" w:rsidR="00C301BD" w:rsidRPr="00C301BD" w:rsidRDefault="00C301BD" w:rsidP="00C301BD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301BD">
        <w:rPr>
          <w:rFonts w:ascii="Times New Roman" w:hAnsi="Times New Roman" w:cs="Times New Roman"/>
          <w:sz w:val="24"/>
          <w:szCs w:val="24"/>
        </w:rPr>
        <w:t>Create/select a CloudWatch log group</w:t>
      </w:r>
    </w:p>
    <w:p w14:paraId="2D289D72" w14:textId="77777777" w:rsidR="00C301BD" w:rsidRPr="00C301BD" w:rsidRDefault="00C301BD" w:rsidP="00C301BD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301B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301BD">
        <w:rPr>
          <w:rFonts w:ascii="Times New Roman" w:hAnsi="Times New Roman" w:cs="Times New Roman"/>
          <w:sz w:val="24"/>
          <w:szCs w:val="24"/>
        </w:rPr>
        <w:t>aws</w:t>
      </w:r>
      <w:proofErr w:type="spellEnd"/>
      <w:r w:rsidRPr="00C301B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301BD">
        <w:rPr>
          <w:rFonts w:ascii="Times New Roman" w:hAnsi="Times New Roman" w:cs="Times New Roman"/>
          <w:sz w:val="24"/>
          <w:szCs w:val="24"/>
        </w:rPr>
        <w:t>vpc</w:t>
      </w:r>
      <w:proofErr w:type="spellEnd"/>
      <w:r w:rsidRPr="00C301BD">
        <w:rPr>
          <w:rFonts w:ascii="Times New Roman" w:hAnsi="Times New Roman" w:cs="Times New Roman"/>
          <w:sz w:val="24"/>
          <w:szCs w:val="24"/>
        </w:rPr>
        <w:t>/DevOps-VPC-</w:t>
      </w:r>
      <w:proofErr w:type="spellStart"/>
      <w:r w:rsidRPr="00C301BD">
        <w:rPr>
          <w:rFonts w:ascii="Times New Roman" w:hAnsi="Times New Roman" w:cs="Times New Roman"/>
          <w:sz w:val="24"/>
          <w:szCs w:val="24"/>
        </w:rPr>
        <w:t>FlowLogs</w:t>
      </w:r>
      <w:proofErr w:type="spellEnd"/>
    </w:p>
    <w:p w14:paraId="4944DBCF" w14:textId="77777777" w:rsidR="00C301BD" w:rsidRPr="007F1D32" w:rsidRDefault="00C301BD" w:rsidP="00BF7410">
      <w:pPr>
        <w:rPr>
          <w:rFonts w:ascii="Times New Roman" w:hAnsi="Times New Roman" w:cs="Times New Roman"/>
          <w:sz w:val="24"/>
          <w:szCs w:val="24"/>
        </w:rPr>
      </w:pPr>
    </w:p>
    <w:p w14:paraId="3D915B5E" w14:textId="47D217C4" w:rsidR="00BB28E7" w:rsidRDefault="00C5599C" w:rsidP="00F908C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559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E68E32" wp14:editId="3E6DD4F3">
            <wp:extent cx="5799397" cy="2277110"/>
            <wp:effectExtent l="0" t="0" r="0" b="8890"/>
            <wp:docPr id="191158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77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25091" cy="228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5E1E" w14:textId="77777777" w:rsidR="00C801D5" w:rsidRPr="00C801D5" w:rsidRDefault="00C801D5" w:rsidP="00C801D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801D5">
        <w:rPr>
          <w:rFonts w:ascii="Times New Roman" w:hAnsi="Times New Roman" w:cs="Times New Roman"/>
          <w:sz w:val="24"/>
          <w:szCs w:val="24"/>
        </w:rPr>
        <w:t>Generate some traffic</w:t>
      </w:r>
    </w:p>
    <w:p w14:paraId="729BA1E0" w14:textId="77777777" w:rsidR="00C801D5" w:rsidRPr="00C801D5" w:rsidRDefault="00C801D5" w:rsidP="00C801D5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801D5">
        <w:rPr>
          <w:rFonts w:ascii="Times New Roman" w:hAnsi="Times New Roman" w:cs="Times New Roman"/>
          <w:sz w:val="24"/>
          <w:szCs w:val="24"/>
        </w:rPr>
        <w:t>To make flow logs appear, generate traffic.</w:t>
      </w:r>
    </w:p>
    <w:p w14:paraId="3AAB4A3C" w14:textId="77777777" w:rsidR="00EE64BA" w:rsidRDefault="00C801D5" w:rsidP="00EE64BA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801D5">
        <w:rPr>
          <w:rFonts w:ascii="Times New Roman" w:hAnsi="Times New Roman" w:cs="Times New Roman"/>
          <w:sz w:val="24"/>
          <w:szCs w:val="24"/>
        </w:rPr>
        <w:t>From the public EC2:</w:t>
      </w:r>
    </w:p>
    <w:p w14:paraId="3B4DFA5E" w14:textId="77777777" w:rsidR="00EE64BA" w:rsidRDefault="00EE64BA" w:rsidP="00EE64BA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7431B799" w14:textId="77777777" w:rsidR="00EE64BA" w:rsidRPr="00EE64BA" w:rsidRDefault="00EE64BA" w:rsidP="00EE64BA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E64BA">
        <w:rPr>
          <w:rFonts w:ascii="Times New Roman" w:hAnsi="Times New Roman" w:cs="Times New Roman"/>
          <w:sz w:val="24"/>
          <w:szCs w:val="24"/>
        </w:rPr>
        <w:t>curl https://www.google.com</w:t>
      </w:r>
    </w:p>
    <w:p w14:paraId="58C66E90" w14:textId="688C989F" w:rsidR="0048136F" w:rsidRDefault="00356FBB" w:rsidP="00EE64BA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929EA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Pr="00356FB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739630" wp14:editId="28459C24">
            <wp:extent cx="3913895" cy="1494211"/>
            <wp:effectExtent l="0" t="0" r="0" b="0"/>
            <wp:docPr id="53573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32721" name="Picture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895" cy="149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AB4E" w14:textId="77777777" w:rsidR="008929EA" w:rsidRDefault="008929EA" w:rsidP="00EE64BA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</w:p>
    <w:p w14:paraId="540D6E1A" w14:textId="77777777" w:rsidR="00CA36C8" w:rsidRPr="00CA36C8" w:rsidRDefault="00CA36C8" w:rsidP="00CA36C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A36C8">
        <w:rPr>
          <w:rFonts w:ascii="Times New Roman" w:hAnsi="Times New Roman" w:cs="Times New Roman"/>
          <w:sz w:val="24"/>
          <w:szCs w:val="24"/>
        </w:rPr>
        <w:lastRenderedPageBreak/>
        <w:t>Check CloudWatch</w:t>
      </w:r>
    </w:p>
    <w:p w14:paraId="2245CB77" w14:textId="77777777" w:rsidR="00CA36C8" w:rsidRPr="00CA36C8" w:rsidRDefault="00CA36C8" w:rsidP="00CA36C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A36C8">
        <w:rPr>
          <w:rFonts w:ascii="Times New Roman" w:hAnsi="Times New Roman" w:cs="Times New Roman"/>
          <w:sz w:val="24"/>
          <w:szCs w:val="24"/>
        </w:rPr>
        <w:t>Go to:</w:t>
      </w:r>
    </w:p>
    <w:p w14:paraId="6A9B5CE9" w14:textId="77777777" w:rsidR="00CA36C8" w:rsidRPr="00CA36C8" w:rsidRDefault="00CA36C8" w:rsidP="00CA36C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A36C8">
        <w:rPr>
          <w:rFonts w:ascii="Times New Roman" w:hAnsi="Times New Roman" w:cs="Times New Roman"/>
          <w:sz w:val="24"/>
          <w:szCs w:val="24"/>
        </w:rPr>
        <w:t>AWS Console → CloudWatch</w:t>
      </w:r>
    </w:p>
    <w:p w14:paraId="654837D3" w14:textId="77777777" w:rsidR="00CA36C8" w:rsidRPr="00CA36C8" w:rsidRDefault="00CA36C8" w:rsidP="00CA36C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A36C8">
        <w:rPr>
          <w:rFonts w:ascii="Times New Roman" w:hAnsi="Times New Roman" w:cs="Times New Roman"/>
          <w:sz w:val="24"/>
          <w:szCs w:val="24"/>
        </w:rPr>
        <w:t>Then:</w:t>
      </w:r>
    </w:p>
    <w:p w14:paraId="1E928A0C" w14:textId="77777777" w:rsidR="00CA36C8" w:rsidRPr="00CA36C8" w:rsidRDefault="00CA36C8" w:rsidP="00CA36C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A36C8">
        <w:rPr>
          <w:rFonts w:ascii="Times New Roman" w:hAnsi="Times New Roman" w:cs="Times New Roman"/>
          <w:sz w:val="24"/>
          <w:szCs w:val="24"/>
        </w:rPr>
        <w:t>Logs → Log groups</w:t>
      </w:r>
    </w:p>
    <w:p w14:paraId="76C6B384" w14:textId="77777777" w:rsidR="00CA36C8" w:rsidRPr="00CA36C8" w:rsidRDefault="00CA36C8" w:rsidP="00CA36C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A36C8">
        <w:rPr>
          <w:rFonts w:ascii="Times New Roman" w:hAnsi="Times New Roman" w:cs="Times New Roman"/>
          <w:sz w:val="24"/>
          <w:szCs w:val="24"/>
        </w:rPr>
        <w:t>Open:</w:t>
      </w:r>
    </w:p>
    <w:p w14:paraId="7FD84E6D" w14:textId="3FE1C1E5" w:rsidR="008929EA" w:rsidRPr="00EE64BA" w:rsidRDefault="00CA36C8" w:rsidP="00CA36C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A36C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A36C8">
        <w:rPr>
          <w:rFonts w:ascii="Times New Roman" w:hAnsi="Times New Roman" w:cs="Times New Roman"/>
          <w:sz w:val="24"/>
          <w:szCs w:val="24"/>
        </w:rPr>
        <w:t>aws</w:t>
      </w:r>
      <w:proofErr w:type="spellEnd"/>
      <w:r w:rsidRPr="00CA36C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A36C8">
        <w:rPr>
          <w:rFonts w:ascii="Times New Roman" w:hAnsi="Times New Roman" w:cs="Times New Roman"/>
          <w:sz w:val="24"/>
          <w:szCs w:val="24"/>
        </w:rPr>
        <w:t>vpc</w:t>
      </w:r>
      <w:proofErr w:type="spellEnd"/>
      <w:r w:rsidRPr="00CA36C8">
        <w:rPr>
          <w:rFonts w:ascii="Times New Roman" w:hAnsi="Times New Roman" w:cs="Times New Roman"/>
          <w:sz w:val="24"/>
          <w:szCs w:val="24"/>
        </w:rPr>
        <w:t>/DevOps-VPC-</w:t>
      </w:r>
      <w:proofErr w:type="spellStart"/>
      <w:r w:rsidRPr="00CA36C8">
        <w:rPr>
          <w:rFonts w:ascii="Times New Roman" w:hAnsi="Times New Roman" w:cs="Times New Roman"/>
          <w:sz w:val="24"/>
          <w:szCs w:val="24"/>
        </w:rPr>
        <w:t>FlowLogs</w:t>
      </w:r>
      <w:proofErr w:type="spellEnd"/>
    </w:p>
    <w:p w14:paraId="407DAD07" w14:textId="77777777" w:rsidR="00315B42" w:rsidRDefault="00315B42" w:rsidP="00263C8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6A8A09" w14:textId="76377E11" w:rsidR="00315B42" w:rsidRPr="00332F8F" w:rsidRDefault="00DF4887" w:rsidP="00315B42">
      <w:pPr>
        <w:ind w:left="567" w:firstLine="284"/>
        <w:rPr>
          <w:rFonts w:ascii="Times New Roman" w:hAnsi="Times New Roman" w:cs="Times New Roman"/>
          <w:b/>
          <w:bCs/>
          <w:sz w:val="24"/>
          <w:szCs w:val="24"/>
        </w:rPr>
      </w:pPr>
      <w:r w:rsidRPr="00DF488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EC4CFC" wp14:editId="6AA39EE4">
            <wp:extent cx="5456555" cy="2083251"/>
            <wp:effectExtent l="0" t="0" r="0" b="0"/>
            <wp:docPr id="202396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679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7545" cy="208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420A" w14:textId="77777777" w:rsidR="00EF298A" w:rsidRDefault="00EF298A" w:rsidP="003332B6">
      <w:pPr>
        <w:spacing w:line="240" w:lineRule="auto"/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5B288250" w14:textId="77777777" w:rsidR="00EF298A" w:rsidRPr="00AF2CC4" w:rsidRDefault="00EF298A" w:rsidP="003332B6">
      <w:pPr>
        <w:spacing w:line="240" w:lineRule="auto"/>
        <w:ind w:firstLine="426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B578A" w14:textId="77777777" w:rsidR="003332B6" w:rsidRDefault="003332B6" w:rsidP="003332B6">
      <w:pPr>
        <w:spacing w:line="240" w:lineRule="auto"/>
        <w:ind w:left="426" w:firstLine="283"/>
        <w:rPr>
          <w:rFonts w:ascii="Times New Roman" w:hAnsi="Times New Roman" w:cs="Times New Roman"/>
          <w:sz w:val="24"/>
          <w:szCs w:val="24"/>
        </w:rPr>
      </w:pPr>
    </w:p>
    <w:p w14:paraId="5A446FA5" w14:textId="77777777" w:rsidR="003332B6" w:rsidRPr="00EC0A14" w:rsidRDefault="003332B6" w:rsidP="003332B6">
      <w:pPr>
        <w:spacing w:line="240" w:lineRule="auto"/>
        <w:ind w:left="142" w:firstLine="284"/>
        <w:rPr>
          <w:rFonts w:ascii="Times New Roman" w:hAnsi="Times New Roman" w:cs="Times New Roman"/>
          <w:sz w:val="24"/>
          <w:szCs w:val="24"/>
        </w:rPr>
      </w:pPr>
    </w:p>
    <w:p w14:paraId="1120EF1C" w14:textId="656BD143" w:rsidR="005D2D33" w:rsidRPr="0022571A" w:rsidRDefault="005D2D33" w:rsidP="007A70EA">
      <w:pPr>
        <w:spacing w:line="240" w:lineRule="auto"/>
        <w:ind w:left="567"/>
        <w:rPr>
          <w:rFonts w:ascii="Times New Roman" w:hAnsi="Times New Roman" w:cs="Times New Roman"/>
          <w:sz w:val="24"/>
          <w:szCs w:val="24"/>
        </w:rPr>
      </w:pPr>
    </w:p>
    <w:sectPr w:rsidR="005D2D33" w:rsidRPr="0022571A" w:rsidSect="007A70EA">
      <w:pgSz w:w="11906" w:h="16838"/>
      <w:pgMar w:top="720" w:right="720" w:bottom="720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8D908" w14:textId="77777777" w:rsidR="008F5794" w:rsidRDefault="008F5794" w:rsidP="00CE48CE">
      <w:pPr>
        <w:spacing w:after="0" w:line="240" w:lineRule="auto"/>
      </w:pPr>
      <w:r>
        <w:separator/>
      </w:r>
    </w:p>
  </w:endnote>
  <w:endnote w:type="continuationSeparator" w:id="0">
    <w:p w14:paraId="4F386531" w14:textId="77777777" w:rsidR="008F5794" w:rsidRDefault="008F5794" w:rsidP="00CE4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DB98C" w14:textId="77777777" w:rsidR="008F5794" w:rsidRDefault="008F5794" w:rsidP="00CE48CE">
      <w:pPr>
        <w:spacing w:after="0" w:line="240" w:lineRule="auto"/>
      </w:pPr>
      <w:r>
        <w:separator/>
      </w:r>
    </w:p>
  </w:footnote>
  <w:footnote w:type="continuationSeparator" w:id="0">
    <w:p w14:paraId="0B472DFD" w14:textId="77777777" w:rsidR="008F5794" w:rsidRDefault="008F5794" w:rsidP="00CE4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42B"/>
    <w:multiLevelType w:val="hybridMultilevel"/>
    <w:tmpl w:val="543E4D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12368D"/>
    <w:multiLevelType w:val="hybridMultilevel"/>
    <w:tmpl w:val="24261C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C71204B"/>
    <w:multiLevelType w:val="hybridMultilevel"/>
    <w:tmpl w:val="24F2AB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AF6A85"/>
    <w:multiLevelType w:val="hybridMultilevel"/>
    <w:tmpl w:val="64265C08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D7866DB"/>
    <w:multiLevelType w:val="multilevel"/>
    <w:tmpl w:val="D33C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2C49B2"/>
    <w:multiLevelType w:val="multilevel"/>
    <w:tmpl w:val="0CB26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491931">
    <w:abstractNumId w:val="4"/>
  </w:num>
  <w:num w:numId="2" w16cid:durableId="1958173675">
    <w:abstractNumId w:val="5"/>
  </w:num>
  <w:num w:numId="3" w16cid:durableId="1983775717">
    <w:abstractNumId w:val="1"/>
  </w:num>
  <w:num w:numId="4" w16cid:durableId="669261409">
    <w:abstractNumId w:val="2"/>
  </w:num>
  <w:num w:numId="5" w16cid:durableId="880358436">
    <w:abstractNumId w:val="0"/>
  </w:num>
  <w:num w:numId="6" w16cid:durableId="728577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BC"/>
    <w:rsid w:val="000008F1"/>
    <w:rsid w:val="00017587"/>
    <w:rsid w:val="000260A3"/>
    <w:rsid w:val="00044086"/>
    <w:rsid w:val="00044B59"/>
    <w:rsid w:val="00067284"/>
    <w:rsid w:val="000D4F4A"/>
    <w:rsid w:val="000E0684"/>
    <w:rsid w:val="000F0C40"/>
    <w:rsid w:val="00104C1E"/>
    <w:rsid w:val="001136D1"/>
    <w:rsid w:val="00131A8F"/>
    <w:rsid w:val="00145633"/>
    <w:rsid w:val="0018331A"/>
    <w:rsid w:val="001855B9"/>
    <w:rsid w:val="00187DA4"/>
    <w:rsid w:val="001C398F"/>
    <w:rsid w:val="002067FF"/>
    <w:rsid w:val="0022571A"/>
    <w:rsid w:val="0022610D"/>
    <w:rsid w:val="00262D7A"/>
    <w:rsid w:val="00263C8A"/>
    <w:rsid w:val="00271BAC"/>
    <w:rsid w:val="002B4AB5"/>
    <w:rsid w:val="002C432F"/>
    <w:rsid w:val="002D291C"/>
    <w:rsid w:val="002D6B0D"/>
    <w:rsid w:val="002F6E4C"/>
    <w:rsid w:val="00310E73"/>
    <w:rsid w:val="00315B42"/>
    <w:rsid w:val="00326EE2"/>
    <w:rsid w:val="00332F8F"/>
    <w:rsid w:val="003332B6"/>
    <w:rsid w:val="003333B5"/>
    <w:rsid w:val="00352CB7"/>
    <w:rsid w:val="00356FBB"/>
    <w:rsid w:val="00365C62"/>
    <w:rsid w:val="003E1043"/>
    <w:rsid w:val="003F1729"/>
    <w:rsid w:val="00441179"/>
    <w:rsid w:val="004455B1"/>
    <w:rsid w:val="00475EF9"/>
    <w:rsid w:val="00476C3D"/>
    <w:rsid w:val="0048136F"/>
    <w:rsid w:val="004A3D0D"/>
    <w:rsid w:val="004B5E52"/>
    <w:rsid w:val="004F2576"/>
    <w:rsid w:val="004F6183"/>
    <w:rsid w:val="00507970"/>
    <w:rsid w:val="00520C88"/>
    <w:rsid w:val="005B43F2"/>
    <w:rsid w:val="005B505F"/>
    <w:rsid w:val="005D044A"/>
    <w:rsid w:val="005D2628"/>
    <w:rsid w:val="005D2D33"/>
    <w:rsid w:val="005E3BE8"/>
    <w:rsid w:val="00637E3D"/>
    <w:rsid w:val="00670B61"/>
    <w:rsid w:val="00683925"/>
    <w:rsid w:val="006B2250"/>
    <w:rsid w:val="006B30D4"/>
    <w:rsid w:val="00740F92"/>
    <w:rsid w:val="00754E18"/>
    <w:rsid w:val="00757EDE"/>
    <w:rsid w:val="00760A36"/>
    <w:rsid w:val="007612F1"/>
    <w:rsid w:val="007929BC"/>
    <w:rsid w:val="00793914"/>
    <w:rsid w:val="00797A1D"/>
    <w:rsid w:val="007A328E"/>
    <w:rsid w:val="007A70EA"/>
    <w:rsid w:val="007B4D5A"/>
    <w:rsid w:val="007F1D32"/>
    <w:rsid w:val="00820842"/>
    <w:rsid w:val="00825ECD"/>
    <w:rsid w:val="00826B9F"/>
    <w:rsid w:val="00830469"/>
    <w:rsid w:val="00841B09"/>
    <w:rsid w:val="00877B17"/>
    <w:rsid w:val="00890D03"/>
    <w:rsid w:val="008929EA"/>
    <w:rsid w:val="008A2A96"/>
    <w:rsid w:val="008D7C7C"/>
    <w:rsid w:val="008F5794"/>
    <w:rsid w:val="00903CE5"/>
    <w:rsid w:val="009057BE"/>
    <w:rsid w:val="00917EB4"/>
    <w:rsid w:val="00936C2F"/>
    <w:rsid w:val="0095288F"/>
    <w:rsid w:val="0097094F"/>
    <w:rsid w:val="00987E5C"/>
    <w:rsid w:val="009C689C"/>
    <w:rsid w:val="009D47DA"/>
    <w:rsid w:val="009E3029"/>
    <w:rsid w:val="00A03F24"/>
    <w:rsid w:val="00A0738D"/>
    <w:rsid w:val="00A324D5"/>
    <w:rsid w:val="00A5714E"/>
    <w:rsid w:val="00A96DA4"/>
    <w:rsid w:val="00AA3C43"/>
    <w:rsid w:val="00AE07EC"/>
    <w:rsid w:val="00AE7B0F"/>
    <w:rsid w:val="00AF2CC4"/>
    <w:rsid w:val="00B26B34"/>
    <w:rsid w:val="00B2779C"/>
    <w:rsid w:val="00B365AB"/>
    <w:rsid w:val="00B452AF"/>
    <w:rsid w:val="00B52794"/>
    <w:rsid w:val="00B617C7"/>
    <w:rsid w:val="00B82F90"/>
    <w:rsid w:val="00BB28E7"/>
    <w:rsid w:val="00BC0E57"/>
    <w:rsid w:val="00BC386E"/>
    <w:rsid w:val="00BE6232"/>
    <w:rsid w:val="00BF7410"/>
    <w:rsid w:val="00BF7EC5"/>
    <w:rsid w:val="00C07A9C"/>
    <w:rsid w:val="00C301BD"/>
    <w:rsid w:val="00C5599C"/>
    <w:rsid w:val="00C56982"/>
    <w:rsid w:val="00C605CC"/>
    <w:rsid w:val="00C74226"/>
    <w:rsid w:val="00C801D5"/>
    <w:rsid w:val="00C82965"/>
    <w:rsid w:val="00CA36C8"/>
    <w:rsid w:val="00CC1533"/>
    <w:rsid w:val="00CC7FFA"/>
    <w:rsid w:val="00CD66FE"/>
    <w:rsid w:val="00CD78CD"/>
    <w:rsid w:val="00CD7B8A"/>
    <w:rsid w:val="00CE12BF"/>
    <w:rsid w:val="00CE48CE"/>
    <w:rsid w:val="00D56464"/>
    <w:rsid w:val="00D63168"/>
    <w:rsid w:val="00D648C4"/>
    <w:rsid w:val="00D71C4D"/>
    <w:rsid w:val="00D87295"/>
    <w:rsid w:val="00DB4064"/>
    <w:rsid w:val="00DC5C35"/>
    <w:rsid w:val="00DF088D"/>
    <w:rsid w:val="00DF4887"/>
    <w:rsid w:val="00E0035A"/>
    <w:rsid w:val="00E04185"/>
    <w:rsid w:val="00E20FD6"/>
    <w:rsid w:val="00E27224"/>
    <w:rsid w:val="00E345BC"/>
    <w:rsid w:val="00E622CB"/>
    <w:rsid w:val="00E748A3"/>
    <w:rsid w:val="00EA68F1"/>
    <w:rsid w:val="00EC0A14"/>
    <w:rsid w:val="00ED37E5"/>
    <w:rsid w:val="00EE4B4C"/>
    <w:rsid w:val="00EE64BA"/>
    <w:rsid w:val="00EF298A"/>
    <w:rsid w:val="00F26DEA"/>
    <w:rsid w:val="00F32A71"/>
    <w:rsid w:val="00F507D1"/>
    <w:rsid w:val="00F908C7"/>
    <w:rsid w:val="00FA3614"/>
    <w:rsid w:val="00FD214E"/>
    <w:rsid w:val="00FF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19767"/>
  <w15:chartTrackingRefBased/>
  <w15:docId w15:val="{EE5336C3-626D-4448-BF98-9069010B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28E"/>
  </w:style>
  <w:style w:type="paragraph" w:styleId="Heading1">
    <w:name w:val="heading 1"/>
    <w:basedOn w:val="Normal"/>
    <w:next w:val="Normal"/>
    <w:link w:val="Heading1Char"/>
    <w:uiPriority w:val="9"/>
    <w:qFormat/>
    <w:rsid w:val="00792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2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9B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62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6232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70B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B6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A3D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3D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3D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3D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3D0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48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8CE"/>
  </w:style>
  <w:style w:type="paragraph" w:styleId="Footer">
    <w:name w:val="footer"/>
    <w:basedOn w:val="Normal"/>
    <w:link w:val="FooterChar"/>
    <w:uiPriority w:val="99"/>
    <w:unhideWhenUsed/>
    <w:rsid w:val="00CE48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mailto:ec2-user@10.0.3.90" TargetMode="External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mailto:ec2-user@10.0.3.90" TargetMode="External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6398A-29B0-4C3D-8050-9CAD0E852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Koppula</dc:creator>
  <cp:keywords/>
  <dc:description/>
  <cp:lastModifiedBy>Sweety Koppula</cp:lastModifiedBy>
  <cp:revision>2</cp:revision>
  <dcterms:created xsi:type="dcterms:W3CDTF">2026-08-30T20:28:00Z</dcterms:created>
  <dcterms:modified xsi:type="dcterms:W3CDTF">2026-08-30T20:28:00Z</dcterms:modified>
</cp:coreProperties>
</file>