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6EAB" w14:textId="6296D683" w:rsidR="00DB4064" w:rsidRDefault="004430B7" w:rsidP="004430B7">
      <w:pPr>
        <w:pStyle w:val="Heading1"/>
        <w:jc w:val="center"/>
        <w:rPr>
          <w:b/>
          <w:bCs/>
          <w:sz w:val="48"/>
          <w:szCs w:val="48"/>
          <w:u w:val="single"/>
          <w:lang w:val="en-US"/>
        </w:rPr>
      </w:pPr>
      <w:r w:rsidRPr="004430B7">
        <w:rPr>
          <w:b/>
          <w:bCs/>
          <w:sz w:val="48"/>
          <w:szCs w:val="48"/>
          <w:u w:val="single"/>
          <w:lang w:val="en-US"/>
        </w:rPr>
        <w:t>VPC Challenge</w:t>
      </w:r>
    </w:p>
    <w:p w14:paraId="641910D4" w14:textId="77777777" w:rsidR="004430B7" w:rsidRDefault="004430B7" w:rsidP="004430B7">
      <w:pPr>
        <w:rPr>
          <w:lang w:val="en-US"/>
        </w:rPr>
      </w:pPr>
    </w:p>
    <w:p w14:paraId="5A4FC102" w14:textId="77777777" w:rsidR="004430B7" w:rsidRPr="00DB59A6" w:rsidRDefault="004430B7" w:rsidP="004430B7">
      <w:pPr>
        <w:rPr>
          <w:sz w:val="24"/>
          <w:szCs w:val="24"/>
          <w:lang w:val="en-US"/>
        </w:rPr>
      </w:pPr>
      <w:r w:rsidRPr="00DB59A6">
        <w:rPr>
          <w:sz w:val="24"/>
          <w:szCs w:val="24"/>
          <w:lang w:val="en-US"/>
        </w:rPr>
        <w:t>Use Case: Setting up Transit Gateway and VPC Endpoints for a Multi-VPC Architecture</w:t>
      </w:r>
    </w:p>
    <w:p w14:paraId="40AC4776" w14:textId="77777777" w:rsidR="004430B7" w:rsidRPr="00DB59A6" w:rsidRDefault="004430B7" w:rsidP="004430B7">
      <w:pPr>
        <w:rPr>
          <w:sz w:val="24"/>
          <w:szCs w:val="24"/>
          <w:lang w:val="en-US"/>
        </w:rPr>
      </w:pPr>
      <w:r w:rsidRPr="00DB59A6">
        <w:rPr>
          <w:sz w:val="24"/>
          <w:szCs w:val="24"/>
          <w:lang w:val="en-US"/>
        </w:rPr>
        <w:t>Scenario:</w:t>
      </w:r>
    </w:p>
    <w:p w14:paraId="2C3E5CA0" w14:textId="77777777" w:rsidR="004430B7" w:rsidRPr="00DB59A6" w:rsidRDefault="004430B7" w:rsidP="004430B7">
      <w:pPr>
        <w:rPr>
          <w:sz w:val="24"/>
          <w:szCs w:val="24"/>
          <w:lang w:val="en-US"/>
        </w:rPr>
      </w:pPr>
      <w:r w:rsidRPr="00DB59A6">
        <w:rPr>
          <w:sz w:val="24"/>
          <w:szCs w:val="24"/>
          <w:lang w:val="en-US"/>
        </w:rPr>
        <w:t>A large organization is migrating its on-premises infrastructure to the AWS cloud.</w:t>
      </w:r>
    </w:p>
    <w:p w14:paraId="6F742909" w14:textId="77777777" w:rsidR="004430B7" w:rsidRPr="00DB59A6" w:rsidRDefault="004430B7" w:rsidP="004430B7">
      <w:pPr>
        <w:rPr>
          <w:sz w:val="24"/>
          <w:szCs w:val="24"/>
          <w:lang w:val="en-US"/>
        </w:rPr>
      </w:pPr>
      <w:r w:rsidRPr="00DB59A6">
        <w:rPr>
          <w:sz w:val="24"/>
          <w:szCs w:val="24"/>
          <w:lang w:val="en-US"/>
        </w:rPr>
        <w:t>The organization's architecture involves multiple VPCs for different departments and applications, each requiring secure communication with centralized services and external resources.</w:t>
      </w:r>
    </w:p>
    <w:p w14:paraId="56571FFA" w14:textId="77777777" w:rsidR="004430B7" w:rsidRPr="00DB59A6" w:rsidRDefault="004430B7" w:rsidP="004430B7">
      <w:pPr>
        <w:rPr>
          <w:sz w:val="24"/>
          <w:szCs w:val="24"/>
          <w:lang w:val="en-US"/>
        </w:rPr>
      </w:pPr>
      <w:r w:rsidRPr="00DB59A6">
        <w:rPr>
          <w:sz w:val="24"/>
          <w:szCs w:val="24"/>
          <w:lang w:val="en-US"/>
        </w:rPr>
        <w:t>The IT team needs to design and implement a scalable and efficient network architecture to accommodate the organization's growth and ensure robust connectivity between VPCs and external services.</w:t>
      </w:r>
    </w:p>
    <w:p w14:paraId="30C89561" w14:textId="22F3B8C8" w:rsidR="004430B7" w:rsidRPr="00DB59A6" w:rsidRDefault="004430B7" w:rsidP="004430B7">
      <w:pPr>
        <w:rPr>
          <w:sz w:val="24"/>
          <w:szCs w:val="24"/>
          <w:lang w:val="en-US"/>
        </w:rPr>
      </w:pPr>
      <w:r w:rsidRPr="00DB59A6">
        <w:rPr>
          <w:sz w:val="24"/>
          <w:szCs w:val="24"/>
          <w:lang w:val="en-US"/>
        </w:rPr>
        <w:t>Objectives</w:t>
      </w:r>
      <w:r w:rsidRPr="00DB59A6">
        <w:rPr>
          <w:sz w:val="24"/>
          <w:szCs w:val="24"/>
          <w:lang w:val="en-US"/>
        </w:rPr>
        <w:t>:</w:t>
      </w:r>
    </w:p>
    <w:p w14:paraId="1A177971" w14:textId="77777777" w:rsidR="004430B7" w:rsidRPr="00DB59A6" w:rsidRDefault="004430B7" w:rsidP="004430B7">
      <w:pPr>
        <w:rPr>
          <w:sz w:val="24"/>
          <w:szCs w:val="24"/>
          <w:lang w:val="en-US"/>
        </w:rPr>
      </w:pPr>
      <w:r w:rsidRPr="00DB59A6">
        <w:rPr>
          <w:sz w:val="24"/>
          <w:szCs w:val="24"/>
          <w:lang w:val="en-US"/>
        </w:rPr>
        <w:t>Design and deploy a scalable network architecture using AWS Transit Gateway to simplify network connectivity between multiple VPCs.</w:t>
      </w:r>
    </w:p>
    <w:p w14:paraId="23C77403" w14:textId="119A974E" w:rsidR="004430B7" w:rsidRPr="00DB59A6" w:rsidRDefault="004430B7" w:rsidP="004430B7">
      <w:pPr>
        <w:rPr>
          <w:sz w:val="24"/>
          <w:szCs w:val="24"/>
          <w:lang w:val="en-US"/>
        </w:rPr>
      </w:pPr>
      <w:r w:rsidRPr="00DB59A6">
        <w:rPr>
          <w:sz w:val="24"/>
          <w:szCs w:val="24"/>
          <w:lang w:val="en-US"/>
        </w:rPr>
        <w:t>Configure VPC endpoints to securely access AWS services without internet gateways or NAT gateways, ensuring data privacy and minimizing exposure to external threats</w:t>
      </w:r>
    </w:p>
    <w:p w14:paraId="78DD6C0B" w14:textId="77777777" w:rsidR="004430B7" w:rsidRDefault="004430B7" w:rsidP="004430B7">
      <w:pPr>
        <w:rPr>
          <w:lang w:val="en-US"/>
        </w:rPr>
      </w:pPr>
    </w:p>
    <w:p w14:paraId="3DD61D67" w14:textId="77777777" w:rsidR="00DB59A6" w:rsidRPr="00DB59A6" w:rsidRDefault="00DB59A6" w:rsidP="00DB59A6">
      <w:pPr>
        <w:rPr>
          <w:b/>
          <w:bCs/>
          <w:sz w:val="24"/>
          <w:szCs w:val="24"/>
          <w:lang w:val="en-US"/>
        </w:rPr>
      </w:pPr>
      <w:r w:rsidRPr="00DB59A6">
        <w:rPr>
          <w:b/>
          <w:bCs/>
          <w:sz w:val="24"/>
          <w:szCs w:val="24"/>
          <w:lang w:val="en-US"/>
        </w:rPr>
        <w:t>Part 1 — Prepare your VPCs</w:t>
      </w:r>
    </w:p>
    <w:p w14:paraId="718DF841" w14:textId="2276ACF6" w:rsidR="00DB59A6" w:rsidRPr="00DB59A6" w:rsidRDefault="00DB59A6" w:rsidP="001D7D7A">
      <w:pPr>
        <w:rPr>
          <w:lang w:val="en-US"/>
        </w:rPr>
      </w:pPr>
      <w:r w:rsidRPr="00DB59A6">
        <w:rPr>
          <w:lang w:val="en-US"/>
        </w:rPr>
        <w:t>VPC-A</w:t>
      </w:r>
    </w:p>
    <w:p w14:paraId="6E79C541" w14:textId="77777777" w:rsidR="00DB59A6" w:rsidRPr="00DB59A6" w:rsidRDefault="00DB59A6" w:rsidP="001D7D7A">
      <w:pPr>
        <w:rPr>
          <w:lang w:val="en-US"/>
        </w:rPr>
      </w:pPr>
      <w:r w:rsidRPr="00DB59A6">
        <w:rPr>
          <w:lang w:val="en-US"/>
        </w:rPr>
        <w:t>Name: Department-A-VPC</w:t>
      </w:r>
    </w:p>
    <w:p w14:paraId="50914154" w14:textId="77777777" w:rsidR="00DB59A6" w:rsidRPr="00DB59A6" w:rsidRDefault="00DB59A6" w:rsidP="001D7D7A">
      <w:pPr>
        <w:rPr>
          <w:lang w:val="en-US"/>
        </w:rPr>
      </w:pPr>
      <w:r w:rsidRPr="00DB59A6">
        <w:rPr>
          <w:lang w:val="en-US"/>
        </w:rPr>
        <w:t>CIDR: 10.0.0.0/16</w:t>
      </w:r>
    </w:p>
    <w:p w14:paraId="6F8410F3" w14:textId="77777777" w:rsidR="00DB59A6" w:rsidRPr="00DB59A6" w:rsidRDefault="00DB59A6" w:rsidP="001D7D7A">
      <w:pPr>
        <w:rPr>
          <w:lang w:val="en-US"/>
        </w:rPr>
      </w:pPr>
      <w:r w:rsidRPr="00DB59A6">
        <w:rPr>
          <w:lang w:val="en-US"/>
        </w:rPr>
        <w:t>VPC-B</w:t>
      </w:r>
    </w:p>
    <w:p w14:paraId="388B2786" w14:textId="77777777" w:rsidR="00DB59A6" w:rsidRPr="00DB59A6" w:rsidRDefault="00DB59A6" w:rsidP="001D7D7A">
      <w:pPr>
        <w:rPr>
          <w:lang w:val="en-US"/>
        </w:rPr>
      </w:pPr>
      <w:r w:rsidRPr="00DB59A6">
        <w:rPr>
          <w:lang w:val="en-US"/>
        </w:rPr>
        <w:t>Name: Department-B-VPC</w:t>
      </w:r>
    </w:p>
    <w:p w14:paraId="4D781339" w14:textId="77777777" w:rsidR="00DB59A6" w:rsidRPr="00DB59A6" w:rsidRDefault="00DB59A6" w:rsidP="001D7D7A">
      <w:pPr>
        <w:rPr>
          <w:lang w:val="en-US"/>
        </w:rPr>
      </w:pPr>
      <w:r w:rsidRPr="00DB59A6">
        <w:rPr>
          <w:lang w:val="en-US"/>
        </w:rPr>
        <w:t>CIDR: 10.1.0.0/16</w:t>
      </w:r>
    </w:p>
    <w:p w14:paraId="12865FDB" w14:textId="77777777" w:rsidR="00DB59A6" w:rsidRPr="00DB59A6" w:rsidRDefault="00DB59A6" w:rsidP="001D7D7A">
      <w:pPr>
        <w:rPr>
          <w:lang w:val="en-US"/>
        </w:rPr>
      </w:pPr>
      <w:r w:rsidRPr="00DB59A6">
        <w:rPr>
          <w:lang w:val="en-US"/>
        </w:rPr>
        <w:t>VPC-C</w:t>
      </w:r>
    </w:p>
    <w:p w14:paraId="4818087C" w14:textId="77777777" w:rsidR="00DB59A6" w:rsidRPr="00DB59A6" w:rsidRDefault="00DB59A6" w:rsidP="001D7D7A">
      <w:pPr>
        <w:rPr>
          <w:lang w:val="en-US"/>
        </w:rPr>
      </w:pPr>
      <w:r w:rsidRPr="00DB59A6">
        <w:rPr>
          <w:lang w:val="en-US"/>
        </w:rPr>
        <w:t>Name: Application-VPC</w:t>
      </w:r>
    </w:p>
    <w:p w14:paraId="39A6E327" w14:textId="52651C32" w:rsidR="001D7D7A" w:rsidRDefault="00DB59A6" w:rsidP="001D7D7A">
      <w:pPr>
        <w:rPr>
          <w:lang w:val="en-US"/>
        </w:rPr>
      </w:pPr>
      <w:r w:rsidRPr="00DB59A6">
        <w:rPr>
          <w:lang w:val="en-US"/>
        </w:rPr>
        <w:t>CIDR: 10.2.0.0/16</w:t>
      </w:r>
    </w:p>
    <w:p w14:paraId="50C5517C" w14:textId="40D7212A" w:rsidR="002F0C47" w:rsidRDefault="002F0C47" w:rsidP="001D7D7A">
      <w:pPr>
        <w:rPr>
          <w:lang w:val="en-US"/>
        </w:rPr>
      </w:pPr>
      <w:r w:rsidRPr="002F0C47">
        <w:rPr>
          <w:lang w:val="en-US"/>
        </w:rPr>
        <w:drawing>
          <wp:inline distT="0" distB="0" distL="0" distR="0" wp14:anchorId="182029D2" wp14:editId="5B75F273">
            <wp:extent cx="5903181" cy="1303020"/>
            <wp:effectExtent l="0" t="0" r="2540" b="0"/>
            <wp:docPr id="131599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96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0142" cy="133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5BC1" w14:textId="77777777" w:rsidR="001D7D7A" w:rsidRDefault="001D7D7A" w:rsidP="001D7D7A">
      <w:pPr>
        <w:rPr>
          <w:lang w:val="en-US"/>
        </w:rPr>
      </w:pPr>
    </w:p>
    <w:p w14:paraId="46223616" w14:textId="77777777" w:rsidR="001D7D7A" w:rsidRPr="001D7D7A" w:rsidRDefault="001D7D7A" w:rsidP="001D7D7A">
      <w:pPr>
        <w:rPr>
          <w:b/>
          <w:bCs/>
          <w:sz w:val="24"/>
          <w:szCs w:val="24"/>
        </w:rPr>
      </w:pPr>
      <w:r w:rsidRPr="001D7D7A">
        <w:rPr>
          <w:b/>
          <w:bCs/>
          <w:sz w:val="24"/>
          <w:szCs w:val="24"/>
        </w:rPr>
        <w:t>Part 2 — Create Transit Gateway</w:t>
      </w:r>
    </w:p>
    <w:p w14:paraId="2981C52E" w14:textId="77777777" w:rsidR="001D7D7A" w:rsidRPr="001D7D7A" w:rsidRDefault="001D7D7A" w:rsidP="001D7D7A">
      <w:r w:rsidRPr="001D7D7A">
        <w:t>Go to:</w:t>
      </w:r>
    </w:p>
    <w:p w14:paraId="727651B8" w14:textId="77777777" w:rsidR="001D7D7A" w:rsidRPr="001D7D7A" w:rsidRDefault="001D7D7A" w:rsidP="001D7D7A">
      <w:r w:rsidRPr="001D7D7A">
        <w:rPr>
          <w:b/>
          <w:bCs/>
        </w:rPr>
        <w:t>AWS Console → VPC → Transit Gateways</w:t>
      </w:r>
    </w:p>
    <w:p w14:paraId="402A0225" w14:textId="77777777" w:rsidR="001D7D7A" w:rsidRPr="001D7D7A" w:rsidRDefault="001D7D7A" w:rsidP="001D7D7A">
      <w:r w:rsidRPr="001D7D7A">
        <w:t>Click:</w:t>
      </w:r>
    </w:p>
    <w:p w14:paraId="26A11A7D" w14:textId="77777777" w:rsidR="001D7D7A" w:rsidRPr="001D7D7A" w:rsidRDefault="001D7D7A" w:rsidP="001D7D7A">
      <w:r w:rsidRPr="001D7D7A">
        <w:rPr>
          <w:b/>
          <w:bCs/>
        </w:rPr>
        <w:t>Create transit gateway</w:t>
      </w:r>
    </w:p>
    <w:p w14:paraId="223EF8DE" w14:textId="77B745B3" w:rsidR="001D7D7A" w:rsidRPr="001D7D7A" w:rsidRDefault="001D7D7A" w:rsidP="001D7D7A">
      <w:r w:rsidRPr="001D7D7A">
        <w:t>Name tag:</w:t>
      </w:r>
      <w:r>
        <w:t xml:space="preserve"> </w:t>
      </w:r>
      <w:r w:rsidRPr="001D7D7A">
        <w:t>Organization-TGW</w:t>
      </w:r>
    </w:p>
    <w:p w14:paraId="64DE10A6" w14:textId="77777777" w:rsidR="001D7D7A" w:rsidRPr="001D7D7A" w:rsidRDefault="001D7D7A" w:rsidP="001D7D7A">
      <w:r w:rsidRPr="001D7D7A">
        <w:t>Description:</w:t>
      </w:r>
    </w:p>
    <w:p w14:paraId="36318C64" w14:textId="77777777" w:rsidR="001D7D7A" w:rsidRPr="001D7D7A" w:rsidRDefault="001D7D7A" w:rsidP="001D7D7A">
      <w:r w:rsidRPr="001D7D7A">
        <w:t>Central Transit Gateway for Multi-VPC Architecture</w:t>
      </w:r>
    </w:p>
    <w:p w14:paraId="25E3BB3C" w14:textId="77777777" w:rsidR="001D7D7A" w:rsidRPr="001D7D7A" w:rsidRDefault="001D7D7A" w:rsidP="001D7D7A">
      <w:r w:rsidRPr="001D7D7A">
        <w:t>For the other settings, you can generally keep the defaults for this lab.</w:t>
      </w:r>
    </w:p>
    <w:p w14:paraId="2C92BDA5" w14:textId="77777777" w:rsidR="001D7D7A" w:rsidRPr="001D7D7A" w:rsidRDefault="001D7D7A" w:rsidP="001D7D7A">
      <w:r w:rsidRPr="001D7D7A">
        <w:t>Then click:</w:t>
      </w:r>
    </w:p>
    <w:p w14:paraId="14823C69" w14:textId="77777777" w:rsidR="001D7D7A" w:rsidRPr="001D7D7A" w:rsidRDefault="001D7D7A" w:rsidP="001D7D7A">
      <w:r w:rsidRPr="001D7D7A">
        <w:rPr>
          <w:b/>
          <w:bCs/>
        </w:rPr>
        <w:t>Create transit gateway</w:t>
      </w:r>
    </w:p>
    <w:p w14:paraId="30CDDC74" w14:textId="6774C420" w:rsidR="001D7D7A" w:rsidRDefault="001D7D7A" w:rsidP="001D7D7A">
      <w:r w:rsidRPr="001D7D7A">
        <w:t>Wait until the state becomes:</w:t>
      </w:r>
      <w:r>
        <w:t xml:space="preserve"> </w:t>
      </w:r>
      <w:r w:rsidRPr="001D7D7A">
        <w:t>Available</w:t>
      </w:r>
    </w:p>
    <w:p w14:paraId="5EBFB332" w14:textId="165DF2C8" w:rsidR="002F0C47" w:rsidRDefault="002F0C47" w:rsidP="001D7D7A">
      <w:r w:rsidRPr="002F0C47">
        <w:drawing>
          <wp:inline distT="0" distB="0" distL="0" distR="0" wp14:anchorId="2D3796A8" wp14:editId="33FABED4">
            <wp:extent cx="5925820" cy="2089785"/>
            <wp:effectExtent l="0" t="0" r="0" b="5715"/>
            <wp:docPr id="144161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10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B6A8" w14:textId="77777777" w:rsidR="002F0C47" w:rsidRDefault="002F0C47" w:rsidP="001D7D7A"/>
    <w:p w14:paraId="2C22AB0D" w14:textId="77777777" w:rsidR="002F0C47" w:rsidRPr="002F0C47" w:rsidRDefault="002F0C47" w:rsidP="002F0C47">
      <w:pPr>
        <w:rPr>
          <w:b/>
          <w:bCs/>
          <w:sz w:val="24"/>
          <w:szCs w:val="24"/>
        </w:rPr>
      </w:pPr>
      <w:r w:rsidRPr="002F0C47">
        <w:rPr>
          <w:b/>
          <w:bCs/>
          <w:sz w:val="24"/>
          <w:szCs w:val="24"/>
        </w:rPr>
        <w:t>Part 3 — Create VPC attachments</w:t>
      </w:r>
    </w:p>
    <w:p w14:paraId="4908E305" w14:textId="77777777" w:rsidR="002F0C47" w:rsidRPr="002F0C47" w:rsidRDefault="002F0C47" w:rsidP="002F0C47">
      <w:r w:rsidRPr="002F0C47">
        <w:t>Now we connect each VPC to the Transit Gateway.</w:t>
      </w:r>
    </w:p>
    <w:p w14:paraId="74FA13B9" w14:textId="77777777" w:rsidR="002F0C47" w:rsidRPr="002F0C47" w:rsidRDefault="002F0C47" w:rsidP="002F0C47">
      <w:r w:rsidRPr="002F0C47">
        <w:t>Go to:</w:t>
      </w:r>
    </w:p>
    <w:p w14:paraId="38D3A967" w14:textId="77777777" w:rsidR="002F0C47" w:rsidRPr="002F0C47" w:rsidRDefault="002F0C47" w:rsidP="002F0C47">
      <w:r w:rsidRPr="002F0C47">
        <w:rPr>
          <w:b/>
          <w:bCs/>
        </w:rPr>
        <w:t>VPC → Transit Gateway Attachments</w:t>
      </w:r>
    </w:p>
    <w:p w14:paraId="2B169E60" w14:textId="77777777" w:rsidR="002F0C47" w:rsidRPr="002F0C47" w:rsidRDefault="002F0C47" w:rsidP="002F0C47">
      <w:r w:rsidRPr="002F0C47">
        <w:t>Click:</w:t>
      </w:r>
    </w:p>
    <w:p w14:paraId="1DC68711" w14:textId="77777777" w:rsidR="002F0C47" w:rsidRPr="002F0C47" w:rsidRDefault="002F0C47" w:rsidP="002F0C47">
      <w:r w:rsidRPr="002F0C47">
        <w:rPr>
          <w:b/>
          <w:bCs/>
        </w:rPr>
        <w:t>Create Transit Gateway attachment</w:t>
      </w:r>
    </w:p>
    <w:p w14:paraId="643867DF" w14:textId="77777777" w:rsidR="002F0C47" w:rsidRPr="002F0C47" w:rsidRDefault="002F0C47" w:rsidP="002F0C47">
      <w:r w:rsidRPr="002F0C47">
        <w:t>Select:</w:t>
      </w:r>
    </w:p>
    <w:p w14:paraId="62F5C7E7" w14:textId="77777777" w:rsidR="002F0C47" w:rsidRPr="002F0C47" w:rsidRDefault="002F0C47" w:rsidP="002F0C47">
      <w:r w:rsidRPr="002F0C47">
        <w:t>Transit Gateway:</w:t>
      </w:r>
    </w:p>
    <w:p w14:paraId="0A02C65B" w14:textId="77777777" w:rsidR="002F0C47" w:rsidRPr="002F0C47" w:rsidRDefault="002F0C47" w:rsidP="002F0C47">
      <w:r w:rsidRPr="002F0C47">
        <w:t>Organization-TGW</w:t>
      </w:r>
    </w:p>
    <w:p w14:paraId="278057F1" w14:textId="77777777" w:rsidR="002F0C47" w:rsidRPr="002F0C47" w:rsidRDefault="002F0C47" w:rsidP="002F0C47">
      <w:r w:rsidRPr="002F0C47">
        <w:t>Then:</w:t>
      </w:r>
    </w:p>
    <w:p w14:paraId="01BA8BF3" w14:textId="77777777" w:rsidR="002F0C47" w:rsidRPr="002F0C47" w:rsidRDefault="002F0C47" w:rsidP="002F0C47">
      <w:r w:rsidRPr="002F0C47">
        <w:lastRenderedPageBreak/>
        <w:t>Attachment type:</w:t>
      </w:r>
    </w:p>
    <w:p w14:paraId="6C97A31F" w14:textId="77777777" w:rsidR="002F0C47" w:rsidRPr="002F0C47" w:rsidRDefault="002F0C47" w:rsidP="002F0C47">
      <w:r w:rsidRPr="002F0C47">
        <w:t>VPC</w:t>
      </w:r>
    </w:p>
    <w:p w14:paraId="1059BECC" w14:textId="77777777" w:rsidR="002F0C47" w:rsidRPr="002F0C47" w:rsidRDefault="002F0C47" w:rsidP="002F0C47">
      <w:r w:rsidRPr="002F0C47">
        <w:t>Select:</w:t>
      </w:r>
    </w:p>
    <w:p w14:paraId="5DF95D1E" w14:textId="77777777" w:rsidR="002F0C47" w:rsidRPr="002F0C47" w:rsidRDefault="002F0C47" w:rsidP="002F0C47">
      <w:r w:rsidRPr="002F0C47">
        <w:t>VPC:</w:t>
      </w:r>
    </w:p>
    <w:p w14:paraId="42762CE7" w14:textId="77777777" w:rsidR="002F0C47" w:rsidRPr="002F0C47" w:rsidRDefault="002F0C47" w:rsidP="002F0C47">
      <w:r w:rsidRPr="002F0C47">
        <w:t>Department-A-VPC</w:t>
      </w:r>
    </w:p>
    <w:p w14:paraId="4AA56E10" w14:textId="77777777" w:rsidR="002F0C47" w:rsidRDefault="002F0C47" w:rsidP="002F0C47">
      <w:r w:rsidRPr="002F0C47">
        <w:t>Select the subnets in the VPC.</w:t>
      </w:r>
    </w:p>
    <w:p w14:paraId="254D15D9" w14:textId="77777777" w:rsidR="00FB5867" w:rsidRDefault="00FB5867" w:rsidP="00FB5867">
      <w:pPr>
        <w:rPr>
          <w:b/>
          <w:bCs/>
        </w:rPr>
      </w:pPr>
      <w:r w:rsidRPr="002F0C47">
        <w:rPr>
          <w:b/>
          <w:bCs/>
        </w:rPr>
        <w:t>Create attachment</w:t>
      </w:r>
    </w:p>
    <w:p w14:paraId="5B033675" w14:textId="77777777" w:rsidR="00FB5867" w:rsidRDefault="00FB5867" w:rsidP="002F0C47"/>
    <w:p w14:paraId="6E546FE4" w14:textId="74356D70" w:rsidR="00FB5867" w:rsidRDefault="00FB5867" w:rsidP="002F0C47">
      <w:r w:rsidRPr="00FB5867">
        <w:drawing>
          <wp:inline distT="0" distB="0" distL="0" distR="0" wp14:anchorId="40B461AA" wp14:editId="5E362D66">
            <wp:extent cx="5410200" cy="2313305"/>
            <wp:effectExtent l="0" t="0" r="0" b="0"/>
            <wp:docPr id="87835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55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015" cy="232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727F" w14:textId="77777777" w:rsidR="00975FEA" w:rsidRDefault="00975FEA" w:rsidP="002F0C47"/>
    <w:p w14:paraId="4BF30A45" w14:textId="77777777" w:rsidR="00975FEA" w:rsidRPr="00975FEA" w:rsidRDefault="00975FEA" w:rsidP="00975FEA">
      <w:pPr>
        <w:rPr>
          <w:b/>
          <w:bCs/>
        </w:rPr>
      </w:pPr>
      <w:r w:rsidRPr="00975FEA">
        <w:rPr>
          <w:b/>
          <w:bCs/>
        </w:rPr>
        <w:t>Repeat for VPC-B</w:t>
      </w:r>
    </w:p>
    <w:p w14:paraId="45DDC532" w14:textId="77777777" w:rsidR="00975FEA" w:rsidRPr="00975FEA" w:rsidRDefault="00975FEA" w:rsidP="00975FEA">
      <w:r w:rsidRPr="00975FEA">
        <w:t>Create another attachment:</w:t>
      </w:r>
    </w:p>
    <w:p w14:paraId="67E2D79E" w14:textId="77777777" w:rsidR="00975FEA" w:rsidRPr="00975FEA" w:rsidRDefault="00975FEA" w:rsidP="00975FEA">
      <w:r w:rsidRPr="00975FEA">
        <w:t>Transit Gateway:</w:t>
      </w:r>
    </w:p>
    <w:p w14:paraId="59F24506" w14:textId="55C9A5F4" w:rsidR="00975FEA" w:rsidRPr="00975FEA" w:rsidRDefault="00975FEA" w:rsidP="00975FEA">
      <w:r w:rsidRPr="00975FEA">
        <w:t>Organization-TGW</w:t>
      </w:r>
    </w:p>
    <w:p w14:paraId="3E4EE194" w14:textId="77777777" w:rsidR="00975FEA" w:rsidRPr="00975FEA" w:rsidRDefault="00975FEA" w:rsidP="00975FEA">
      <w:r w:rsidRPr="00975FEA">
        <w:t>VPC:</w:t>
      </w:r>
    </w:p>
    <w:p w14:paraId="308BC4A3" w14:textId="7C7CAB6E" w:rsidR="00975FEA" w:rsidRPr="00975FEA" w:rsidRDefault="00975FEA" w:rsidP="00975FEA">
      <w:r w:rsidRPr="00975FEA">
        <w:t>Department-B-VPC</w:t>
      </w:r>
    </w:p>
    <w:p w14:paraId="7D0375A8" w14:textId="77777777" w:rsidR="00975FEA" w:rsidRPr="00975FEA" w:rsidRDefault="00975FEA" w:rsidP="00975FEA">
      <w:r w:rsidRPr="00975FEA">
        <w:t>Subnets:</w:t>
      </w:r>
    </w:p>
    <w:p w14:paraId="08C5A313" w14:textId="77777777" w:rsidR="00975FEA" w:rsidRPr="00975FEA" w:rsidRDefault="00975FEA" w:rsidP="00975FEA">
      <w:r w:rsidRPr="00975FEA">
        <w:t>Private-Subnet-1</w:t>
      </w:r>
    </w:p>
    <w:p w14:paraId="210DB8E4" w14:textId="77777777" w:rsidR="00975FEA" w:rsidRPr="00975FEA" w:rsidRDefault="00975FEA" w:rsidP="00975FEA">
      <w:r w:rsidRPr="00975FEA">
        <w:t>Private-Subnet-2</w:t>
      </w:r>
    </w:p>
    <w:p w14:paraId="267AC405" w14:textId="06FEEAA7" w:rsidR="00975FEA" w:rsidRPr="00975FEA" w:rsidRDefault="00975FEA" w:rsidP="00975FEA"/>
    <w:p w14:paraId="4EBEA857" w14:textId="77777777" w:rsidR="00975FEA" w:rsidRPr="00975FEA" w:rsidRDefault="00975FEA" w:rsidP="00975FEA">
      <w:pPr>
        <w:rPr>
          <w:b/>
          <w:bCs/>
        </w:rPr>
      </w:pPr>
      <w:r w:rsidRPr="00975FEA">
        <w:rPr>
          <w:b/>
          <w:bCs/>
        </w:rPr>
        <w:t>Repeat for VPC-C</w:t>
      </w:r>
    </w:p>
    <w:p w14:paraId="034CF81D" w14:textId="77777777" w:rsidR="00975FEA" w:rsidRPr="00975FEA" w:rsidRDefault="00975FEA" w:rsidP="00975FEA">
      <w:r w:rsidRPr="00975FEA">
        <w:t>Transit Gateway:</w:t>
      </w:r>
    </w:p>
    <w:p w14:paraId="67967AE7" w14:textId="5CF8C777" w:rsidR="00975FEA" w:rsidRPr="00975FEA" w:rsidRDefault="00975FEA" w:rsidP="00975FEA">
      <w:r w:rsidRPr="00975FEA">
        <w:t>Organization-TGW</w:t>
      </w:r>
    </w:p>
    <w:p w14:paraId="12F5EE1A" w14:textId="77777777" w:rsidR="00975FEA" w:rsidRPr="00975FEA" w:rsidRDefault="00975FEA" w:rsidP="00975FEA">
      <w:r w:rsidRPr="00975FEA">
        <w:t>VPC:</w:t>
      </w:r>
    </w:p>
    <w:p w14:paraId="7FBC0A6C" w14:textId="77777777" w:rsidR="00975FEA" w:rsidRPr="00975FEA" w:rsidRDefault="00975FEA" w:rsidP="00975FEA">
      <w:r w:rsidRPr="00975FEA">
        <w:t>Application-VPC</w:t>
      </w:r>
    </w:p>
    <w:p w14:paraId="6BE8CD2A" w14:textId="77777777" w:rsidR="00975FEA" w:rsidRPr="00975FEA" w:rsidRDefault="00975FEA" w:rsidP="00975FEA"/>
    <w:p w14:paraId="5D13AEE1" w14:textId="77777777" w:rsidR="00975FEA" w:rsidRPr="00975FEA" w:rsidRDefault="00975FEA" w:rsidP="00975FEA">
      <w:r w:rsidRPr="00975FEA">
        <w:t>Subnets:</w:t>
      </w:r>
    </w:p>
    <w:p w14:paraId="5728D9DC" w14:textId="77777777" w:rsidR="00975FEA" w:rsidRPr="00975FEA" w:rsidRDefault="00975FEA" w:rsidP="00975FEA">
      <w:r w:rsidRPr="00975FEA">
        <w:t>Private-Subnet-1</w:t>
      </w:r>
    </w:p>
    <w:p w14:paraId="050BFA73" w14:textId="4F09151E" w:rsidR="00975FEA" w:rsidRDefault="00975FEA" w:rsidP="002F0C47">
      <w:r w:rsidRPr="00975FEA">
        <w:t>Private-Subnet-2</w:t>
      </w:r>
    </w:p>
    <w:p w14:paraId="199F4FFC" w14:textId="77777777" w:rsidR="00170C7D" w:rsidRPr="00170C7D" w:rsidRDefault="00170C7D" w:rsidP="00170C7D">
      <w:r w:rsidRPr="00170C7D">
        <w:t>Wait for all attachments to become:</w:t>
      </w:r>
    </w:p>
    <w:p w14:paraId="70C58405" w14:textId="7B7BB13E" w:rsidR="00170C7D" w:rsidRDefault="00170C7D" w:rsidP="002F0C47">
      <w:r w:rsidRPr="00170C7D">
        <w:rPr>
          <w:b/>
          <w:bCs/>
        </w:rPr>
        <w:t>Available</w:t>
      </w:r>
    </w:p>
    <w:p w14:paraId="3C359798" w14:textId="323E799C" w:rsidR="00975FEA" w:rsidRDefault="00975FEA" w:rsidP="002F0C47">
      <w:r w:rsidRPr="00975FEA">
        <w:drawing>
          <wp:inline distT="0" distB="0" distL="0" distR="0" wp14:anchorId="21CC1FEE" wp14:editId="553BC8BE">
            <wp:extent cx="5925820" cy="2027555"/>
            <wp:effectExtent l="0" t="0" r="0" b="0"/>
            <wp:docPr id="175283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2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F90C" w14:textId="77777777" w:rsidR="00170C7D" w:rsidRDefault="00170C7D" w:rsidP="002F0C47"/>
    <w:p w14:paraId="38F82EDC" w14:textId="77777777" w:rsidR="00170C7D" w:rsidRPr="00170C7D" w:rsidRDefault="00170C7D" w:rsidP="00170C7D">
      <w:pPr>
        <w:rPr>
          <w:b/>
          <w:bCs/>
          <w:sz w:val="24"/>
          <w:szCs w:val="24"/>
        </w:rPr>
      </w:pPr>
      <w:r w:rsidRPr="00170C7D">
        <w:rPr>
          <w:b/>
          <w:bCs/>
          <w:sz w:val="24"/>
          <w:szCs w:val="24"/>
        </w:rPr>
        <w:t>Part 4 — Configure Transit Gateway route table</w:t>
      </w:r>
    </w:p>
    <w:p w14:paraId="242A8F8E" w14:textId="77777777" w:rsidR="00170C7D" w:rsidRPr="00170C7D" w:rsidRDefault="00170C7D" w:rsidP="00170C7D">
      <w:r w:rsidRPr="00170C7D">
        <w:t>This is a very important part.</w:t>
      </w:r>
    </w:p>
    <w:p w14:paraId="0FD20811" w14:textId="77777777" w:rsidR="00170C7D" w:rsidRPr="00170C7D" w:rsidRDefault="00170C7D" w:rsidP="00170C7D">
      <w:r w:rsidRPr="00170C7D">
        <w:t>Go to:</w:t>
      </w:r>
    </w:p>
    <w:p w14:paraId="078C209D" w14:textId="77777777" w:rsidR="00170C7D" w:rsidRPr="00170C7D" w:rsidRDefault="00170C7D" w:rsidP="00170C7D">
      <w:r w:rsidRPr="00170C7D">
        <w:rPr>
          <w:b/>
          <w:bCs/>
        </w:rPr>
        <w:t>VPC → Transit Gateway Route Tables</w:t>
      </w:r>
    </w:p>
    <w:p w14:paraId="25CBCF80" w14:textId="77777777" w:rsidR="00170C7D" w:rsidRPr="00170C7D" w:rsidRDefault="00170C7D" w:rsidP="00170C7D">
      <w:r w:rsidRPr="00170C7D">
        <w:t>Create a TGW route table if one wasn't automatically created.</w:t>
      </w:r>
    </w:p>
    <w:p w14:paraId="16E41847" w14:textId="77777777" w:rsidR="00170C7D" w:rsidRPr="00170C7D" w:rsidRDefault="00170C7D" w:rsidP="00170C7D">
      <w:r w:rsidRPr="00170C7D">
        <w:t>For example:</w:t>
      </w:r>
    </w:p>
    <w:p w14:paraId="478406CD" w14:textId="77777777" w:rsidR="00170C7D" w:rsidRPr="00170C7D" w:rsidRDefault="00170C7D" w:rsidP="00170C7D">
      <w:r w:rsidRPr="00170C7D">
        <w:t>Name:</w:t>
      </w:r>
    </w:p>
    <w:p w14:paraId="2F05CA5A" w14:textId="77777777" w:rsidR="00170C7D" w:rsidRPr="00170C7D" w:rsidRDefault="00170C7D" w:rsidP="00170C7D">
      <w:r w:rsidRPr="00170C7D">
        <w:t>Organization-TGW-RouteTable</w:t>
      </w:r>
    </w:p>
    <w:p w14:paraId="0C30BD68" w14:textId="77777777" w:rsidR="00170C7D" w:rsidRPr="00170C7D" w:rsidRDefault="00170C7D" w:rsidP="00170C7D">
      <w:r w:rsidRPr="00170C7D">
        <w:t>Now associate the VPC attachments with this TGW route table.</w:t>
      </w:r>
    </w:p>
    <w:p w14:paraId="44DF0909" w14:textId="77777777" w:rsidR="00170C7D" w:rsidRPr="00170C7D" w:rsidRDefault="00170C7D" w:rsidP="00170C7D">
      <w:r w:rsidRPr="00170C7D">
        <w:t>You want:</w:t>
      </w:r>
    </w:p>
    <w:p w14:paraId="3B6A7855" w14:textId="77777777" w:rsidR="00170C7D" w:rsidRPr="00170C7D" w:rsidRDefault="00170C7D" w:rsidP="00170C7D">
      <w:r w:rsidRPr="00170C7D">
        <w:t>TGW Route Table</w:t>
      </w:r>
    </w:p>
    <w:p w14:paraId="7E973B74" w14:textId="77777777" w:rsidR="00170C7D" w:rsidRPr="00170C7D" w:rsidRDefault="00170C7D" w:rsidP="00170C7D">
      <w:r w:rsidRPr="00170C7D">
        <w:t xml:space="preserve">       |</w:t>
      </w:r>
    </w:p>
    <w:p w14:paraId="0AD0C489" w14:textId="77777777" w:rsidR="00170C7D" w:rsidRPr="00170C7D" w:rsidRDefault="00170C7D" w:rsidP="00170C7D">
      <w:r w:rsidRPr="00170C7D">
        <w:t xml:space="preserve">       +--- VPC-A attachment</w:t>
      </w:r>
    </w:p>
    <w:p w14:paraId="061064C2" w14:textId="77777777" w:rsidR="00170C7D" w:rsidRPr="00170C7D" w:rsidRDefault="00170C7D" w:rsidP="00170C7D">
      <w:r w:rsidRPr="00170C7D">
        <w:t xml:space="preserve">       +--- VPC-B attachment</w:t>
      </w:r>
    </w:p>
    <w:p w14:paraId="3DF627AA" w14:textId="77777777" w:rsidR="00170C7D" w:rsidRPr="00170C7D" w:rsidRDefault="00170C7D" w:rsidP="00170C7D">
      <w:r w:rsidRPr="00170C7D">
        <w:t xml:space="preserve">       +--- VPC-C attachment</w:t>
      </w:r>
    </w:p>
    <w:p w14:paraId="73398189" w14:textId="1A7D0AF5" w:rsidR="00170C7D" w:rsidRDefault="00A87674" w:rsidP="002F0C47">
      <w:r w:rsidRPr="00A87674">
        <w:lastRenderedPageBreak/>
        <w:drawing>
          <wp:inline distT="0" distB="0" distL="0" distR="0" wp14:anchorId="4A1A1CBD" wp14:editId="2DEF6D85">
            <wp:extent cx="5925820" cy="2218055"/>
            <wp:effectExtent l="0" t="0" r="0" b="0"/>
            <wp:docPr id="210606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63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76E6" w14:textId="77777777" w:rsidR="00A87674" w:rsidRDefault="00A87674" w:rsidP="002F0C47"/>
    <w:p w14:paraId="511FE253" w14:textId="77777777" w:rsidR="00A87674" w:rsidRDefault="00A87674" w:rsidP="002F0C47"/>
    <w:p w14:paraId="2ECA95EA" w14:textId="77777777" w:rsidR="00A87674" w:rsidRPr="00A87674" w:rsidRDefault="00A87674" w:rsidP="00A87674">
      <w:pPr>
        <w:rPr>
          <w:b/>
          <w:bCs/>
          <w:sz w:val="24"/>
          <w:szCs w:val="24"/>
        </w:rPr>
      </w:pPr>
      <w:r w:rsidRPr="00A87674">
        <w:rPr>
          <w:b/>
          <w:bCs/>
          <w:sz w:val="24"/>
          <w:szCs w:val="24"/>
        </w:rPr>
        <w:t>Part 5 — Add routes to VPC route tables</w:t>
      </w:r>
    </w:p>
    <w:p w14:paraId="525CA7C2" w14:textId="77777777" w:rsidR="00A87674" w:rsidRPr="00A87674" w:rsidRDefault="00A87674" w:rsidP="00A87674">
      <w:r w:rsidRPr="00A87674">
        <w:t>VPC-A → TGW → VPC-B</w:t>
      </w:r>
    </w:p>
    <w:p w14:paraId="479C9644" w14:textId="77777777" w:rsidR="00A87674" w:rsidRPr="00A87674" w:rsidRDefault="00A87674" w:rsidP="00A87674">
      <w:r w:rsidRPr="00A87674">
        <w:t>VPC-B → TGW → VPC-A</w:t>
      </w:r>
    </w:p>
    <w:p w14:paraId="5D3D91E8" w14:textId="77777777" w:rsidR="00A87674" w:rsidRPr="00A87674" w:rsidRDefault="00A87674" w:rsidP="00A87674">
      <w:r w:rsidRPr="00A87674">
        <w:t xml:space="preserve">For VPC-A's </w:t>
      </w:r>
      <w:r w:rsidRPr="00A87674">
        <w:rPr>
          <w:b/>
          <w:bCs/>
        </w:rPr>
        <w:t>private route table</w:t>
      </w:r>
      <w:r w:rsidRPr="00A87674">
        <w:t>, add:</w:t>
      </w:r>
    </w:p>
    <w:p w14:paraId="1E135E01" w14:textId="77777777" w:rsidR="00A87674" w:rsidRPr="00A87674" w:rsidRDefault="00A87674" w:rsidP="00A87674">
      <w:r w:rsidRPr="00A87674">
        <w:t>Destination: 10.1.0.0/16</w:t>
      </w:r>
    </w:p>
    <w:p w14:paraId="680A1557" w14:textId="77777777" w:rsidR="00A87674" w:rsidRPr="00A87674" w:rsidRDefault="00A87674" w:rsidP="00A87674">
      <w:r w:rsidRPr="00A87674">
        <w:t>Target: Transit Gateway</w:t>
      </w:r>
    </w:p>
    <w:p w14:paraId="65E1A7A9" w14:textId="77777777" w:rsidR="00A87674" w:rsidRPr="00A87674" w:rsidRDefault="00A87674" w:rsidP="00A87674">
      <w:r w:rsidRPr="00A87674">
        <w:t>This means:</w:t>
      </w:r>
    </w:p>
    <w:p w14:paraId="1CE9DE4E" w14:textId="77777777" w:rsidR="00A87674" w:rsidRPr="00A87674" w:rsidRDefault="00A87674" w:rsidP="00A87674">
      <w:r w:rsidRPr="00A87674">
        <w:t>Traffic destined for VPC-B should go through the Transit Gateway.</w:t>
      </w:r>
    </w:p>
    <w:p w14:paraId="53021CFE" w14:textId="77777777" w:rsidR="00A87674" w:rsidRPr="00A87674" w:rsidRDefault="00A87674" w:rsidP="00A87674">
      <w:r w:rsidRPr="00A87674">
        <w:t>If VPC-A needs to communicate with VPC-C, add:</w:t>
      </w:r>
    </w:p>
    <w:p w14:paraId="131F2121" w14:textId="77777777" w:rsidR="00A87674" w:rsidRPr="00A87674" w:rsidRDefault="00A87674" w:rsidP="00A87674">
      <w:r w:rsidRPr="00A87674">
        <w:t>Destination: 10.2.0.0/16</w:t>
      </w:r>
    </w:p>
    <w:p w14:paraId="2C46B533" w14:textId="77777777" w:rsidR="00A87674" w:rsidRPr="00A87674" w:rsidRDefault="00A87674" w:rsidP="00A87674">
      <w:r w:rsidRPr="00A87674">
        <w:t>Target: Transit Gateway</w:t>
      </w:r>
    </w:p>
    <w:p w14:paraId="2FA22092" w14:textId="77777777" w:rsidR="00A87674" w:rsidRPr="00A87674" w:rsidRDefault="00A87674" w:rsidP="00A87674">
      <w:r w:rsidRPr="00A87674">
        <w:pict w14:anchorId="3D6AF875">
          <v:rect id="_x0000_i1046" style="width:0;height:1.5pt" o:hralign="center" o:hrstd="t" o:hr="t" fillcolor="#a0a0a0" stroked="f"/>
        </w:pict>
      </w:r>
    </w:p>
    <w:p w14:paraId="79C85FF8" w14:textId="77777777" w:rsidR="00A87674" w:rsidRPr="00A87674" w:rsidRDefault="00A87674" w:rsidP="00A87674">
      <w:pPr>
        <w:rPr>
          <w:b/>
          <w:bCs/>
        </w:rPr>
      </w:pPr>
      <w:r w:rsidRPr="00A87674">
        <w:rPr>
          <w:b/>
          <w:bCs/>
        </w:rPr>
        <w:t>VPC-B private route table</w:t>
      </w:r>
    </w:p>
    <w:p w14:paraId="1716B29E" w14:textId="77777777" w:rsidR="00A87674" w:rsidRPr="00A87674" w:rsidRDefault="00A87674" w:rsidP="00A87674">
      <w:r w:rsidRPr="00A87674">
        <w:t>Add:</w:t>
      </w:r>
    </w:p>
    <w:p w14:paraId="5CCF253F" w14:textId="77777777" w:rsidR="00A87674" w:rsidRPr="00A87674" w:rsidRDefault="00A87674" w:rsidP="00A87674">
      <w:r w:rsidRPr="00A87674">
        <w:t>Destination: 10.0.0.0/16</w:t>
      </w:r>
    </w:p>
    <w:p w14:paraId="11D4D787" w14:textId="77777777" w:rsidR="00A87674" w:rsidRPr="00A87674" w:rsidRDefault="00A87674" w:rsidP="00A87674">
      <w:r w:rsidRPr="00A87674">
        <w:t>Target: Transit Gateway</w:t>
      </w:r>
    </w:p>
    <w:p w14:paraId="2D5D1044" w14:textId="77777777" w:rsidR="00A87674" w:rsidRPr="00A87674" w:rsidRDefault="00A87674" w:rsidP="00A87674">
      <w:r w:rsidRPr="00A87674">
        <w:t>and:</w:t>
      </w:r>
    </w:p>
    <w:p w14:paraId="6645B959" w14:textId="77777777" w:rsidR="00A87674" w:rsidRPr="00A87674" w:rsidRDefault="00A87674" w:rsidP="00A87674">
      <w:r w:rsidRPr="00A87674">
        <w:t>Destination: 10.2.0.0/16</w:t>
      </w:r>
    </w:p>
    <w:p w14:paraId="1BE47176" w14:textId="77777777" w:rsidR="00A87674" w:rsidRPr="00A87674" w:rsidRDefault="00A87674" w:rsidP="00A87674">
      <w:r w:rsidRPr="00A87674">
        <w:t>Target: Transit Gateway</w:t>
      </w:r>
    </w:p>
    <w:p w14:paraId="25E18573" w14:textId="77777777" w:rsidR="00A87674" w:rsidRPr="00A87674" w:rsidRDefault="00A87674" w:rsidP="00A87674">
      <w:r w:rsidRPr="00A87674">
        <w:pict w14:anchorId="4BCA667D">
          <v:rect id="_x0000_i1047" style="width:0;height:1.5pt" o:hralign="center" o:hrstd="t" o:hr="t" fillcolor="#a0a0a0" stroked="f"/>
        </w:pict>
      </w:r>
    </w:p>
    <w:p w14:paraId="57C94E7D" w14:textId="77777777" w:rsidR="00A87674" w:rsidRPr="00A87674" w:rsidRDefault="00A87674" w:rsidP="00A87674">
      <w:pPr>
        <w:rPr>
          <w:b/>
          <w:bCs/>
        </w:rPr>
      </w:pPr>
      <w:r w:rsidRPr="00A87674">
        <w:rPr>
          <w:b/>
          <w:bCs/>
        </w:rPr>
        <w:t>VPC-C private route table</w:t>
      </w:r>
    </w:p>
    <w:p w14:paraId="60D4F6B6" w14:textId="77777777" w:rsidR="00A87674" w:rsidRPr="00A87674" w:rsidRDefault="00A87674" w:rsidP="00A87674">
      <w:r w:rsidRPr="00A87674">
        <w:t>Add:</w:t>
      </w:r>
    </w:p>
    <w:p w14:paraId="65099422" w14:textId="77777777" w:rsidR="00A87674" w:rsidRPr="00A87674" w:rsidRDefault="00A87674" w:rsidP="00A87674">
      <w:r w:rsidRPr="00A87674">
        <w:lastRenderedPageBreak/>
        <w:t>Destination: 10.0.0.0/16</w:t>
      </w:r>
    </w:p>
    <w:p w14:paraId="3B84CB65" w14:textId="77777777" w:rsidR="00A87674" w:rsidRPr="00A87674" w:rsidRDefault="00A87674" w:rsidP="00A87674">
      <w:r w:rsidRPr="00A87674">
        <w:t>Target: Transit Gateway</w:t>
      </w:r>
    </w:p>
    <w:p w14:paraId="707BC2DF" w14:textId="77777777" w:rsidR="00A87674" w:rsidRPr="00A87674" w:rsidRDefault="00A87674" w:rsidP="00A87674">
      <w:r w:rsidRPr="00A87674">
        <w:t>and:</w:t>
      </w:r>
    </w:p>
    <w:p w14:paraId="56EFD567" w14:textId="77777777" w:rsidR="00A87674" w:rsidRPr="00A87674" w:rsidRDefault="00A87674" w:rsidP="00A87674">
      <w:r w:rsidRPr="00A87674">
        <w:t>Destination: 10.1.0.0/16</w:t>
      </w:r>
    </w:p>
    <w:p w14:paraId="49DABBF1" w14:textId="77777777" w:rsidR="00A87674" w:rsidRDefault="00A87674" w:rsidP="00A87674">
      <w:r w:rsidRPr="00A87674">
        <w:t>Target: Transit Gateway</w:t>
      </w:r>
    </w:p>
    <w:p w14:paraId="4E253216" w14:textId="77777777" w:rsidR="00370961" w:rsidRDefault="00370961" w:rsidP="00A87674"/>
    <w:p w14:paraId="3493A0B6" w14:textId="77777777" w:rsidR="00370961" w:rsidRPr="00370961" w:rsidRDefault="00370961" w:rsidP="00370961">
      <w:pPr>
        <w:rPr>
          <w:b/>
          <w:bCs/>
          <w:sz w:val="24"/>
          <w:szCs w:val="24"/>
        </w:rPr>
      </w:pPr>
      <w:r w:rsidRPr="00370961">
        <w:rPr>
          <w:b/>
          <w:bCs/>
          <w:sz w:val="24"/>
          <w:szCs w:val="24"/>
        </w:rPr>
        <w:t>Part 6 — Configure VPC Endpoints</w:t>
      </w:r>
    </w:p>
    <w:p w14:paraId="116D56EE" w14:textId="77777777" w:rsidR="00370961" w:rsidRPr="00370961" w:rsidRDefault="00370961" w:rsidP="00370961">
      <w:r w:rsidRPr="00370961">
        <w:t>The purpose is:</w:t>
      </w:r>
    </w:p>
    <w:p w14:paraId="2AACA8C0" w14:textId="77777777" w:rsidR="00370961" w:rsidRDefault="00370961" w:rsidP="00370961">
      <w:r w:rsidRPr="00370961">
        <w:t>Allow resources in private subnets to communicate with AWS services without needing an Internet Gateway or NAT Gateway</w:t>
      </w:r>
    </w:p>
    <w:p w14:paraId="12433C42" w14:textId="77777777" w:rsidR="00370961" w:rsidRPr="00370961" w:rsidRDefault="00370961" w:rsidP="00370961">
      <w:r w:rsidRPr="00370961">
        <w:t>EC2</w:t>
      </w:r>
    </w:p>
    <w:p w14:paraId="386B6CE5" w14:textId="77777777" w:rsidR="00370961" w:rsidRPr="00370961" w:rsidRDefault="00370961" w:rsidP="00370961">
      <w:r w:rsidRPr="00370961">
        <w:t xml:space="preserve"> |</w:t>
      </w:r>
    </w:p>
    <w:p w14:paraId="0C3D5A85" w14:textId="77777777" w:rsidR="00370961" w:rsidRPr="00370961" w:rsidRDefault="00370961" w:rsidP="00370961">
      <w:r w:rsidRPr="00370961">
        <w:t>Private Subnet</w:t>
      </w:r>
    </w:p>
    <w:p w14:paraId="28C6652D" w14:textId="77777777" w:rsidR="00370961" w:rsidRPr="00370961" w:rsidRDefault="00370961" w:rsidP="00370961">
      <w:r w:rsidRPr="00370961">
        <w:t xml:space="preserve"> |</w:t>
      </w:r>
    </w:p>
    <w:p w14:paraId="5E24466A" w14:textId="77777777" w:rsidR="00370961" w:rsidRPr="00370961" w:rsidRDefault="00370961" w:rsidP="00370961">
      <w:r w:rsidRPr="00370961">
        <w:t>VPC Endpoint</w:t>
      </w:r>
    </w:p>
    <w:p w14:paraId="30AE2CE5" w14:textId="77777777" w:rsidR="00370961" w:rsidRPr="00370961" w:rsidRDefault="00370961" w:rsidP="00370961">
      <w:r w:rsidRPr="00370961">
        <w:t xml:space="preserve"> |</w:t>
      </w:r>
    </w:p>
    <w:p w14:paraId="24FD259C" w14:textId="77777777" w:rsidR="00370961" w:rsidRPr="00370961" w:rsidRDefault="00370961" w:rsidP="00370961">
      <w:r w:rsidRPr="00370961">
        <w:t>AWS S3</w:t>
      </w:r>
    </w:p>
    <w:p w14:paraId="36033B10" w14:textId="77777777" w:rsidR="00370961" w:rsidRDefault="00370961" w:rsidP="00370961"/>
    <w:p w14:paraId="5093FBF8" w14:textId="77777777" w:rsidR="00370961" w:rsidRPr="00370961" w:rsidRDefault="00370961" w:rsidP="00370961">
      <w:pPr>
        <w:rPr>
          <w:b/>
          <w:bCs/>
          <w:sz w:val="24"/>
          <w:szCs w:val="24"/>
        </w:rPr>
      </w:pPr>
      <w:r w:rsidRPr="00370961">
        <w:rPr>
          <w:b/>
          <w:bCs/>
          <w:sz w:val="24"/>
          <w:szCs w:val="24"/>
        </w:rPr>
        <w:t>Part 7 — Create S3 Gateway Endpoint</w:t>
      </w:r>
    </w:p>
    <w:p w14:paraId="58364763" w14:textId="77777777" w:rsidR="00370961" w:rsidRPr="00370961" w:rsidRDefault="00370961" w:rsidP="00370961">
      <w:r w:rsidRPr="00370961">
        <w:t>This is the easiest endpoint to demonstrate.</w:t>
      </w:r>
    </w:p>
    <w:p w14:paraId="355D8931" w14:textId="77777777" w:rsidR="00370961" w:rsidRPr="00370961" w:rsidRDefault="00370961" w:rsidP="00370961">
      <w:r w:rsidRPr="00370961">
        <w:t>Go to:</w:t>
      </w:r>
    </w:p>
    <w:p w14:paraId="6064E9AD" w14:textId="77777777" w:rsidR="00370961" w:rsidRPr="00370961" w:rsidRDefault="00370961" w:rsidP="00370961">
      <w:r w:rsidRPr="00370961">
        <w:rPr>
          <w:b/>
          <w:bCs/>
        </w:rPr>
        <w:t>VPC → Endpoints</w:t>
      </w:r>
    </w:p>
    <w:p w14:paraId="1A6579A0" w14:textId="77777777" w:rsidR="00370961" w:rsidRPr="00370961" w:rsidRDefault="00370961" w:rsidP="00370961">
      <w:r w:rsidRPr="00370961">
        <w:t>Click:</w:t>
      </w:r>
    </w:p>
    <w:p w14:paraId="41F7B88E" w14:textId="77777777" w:rsidR="00370961" w:rsidRPr="00370961" w:rsidRDefault="00370961" w:rsidP="00370961">
      <w:r w:rsidRPr="00370961">
        <w:rPr>
          <w:b/>
          <w:bCs/>
        </w:rPr>
        <w:t>Create endpoint</w:t>
      </w:r>
    </w:p>
    <w:p w14:paraId="576FF9B9" w14:textId="77777777" w:rsidR="00370961" w:rsidRPr="00370961" w:rsidRDefault="00370961" w:rsidP="00370961">
      <w:r w:rsidRPr="00370961">
        <w:t>Choose:</w:t>
      </w:r>
    </w:p>
    <w:p w14:paraId="7DCC1BC0" w14:textId="77777777" w:rsidR="00370961" w:rsidRPr="00370961" w:rsidRDefault="00370961" w:rsidP="00370961">
      <w:r w:rsidRPr="00370961">
        <w:t>Type:</w:t>
      </w:r>
    </w:p>
    <w:p w14:paraId="1A518405" w14:textId="77777777" w:rsidR="00370961" w:rsidRPr="00370961" w:rsidRDefault="00370961" w:rsidP="00370961">
      <w:r w:rsidRPr="00370961">
        <w:t>AWS services</w:t>
      </w:r>
    </w:p>
    <w:p w14:paraId="4442839D" w14:textId="77777777" w:rsidR="00370961" w:rsidRPr="00370961" w:rsidRDefault="00370961" w:rsidP="00370961">
      <w:r w:rsidRPr="00370961">
        <w:t>For service category, select:</w:t>
      </w:r>
    </w:p>
    <w:p w14:paraId="46C00908" w14:textId="77777777" w:rsidR="00370961" w:rsidRPr="00370961" w:rsidRDefault="00370961" w:rsidP="00370961">
      <w:r w:rsidRPr="00370961">
        <w:t>AWS services</w:t>
      </w:r>
    </w:p>
    <w:p w14:paraId="5027606E" w14:textId="77777777" w:rsidR="00370961" w:rsidRPr="00370961" w:rsidRDefault="00370961" w:rsidP="00370961">
      <w:r w:rsidRPr="00370961">
        <w:t>Find:</w:t>
      </w:r>
    </w:p>
    <w:p w14:paraId="11AB44B7" w14:textId="77777777" w:rsidR="00370961" w:rsidRPr="00370961" w:rsidRDefault="00370961" w:rsidP="00370961">
      <w:r w:rsidRPr="00370961">
        <w:t>S3</w:t>
      </w:r>
    </w:p>
    <w:p w14:paraId="7277D168" w14:textId="77777777" w:rsidR="00370961" w:rsidRDefault="00370961" w:rsidP="00370961">
      <w:r w:rsidRPr="00370961">
        <w:t>Choose the S3 service.</w:t>
      </w:r>
    </w:p>
    <w:p w14:paraId="2668E4E9" w14:textId="77777777" w:rsidR="00370961" w:rsidRPr="00370961" w:rsidRDefault="00370961" w:rsidP="00370961"/>
    <w:p w14:paraId="79A97412" w14:textId="77777777" w:rsidR="00370961" w:rsidRPr="00370961" w:rsidRDefault="00370961" w:rsidP="00370961">
      <w:r w:rsidRPr="00370961">
        <w:t>For endpoint type, choose:</w:t>
      </w:r>
    </w:p>
    <w:p w14:paraId="74D6C8F4" w14:textId="77777777" w:rsidR="00370961" w:rsidRPr="00370961" w:rsidRDefault="00370961" w:rsidP="00370961">
      <w:r w:rsidRPr="00370961">
        <w:t>Gateway</w:t>
      </w:r>
    </w:p>
    <w:p w14:paraId="41FF5B3E" w14:textId="3BDF57FD" w:rsidR="00370961" w:rsidRDefault="00370961" w:rsidP="00370961">
      <w:r w:rsidRPr="00370961">
        <w:t>Select your VPC.</w:t>
      </w:r>
    </w:p>
    <w:p w14:paraId="5AAE7357" w14:textId="77777777" w:rsidR="002F35CF" w:rsidRDefault="002F35CF" w:rsidP="00370961"/>
    <w:p w14:paraId="18558F39" w14:textId="078FCE5E" w:rsidR="002F35CF" w:rsidRDefault="002F35CF" w:rsidP="00370961">
      <w:r w:rsidRPr="002F35CF">
        <w:drawing>
          <wp:inline distT="0" distB="0" distL="0" distR="0" wp14:anchorId="32EC9762" wp14:editId="4A747C6C">
            <wp:extent cx="5925820" cy="1842770"/>
            <wp:effectExtent l="0" t="0" r="0" b="5080"/>
            <wp:docPr id="36924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46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293F" w14:textId="77777777" w:rsidR="002F35CF" w:rsidRDefault="002F35CF" w:rsidP="00370961"/>
    <w:p w14:paraId="40605D8E" w14:textId="77777777" w:rsidR="002F35CF" w:rsidRPr="002A5133" w:rsidRDefault="002F35CF" w:rsidP="002F35CF">
      <w:pPr>
        <w:rPr>
          <w:b/>
          <w:bCs/>
          <w:sz w:val="24"/>
          <w:szCs w:val="24"/>
        </w:rPr>
      </w:pPr>
      <w:r w:rsidRPr="002A5133">
        <w:rPr>
          <w:b/>
          <w:bCs/>
          <w:sz w:val="24"/>
          <w:szCs w:val="24"/>
        </w:rPr>
        <w:t>Part 8 — Create an Interface Endpoint</w:t>
      </w:r>
    </w:p>
    <w:p w14:paraId="4BF1F657" w14:textId="77777777" w:rsidR="002F35CF" w:rsidRPr="002F35CF" w:rsidRDefault="002F35CF" w:rsidP="002F35CF">
      <w:r w:rsidRPr="002F35CF">
        <w:t xml:space="preserve">You can also demonstrate an </w:t>
      </w:r>
      <w:r w:rsidRPr="002F35CF">
        <w:rPr>
          <w:b/>
          <w:bCs/>
        </w:rPr>
        <w:t>Interface VPC Endpoint</w:t>
      </w:r>
      <w:r w:rsidRPr="002F35CF">
        <w:t>.</w:t>
      </w:r>
    </w:p>
    <w:p w14:paraId="1C8434B6" w14:textId="77777777" w:rsidR="002F35CF" w:rsidRPr="002F35CF" w:rsidRDefault="002F35CF" w:rsidP="002F35CF">
      <w:r w:rsidRPr="002F35CF">
        <w:t>This is useful for services such as:</w:t>
      </w:r>
    </w:p>
    <w:p w14:paraId="16E6DA13" w14:textId="77777777" w:rsidR="002F35CF" w:rsidRPr="002F35CF" w:rsidRDefault="002F35CF" w:rsidP="002F35CF">
      <w:pPr>
        <w:numPr>
          <w:ilvl w:val="0"/>
          <w:numId w:val="1"/>
        </w:numPr>
      </w:pPr>
      <w:r w:rsidRPr="002F35CF">
        <w:t>AWS Systems Manager</w:t>
      </w:r>
    </w:p>
    <w:p w14:paraId="3148C7F8" w14:textId="77777777" w:rsidR="002F35CF" w:rsidRPr="002F35CF" w:rsidRDefault="002F35CF" w:rsidP="002F35CF">
      <w:pPr>
        <w:numPr>
          <w:ilvl w:val="0"/>
          <w:numId w:val="1"/>
        </w:numPr>
      </w:pPr>
      <w:r w:rsidRPr="002F35CF">
        <w:t>CloudWatch</w:t>
      </w:r>
    </w:p>
    <w:p w14:paraId="502C505B" w14:textId="77777777" w:rsidR="002F35CF" w:rsidRPr="002F35CF" w:rsidRDefault="002F35CF" w:rsidP="002F35CF">
      <w:pPr>
        <w:numPr>
          <w:ilvl w:val="0"/>
          <w:numId w:val="1"/>
        </w:numPr>
      </w:pPr>
      <w:r w:rsidRPr="002F35CF">
        <w:t>CloudWatch Logs</w:t>
      </w:r>
    </w:p>
    <w:p w14:paraId="4F13960A" w14:textId="77777777" w:rsidR="002F35CF" w:rsidRPr="002F35CF" w:rsidRDefault="002F35CF" w:rsidP="002F35CF">
      <w:pPr>
        <w:numPr>
          <w:ilvl w:val="0"/>
          <w:numId w:val="1"/>
        </w:numPr>
      </w:pPr>
      <w:r w:rsidRPr="002F35CF">
        <w:t>EC2 API</w:t>
      </w:r>
    </w:p>
    <w:p w14:paraId="3D6FD573" w14:textId="77777777" w:rsidR="002F35CF" w:rsidRPr="002F35CF" w:rsidRDefault="002F35CF" w:rsidP="002F35CF">
      <w:pPr>
        <w:numPr>
          <w:ilvl w:val="0"/>
          <w:numId w:val="1"/>
        </w:numPr>
      </w:pPr>
      <w:r w:rsidRPr="002F35CF">
        <w:t>ECR</w:t>
      </w:r>
    </w:p>
    <w:p w14:paraId="065C7220" w14:textId="77777777" w:rsidR="002F35CF" w:rsidRPr="002F35CF" w:rsidRDefault="002F35CF" w:rsidP="002F35CF">
      <w:pPr>
        <w:numPr>
          <w:ilvl w:val="0"/>
          <w:numId w:val="1"/>
        </w:numPr>
      </w:pPr>
      <w:r w:rsidRPr="002F35CF">
        <w:t>Secrets Manager</w:t>
      </w:r>
    </w:p>
    <w:p w14:paraId="2392E4D5" w14:textId="77777777" w:rsidR="002F35CF" w:rsidRPr="002F35CF" w:rsidRDefault="002F35CF" w:rsidP="002F35CF">
      <w:r w:rsidRPr="002F35CF">
        <w:t>For a simple lab, you could create:</w:t>
      </w:r>
    </w:p>
    <w:p w14:paraId="7089412B" w14:textId="77777777" w:rsidR="00696EA4" w:rsidRPr="00696EA4" w:rsidRDefault="00696EA4" w:rsidP="00696EA4">
      <w:r w:rsidRPr="00696EA4">
        <w:t>com.amazonaws.us-west-1.ssm</w:t>
      </w:r>
    </w:p>
    <w:p w14:paraId="5C95F665" w14:textId="77777777" w:rsidR="00696EA4" w:rsidRPr="00696EA4" w:rsidRDefault="00696EA4" w:rsidP="00696EA4">
      <w:r w:rsidRPr="00696EA4">
        <w:t>if you are working in us-west-1.</w:t>
      </w:r>
    </w:p>
    <w:p w14:paraId="001A7090" w14:textId="77777777" w:rsidR="00696EA4" w:rsidRPr="00696EA4" w:rsidRDefault="00696EA4" w:rsidP="00696EA4">
      <w:r w:rsidRPr="00696EA4">
        <w:t>Go to:</w:t>
      </w:r>
    </w:p>
    <w:p w14:paraId="115CFF0F" w14:textId="77777777" w:rsidR="00696EA4" w:rsidRPr="00696EA4" w:rsidRDefault="00696EA4" w:rsidP="00696EA4">
      <w:r w:rsidRPr="00696EA4">
        <w:rPr>
          <w:b/>
          <w:bCs/>
        </w:rPr>
        <w:t>VPC → Endpoints → Create endpoint</w:t>
      </w:r>
    </w:p>
    <w:p w14:paraId="37B1A583" w14:textId="77777777" w:rsidR="00696EA4" w:rsidRPr="00696EA4" w:rsidRDefault="00696EA4" w:rsidP="00696EA4">
      <w:r w:rsidRPr="00696EA4">
        <w:t>Choose:</w:t>
      </w:r>
    </w:p>
    <w:p w14:paraId="35276A3D" w14:textId="77777777" w:rsidR="00696EA4" w:rsidRPr="00696EA4" w:rsidRDefault="00696EA4" w:rsidP="00696EA4">
      <w:r w:rsidRPr="00696EA4">
        <w:t>AWS services</w:t>
      </w:r>
    </w:p>
    <w:p w14:paraId="4423756F" w14:textId="77777777" w:rsidR="00696EA4" w:rsidRPr="00696EA4" w:rsidRDefault="00696EA4" w:rsidP="00696EA4">
      <w:r w:rsidRPr="00696EA4">
        <w:t>Search for:</w:t>
      </w:r>
    </w:p>
    <w:p w14:paraId="1F5D03E9" w14:textId="77777777" w:rsidR="00696EA4" w:rsidRPr="00696EA4" w:rsidRDefault="00696EA4" w:rsidP="00696EA4">
      <w:r w:rsidRPr="00696EA4">
        <w:t>SSM</w:t>
      </w:r>
    </w:p>
    <w:p w14:paraId="4E6BBA4A" w14:textId="77777777" w:rsidR="00696EA4" w:rsidRPr="00696EA4" w:rsidRDefault="00696EA4" w:rsidP="00696EA4">
      <w:r w:rsidRPr="00696EA4">
        <w:t>Select:</w:t>
      </w:r>
    </w:p>
    <w:p w14:paraId="15D68F03" w14:textId="77777777" w:rsidR="00696EA4" w:rsidRPr="00696EA4" w:rsidRDefault="00696EA4" w:rsidP="00696EA4">
      <w:proofErr w:type="spellStart"/>
      <w:proofErr w:type="gramStart"/>
      <w:r w:rsidRPr="00696EA4">
        <w:lastRenderedPageBreak/>
        <w:t>com.amazonaws</w:t>
      </w:r>
      <w:proofErr w:type="spellEnd"/>
      <w:proofErr w:type="gramEnd"/>
      <w:r w:rsidRPr="00696EA4">
        <w:t>.&lt;region</w:t>
      </w:r>
      <w:proofErr w:type="gramStart"/>
      <w:r w:rsidRPr="00696EA4">
        <w:t>&gt;.</w:t>
      </w:r>
      <w:proofErr w:type="spellStart"/>
      <w:r w:rsidRPr="00696EA4">
        <w:t>ssm</w:t>
      </w:r>
      <w:proofErr w:type="spellEnd"/>
      <w:proofErr w:type="gramEnd"/>
    </w:p>
    <w:p w14:paraId="63392FAB" w14:textId="77777777" w:rsidR="00696EA4" w:rsidRPr="00696EA4" w:rsidRDefault="00696EA4" w:rsidP="00696EA4">
      <w:r w:rsidRPr="00696EA4">
        <w:t>For example:</w:t>
      </w:r>
    </w:p>
    <w:p w14:paraId="23E69B33" w14:textId="77777777" w:rsidR="00696EA4" w:rsidRPr="00696EA4" w:rsidRDefault="00696EA4" w:rsidP="00696EA4">
      <w:r w:rsidRPr="00696EA4">
        <w:t>com.amazonaws.us-west-1.ssm</w:t>
      </w:r>
    </w:p>
    <w:p w14:paraId="60DCB277" w14:textId="77777777" w:rsidR="00696EA4" w:rsidRPr="00696EA4" w:rsidRDefault="00696EA4" w:rsidP="00696EA4">
      <w:r w:rsidRPr="00696EA4">
        <w:t>Choose:</w:t>
      </w:r>
    </w:p>
    <w:p w14:paraId="0DB76F40" w14:textId="77777777" w:rsidR="00696EA4" w:rsidRPr="00696EA4" w:rsidRDefault="00696EA4" w:rsidP="00696EA4">
      <w:r w:rsidRPr="00696EA4">
        <w:t>Type:</w:t>
      </w:r>
    </w:p>
    <w:p w14:paraId="5133B2EE" w14:textId="77777777" w:rsidR="00696EA4" w:rsidRPr="00696EA4" w:rsidRDefault="00696EA4" w:rsidP="00696EA4">
      <w:r w:rsidRPr="00696EA4">
        <w:t>Interface</w:t>
      </w:r>
    </w:p>
    <w:p w14:paraId="476435A5" w14:textId="77777777" w:rsidR="00696EA4" w:rsidRPr="00696EA4" w:rsidRDefault="00696EA4" w:rsidP="00696EA4">
      <w:r w:rsidRPr="00696EA4">
        <w:t>Select your VPC:</w:t>
      </w:r>
    </w:p>
    <w:p w14:paraId="6A6AC4F8" w14:textId="77777777" w:rsidR="00696EA4" w:rsidRPr="00696EA4" w:rsidRDefault="00696EA4" w:rsidP="00696EA4">
      <w:r w:rsidRPr="00696EA4">
        <w:t>Department-A-VPC</w:t>
      </w:r>
    </w:p>
    <w:p w14:paraId="1D13499E" w14:textId="77777777" w:rsidR="00696EA4" w:rsidRPr="00696EA4" w:rsidRDefault="00696EA4" w:rsidP="00696EA4">
      <w:r w:rsidRPr="00696EA4">
        <w:t xml:space="preserve">Select the </w:t>
      </w:r>
      <w:r w:rsidRPr="00696EA4">
        <w:rPr>
          <w:b/>
          <w:bCs/>
        </w:rPr>
        <w:t>private subnets</w:t>
      </w:r>
      <w:r w:rsidRPr="00696EA4">
        <w:t>.</w:t>
      </w:r>
    </w:p>
    <w:p w14:paraId="07FBFEFB" w14:textId="77777777" w:rsidR="00696EA4" w:rsidRPr="00696EA4" w:rsidRDefault="00696EA4" w:rsidP="00696EA4">
      <w:r w:rsidRPr="00696EA4">
        <w:t>For example:</w:t>
      </w:r>
    </w:p>
    <w:p w14:paraId="697188B8" w14:textId="77777777" w:rsidR="00696EA4" w:rsidRPr="00696EA4" w:rsidRDefault="00696EA4" w:rsidP="00696EA4">
      <w:r w:rsidRPr="00696EA4">
        <w:t>Private-Subnet-1</w:t>
      </w:r>
    </w:p>
    <w:p w14:paraId="4396FB1F" w14:textId="77777777" w:rsidR="00696EA4" w:rsidRPr="00696EA4" w:rsidRDefault="00696EA4" w:rsidP="00696EA4">
      <w:r w:rsidRPr="00696EA4">
        <w:t>Private-Subnet-2</w:t>
      </w:r>
    </w:p>
    <w:p w14:paraId="122CACE8" w14:textId="77777777" w:rsidR="00696EA4" w:rsidRPr="00696EA4" w:rsidRDefault="00696EA4" w:rsidP="00696EA4">
      <w:r w:rsidRPr="00696EA4">
        <w:t>Select/create a security group that allows HTTPS:</w:t>
      </w:r>
    </w:p>
    <w:p w14:paraId="56F1EF2F" w14:textId="77777777" w:rsidR="00696EA4" w:rsidRPr="00696EA4" w:rsidRDefault="00696EA4" w:rsidP="00696EA4">
      <w:r w:rsidRPr="00696EA4">
        <w:t>Inbound:</w:t>
      </w:r>
    </w:p>
    <w:p w14:paraId="1A71D30A" w14:textId="77777777" w:rsidR="00696EA4" w:rsidRPr="00696EA4" w:rsidRDefault="00696EA4" w:rsidP="00696EA4">
      <w:r w:rsidRPr="00696EA4">
        <w:t>HTTPS</w:t>
      </w:r>
    </w:p>
    <w:p w14:paraId="1BB9EEDE" w14:textId="77777777" w:rsidR="00696EA4" w:rsidRPr="00696EA4" w:rsidRDefault="00696EA4" w:rsidP="00696EA4">
      <w:r w:rsidRPr="00696EA4">
        <w:t>Port: 443</w:t>
      </w:r>
    </w:p>
    <w:p w14:paraId="470D7205" w14:textId="77777777" w:rsidR="00696EA4" w:rsidRPr="00696EA4" w:rsidRDefault="00696EA4" w:rsidP="00696EA4">
      <w:r w:rsidRPr="00696EA4">
        <w:t>Source: VPC CIDR</w:t>
      </w:r>
    </w:p>
    <w:p w14:paraId="69DC0C92" w14:textId="77777777" w:rsidR="00696EA4" w:rsidRPr="00696EA4" w:rsidRDefault="00696EA4" w:rsidP="00696EA4">
      <w:r w:rsidRPr="00696EA4">
        <w:t>For example:</w:t>
      </w:r>
    </w:p>
    <w:p w14:paraId="39DB2650" w14:textId="77777777" w:rsidR="00696EA4" w:rsidRPr="00696EA4" w:rsidRDefault="00696EA4" w:rsidP="00696EA4">
      <w:r w:rsidRPr="00696EA4">
        <w:t>10.0.0.0/16</w:t>
      </w:r>
    </w:p>
    <w:p w14:paraId="2759ACC5" w14:textId="77777777" w:rsidR="00696EA4" w:rsidRPr="00696EA4" w:rsidRDefault="00696EA4" w:rsidP="00696EA4">
      <w:r w:rsidRPr="00696EA4">
        <w:t>Then create the endpoint.</w:t>
      </w:r>
    </w:p>
    <w:p w14:paraId="02FDE4CF" w14:textId="77777777" w:rsidR="00696EA4" w:rsidRPr="00696EA4" w:rsidRDefault="00696EA4" w:rsidP="00696EA4">
      <w:pPr>
        <w:rPr>
          <w:b/>
          <w:bCs/>
        </w:rPr>
      </w:pPr>
      <w:r w:rsidRPr="00696EA4">
        <w:rPr>
          <w:b/>
          <w:bCs/>
        </w:rPr>
        <w:t>Part 10 — Test Transit Gateway connectivity</w:t>
      </w:r>
    </w:p>
    <w:p w14:paraId="613F8003" w14:textId="77777777" w:rsidR="00696EA4" w:rsidRPr="00696EA4" w:rsidRDefault="00696EA4" w:rsidP="00696EA4">
      <w:r w:rsidRPr="00696EA4">
        <w:t>You need to prove that the TGW is actually working.</w:t>
      </w:r>
    </w:p>
    <w:p w14:paraId="5C1ED060" w14:textId="77777777" w:rsidR="00696EA4" w:rsidRPr="00696EA4" w:rsidRDefault="00696EA4" w:rsidP="00696EA4">
      <w:r w:rsidRPr="00696EA4">
        <w:t>Launch an EC2 instance in:</w:t>
      </w:r>
    </w:p>
    <w:p w14:paraId="252CE930" w14:textId="77777777" w:rsidR="00696EA4" w:rsidRPr="00696EA4" w:rsidRDefault="00696EA4" w:rsidP="00696EA4">
      <w:r w:rsidRPr="00696EA4">
        <w:t>VPC-A private subnet</w:t>
      </w:r>
    </w:p>
    <w:p w14:paraId="46FAA902" w14:textId="77777777" w:rsidR="00696EA4" w:rsidRPr="00696EA4" w:rsidRDefault="00696EA4" w:rsidP="00696EA4">
      <w:r w:rsidRPr="00696EA4">
        <w:t>and another EC2 instance in:</w:t>
      </w:r>
    </w:p>
    <w:p w14:paraId="19329203" w14:textId="77777777" w:rsidR="00696EA4" w:rsidRPr="00696EA4" w:rsidRDefault="00696EA4" w:rsidP="00696EA4">
      <w:r w:rsidRPr="00696EA4">
        <w:t>VPC-B private subnet</w:t>
      </w:r>
    </w:p>
    <w:p w14:paraId="4418403A" w14:textId="77777777" w:rsidR="00696EA4" w:rsidRPr="00696EA4" w:rsidRDefault="00696EA4" w:rsidP="00696EA4">
      <w:r w:rsidRPr="00696EA4">
        <w:t>For testing, you can use private IP addresses.</w:t>
      </w:r>
    </w:p>
    <w:p w14:paraId="7164C151" w14:textId="77777777" w:rsidR="00696EA4" w:rsidRPr="00696EA4" w:rsidRDefault="00696EA4" w:rsidP="00696EA4">
      <w:r w:rsidRPr="00696EA4">
        <w:t>For example:</w:t>
      </w:r>
    </w:p>
    <w:p w14:paraId="41592EDF" w14:textId="77777777" w:rsidR="00696EA4" w:rsidRPr="00696EA4" w:rsidRDefault="00696EA4" w:rsidP="00696EA4">
      <w:r w:rsidRPr="00696EA4">
        <w:t>VPC-A EC2:</w:t>
      </w:r>
    </w:p>
    <w:p w14:paraId="1567F0F7" w14:textId="77777777" w:rsidR="00696EA4" w:rsidRPr="00696EA4" w:rsidRDefault="00696EA4" w:rsidP="00696EA4">
      <w:r w:rsidRPr="00696EA4">
        <w:t>10.0.1.10</w:t>
      </w:r>
    </w:p>
    <w:p w14:paraId="4F93DFF0" w14:textId="77777777" w:rsidR="00696EA4" w:rsidRPr="00696EA4" w:rsidRDefault="00696EA4" w:rsidP="00696EA4"/>
    <w:p w14:paraId="7702DA78" w14:textId="77777777" w:rsidR="00696EA4" w:rsidRPr="00696EA4" w:rsidRDefault="00696EA4" w:rsidP="00696EA4">
      <w:r w:rsidRPr="00696EA4">
        <w:t>VPC-B EC2:</w:t>
      </w:r>
    </w:p>
    <w:p w14:paraId="43841718" w14:textId="77777777" w:rsidR="00696EA4" w:rsidRPr="00696EA4" w:rsidRDefault="00696EA4" w:rsidP="00696EA4">
      <w:r w:rsidRPr="00696EA4">
        <w:lastRenderedPageBreak/>
        <w:t>10.1.1.10</w:t>
      </w:r>
    </w:p>
    <w:p w14:paraId="3D76C3F8" w14:textId="77777777" w:rsidR="00696EA4" w:rsidRPr="00696EA4" w:rsidRDefault="00696EA4" w:rsidP="00696EA4">
      <w:r w:rsidRPr="00696EA4">
        <w:t>From VPC-A:</w:t>
      </w:r>
    </w:p>
    <w:p w14:paraId="1048C92E" w14:textId="77777777" w:rsidR="00696EA4" w:rsidRDefault="00696EA4" w:rsidP="00696EA4">
      <w:r w:rsidRPr="00696EA4">
        <w:t>ping 10.1.1.10</w:t>
      </w:r>
    </w:p>
    <w:p w14:paraId="1B24D775" w14:textId="7E8DE846" w:rsidR="002A5133" w:rsidRDefault="002A5133" w:rsidP="00696EA4">
      <w:r w:rsidRPr="002A5133">
        <w:drawing>
          <wp:inline distT="0" distB="0" distL="0" distR="0" wp14:anchorId="2514CE67" wp14:editId="7F927808">
            <wp:extent cx="5925820" cy="1712595"/>
            <wp:effectExtent l="0" t="0" r="0" b="1905"/>
            <wp:docPr id="158579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95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49A4" w14:textId="77777777" w:rsidR="002A5133" w:rsidRPr="00696EA4" w:rsidRDefault="002A5133" w:rsidP="00696EA4"/>
    <w:p w14:paraId="1ACF9E30" w14:textId="77777777" w:rsidR="00696EA4" w:rsidRPr="00696EA4" w:rsidRDefault="00696EA4" w:rsidP="00696EA4">
      <w:pPr>
        <w:rPr>
          <w:b/>
          <w:bCs/>
          <w:sz w:val="24"/>
          <w:szCs w:val="24"/>
        </w:rPr>
      </w:pPr>
      <w:r w:rsidRPr="00696EA4">
        <w:rPr>
          <w:b/>
          <w:bCs/>
          <w:sz w:val="24"/>
          <w:szCs w:val="24"/>
        </w:rPr>
        <w:t>Part 11 — Test the S3 VPC Endpoint</w:t>
      </w:r>
    </w:p>
    <w:p w14:paraId="29F4522F" w14:textId="77777777" w:rsidR="00696EA4" w:rsidRPr="00696EA4" w:rsidRDefault="00696EA4" w:rsidP="00696EA4">
      <w:r w:rsidRPr="00696EA4">
        <w:t>From an EC2 instance in a private subnet, run:</w:t>
      </w:r>
    </w:p>
    <w:p w14:paraId="1D019823" w14:textId="77777777" w:rsidR="00696EA4" w:rsidRPr="00696EA4" w:rsidRDefault="00696EA4" w:rsidP="00696EA4">
      <w:proofErr w:type="spellStart"/>
      <w:r w:rsidRPr="00696EA4">
        <w:t>aws</w:t>
      </w:r>
      <w:proofErr w:type="spellEnd"/>
      <w:r w:rsidRPr="00696EA4">
        <w:t xml:space="preserve"> s3 ls</w:t>
      </w:r>
    </w:p>
    <w:p w14:paraId="13337ED3" w14:textId="4FE191A0" w:rsidR="00370961" w:rsidRDefault="00696EA4" w:rsidP="00370961">
      <w:r w:rsidRPr="00696EA4">
        <w:drawing>
          <wp:inline distT="0" distB="0" distL="0" distR="0" wp14:anchorId="1B9C8E14" wp14:editId="60035EC5">
            <wp:extent cx="3863675" cy="312447"/>
            <wp:effectExtent l="0" t="0" r="3810" b="0"/>
            <wp:docPr id="154272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21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327F" w14:textId="77777777" w:rsidR="002A5133" w:rsidRDefault="002A5133" w:rsidP="00370961"/>
    <w:p w14:paraId="29DF054E" w14:textId="77777777" w:rsidR="00696EA4" w:rsidRPr="002A5133" w:rsidRDefault="00696EA4" w:rsidP="00696EA4">
      <w:pPr>
        <w:rPr>
          <w:b/>
          <w:bCs/>
          <w:sz w:val="24"/>
          <w:szCs w:val="24"/>
        </w:rPr>
      </w:pPr>
      <w:r w:rsidRPr="002A5133">
        <w:rPr>
          <w:b/>
          <w:bCs/>
          <w:sz w:val="24"/>
          <w:szCs w:val="24"/>
        </w:rPr>
        <w:t>Part 12 — Security Groups</w:t>
      </w:r>
    </w:p>
    <w:p w14:paraId="6BDB49B7" w14:textId="77777777" w:rsidR="00696EA4" w:rsidRPr="00696EA4" w:rsidRDefault="00696EA4" w:rsidP="00696EA4">
      <w:r w:rsidRPr="00696EA4">
        <w:t>Make sure your security groups allow the traffic you are testing.</w:t>
      </w:r>
    </w:p>
    <w:p w14:paraId="56A7DD27" w14:textId="77777777" w:rsidR="00696EA4" w:rsidRPr="00696EA4" w:rsidRDefault="00696EA4" w:rsidP="00696EA4">
      <w:r w:rsidRPr="00696EA4">
        <w:t>For example, if VPC-A EC2 needs to access VPC-B EC2 over HTTP:</w:t>
      </w:r>
    </w:p>
    <w:p w14:paraId="00DBFBC3" w14:textId="77777777" w:rsidR="00696EA4" w:rsidRPr="00696EA4" w:rsidRDefault="00696EA4" w:rsidP="00696EA4">
      <w:pPr>
        <w:rPr>
          <w:b/>
          <w:bCs/>
        </w:rPr>
      </w:pPr>
      <w:r w:rsidRPr="00696EA4">
        <w:rPr>
          <w:b/>
          <w:bCs/>
        </w:rPr>
        <w:t>VPC-B EC2 Security Group</w:t>
      </w:r>
    </w:p>
    <w:p w14:paraId="12560C1C" w14:textId="77777777" w:rsidR="00696EA4" w:rsidRPr="00696EA4" w:rsidRDefault="00696EA4" w:rsidP="00696EA4">
      <w:r w:rsidRPr="00696EA4">
        <w:t>Inbound</w:t>
      </w:r>
    </w:p>
    <w:p w14:paraId="0A1B3E5B" w14:textId="77777777" w:rsidR="00696EA4" w:rsidRPr="00696EA4" w:rsidRDefault="00696EA4" w:rsidP="00696EA4"/>
    <w:p w14:paraId="5233E02B" w14:textId="77777777" w:rsidR="00696EA4" w:rsidRPr="00696EA4" w:rsidRDefault="00696EA4" w:rsidP="00696EA4">
      <w:r w:rsidRPr="00696EA4">
        <w:t>Type: HTTP</w:t>
      </w:r>
    </w:p>
    <w:p w14:paraId="2B2BAF2C" w14:textId="77777777" w:rsidR="00696EA4" w:rsidRPr="00696EA4" w:rsidRDefault="00696EA4" w:rsidP="00696EA4">
      <w:r w:rsidRPr="00696EA4">
        <w:t>Port: 80</w:t>
      </w:r>
    </w:p>
    <w:p w14:paraId="45EBE92D" w14:textId="77777777" w:rsidR="00696EA4" w:rsidRPr="00696EA4" w:rsidRDefault="00696EA4" w:rsidP="00696EA4">
      <w:r w:rsidRPr="00696EA4">
        <w:t>Source: 10.0.0.0/16</w:t>
      </w:r>
    </w:p>
    <w:p w14:paraId="75A084CC" w14:textId="7B4EC829" w:rsidR="00370961" w:rsidRDefault="00696EA4" w:rsidP="00A87674">
      <w:r w:rsidRPr="00696EA4">
        <w:drawing>
          <wp:inline distT="0" distB="0" distL="0" distR="0" wp14:anchorId="1861C814" wp14:editId="6C4C8232">
            <wp:extent cx="5925820" cy="894080"/>
            <wp:effectExtent l="0" t="0" r="0" b="1270"/>
            <wp:docPr id="172736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65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70D0" w14:textId="77777777" w:rsidR="002A5133" w:rsidRDefault="002A5133" w:rsidP="00A87674"/>
    <w:p w14:paraId="03B55806" w14:textId="77777777" w:rsidR="002A5133" w:rsidRDefault="002A5133" w:rsidP="00A87674"/>
    <w:p w14:paraId="680F813A" w14:textId="77777777" w:rsidR="002A5133" w:rsidRDefault="002A5133" w:rsidP="00A87674"/>
    <w:p w14:paraId="0B8EB44F" w14:textId="77777777" w:rsidR="002A5133" w:rsidRDefault="002A5133" w:rsidP="00A87674"/>
    <w:p w14:paraId="528B58F5" w14:textId="77777777" w:rsidR="002A5133" w:rsidRDefault="002A5133" w:rsidP="00A87674"/>
    <w:p w14:paraId="2E110C4A" w14:textId="0DF1B3F2" w:rsidR="00696EA4" w:rsidRPr="00A87674" w:rsidRDefault="00696EA4" w:rsidP="00A87674">
      <w:r>
        <w:t xml:space="preserve">VPC-A </w:t>
      </w:r>
      <w:r w:rsidR="002A5133">
        <w:t xml:space="preserve">Private </w:t>
      </w:r>
      <w:proofErr w:type="spellStart"/>
      <w:r w:rsidR="002A5133">
        <w:t>ip</w:t>
      </w:r>
      <w:proofErr w:type="spellEnd"/>
      <w:r w:rsidR="002A5133">
        <w:t>:</w:t>
      </w:r>
      <w:r>
        <w:t xml:space="preserve"> </w:t>
      </w:r>
      <w:r w:rsidRPr="00696EA4">
        <w:t>10.0.4.41</w:t>
      </w:r>
    </w:p>
    <w:p w14:paraId="65D79B4C" w14:textId="0C910476" w:rsidR="00696EA4" w:rsidRDefault="00696EA4" w:rsidP="002F0C47">
      <w:r w:rsidRPr="00696EA4">
        <w:drawing>
          <wp:inline distT="0" distB="0" distL="0" distR="0" wp14:anchorId="387E8294" wp14:editId="686438C3">
            <wp:extent cx="4054191" cy="1196444"/>
            <wp:effectExtent l="0" t="0" r="3810" b="3810"/>
            <wp:docPr id="78864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42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8B44" w14:textId="77777777" w:rsidR="002A5133" w:rsidRDefault="002A5133" w:rsidP="002F0C47"/>
    <w:p w14:paraId="175569AE" w14:textId="46E08E3D" w:rsidR="00170C7D" w:rsidRPr="002F0C47" w:rsidRDefault="00696EA4" w:rsidP="002F0C47">
      <w:r>
        <w:t>VPC -</w:t>
      </w:r>
      <w:proofErr w:type="gramStart"/>
      <w:r>
        <w:t>B  Private</w:t>
      </w:r>
      <w:proofErr w:type="gramEnd"/>
      <w:r>
        <w:t xml:space="preserve"> ip:</w:t>
      </w:r>
      <w:r w:rsidRPr="00696EA4">
        <w:t>10.1.225.33</w:t>
      </w:r>
    </w:p>
    <w:p w14:paraId="3029A458" w14:textId="7D8ECDFE" w:rsidR="00FB5867" w:rsidRDefault="00696EA4" w:rsidP="002F0C47">
      <w:r w:rsidRPr="00696EA4">
        <w:drawing>
          <wp:inline distT="0" distB="0" distL="0" distR="0" wp14:anchorId="6A817E29" wp14:editId="04D1D286">
            <wp:extent cx="4092295" cy="1188823"/>
            <wp:effectExtent l="0" t="0" r="3810" b="0"/>
            <wp:docPr id="23663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34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4D2A" w14:textId="376A9F1C" w:rsidR="002A5133" w:rsidRDefault="002A5133" w:rsidP="002F0C47">
      <w:r>
        <w:t>VPC- application private ip:</w:t>
      </w:r>
      <w:r w:rsidRPr="002A5133">
        <w:t>10.2.191.108</w:t>
      </w:r>
    </w:p>
    <w:p w14:paraId="33A6EC5E" w14:textId="1E94351A" w:rsidR="00696EA4" w:rsidRPr="002F0C47" w:rsidRDefault="00696EA4" w:rsidP="002F0C47">
      <w:r w:rsidRPr="00696EA4">
        <w:drawing>
          <wp:inline distT="0" distB="0" distL="0" distR="0" wp14:anchorId="36C5F725" wp14:editId="63A711F8">
            <wp:extent cx="4389500" cy="1463167"/>
            <wp:effectExtent l="0" t="0" r="0" b="3810"/>
            <wp:docPr id="32414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48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6A9B" w14:textId="77777777" w:rsidR="002F0C47" w:rsidRDefault="002F0C47" w:rsidP="001D7D7A"/>
    <w:p w14:paraId="5449C567" w14:textId="6F691814" w:rsidR="001D7D7A" w:rsidRPr="001D7D7A" w:rsidRDefault="001D7D7A" w:rsidP="001D7D7A"/>
    <w:p w14:paraId="4BAA3075" w14:textId="77777777" w:rsidR="001D7D7A" w:rsidRPr="004430B7" w:rsidRDefault="001D7D7A" w:rsidP="001D7D7A">
      <w:pPr>
        <w:rPr>
          <w:lang w:val="en-US"/>
        </w:rPr>
      </w:pPr>
    </w:p>
    <w:sectPr w:rsidR="001D7D7A" w:rsidRPr="004430B7" w:rsidSect="004430B7">
      <w:pgSz w:w="11906" w:h="16838"/>
      <w:pgMar w:top="851" w:right="1440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3117E"/>
    <w:multiLevelType w:val="multilevel"/>
    <w:tmpl w:val="A142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59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0B7"/>
    <w:rsid w:val="00170C7D"/>
    <w:rsid w:val="001D7D7A"/>
    <w:rsid w:val="00290FFB"/>
    <w:rsid w:val="002A5133"/>
    <w:rsid w:val="002E3E2B"/>
    <w:rsid w:val="002F0C47"/>
    <w:rsid w:val="002F35CF"/>
    <w:rsid w:val="00370961"/>
    <w:rsid w:val="004430B7"/>
    <w:rsid w:val="005D2628"/>
    <w:rsid w:val="00696EA4"/>
    <w:rsid w:val="007B4D5A"/>
    <w:rsid w:val="00975FEA"/>
    <w:rsid w:val="00A87674"/>
    <w:rsid w:val="00DB4064"/>
    <w:rsid w:val="00DB59A6"/>
    <w:rsid w:val="00FB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03619"/>
  <w15:chartTrackingRefBased/>
  <w15:docId w15:val="{237FED75-132A-4AB3-8CCB-6E0634070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867"/>
  </w:style>
  <w:style w:type="paragraph" w:styleId="Heading1">
    <w:name w:val="heading 1"/>
    <w:basedOn w:val="Normal"/>
    <w:next w:val="Normal"/>
    <w:link w:val="Heading1Char"/>
    <w:uiPriority w:val="9"/>
    <w:qFormat/>
    <w:rsid w:val="0044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Koppula</dc:creator>
  <cp:keywords/>
  <dc:description/>
  <cp:lastModifiedBy>Sweety Koppula</cp:lastModifiedBy>
  <cp:revision>2</cp:revision>
  <dcterms:created xsi:type="dcterms:W3CDTF">2026-09-01T13:29:00Z</dcterms:created>
  <dcterms:modified xsi:type="dcterms:W3CDTF">2026-09-01T13:29:00Z</dcterms:modified>
</cp:coreProperties>
</file>