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D3279" w14:textId="77777777" w:rsidR="000C4D62" w:rsidRPr="000C4D62" w:rsidRDefault="000C4D62" w:rsidP="000C4D6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sz w:val="28"/>
          <w:szCs w:val="28"/>
        </w:rPr>
      </w:pPr>
      <w:r w:rsidRPr="000C4D62">
        <w:rPr>
          <w:sz w:val="28"/>
          <w:szCs w:val="28"/>
        </w:rPr>
        <w:t>Basic Marketing Plan for a Startup</w:t>
      </w:r>
    </w:p>
    <w:p w14:paraId="41A061C9" w14:textId="77777777" w:rsidR="000C4D62" w:rsidRDefault="000C4D62" w:rsidP="000C4D62">
      <w:pPr>
        <w:rPr>
          <w:b/>
          <w:bCs/>
        </w:rPr>
      </w:pPr>
    </w:p>
    <w:p w14:paraId="5B061CCE" w14:textId="17701348" w:rsidR="000C4D62" w:rsidRPr="000C4D62" w:rsidRDefault="000C4D62" w:rsidP="000C4D62">
      <w:pPr>
        <w:rPr>
          <w:b/>
          <w:bCs/>
        </w:rPr>
      </w:pPr>
      <w:r w:rsidRPr="000C4D62">
        <w:rPr>
          <w:b/>
          <w:bCs/>
        </w:rPr>
        <w:t>1. Executive Summary:</w:t>
      </w:r>
    </w:p>
    <w:p w14:paraId="148BE44E" w14:textId="77777777" w:rsidR="000C4D62" w:rsidRPr="000C4D62" w:rsidRDefault="000C4D62" w:rsidP="000C4D62">
      <w:r w:rsidRPr="000C4D62">
        <w:t>This marketing plan is designed for [Startup Name], a [describe business type, e.g., tech startup, e-commerce business, service provider] that aims to introduce its innovative [product/service] to the market. The goal is to build brand awareness, acquire new customers, and drive sales within the first year of operation. This plan outlines key strategies, target market, marketing objectives, budget, and timelines to achieve business growth.</w:t>
      </w:r>
    </w:p>
    <w:p w14:paraId="55C2332A" w14:textId="77777777" w:rsidR="000C4D62" w:rsidRPr="000C4D62" w:rsidRDefault="000C4D62" w:rsidP="000C4D62">
      <w:r w:rsidRPr="000C4D62">
        <w:pict w14:anchorId="77EB30F5">
          <v:rect id="_x0000_i1061" style="width:0;height:1.5pt" o:hralign="center" o:hrstd="t" o:hr="t" fillcolor="#a0a0a0" stroked="f"/>
        </w:pict>
      </w:r>
    </w:p>
    <w:p w14:paraId="1631C041" w14:textId="77777777" w:rsidR="000C4D62" w:rsidRPr="000C4D62" w:rsidRDefault="000C4D62" w:rsidP="000C4D62">
      <w:pPr>
        <w:rPr>
          <w:b/>
          <w:bCs/>
        </w:rPr>
      </w:pPr>
      <w:r w:rsidRPr="000C4D62">
        <w:rPr>
          <w:b/>
          <w:bCs/>
        </w:rPr>
        <w:t>2. Target Market:</w:t>
      </w:r>
    </w:p>
    <w:p w14:paraId="0DA949F8" w14:textId="77777777" w:rsidR="000C4D62" w:rsidRPr="000C4D62" w:rsidRDefault="000C4D62" w:rsidP="000C4D62">
      <w:r w:rsidRPr="000C4D62">
        <w:rPr>
          <w:b/>
          <w:bCs/>
        </w:rPr>
        <w:t>Demographics:</w:t>
      </w:r>
    </w:p>
    <w:p w14:paraId="32876618" w14:textId="77777777" w:rsidR="000C4D62" w:rsidRPr="000C4D62" w:rsidRDefault="000C4D62" w:rsidP="000C4D62">
      <w:pPr>
        <w:numPr>
          <w:ilvl w:val="0"/>
          <w:numId w:val="1"/>
        </w:numPr>
      </w:pPr>
      <w:r w:rsidRPr="000C4D62">
        <w:rPr>
          <w:b/>
          <w:bCs/>
        </w:rPr>
        <w:t>Age</w:t>
      </w:r>
      <w:r w:rsidRPr="000C4D62">
        <w:t>: 18-45 years old</w:t>
      </w:r>
    </w:p>
    <w:p w14:paraId="0F6466A3" w14:textId="77777777" w:rsidR="000C4D62" w:rsidRPr="000C4D62" w:rsidRDefault="000C4D62" w:rsidP="000C4D62">
      <w:pPr>
        <w:numPr>
          <w:ilvl w:val="0"/>
          <w:numId w:val="1"/>
        </w:numPr>
      </w:pPr>
      <w:r w:rsidRPr="000C4D62">
        <w:rPr>
          <w:b/>
          <w:bCs/>
        </w:rPr>
        <w:t>Gender</w:t>
      </w:r>
      <w:r w:rsidRPr="000C4D62">
        <w:t>: Both male and female</w:t>
      </w:r>
    </w:p>
    <w:p w14:paraId="19C22C5F" w14:textId="77777777" w:rsidR="000C4D62" w:rsidRPr="000C4D62" w:rsidRDefault="000C4D62" w:rsidP="000C4D62">
      <w:pPr>
        <w:numPr>
          <w:ilvl w:val="0"/>
          <w:numId w:val="1"/>
        </w:numPr>
      </w:pPr>
      <w:r w:rsidRPr="000C4D62">
        <w:rPr>
          <w:b/>
          <w:bCs/>
        </w:rPr>
        <w:t>Income Level</w:t>
      </w:r>
      <w:r w:rsidRPr="000C4D62">
        <w:t>: Middle to upper-middle class</w:t>
      </w:r>
    </w:p>
    <w:p w14:paraId="492CF1FB" w14:textId="77777777" w:rsidR="000C4D62" w:rsidRPr="000C4D62" w:rsidRDefault="000C4D62" w:rsidP="000C4D62">
      <w:pPr>
        <w:numPr>
          <w:ilvl w:val="0"/>
          <w:numId w:val="1"/>
        </w:numPr>
      </w:pPr>
      <w:r w:rsidRPr="000C4D62">
        <w:rPr>
          <w:b/>
          <w:bCs/>
        </w:rPr>
        <w:t>Location</w:t>
      </w:r>
      <w:r w:rsidRPr="000C4D62">
        <w:t>: Primarily urban areas (expandable to global markets in the future)</w:t>
      </w:r>
    </w:p>
    <w:p w14:paraId="5C4C103C" w14:textId="77777777" w:rsidR="000C4D62" w:rsidRPr="000C4D62" w:rsidRDefault="000C4D62" w:rsidP="000C4D62">
      <w:pPr>
        <w:numPr>
          <w:ilvl w:val="0"/>
          <w:numId w:val="1"/>
        </w:numPr>
      </w:pPr>
      <w:r w:rsidRPr="000C4D62">
        <w:rPr>
          <w:b/>
          <w:bCs/>
        </w:rPr>
        <w:t>Education Level</w:t>
      </w:r>
      <w:r w:rsidRPr="000C4D62">
        <w:t>: College educated (or equivalent)</w:t>
      </w:r>
    </w:p>
    <w:p w14:paraId="6D17B6C5" w14:textId="77777777" w:rsidR="000C4D62" w:rsidRPr="000C4D62" w:rsidRDefault="000C4D62" w:rsidP="000C4D62">
      <w:pPr>
        <w:numPr>
          <w:ilvl w:val="0"/>
          <w:numId w:val="1"/>
        </w:numPr>
      </w:pPr>
      <w:r w:rsidRPr="000C4D62">
        <w:rPr>
          <w:b/>
          <w:bCs/>
        </w:rPr>
        <w:t>Occupation</w:t>
      </w:r>
      <w:r w:rsidRPr="000C4D62">
        <w:t>: Tech-savvy professionals, early adopters, and individuals with a higher disposable income</w:t>
      </w:r>
    </w:p>
    <w:p w14:paraId="41CB8FC3" w14:textId="77777777" w:rsidR="000C4D62" w:rsidRPr="000C4D62" w:rsidRDefault="000C4D62" w:rsidP="000C4D62">
      <w:r w:rsidRPr="000C4D62">
        <w:rPr>
          <w:b/>
          <w:bCs/>
        </w:rPr>
        <w:t>Psychographics:</w:t>
      </w:r>
    </w:p>
    <w:p w14:paraId="395710C5" w14:textId="77777777" w:rsidR="000C4D62" w:rsidRPr="000C4D62" w:rsidRDefault="000C4D62" w:rsidP="000C4D62">
      <w:pPr>
        <w:numPr>
          <w:ilvl w:val="0"/>
          <w:numId w:val="2"/>
        </w:numPr>
      </w:pPr>
      <w:r w:rsidRPr="000C4D62">
        <w:t>Values: Innovation, quality, and convenience</w:t>
      </w:r>
    </w:p>
    <w:p w14:paraId="5C2B22BE" w14:textId="77777777" w:rsidR="000C4D62" w:rsidRPr="000C4D62" w:rsidRDefault="000C4D62" w:rsidP="000C4D62">
      <w:pPr>
        <w:numPr>
          <w:ilvl w:val="0"/>
          <w:numId w:val="2"/>
        </w:numPr>
      </w:pPr>
      <w:r w:rsidRPr="000C4D62">
        <w:t>Interests: Technology, sustainability, and lifestyle improvement</w:t>
      </w:r>
    </w:p>
    <w:p w14:paraId="7DE0B04E" w14:textId="77777777" w:rsidR="000C4D62" w:rsidRPr="000C4D62" w:rsidRDefault="000C4D62" w:rsidP="000C4D62">
      <w:pPr>
        <w:numPr>
          <w:ilvl w:val="0"/>
          <w:numId w:val="2"/>
        </w:numPr>
      </w:pPr>
      <w:r w:rsidRPr="000C4D62">
        <w:t>Pain Points: Looking for solutions to [insert specific problem your product solves, e.g., time-saving, reducing waste, increasing productivity]</w:t>
      </w:r>
    </w:p>
    <w:p w14:paraId="2FD8A602" w14:textId="77777777" w:rsidR="000C4D62" w:rsidRPr="000C4D62" w:rsidRDefault="000C4D62" w:rsidP="000C4D62">
      <w:pPr>
        <w:numPr>
          <w:ilvl w:val="0"/>
          <w:numId w:val="2"/>
        </w:numPr>
      </w:pPr>
      <w:r w:rsidRPr="000C4D62">
        <w:t>Motivations: Wanting reliable, high-quality products that simplify daily life or work</w:t>
      </w:r>
    </w:p>
    <w:p w14:paraId="2565765E" w14:textId="5623ACEF" w:rsidR="000C4D62" w:rsidRPr="000C4D62" w:rsidRDefault="000C4D62" w:rsidP="000C4D62">
      <w:pPr>
        <w:numPr>
          <w:ilvl w:val="0"/>
          <w:numId w:val="2"/>
        </w:numPr>
      </w:pPr>
      <w:r w:rsidRPr="000C4D62">
        <w:t>Online Behavio</w:t>
      </w:r>
      <w:r>
        <w:t>u</w:t>
      </w:r>
      <w:r w:rsidRPr="000C4D62">
        <w:t>r: Active on social media platforms, enjoys discovering new products through digital content</w:t>
      </w:r>
    </w:p>
    <w:p w14:paraId="407AAD3E" w14:textId="791FDB0E" w:rsidR="000C4D62" w:rsidRPr="000C4D62" w:rsidRDefault="000C4D62" w:rsidP="000C4D62">
      <w:r w:rsidRPr="000C4D62">
        <w:rPr>
          <w:b/>
          <w:bCs/>
        </w:rPr>
        <w:t>Behavio</w:t>
      </w:r>
      <w:r>
        <w:rPr>
          <w:b/>
          <w:bCs/>
        </w:rPr>
        <w:t>u</w:t>
      </w:r>
      <w:r w:rsidRPr="000C4D62">
        <w:rPr>
          <w:b/>
          <w:bCs/>
        </w:rPr>
        <w:t>ral Characteristics:</w:t>
      </w:r>
    </w:p>
    <w:p w14:paraId="3D550D19" w14:textId="77777777" w:rsidR="000C4D62" w:rsidRPr="000C4D62" w:rsidRDefault="000C4D62" w:rsidP="000C4D62">
      <w:pPr>
        <w:numPr>
          <w:ilvl w:val="0"/>
          <w:numId w:val="3"/>
        </w:numPr>
      </w:pPr>
      <w:r w:rsidRPr="000C4D62">
        <w:t>Early adopters of new technology or services</w:t>
      </w:r>
    </w:p>
    <w:p w14:paraId="02E44F4D" w14:textId="77777777" w:rsidR="000C4D62" w:rsidRPr="000C4D62" w:rsidRDefault="000C4D62" w:rsidP="000C4D62">
      <w:pPr>
        <w:numPr>
          <w:ilvl w:val="0"/>
          <w:numId w:val="3"/>
        </w:numPr>
      </w:pPr>
      <w:r w:rsidRPr="000C4D62">
        <w:t>Research-oriented and tend to read reviews before purchasing</w:t>
      </w:r>
    </w:p>
    <w:p w14:paraId="0BC300F0" w14:textId="77777777" w:rsidR="000C4D62" w:rsidRPr="000C4D62" w:rsidRDefault="000C4D62" w:rsidP="000C4D62">
      <w:pPr>
        <w:numPr>
          <w:ilvl w:val="0"/>
          <w:numId w:val="3"/>
        </w:numPr>
      </w:pPr>
      <w:r w:rsidRPr="000C4D62">
        <w:t>Likely to use social media to seek recommendations or share their experiences</w:t>
      </w:r>
    </w:p>
    <w:p w14:paraId="5307A100" w14:textId="77777777" w:rsidR="000C4D62" w:rsidRPr="000C4D62" w:rsidRDefault="000C4D62" w:rsidP="000C4D62">
      <w:r w:rsidRPr="000C4D62">
        <w:pict w14:anchorId="14C22C3B">
          <v:rect id="_x0000_i1062" style="width:0;height:1.5pt" o:hralign="center" o:hrstd="t" o:hr="t" fillcolor="#a0a0a0" stroked="f"/>
        </w:pict>
      </w:r>
    </w:p>
    <w:p w14:paraId="66B8551B" w14:textId="77777777" w:rsidR="000C4D62" w:rsidRPr="000C4D62" w:rsidRDefault="000C4D62" w:rsidP="000C4D62">
      <w:pPr>
        <w:rPr>
          <w:b/>
          <w:bCs/>
        </w:rPr>
      </w:pPr>
      <w:r w:rsidRPr="000C4D62">
        <w:rPr>
          <w:b/>
          <w:bCs/>
        </w:rPr>
        <w:t>3. Marketing Objectives:</w:t>
      </w:r>
    </w:p>
    <w:p w14:paraId="48A5CEBD" w14:textId="77777777" w:rsidR="000C4D62" w:rsidRPr="000C4D62" w:rsidRDefault="000C4D62" w:rsidP="000C4D62">
      <w:pPr>
        <w:numPr>
          <w:ilvl w:val="0"/>
          <w:numId w:val="4"/>
        </w:numPr>
      </w:pPr>
      <w:r w:rsidRPr="000C4D62">
        <w:rPr>
          <w:b/>
          <w:bCs/>
        </w:rPr>
        <w:t>Brand Awareness</w:t>
      </w:r>
      <w:r w:rsidRPr="000C4D62">
        <w:t>:</w:t>
      </w:r>
    </w:p>
    <w:p w14:paraId="1BF91203" w14:textId="77777777" w:rsidR="000C4D62" w:rsidRPr="000C4D62" w:rsidRDefault="000C4D62" w:rsidP="000C4D62">
      <w:pPr>
        <w:numPr>
          <w:ilvl w:val="1"/>
          <w:numId w:val="4"/>
        </w:numPr>
      </w:pPr>
      <w:r w:rsidRPr="000C4D62">
        <w:lastRenderedPageBreak/>
        <w:t>Increase brand recognition and establish a presence within the first 6 months.</w:t>
      </w:r>
    </w:p>
    <w:p w14:paraId="3D34BF67" w14:textId="77777777" w:rsidR="000C4D62" w:rsidRPr="000C4D62" w:rsidRDefault="000C4D62" w:rsidP="000C4D62">
      <w:pPr>
        <w:numPr>
          <w:ilvl w:val="1"/>
          <w:numId w:val="4"/>
        </w:numPr>
      </w:pPr>
      <w:r w:rsidRPr="000C4D62">
        <w:t>Build a social media following of at least 5,000 on platforms like Instagram, Facebook, and Twitter.</w:t>
      </w:r>
    </w:p>
    <w:p w14:paraId="2B9FA2BE" w14:textId="77777777" w:rsidR="000C4D62" w:rsidRPr="000C4D62" w:rsidRDefault="000C4D62" w:rsidP="000C4D62">
      <w:pPr>
        <w:numPr>
          <w:ilvl w:val="0"/>
          <w:numId w:val="4"/>
        </w:numPr>
      </w:pPr>
      <w:r w:rsidRPr="000C4D62">
        <w:rPr>
          <w:b/>
          <w:bCs/>
        </w:rPr>
        <w:t>Customer Acquisition</w:t>
      </w:r>
      <w:r w:rsidRPr="000C4D62">
        <w:t>:</w:t>
      </w:r>
    </w:p>
    <w:p w14:paraId="26332213" w14:textId="77777777" w:rsidR="000C4D62" w:rsidRPr="000C4D62" w:rsidRDefault="000C4D62" w:rsidP="000C4D62">
      <w:pPr>
        <w:numPr>
          <w:ilvl w:val="1"/>
          <w:numId w:val="4"/>
        </w:numPr>
      </w:pPr>
      <w:r w:rsidRPr="000C4D62">
        <w:t>Gain 500 customers within the first 3 months of launching.</w:t>
      </w:r>
    </w:p>
    <w:p w14:paraId="12AEFE95" w14:textId="77777777" w:rsidR="000C4D62" w:rsidRPr="000C4D62" w:rsidRDefault="000C4D62" w:rsidP="000C4D62">
      <w:pPr>
        <w:numPr>
          <w:ilvl w:val="1"/>
          <w:numId w:val="4"/>
        </w:numPr>
      </w:pPr>
      <w:r w:rsidRPr="000C4D62">
        <w:t>Achieve a customer retention rate of 30% within the first year.</w:t>
      </w:r>
    </w:p>
    <w:p w14:paraId="5E695F23" w14:textId="77777777" w:rsidR="000C4D62" w:rsidRPr="000C4D62" w:rsidRDefault="000C4D62" w:rsidP="000C4D62">
      <w:pPr>
        <w:numPr>
          <w:ilvl w:val="0"/>
          <w:numId w:val="4"/>
        </w:numPr>
      </w:pPr>
      <w:r w:rsidRPr="000C4D62">
        <w:rPr>
          <w:b/>
          <w:bCs/>
        </w:rPr>
        <w:t>Sales Revenue</w:t>
      </w:r>
      <w:r w:rsidRPr="000C4D62">
        <w:t>:</w:t>
      </w:r>
    </w:p>
    <w:p w14:paraId="0B73A6B9" w14:textId="77777777" w:rsidR="000C4D62" w:rsidRPr="000C4D62" w:rsidRDefault="000C4D62" w:rsidP="000C4D62">
      <w:pPr>
        <w:numPr>
          <w:ilvl w:val="1"/>
          <w:numId w:val="4"/>
        </w:numPr>
      </w:pPr>
      <w:r w:rsidRPr="000C4D62">
        <w:t>Generate $X in sales by the end of year 1.</w:t>
      </w:r>
    </w:p>
    <w:p w14:paraId="6ECFB4FC" w14:textId="77777777" w:rsidR="000C4D62" w:rsidRPr="000C4D62" w:rsidRDefault="000C4D62" w:rsidP="000C4D62">
      <w:pPr>
        <w:numPr>
          <w:ilvl w:val="1"/>
          <w:numId w:val="4"/>
        </w:numPr>
      </w:pPr>
      <w:r w:rsidRPr="000C4D62">
        <w:t>Ensure 50% of total revenue comes from repeat customers by the end of year 1.</w:t>
      </w:r>
    </w:p>
    <w:p w14:paraId="315F2713" w14:textId="77777777" w:rsidR="000C4D62" w:rsidRPr="000C4D62" w:rsidRDefault="000C4D62" w:rsidP="000C4D62">
      <w:pPr>
        <w:numPr>
          <w:ilvl w:val="0"/>
          <w:numId w:val="4"/>
        </w:numPr>
      </w:pPr>
      <w:r w:rsidRPr="000C4D62">
        <w:rPr>
          <w:b/>
          <w:bCs/>
        </w:rPr>
        <w:t>Customer Engagement</w:t>
      </w:r>
      <w:r w:rsidRPr="000C4D62">
        <w:t>:</w:t>
      </w:r>
    </w:p>
    <w:p w14:paraId="2A6AE3BD" w14:textId="77777777" w:rsidR="000C4D62" w:rsidRPr="000C4D62" w:rsidRDefault="000C4D62" w:rsidP="000C4D62">
      <w:pPr>
        <w:numPr>
          <w:ilvl w:val="1"/>
          <w:numId w:val="4"/>
        </w:numPr>
      </w:pPr>
      <w:r w:rsidRPr="000C4D62">
        <w:t>Achieve an engagement rate of 5-10% on social media posts within the first 6 months.</w:t>
      </w:r>
    </w:p>
    <w:p w14:paraId="61AF8959" w14:textId="77777777" w:rsidR="000C4D62" w:rsidRPr="000C4D62" w:rsidRDefault="000C4D62" w:rsidP="000C4D62">
      <w:pPr>
        <w:numPr>
          <w:ilvl w:val="1"/>
          <w:numId w:val="4"/>
        </w:numPr>
      </w:pPr>
      <w:r w:rsidRPr="000C4D62">
        <w:t>Build an email subscriber list of 1,000 subscribers within the first 6 months.</w:t>
      </w:r>
    </w:p>
    <w:p w14:paraId="2635044F" w14:textId="77777777" w:rsidR="000C4D62" w:rsidRPr="000C4D62" w:rsidRDefault="000C4D62" w:rsidP="000C4D62">
      <w:r w:rsidRPr="000C4D62">
        <w:pict w14:anchorId="78278568">
          <v:rect id="_x0000_i1063" style="width:0;height:1.5pt" o:hralign="center" o:hrstd="t" o:hr="t" fillcolor="#a0a0a0" stroked="f"/>
        </w:pict>
      </w:r>
    </w:p>
    <w:p w14:paraId="5AF31088" w14:textId="77777777" w:rsidR="000C4D62" w:rsidRPr="000C4D62" w:rsidRDefault="000C4D62" w:rsidP="000C4D62">
      <w:pPr>
        <w:rPr>
          <w:b/>
          <w:bCs/>
        </w:rPr>
      </w:pPr>
      <w:r w:rsidRPr="000C4D62">
        <w:rPr>
          <w:b/>
          <w:bCs/>
        </w:rPr>
        <w:t>4. Marketing Strategies:</w:t>
      </w:r>
    </w:p>
    <w:p w14:paraId="39CE1656" w14:textId="77777777" w:rsidR="000C4D62" w:rsidRPr="000C4D62" w:rsidRDefault="000C4D62" w:rsidP="000C4D62">
      <w:r w:rsidRPr="000C4D62">
        <w:rPr>
          <w:b/>
          <w:bCs/>
        </w:rPr>
        <w:t>1. Digital Marketing:</w:t>
      </w:r>
    </w:p>
    <w:p w14:paraId="323BAE6B" w14:textId="77777777" w:rsidR="000C4D62" w:rsidRPr="000C4D62" w:rsidRDefault="000C4D62" w:rsidP="000C4D62">
      <w:pPr>
        <w:numPr>
          <w:ilvl w:val="0"/>
          <w:numId w:val="5"/>
        </w:numPr>
      </w:pPr>
      <w:r w:rsidRPr="000C4D62">
        <w:rPr>
          <w:b/>
          <w:bCs/>
        </w:rPr>
        <w:t>Social Media Marketing</w:t>
      </w:r>
      <w:r w:rsidRPr="000C4D62">
        <w:t>: Focus on Instagram, Facebook, and LinkedIn to create engaging posts, run targeted ads, and interact with potential customers. Utilize influencer marketing to promote the brand in an authentic way.</w:t>
      </w:r>
    </w:p>
    <w:p w14:paraId="369F1C28" w14:textId="77777777" w:rsidR="000C4D62" w:rsidRPr="000C4D62" w:rsidRDefault="000C4D62" w:rsidP="000C4D62">
      <w:pPr>
        <w:numPr>
          <w:ilvl w:val="0"/>
          <w:numId w:val="5"/>
        </w:numPr>
      </w:pPr>
      <w:r w:rsidRPr="000C4D62">
        <w:rPr>
          <w:b/>
          <w:bCs/>
        </w:rPr>
        <w:t>SEO (Search Engine Optimization)</w:t>
      </w:r>
      <w:r w:rsidRPr="000C4D62">
        <w:t>: Optimize the website for search engines to improve organic traffic, ensuring that people searching for relevant products/services find your website.</w:t>
      </w:r>
    </w:p>
    <w:p w14:paraId="110809D8" w14:textId="77777777" w:rsidR="000C4D62" w:rsidRPr="000C4D62" w:rsidRDefault="000C4D62" w:rsidP="000C4D62">
      <w:pPr>
        <w:numPr>
          <w:ilvl w:val="0"/>
          <w:numId w:val="5"/>
        </w:numPr>
      </w:pPr>
      <w:r w:rsidRPr="000C4D62">
        <w:rPr>
          <w:b/>
          <w:bCs/>
        </w:rPr>
        <w:t>Email Marketing</w:t>
      </w:r>
      <w:r w:rsidRPr="000C4D62">
        <w:t>: Build an email list through lead magnets (e.g., discounts, free e-books, etc.) and nurture leads with regular newsletters, promotions, and updates.</w:t>
      </w:r>
    </w:p>
    <w:p w14:paraId="7C6E58BD" w14:textId="77777777" w:rsidR="000C4D62" w:rsidRPr="000C4D62" w:rsidRDefault="000C4D62" w:rsidP="000C4D62">
      <w:r w:rsidRPr="000C4D62">
        <w:rPr>
          <w:b/>
          <w:bCs/>
        </w:rPr>
        <w:t>2. Content Marketing:</w:t>
      </w:r>
    </w:p>
    <w:p w14:paraId="304F507C" w14:textId="77777777" w:rsidR="000C4D62" w:rsidRPr="000C4D62" w:rsidRDefault="000C4D62" w:rsidP="000C4D62">
      <w:pPr>
        <w:numPr>
          <w:ilvl w:val="0"/>
          <w:numId w:val="6"/>
        </w:numPr>
      </w:pPr>
      <w:r w:rsidRPr="000C4D62">
        <w:rPr>
          <w:b/>
          <w:bCs/>
        </w:rPr>
        <w:t>Blogging</w:t>
      </w:r>
      <w:r w:rsidRPr="000C4D62">
        <w:t>: Create a blog on your website to offer valuable content that educates your audience about the industry, how your product solves problems, and keeps customers informed about updates or promotions.</w:t>
      </w:r>
    </w:p>
    <w:p w14:paraId="6DCF6868" w14:textId="77777777" w:rsidR="000C4D62" w:rsidRPr="000C4D62" w:rsidRDefault="000C4D62" w:rsidP="000C4D62">
      <w:pPr>
        <w:numPr>
          <w:ilvl w:val="0"/>
          <w:numId w:val="6"/>
        </w:numPr>
      </w:pPr>
      <w:r w:rsidRPr="000C4D62">
        <w:rPr>
          <w:b/>
          <w:bCs/>
        </w:rPr>
        <w:t>Video Content</w:t>
      </w:r>
      <w:r w:rsidRPr="000C4D62">
        <w:t>: Create engaging videos that demonstrate how your product works, customer testimonials, or behind-the-scenes content. Use platforms like YouTube and Instagram Stories/Reels to maximize reach.</w:t>
      </w:r>
    </w:p>
    <w:p w14:paraId="48E542EF" w14:textId="77777777" w:rsidR="000C4D62" w:rsidRPr="000C4D62" w:rsidRDefault="000C4D62" w:rsidP="000C4D62">
      <w:r w:rsidRPr="000C4D62">
        <w:rPr>
          <w:b/>
          <w:bCs/>
        </w:rPr>
        <w:t>3. Referral Program:</w:t>
      </w:r>
    </w:p>
    <w:p w14:paraId="1E45AD0F" w14:textId="77777777" w:rsidR="000C4D62" w:rsidRPr="000C4D62" w:rsidRDefault="000C4D62" w:rsidP="000C4D62">
      <w:pPr>
        <w:numPr>
          <w:ilvl w:val="0"/>
          <w:numId w:val="7"/>
        </w:numPr>
      </w:pPr>
      <w:r w:rsidRPr="000C4D62">
        <w:t>Implement a referral program that rewards customers for bringing in new customers. Offer discounts or incentives for both the referrer and the new customer.</w:t>
      </w:r>
    </w:p>
    <w:p w14:paraId="720CD0F1" w14:textId="77777777" w:rsidR="000C4D62" w:rsidRPr="000C4D62" w:rsidRDefault="000C4D62" w:rsidP="000C4D62">
      <w:r w:rsidRPr="000C4D62">
        <w:rPr>
          <w:b/>
          <w:bCs/>
        </w:rPr>
        <w:t>4. Partnerships &amp; Networking:</w:t>
      </w:r>
    </w:p>
    <w:p w14:paraId="70B8AC1A" w14:textId="77777777" w:rsidR="000C4D62" w:rsidRPr="000C4D62" w:rsidRDefault="000C4D62" w:rsidP="000C4D62">
      <w:pPr>
        <w:numPr>
          <w:ilvl w:val="0"/>
          <w:numId w:val="8"/>
        </w:numPr>
      </w:pPr>
      <w:r w:rsidRPr="000C4D62">
        <w:lastRenderedPageBreak/>
        <w:t>Partner with complementary brands or local businesses to co-host events or run joint promotions. This helps increase visibility and taps into new customer bases.</w:t>
      </w:r>
    </w:p>
    <w:p w14:paraId="77AF59B4" w14:textId="77777777" w:rsidR="000C4D62" w:rsidRPr="000C4D62" w:rsidRDefault="000C4D62" w:rsidP="000C4D62">
      <w:r w:rsidRPr="000C4D62">
        <w:rPr>
          <w:b/>
          <w:bCs/>
        </w:rPr>
        <w:t>5. Paid Advertising:</w:t>
      </w:r>
    </w:p>
    <w:p w14:paraId="1D113CC3" w14:textId="77777777" w:rsidR="000C4D62" w:rsidRPr="000C4D62" w:rsidRDefault="000C4D62" w:rsidP="000C4D62">
      <w:pPr>
        <w:numPr>
          <w:ilvl w:val="0"/>
          <w:numId w:val="9"/>
        </w:numPr>
      </w:pPr>
      <w:r w:rsidRPr="000C4D62">
        <w:t>Run targeted ads on Facebook, Google, and Instagram to reach the specific demographic and interests of your target market. Start with a small budget and test different creatives to find what resonates best.</w:t>
      </w:r>
    </w:p>
    <w:p w14:paraId="3954CDBF" w14:textId="77777777" w:rsidR="000C4D62" w:rsidRPr="000C4D62" w:rsidRDefault="000C4D62" w:rsidP="000C4D62">
      <w:r w:rsidRPr="000C4D62">
        <w:pict w14:anchorId="1F35ECE8">
          <v:rect id="_x0000_i1064" style="width:0;height:1.5pt" o:hralign="center" o:hrstd="t" o:hr="t" fillcolor="#a0a0a0" stroked="f"/>
        </w:pict>
      </w:r>
    </w:p>
    <w:p w14:paraId="0565E81D" w14:textId="77777777" w:rsidR="000C4D62" w:rsidRPr="000C4D62" w:rsidRDefault="000C4D62" w:rsidP="000C4D62">
      <w:pPr>
        <w:rPr>
          <w:b/>
          <w:bCs/>
        </w:rPr>
      </w:pPr>
      <w:r w:rsidRPr="000C4D62">
        <w:rPr>
          <w:b/>
          <w:bCs/>
        </w:rPr>
        <w:t>5. Budget:</w:t>
      </w:r>
    </w:p>
    <w:p w14:paraId="31865E34" w14:textId="77777777" w:rsidR="000C4D62" w:rsidRPr="000C4D62" w:rsidRDefault="000C4D62" w:rsidP="000C4D62">
      <w:pPr>
        <w:numPr>
          <w:ilvl w:val="0"/>
          <w:numId w:val="10"/>
        </w:numPr>
      </w:pPr>
      <w:r w:rsidRPr="000C4D62">
        <w:rPr>
          <w:b/>
          <w:bCs/>
        </w:rPr>
        <w:t>Total Budget for the First Year</w:t>
      </w:r>
      <w:r w:rsidRPr="000C4D62">
        <w:t>: $50,000</w:t>
      </w:r>
    </w:p>
    <w:p w14:paraId="0AD8B72D" w14:textId="77777777" w:rsidR="000C4D62" w:rsidRPr="000C4D62" w:rsidRDefault="000C4D62" w:rsidP="000C4D62">
      <w:r w:rsidRPr="000C4D62">
        <w:rPr>
          <w:b/>
          <w:bCs/>
        </w:rPr>
        <w:t>Breakdown:</w:t>
      </w:r>
    </w:p>
    <w:p w14:paraId="36F7FB5C" w14:textId="77777777" w:rsidR="000C4D62" w:rsidRPr="000C4D62" w:rsidRDefault="000C4D62" w:rsidP="000C4D62">
      <w:pPr>
        <w:numPr>
          <w:ilvl w:val="0"/>
          <w:numId w:val="11"/>
        </w:numPr>
      </w:pPr>
      <w:r w:rsidRPr="000C4D62">
        <w:rPr>
          <w:b/>
          <w:bCs/>
        </w:rPr>
        <w:t>Digital Advertising</w:t>
      </w:r>
      <w:r w:rsidRPr="000C4D62">
        <w:t>: $15,000 (Paid ads on Facebook, Instagram, Google)</w:t>
      </w:r>
    </w:p>
    <w:p w14:paraId="6272D33C" w14:textId="77777777" w:rsidR="000C4D62" w:rsidRPr="000C4D62" w:rsidRDefault="000C4D62" w:rsidP="000C4D62">
      <w:pPr>
        <w:numPr>
          <w:ilvl w:val="0"/>
          <w:numId w:val="11"/>
        </w:numPr>
      </w:pPr>
      <w:r w:rsidRPr="000C4D62">
        <w:rPr>
          <w:b/>
          <w:bCs/>
        </w:rPr>
        <w:t>Social Media Content Creation</w:t>
      </w:r>
      <w:r w:rsidRPr="000C4D62">
        <w:t>: $5,000 (Graphics, video production, influencer partnerships)</w:t>
      </w:r>
    </w:p>
    <w:p w14:paraId="6A1E8454" w14:textId="77777777" w:rsidR="000C4D62" w:rsidRPr="000C4D62" w:rsidRDefault="000C4D62" w:rsidP="000C4D62">
      <w:pPr>
        <w:numPr>
          <w:ilvl w:val="0"/>
          <w:numId w:val="11"/>
        </w:numPr>
      </w:pPr>
      <w:r w:rsidRPr="000C4D62">
        <w:rPr>
          <w:b/>
          <w:bCs/>
        </w:rPr>
        <w:t>SEO &amp; Website Optimization</w:t>
      </w:r>
      <w:r w:rsidRPr="000C4D62">
        <w:t>: $5,000</w:t>
      </w:r>
    </w:p>
    <w:p w14:paraId="2FC77B0F" w14:textId="77777777" w:rsidR="000C4D62" w:rsidRPr="000C4D62" w:rsidRDefault="000C4D62" w:rsidP="000C4D62">
      <w:pPr>
        <w:numPr>
          <w:ilvl w:val="0"/>
          <w:numId w:val="11"/>
        </w:numPr>
      </w:pPr>
      <w:r w:rsidRPr="000C4D62">
        <w:rPr>
          <w:b/>
          <w:bCs/>
        </w:rPr>
        <w:t>Email Marketing Tools &amp; Lead Generation</w:t>
      </w:r>
      <w:r w:rsidRPr="000C4D62">
        <w:t>: $4,000</w:t>
      </w:r>
    </w:p>
    <w:p w14:paraId="12C8C18C" w14:textId="77777777" w:rsidR="000C4D62" w:rsidRPr="000C4D62" w:rsidRDefault="000C4D62" w:rsidP="000C4D62">
      <w:pPr>
        <w:numPr>
          <w:ilvl w:val="0"/>
          <w:numId w:val="11"/>
        </w:numPr>
      </w:pPr>
      <w:r w:rsidRPr="000C4D62">
        <w:rPr>
          <w:b/>
          <w:bCs/>
        </w:rPr>
        <w:t>Content Marketing</w:t>
      </w:r>
      <w:r w:rsidRPr="000C4D62">
        <w:t>: $3,000 (Blog writing, guest posts, etc.)</w:t>
      </w:r>
    </w:p>
    <w:p w14:paraId="3AB5DC32" w14:textId="77777777" w:rsidR="000C4D62" w:rsidRPr="000C4D62" w:rsidRDefault="000C4D62" w:rsidP="000C4D62">
      <w:pPr>
        <w:numPr>
          <w:ilvl w:val="0"/>
          <w:numId w:val="11"/>
        </w:numPr>
      </w:pPr>
      <w:r w:rsidRPr="000C4D62">
        <w:rPr>
          <w:b/>
          <w:bCs/>
        </w:rPr>
        <w:t>Referral Program Incentives</w:t>
      </w:r>
      <w:r w:rsidRPr="000C4D62">
        <w:t>: $3,000 (Discounts, rewards for successful referrals)</w:t>
      </w:r>
    </w:p>
    <w:p w14:paraId="6DCD36D0" w14:textId="77777777" w:rsidR="000C4D62" w:rsidRPr="000C4D62" w:rsidRDefault="000C4D62" w:rsidP="000C4D62">
      <w:pPr>
        <w:numPr>
          <w:ilvl w:val="0"/>
          <w:numId w:val="11"/>
        </w:numPr>
      </w:pPr>
      <w:r w:rsidRPr="000C4D62">
        <w:rPr>
          <w:b/>
          <w:bCs/>
        </w:rPr>
        <w:t>Partnerships &amp; Sponsorships</w:t>
      </w:r>
      <w:r w:rsidRPr="000C4D62">
        <w:t>: $5,000</w:t>
      </w:r>
    </w:p>
    <w:p w14:paraId="74BCC2CB" w14:textId="77777777" w:rsidR="000C4D62" w:rsidRPr="000C4D62" w:rsidRDefault="000C4D62" w:rsidP="000C4D62">
      <w:pPr>
        <w:numPr>
          <w:ilvl w:val="0"/>
          <w:numId w:val="11"/>
        </w:numPr>
      </w:pPr>
      <w:r w:rsidRPr="000C4D62">
        <w:rPr>
          <w:b/>
          <w:bCs/>
        </w:rPr>
        <w:t>Miscellaneous (Tools, Software, Market Research)</w:t>
      </w:r>
      <w:r w:rsidRPr="000C4D62">
        <w:t>: $5,000</w:t>
      </w:r>
    </w:p>
    <w:p w14:paraId="0889E20E" w14:textId="77777777" w:rsidR="000C4D62" w:rsidRPr="000C4D62" w:rsidRDefault="000C4D62" w:rsidP="000C4D62">
      <w:r w:rsidRPr="000C4D62">
        <w:pict w14:anchorId="72CE3926">
          <v:rect id="_x0000_i1065" style="width:0;height:1.5pt" o:hralign="center" o:hrstd="t" o:hr="t" fillcolor="#a0a0a0" stroked="f"/>
        </w:pict>
      </w:r>
    </w:p>
    <w:p w14:paraId="2CB1F3C0" w14:textId="77777777" w:rsidR="000C4D62" w:rsidRPr="000C4D62" w:rsidRDefault="000C4D62" w:rsidP="000C4D62">
      <w:pPr>
        <w:rPr>
          <w:b/>
          <w:bCs/>
        </w:rPr>
      </w:pPr>
      <w:r w:rsidRPr="000C4D62">
        <w:rPr>
          <w:b/>
          <w:bCs/>
        </w:rPr>
        <w:t>6. Timelines:</w:t>
      </w:r>
    </w:p>
    <w:p w14:paraId="41E0DD39" w14:textId="77777777" w:rsidR="000C4D62" w:rsidRPr="000C4D62" w:rsidRDefault="000C4D62" w:rsidP="000C4D62">
      <w:r w:rsidRPr="000C4D62">
        <w:rPr>
          <w:b/>
          <w:bCs/>
        </w:rPr>
        <w:t>Pre-Launch Phase (0-3 Months):</w:t>
      </w:r>
    </w:p>
    <w:p w14:paraId="6A93B0B1" w14:textId="77777777" w:rsidR="000C4D62" w:rsidRPr="000C4D62" w:rsidRDefault="000C4D62" w:rsidP="000C4D62">
      <w:pPr>
        <w:numPr>
          <w:ilvl w:val="0"/>
          <w:numId w:val="12"/>
        </w:numPr>
      </w:pPr>
      <w:r w:rsidRPr="000C4D62">
        <w:rPr>
          <w:b/>
          <w:bCs/>
        </w:rPr>
        <w:t>Branding</w:t>
      </w:r>
      <w:r w:rsidRPr="000C4D62">
        <w:t>: Finalize company logo, messaging, and positioning.</w:t>
      </w:r>
    </w:p>
    <w:p w14:paraId="3EEE601A" w14:textId="77777777" w:rsidR="000C4D62" w:rsidRPr="000C4D62" w:rsidRDefault="000C4D62" w:rsidP="000C4D62">
      <w:pPr>
        <w:numPr>
          <w:ilvl w:val="0"/>
          <w:numId w:val="12"/>
        </w:numPr>
      </w:pPr>
      <w:r w:rsidRPr="000C4D62">
        <w:rPr>
          <w:b/>
          <w:bCs/>
        </w:rPr>
        <w:t>Website Development</w:t>
      </w:r>
      <w:r w:rsidRPr="000C4D62">
        <w:t>: Launch the company website, ensuring it's optimized for both user experience and SEO.</w:t>
      </w:r>
    </w:p>
    <w:p w14:paraId="59E98B34" w14:textId="77777777" w:rsidR="000C4D62" w:rsidRPr="000C4D62" w:rsidRDefault="000C4D62" w:rsidP="000C4D62">
      <w:pPr>
        <w:numPr>
          <w:ilvl w:val="0"/>
          <w:numId w:val="12"/>
        </w:numPr>
      </w:pPr>
      <w:r w:rsidRPr="000C4D62">
        <w:rPr>
          <w:b/>
          <w:bCs/>
        </w:rPr>
        <w:t>Build Social Media Presence</w:t>
      </w:r>
      <w:r w:rsidRPr="000C4D62">
        <w:t>: Create profiles on major platforms, begin posting regularly, and build an initial audience.</w:t>
      </w:r>
    </w:p>
    <w:p w14:paraId="6F8E27D9" w14:textId="77777777" w:rsidR="000C4D62" w:rsidRPr="000C4D62" w:rsidRDefault="000C4D62" w:rsidP="000C4D62">
      <w:pPr>
        <w:numPr>
          <w:ilvl w:val="0"/>
          <w:numId w:val="12"/>
        </w:numPr>
      </w:pPr>
      <w:r w:rsidRPr="000C4D62">
        <w:rPr>
          <w:b/>
          <w:bCs/>
        </w:rPr>
        <w:t>Lead Generation</w:t>
      </w:r>
      <w:r w:rsidRPr="000C4D62">
        <w:t>: Start gathering email subscribers using lead magnets.</w:t>
      </w:r>
    </w:p>
    <w:p w14:paraId="3B9BA77E" w14:textId="77777777" w:rsidR="000C4D62" w:rsidRPr="000C4D62" w:rsidRDefault="000C4D62" w:rsidP="000C4D62">
      <w:pPr>
        <w:numPr>
          <w:ilvl w:val="0"/>
          <w:numId w:val="12"/>
        </w:numPr>
      </w:pPr>
      <w:r w:rsidRPr="000C4D62">
        <w:rPr>
          <w:b/>
          <w:bCs/>
        </w:rPr>
        <w:t>Influencer Outreach</w:t>
      </w:r>
      <w:r w:rsidRPr="000C4D62">
        <w:t>: Begin reaching out to micro-influencers for early partnerships.</w:t>
      </w:r>
    </w:p>
    <w:p w14:paraId="5D7569C2" w14:textId="77777777" w:rsidR="000C4D62" w:rsidRPr="000C4D62" w:rsidRDefault="000C4D62" w:rsidP="000C4D62">
      <w:r w:rsidRPr="000C4D62">
        <w:rPr>
          <w:b/>
          <w:bCs/>
        </w:rPr>
        <w:t>Launch Phase (4-6 Months):</w:t>
      </w:r>
    </w:p>
    <w:p w14:paraId="7C672146" w14:textId="77777777" w:rsidR="000C4D62" w:rsidRPr="000C4D62" w:rsidRDefault="000C4D62" w:rsidP="000C4D62">
      <w:pPr>
        <w:numPr>
          <w:ilvl w:val="0"/>
          <w:numId w:val="13"/>
        </w:numPr>
      </w:pPr>
      <w:r w:rsidRPr="000C4D62">
        <w:rPr>
          <w:b/>
          <w:bCs/>
        </w:rPr>
        <w:t>Product Launch</w:t>
      </w:r>
      <w:r w:rsidRPr="000C4D62">
        <w:t>: Officially launch the product/service, ensuring press releases and social media posts go live.</w:t>
      </w:r>
    </w:p>
    <w:p w14:paraId="1B74668E" w14:textId="77777777" w:rsidR="000C4D62" w:rsidRPr="000C4D62" w:rsidRDefault="000C4D62" w:rsidP="000C4D62">
      <w:pPr>
        <w:numPr>
          <w:ilvl w:val="0"/>
          <w:numId w:val="13"/>
        </w:numPr>
      </w:pPr>
      <w:r w:rsidRPr="000C4D62">
        <w:rPr>
          <w:b/>
          <w:bCs/>
        </w:rPr>
        <w:t>Email Campaigns</w:t>
      </w:r>
      <w:r w:rsidRPr="000C4D62">
        <w:t>: Send out welcome emails and introductory offers to new subscribers.</w:t>
      </w:r>
    </w:p>
    <w:p w14:paraId="5B8F0D42" w14:textId="77777777" w:rsidR="000C4D62" w:rsidRPr="000C4D62" w:rsidRDefault="000C4D62" w:rsidP="000C4D62">
      <w:pPr>
        <w:numPr>
          <w:ilvl w:val="0"/>
          <w:numId w:val="13"/>
        </w:numPr>
      </w:pPr>
      <w:r w:rsidRPr="000C4D62">
        <w:rPr>
          <w:b/>
          <w:bCs/>
        </w:rPr>
        <w:lastRenderedPageBreak/>
        <w:t>Run Paid Ads</w:t>
      </w:r>
      <w:r w:rsidRPr="000C4D62">
        <w:t>: Begin running Facebook and Instagram ads to drive website traffic and generate sales.</w:t>
      </w:r>
    </w:p>
    <w:p w14:paraId="19FC753F" w14:textId="77777777" w:rsidR="000C4D62" w:rsidRPr="000C4D62" w:rsidRDefault="000C4D62" w:rsidP="000C4D62">
      <w:pPr>
        <w:numPr>
          <w:ilvl w:val="0"/>
          <w:numId w:val="13"/>
        </w:numPr>
      </w:pPr>
      <w:r w:rsidRPr="000C4D62">
        <w:rPr>
          <w:b/>
          <w:bCs/>
        </w:rPr>
        <w:t>Content Marketing</w:t>
      </w:r>
      <w:r w:rsidRPr="000C4D62">
        <w:t>: Post regular blog articles and videos to showcase your product/service and value proposition.</w:t>
      </w:r>
    </w:p>
    <w:p w14:paraId="052AA451" w14:textId="77777777" w:rsidR="000C4D62" w:rsidRPr="000C4D62" w:rsidRDefault="000C4D62" w:rsidP="000C4D62">
      <w:r w:rsidRPr="000C4D62">
        <w:rPr>
          <w:b/>
          <w:bCs/>
        </w:rPr>
        <w:t>Post-Launch Phase (7-12 Months):</w:t>
      </w:r>
    </w:p>
    <w:p w14:paraId="4FEE7444" w14:textId="77777777" w:rsidR="000C4D62" w:rsidRPr="000C4D62" w:rsidRDefault="000C4D62" w:rsidP="000C4D62">
      <w:pPr>
        <w:numPr>
          <w:ilvl w:val="0"/>
          <w:numId w:val="14"/>
        </w:numPr>
      </w:pPr>
      <w:r w:rsidRPr="000C4D62">
        <w:rPr>
          <w:b/>
          <w:bCs/>
        </w:rPr>
        <w:t>Monitor KPIs</w:t>
      </w:r>
      <w:r w:rsidRPr="000C4D62">
        <w:t>: Track key performance indicators such as website traffic, conversion rates, and customer retention.</w:t>
      </w:r>
    </w:p>
    <w:p w14:paraId="09EF416D" w14:textId="77777777" w:rsidR="000C4D62" w:rsidRPr="000C4D62" w:rsidRDefault="000C4D62" w:rsidP="000C4D62">
      <w:pPr>
        <w:numPr>
          <w:ilvl w:val="0"/>
          <w:numId w:val="14"/>
        </w:numPr>
      </w:pPr>
      <w:r w:rsidRPr="000C4D62">
        <w:rPr>
          <w:b/>
          <w:bCs/>
        </w:rPr>
        <w:t>Scale Advertising Efforts</w:t>
      </w:r>
      <w:r w:rsidRPr="000C4D62">
        <w:t>: Increase ad spend as you see positive results from initial campaigns.</w:t>
      </w:r>
    </w:p>
    <w:p w14:paraId="3AADBB94" w14:textId="77777777" w:rsidR="000C4D62" w:rsidRPr="000C4D62" w:rsidRDefault="000C4D62" w:rsidP="000C4D62">
      <w:pPr>
        <w:numPr>
          <w:ilvl w:val="0"/>
          <w:numId w:val="14"/>
        </w:numPr>
      </w:pPr>
      <w:r w:rsidRPr="000C4D62">
        <w:rPr>
          <w:b/>
          <w:bCs/>
        </w:rPr>
        <w:t>Referral Program</w:t>
      </w:r>
      <w:r w:rsidRPr="000C4D62">
        <w:t>: Launch and promote the referral program.</w:t>
      </w:r>
    </w:p>
    <w:p w14:paraId="3601F375" w14:textId="77777777" w:rsidR="000C4D62" w:rsidRPr="000C4D62" w:rsidRDefault="000C4D62" w:rsidP="000C4D62">
      <w:pPr>
        <w:numPr>
          <w:ilvl w:val="0"/>
          <w:numId w:val="14"/>
        </w:numPr>
      </w:pPr>
      <w:r w:rsidRPr="000C4D62">
        <w:rPr>
          <w:b/>
          <w:bCs/>
        </w:rPr>
        <w:t>Customer Feedback</w:t>
      </w:r>
      <w:r w:rsidRPr="000C4D62">
        <w:t>: Collect reviews and testimonials to build trust and make improvements.</w:t>
      </w:r>
    </w:p>
    <w:p w14:paraId="03E5AF6B" w14:textId="77777777" w:rsidR="000C4D62" w:rsidRPr="000C4D62" w:rsidRDefault="000C4D62" w:rsidP="000C4D62">
      <w:r w:rsidRPr="000C4D62">
        <w:pict w14:anchorId="6C7361D6">
          <v:rect id="_x0000_i1066" style="width:0;height:1.5pt" o:hralign="center" o:hrstd="t" o:hr="t" fillcolor="#a0a0a0" stroked="f"/>
        </w:pict>
      </w:r>
    </w:p>
    <w:p w14:paraId="1D873C2B" w14:textId="77777777" w:rsidR="000C4D62" w:rsidRPr="000C4D62" w:rsidRDefault="000C4D62" w:rsidP="000C4D62">
      <w:pPr>
        <w:rPr>
          <w:b/>
          <w:bCs/>
        </w:rPr>
      </w:pPr>
      <w:r w:rsidRPr="000C4D62">
        <w:rPr>
          <w:b/>
          <w:bCs/>
        </w:rPr>
        <w:t>7. Conclusion:</w:t>
      </w:r>
    </w:p>
    <w:p w14:paraId="681BFC1C" w14:textId="77777777" w:rsidR="000C4D62" w:rsidRPr="000C4D62" w:rsidRDefault="000C4D62" w:rsidP="000C4D62">
      <w:r w:rsidRPr="000C4D62">
        <w:t>This marketing plan offers a roadmap for [Startup Name] to effectively introduce itself to the market, build a loyal customer base, and generate revenue. By focusing on a well-rounded digital marketing strategy and allocating resources wisely, the startup can establish a strong brand presence and achieve measurable growth within the first year. With clear objectives, a structured plan, and ongoing adjustments, [Startup Name] will be poised for long-term success.</w:t>
      </w:r>
    </w:p>
    <w:p w14:paraId="69DAD282" w14:textId="77777777" w:rsidR="00102AB4" w:rsidRDefault="00102AB4"/>
    <w:sectPr w:rsidR="00102A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35AE"/>
    <w:multiLevelType w:val="multilevel"/>
    <w:tmpl w:val="1B46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E4314"/>
    <w:multiLevelType w:val="multilevel"/>
    <w:tmpl w:val="3D98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F740E"/>
    <w:multiLevelType w:val="multilevel"/>
    <w:tmpl w:val="096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E7932"/>
    <w:multiLevelType w:val="multilevel"/>
    <w:tmpl w:val="92623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2D4CE0"/>
    <w:multiLevelType w:val="multilevel"/>
    <w:tmpl w:val="C3E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D53706"/>
    <w:multiLevelType w:val="multilevel"/>
    <w:tmpl w:val="3A9E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DA0BF5"/>
    <w:multiLevelType w:val="multilevel"/>
    <w:tmpl w:val="F1EA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F762C3"/>
    <w:multiLevelType w:val="multilevel"/>
    <w:tmpl w:val="4B90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92895"/>
    <w:multiLevelType w:val="multilevel"/>
    <w:tmpl w:val="31A6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A1F23"/>
    <w:multiLevelType w:val="multilevel"/>
    <w:tmpl w:val="7994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F5F77"/>
    <w:multiLevelType w:val="multilevel"/>
    <w:tmpl w:val="39FC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32575"/>
    <w:multiLevelType w:val="hybridMultilevel"/>
    <w:tmpl w:val="74B0F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AF5476"/>
    <w:multiLevelType w:val="multilevel"/>
    <w:tmpl w:val="05143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6C3556"/>
    <w:multiLevelType w:val="multilevel"/>
    <w:tmpl w:val="BE2C1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C452C13"/>
    <w:multiLevelType w:val="multilevel"/>
    <w:tmpl w:val="15E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8598824">
    <w:abstractNumId w:val="4"/>
  </w:num>
  <w:num w:numId="2" w16cid:durableId="495222675">
    <w:abstractNumId w:val="9"/>
  </w:num>
  <w:num w:numId="3" w16cid:durableId="1391151501">
    <w:abstractNumId w:val="1"/>
  </w:num>
  <w:num w:numId="4" w16cid:durableId="1619291622">
    <w:abstractNumId w:val="13"/>
  </w:num>
  <w:num w:numId="5" w16cid:durableId="371005053">
    <w:abstractNumId w:val="6"/>
  </w:num>
  <w:num w:numId="6" w16cid:durableId="79760258">
    <w:abstractNumId w:val="8"/>
  </w:num>
  <w:num w:numId="7" w16cid:durableId="1986661695">
    <w:abstractNumId w:val="2"/>
  </w:num>
  <w:num w:numId="8" w16cid:durableId="493644500">
    <w:abstractNumId w:val="7"/>
  </w:num>
  <w:num w:numId="9" w16cid:durableId="1386568680">
    <w:abstractNumId w:val="0"/>
  </w:num>
  <w:num w:numId="10" w16cid:durableId="1804999425">
    <w:abstractNumId w:val="3"/>
  </w:num>
  <w:num w:numId="11" w16cid:durableId="834614958">
    <w:abstractNumId w:val="5"/>
  </w:num>
  <w:num w:numId="12" w16cid:durableId="739406198">
    <w:abstractNumId w:val="10"/>
  </w:num>
  <w:num w:numId="13" w16cid:durableId="660353663">
    <w:abstractNumId w:val="14"/>
  </w:num>
  <w:num w:numId="14" w16cid:durableId="1106389230">
    <w:abstractNumId w:val="12"/>
  </w:num>
  <w:num w:numId="15" w16cid:durableId="7029493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D62"/>
    <w:rsid w:val="000C4D62"/>
    <w:rsid w:val="00102AB4"/>
    <w:rsid w:val="002C5CAA"/>
    <w:rsid w:val="00F33D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4652"/>
  <w15:chartTrackingRefBased/>
  <w15:docId w15:val="{06112442-EF24-44A8-A4C1-0E0678EFA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292248">
      <w:bodyDiv w:val="1"/>
      <w:marLeft w:val="0"/>
      <w:marRight w:val="0"/>
      <w:marTop w:val="0"/>
      <w:marBottom w:val="0"/>
      <w:divBdr>
        <w:top w:val="none" w:sz="0" w:space="0" w:color="auto"/>
        <w:left w:val="none" w:sz="0" w:space="0" w:color="auto"/>
        <w:bottom w:val="none" w:sz="0" w:space="0" w:color="auto"/>
        <w:right w:val="none" w:sz="0" w:space="0" w:color="auto"/>
      </w:divBdr>
    </w:div>
    <w:div w:id="151888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929</Words>
  <Characters>5298</Characters>
  <Application>Microsoft Office Word</Application>
  <DocSecurity>0</DocSecurity>
  <Lines>44</Lines>
  <Paragraphs>12</Paragraphs>
  <ScaleCrop>false</ScaleCrop>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om</dc:creator>
  <cp:keywords/>
  <dc:description/>
  <cp:lastModifiedBy>Aditya om</cp:lastModifiedBy>
  <cp:revision>1</cp:revision>
  <dcterms:created xsi:type="dcterms:W3CDTF">2024-12-31T04:25:00Z</dcterms:created>
  <dcterms:modified xsi:type="dcterms:W3CDTF">2024-12-31T04:27:00Z</dcterms:modified>
</cp:coreProperties>
</file>