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E537B" w14:textId="77777777" w:rsidR="00D20252" w:rsidRDefault="00000000">
      <w:pPr>
        <w:spacing w:after="113" w:line="259" w:lineRule="auto"/>
        <w:ind w:left="0" w:right="43" w:firstLine="0"/>
        <w:jc w:val="center"/>
      </w:pPr>
      <w:r>
        <w:rPr>
          <w:b/>
          <w:sz w:val="26"/>
        </w:rPr>
        <w:t xml:space="preserve"> Mariana Pircalabescu</w:t>
      </w:r>
      <w:r>
        <w:t xml:space="preserve"> </w:t>
      </w:r>
    </w:p>
    <w:p w14:paraId="56654EDA" w14:textId="77777777" w:rsidR="00D20252" w:rsidRDefault="00000000">
      <w:pPr>
        <w:spacing w:after="87" w:line="262" w:lineRule="auto"/>
        <w:jc w:val="center"/>
      </w:pPr>
      <w:r>
        <w:t xml:space="preserve">53/1 Crewe Road West, Edinburgh </w:t>
      </w:r>
    </w:p>
    <w:p w14:paraId="078EF1BE" w14:textId="5495EFB9" w:rsidR="00D20252" w:rsidRDefault="00000000">
      <w:pPr>
        <w:spacing w:after="360" w:line="262" w:lineRule="auto"/>
        <w:jc w:val="center"/>
      </w:pPr>
      <w:r>
        <w:t xml:space="preserve"> Mobile: 07587635575; Email: </w:t>
      </w:r>
      <w:r w:rsidR="008C7383">
        <w:t>mary.pircalabescu</w:t>
      </w:r>
      <w:r>
        <w:t>@</w:t>
      </w:r>
      <w:r w:rsidR="008C7383">
        <w:t>gmail</w:t>
      </w:r>
      <w:r>
        <w:t xml:space="preserve">.com </w:t>
      </w:r>
    </w:p>
    <w:p w14:paraId="11DCB2C2" w14:textId="77777777" w:rsidR="00D20252" w:rsidRDefault="00000000">
      <w:pPr>
        <w:pStyle w:val="Heading1"/>
      </w:pPr>
      <w:r>
        <w:t xml:space="preserve">Profile </w:t>
      </w:r>
    </w:p>
    <w:p w14:paraId="091172CB" w14:textId="6DBCBA86" w:rsidR="008C7383" w:rsidRDefault="008C7383" w:rsidP="008C7383">
      <w:pPr>
        <w:spacing w:after="313"/>
        <w:ind w:left="33" w:right="0"/>
      </w:pPr>
      <w:r>
        <w:t>With significant experience in customer service, sales, and production operations, I am a confident and hardworking professional. I excel both as a team member and when working independently. My organizational skills and adaptability enable me to thrive in new environments and tackle challenges effectively.</w:t>
      </w:r>
    </w:p>
    <w:p w14:paraId="49701CDE" w14:textId="77777777" w:rsidR="008C7383" w:rsidRPr="008C7383" w:rsidRDefault="008C7383" w:rsidP="008C7383"/>
    <w:p w14:paraId="54DB0915" w14:textId="48FBD03E" w:rsidR="008C7383" w:rsidRPr="008C7383" w:rsidRDefault="00000000" w:rsidP="008C7383">
      <w:pPr>
        <w:pStyle w:val="Heading1"/>
        <w:ind w:right="36"/>
      </w:pPr>
      <w:r>
        <w:t xml:space="preserve">Key Skills </w:t>
      </w:r>
    </w:p>
    <w:p w14:paraId="71F83AE0" w14:textId="77777777" w:rsidR="008C7383" w:rsidRPr="008C7383" w:rsidRDefault="00000000" w:rsidP="008C7383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pict w14:anchorId="547CDA99">
          <v:rect id="_x0000_i1025" style="width:0;height:1.5pt" o:hralign="center" o:hrstd="t" o:hr="t" fillcolor="#a0a0a0" stroked="f"/>
        </w:pict>
      </w:r>
    </w:p>
    <w:p w14:paraId="5AF791D1" w14:textId="77777777" w:rsidR="008C7383" w:rsidRPr="008C7383" w:rsidRDefault="008C7383" w:rsidP="008C7383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8C738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Experience in providing face-to-face customer service in the hospitality industry</w:t>
      </w:r>
      <w:r w:rsidRPr="008C738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Demonstrated strong customer service skills by consistently delivering excellent service to guests.</w:t>
      </w:r>
    </w:p>
    <w:p w14:paraId="66A1F53C" w14:textId="77777777" w:rsidR="008C7383" w:rsidRPr="008C7383" w:rsidRDefault="008C7383" w:rsidP="008C7383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8C738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Organising equipment for factory workers</w:t>
      </w:r>
      <w:r w:rsidRPr="008C738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Successfully managed and organized equipment for factory workers, showcasing strong organizational skills.</w:t>
      </w:r>
    </w:p>
    <w:p w14:paraId="6E49F7BB" w14:textId="77777777" w:rsidR="008C7383" w:rsidRPr="008C7383" w:rsidRDefault="008C7383" w:rsidP="008C7383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8C738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Achievement</w:t>
      </w:r>
      <w:r w:rsidRPr="008C738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Achieved exceptional sales results by introducing glycerine-based personal care products to pharmacies for the first time in the company's history.</w:t>
      </w:r>
    </w:p>
    <w:p w14:paraId="37DA6BA0" w14:textId="77777777" w:rsidR="00D20252" w:rsidRDefault="00000000">
      <w:pPr>
        <w:pStyle w:val="Heading1"/>
        <w:spacing w:after="254"/>
        <w:ind w:right="39"/>
      </w:pPr>
      <w:r>
        <w:t xml:space="preserve">Work Experience </w:t>
      </w:r>
    </w:p>
    <w:p w14:paraId="226365A5" w14:textId="77777777" w:rsidR="007E4977" w:rsidRPr="007E4977" w:rsidRDefault="007E4977" w:rsidP="007E4977"/>
    <w:p w14:paraId="515FBA3B" w14:textId="77777777" w:rsidR="00D20252" w:rsidRDefault="00000000">
      <w:pPr>
        <w:pStyle w:val="Heading2"/>
        <w:tabs>
          <w:tab w:val="right" w:pos="9095"/>
        </w:tabs>
        <w:ind w:left="-1" w:firstLine="0"/>
      </w:pPr>
      <w:r>
        <w:t xml:space="preserve">Production Operative/packing, Burton's Biscuits </w:t>
      </w:r>
      <w:r>
        <w:tab/>
        <w:t>May 2017 - Apr 2020</w:t>
      </w:r>
      <w:r>
        <w:rPr>
          <w:b w:val="0"/>
        </w:rPr>
        <w:t xml:space="preserve"> </w:t>
      </w:r>
    </w:p>
    <w:p w14:paraId="030F8B35" w14:textId="558BDF54" w:rsidR="00D20252" w:rsidRDefault="00000000" w:rsidP="008C7383">
      <w:pPr>
        <w:spacing w:after="238" w:line="259" w:lineRule="auto"/>
        <w:ind w:left="0" w:right="0" w:firstLine="0"/>
      </w:pPr>
      <w:r>
        <w:t xml:space="preserve">Ability to work quickly and accurately to meet production targets. Good observation skills, Reliable. </w:t>
      </w:r>
    </w:p>
    <w:p w14:paraId="065C1619" w14:textId="77777777" w:rsidR="00D20252" w:rsidRDefault="00000000">
      <w:pPr>
        <w:pStyle w:val="Heading2"/>
        <w:tabs>
          <w:tab w:val="right" w:pos="9095"/>
        </w:tabs>
        <w:ind w:left="-1" w:firstLine="0"/>
      </w:pPr>
      <w:r>
        <w:t xml:space="preserve">Waiter, Emy Bar (Italy) </w:t>
      </w:r>
      <w:r>
        <w:tab/>
        <w:t>Apr 2006 - Apr 2017</w:t>
      </w:r>
      <w:r>
        <w:rPr>
          <w:b w:val="0"/>
        </w:rPr>
        <w:t xml:space="preserve"> </w:t>
      </w:r>
    </w:p>
    <w:p w14:paraId="44037897" w14:textId="0B6163AA" w:rsidR="00D20252" w:rsidRDefault="00000000" w:rsidP="008C7383">
      <w:pPr>
        <w:spacing w:after="240" w:line="259" w:lineRule="auto"/>
        <w:ind w:left="0" w:right="0" w:firstLine="0"/>
      </w:pPr>
      <w:r>
        <w:t xml:space="preserve">Good experience in providing face-to-face customer </w:t>
      </w:r>
      <w:r w:rsidR="00BF497D">
        <w:t>service.</w:t>
      </w:r>
      <w:r>
        <w:t xml:space="preserve"> </w:t>
      </w:r>
    </w:p>
    <w:p w14:paraId="54361DAC" w14:textId="77777777" w:rsidR="00D20252" w:rsidRDefault="00000000">
      <w:pPr>
        <w:pStyle w:val="Heading2"/>
        <w:tabs>
          <w:tab w:val="right" w:pos="9095"/>
        </w:tabs>
        <w:ind w:left="-1" w:firstLine="0"/>
      </w:pPr>
      <w:r>
        <w:t xml:space="preserve">Waiter, Sunrise Beach Bar (Romania) </w:t>
      </w:r>
      <w:r>
        <w:tab/>
        <w:t>Mar 2000 - Aug 2004</w:t>
      </w:r>
      <w:r>
        <w:rPr>
          <w:b w:val="0"/>
        </w:rPr>
        <w:t xml:space="preserve"> </w:t>
      </w:r>
    </w:p>
    <w:p w14:paraId="682ECDAD" w14:textId="3829F37E" w:rsidR="00D20252" w:rsidRDefault="00000000" w:rsidP="008C7383">
      <w:pPr>
        <w:spacing w:after="240" w:line="259" w:lineRule="auto"/>
        <w:ind w:left="0" w:right="0" w:firstLine="0"/>
      </w:pPr>
      <w:r>
        <w:t xml:space="preserve">Delivering beverages and food in a timely manner. Check in with guests to ensure if they are ok with everything. </w:t>
      </w:r>
    </w:p>
    <w:p w14:paraId="669559D6" w14:textId="77777777" w:rsidR="00D20252" w:rsidRDefault="00000000">
      <w:pPr>
        <w:pStyle w:val="Heading2"/>
        <w:tabs>
          <w:tab w:val="right" w:pos="9095"/>
        </w:tabs>
        <w:ind w:left="-1" w:firstLine="0"/>
      </w:pPr>
      <w:r>
        <w:lastRenderedPageBreak/>
        <w:t xml:space="preserve">Sales Representative, </w:t>
      </w:r>
      <w:proofErr w:type="spellStart"/>
      <w:r>
        <w:t>Civiti</w:t>
      </w:r>
      <w:proofErr w:type="spellEnd"/>
      <w:r>
        <w:t xml:space="preserve"> </w:t>
      </w:r>
      <w:proofErr w:type="spellStart"/>
      <w:r>
        <w:t>Srl</w:t>
      </w:r>
      <w:proofErr w:type="spellEnd"/>
      <w:r>
        <w:t xml:space="preserve"> </w:t>
      </w:r>
      <w:r>
        <w:tab/>
        <w:t>Feb 1998 - Jan 2000</w:t>
      </w:r>
      <w:r>
        <w:rPr>
          <w:b w:val="0"/>
        </w:rPr>
        <w:t xml:space="preserve"> </w:t>
      </w:r>
    </w:p>
    <w:p w14:paraId="2DF250CE" w14:textId="202507E5" w:rsidR="00D20252" w:rsidRDefault="00000000" w:rsidP="008C7383">
      <w:pPr>
        <w:spacing w:after="237" w:line="259" w:lineRule="auto"/>
        <w:ind w:left="0" w:right="0" w:firstLine="0"/>
      </w:pPr>
      <w:r>
        <w:t xml:space="preserve">Presenting, </w:t>
      </w:r>
      <w:r w:rsidR="00BF497D">
        <w:t>promoting,</w:t>
      </w:r>
      <w:r>
        <w:t xml:space="preserve"> and selling products to existing and prospective customers. Establishing, </w:t>
      </w:r>
      <w:r w:rsidR="00BF497D">
        <w:t>developing,</w:t>
      </w:r>
      <w:r>
        <w:t xml:space="preserve"> and maintaining positive business and customers relationships. </w:t>
      </w:r>
    </w:p>
    <w:p w14:paraId="4412B92A" w14:textId="77777777" w:rsidR="00D20252" w:rsidRDefault="00000000">
      <w:pPr>
        <w:spacing w:after="111"/>
        <w:ind w:left="4398" w:right="0"/>
      </w:pPr>
      <w:r>
        <w:t xml:space="preserve">1/2 </w:t>
      </w:r>
    </w:p>
    <w:p w14:paraId="1D56614B" w14:textId="77777777" w:rsidR="00D20252" w:rsidRDefault="00000000">
      <w:pPr>
        <w:pStyle w:val="Heading1"/>
        <w:spacing w:after="196"/>
        <w:ind w:left="4007" w:right="0"/>
        <w:jc w:val="left"/>
      </w:pPr>
      <w:r>
        <w:t xml:space="preserve">Education </w:t>
      </w:r>
    </w:p>
    <w:p w14:paraId="5D73080F" w14:textId="77777777" w:rsidR="006E554D" w:rsidRPr="006E554D" w:rsidRDefault="006E554D" w:rsidP="006E554D">
      <w:pPr>
        <w:rPr>
          <w:b/>
          <w:bCs/>
        </w:rPr>
      </w:pPr>
    </w:p>
    <w:p w14:paraId="0EDD8A21" w14:textId="77777777" w:rsidR="00BF497D" w:rsidRDefault="006E554D" w:rsidP="00BF497D">
      <w:pPr>
        <w:pStyle w:val="Heading1"/>
        <w:ind w:left="0" w:firstLine="0"/>
        <w:jc w:val="left"/>
        <w:rPr>
          <w:b w:val="0"/>
        </w:rPr>
      </w:pPr>
      <w:proofErr w:type="spellStart"/>
      <w:r>
        <w:t>CodeSpace</w:t>
      </w:r>
      <w:proofErr w:type="spellEnd"/>
      <w:r>
        <w:t>- Software Development                                                                               2024</w:t>
      </w:r>
      <w:r>
        <w:rPr>
          <w:b w:val="0"/>
        </w:rPr>
        <w:t xml:space="preserve"> </w:t>
      </w:r>
    </w:p>
    <w:p w14:paraId="15DF3657" w14:textId="1840F401" w:rsidR="00D20252" w:rsidRDefault="00000000" w:rsidP="00BF497D">
      <w:pPr>
        <w:pStyle w:val="Heading1"/>
        <w:ind w:left="0" w:firstLine="0"/>
        <w:jc w:val="left"/>
      </w:pPr>
      <w:r>
        <w:t xml:space="preserve">National Progression Award in Data Science Level 4                                                   </w:t>
      </w:r>
      <w:r w:rsidR="00BF497D">
        <w:t>2022</w:t>
      </w:r>
      <w:r>
        <w:t xml:space="preserve">                          </w:t>
      </w:r>
    </w:p>
    <w:tbl>
      <w:tblPr>
        <w:tblStyle w:val="TableGrid"/>
        <w:tblW w:w="9095" w:type="dxa"/>
        <w:tblInd w:w="0" w:type="dxa"/>
        <w:tblLook w:val="04A0" w:firstRow="1" w:lastRow="0" w:firstColumn="1" w:lastColumn="0" w:noHBand="0" w:noVBand="1"/>
      </w:tblPr>
      <w:tblGrid>
        <w:gridCol w:w="8596"/>
        <w:gridCol w:w="499"/>
      </w:tblGrid>
      <w:tr w:rsidR="00D20252" w14:paraId="7604AF87" w14:textId="77777777">
        <w:trPr>
          <w:trHeight w:val="581"/>
        </w:trPr>
        <w:tc>
          <w:tcPr>
            <w:tcW w:w="8596" w:type="dxa"/>
            <w:tcBorders>
              <w:top w:val="nil"/>
              <w:left w:val="nil"/>
              <w:bottom w:val="nil"/>
              <w:right w:val="nil"/>
            </w:tcBorders>
          </w:tcPr>
          <w:p w14:paraId="2F347502" w14:textId="7642B214" w:rsidR="00D20252" w:rsidRDefault="00000000">
            <w:pPr>
              <w:spacing w:after="0" w:line="259" w:lineRule="auto"/>
              <w:ind w:left="0" w:right="1900" w:firstLine="0"/>
              <w:jc w:val="both"/>
            </w:pPr>
            <w:r>
              <w:rPr>
                <w:b/>
              </w:rPr>
              <w:t xml:space="preserve">The Safer Food Group Level 2 award in food safety </w:t>
            </w:r>
            <w:r w:rsidR="00BF497D">
              <w:rPr>
                <w:b/>
              </w:rPr>
              <w:t>for Manufacturing</w:t>
            </w:r>
            <w:r>
              <w:rPr>
                <w:b/>
              </w:rPr>
              <w:t xml:space="preserve">, CPD certified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0A79998F" w14:textId="77777777" w:rsidR="00D20252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2017</w:t>
            </w:r>
            <w:r>
              <w:t xml:space="preserve"> </w:t>
            </w:r>
          </w:p>
        </w:tc>
      </w:tr>
      <w:tr w:rsidR="00D20252" w14:paraId="1B39E0D2" w14:textId="77777777">
        <w:trPr>
          <w:trHeight w:val="581"/>
        </w:trPr>
        <w:tc>
          <w:tcPr>
            <w:tcW w:w="8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ED12B" w14:textId="53AFD58E" w:rsidR="00D20252" w:rsidRDefault="00000000">
            <w:pPr>
              <w:spacing w:after="0" w:line="259" w:lineRule="auto"/>
              <w:ind w:left="0" w:right="907" w:firstLine="0"/>
            </w:pPr>
            <w:r>
              <w:rPr>
                <w:b/>
              </w:rPr>
              <w:t>Local Centre of Tourism (Romania) Qualification certificate (</w:t>
            </w:r>
            <w:r w:rsidR="00BF497D">
              <w:rPr>
                <w:b/>
              </w:rPr>
              <w:t>hotel receptionist</w:t>
            </w:r>
            <w:r>
              <w:rPr>
                <w:b/>
              </w:rPr>
              <w:t>)-6</w:t>
            </w:r>
            <w:r w:rsidR="00BF497D">
              <w:rPr>
                <w:b/>
              </w:rPr>
              <w:t xml:space="preserve"> </w:t>
            </w:r>
            <w:r>
              <w:rPr>
                <w:b/>
              </w:rPr>
              <w:t xml:space="preserve">month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153B33AB" w14:textId="77777777" w:rsidR="00D20252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2000</w:t>
            </w:r>
            <w:r>
              <w:t xml:space="preserve"> </w:t>
            </w:r>
          </w:p>
        </w:tc>
      </w:tr>
    </w:tbl>
    <w:p w14:paraId="16728686" w14:textId="42345C15" w:rsidR="00D20252" w:rsidRDefault="00000000">
      <w:pPr>
        <w:tabs>
          <w:tab w:val="right" w:pos="9095"/>
        </w:tabs>
        <w:spacing w:after="244" w:line="265" w:lineRule="auto"/>
        <w:ind w:left="-1" w:right="0" w:firstLine="0"/>
      </w:pPr>
      <w:r>
        <w:rPr>
          <w:b/>
        </w:rPr>
        <w:t xml:space="preserve">ATP -Constanta (Romania) Qualification certificate (secretary) -3-month  </w:t>
      </w:r>
      <w:r w:rsidR="00BF497D">
        <w:rPr>
          <w:b/>
        </w:rPr>
        <w:t xml:space="preserve">                              </w:t>
      </w:r>
      <w:r>
        <w:rPr>
          <w:b/>
        </w:rPr>
        <w:t>1997</w:t>
      </w:r>
      <w:r>
        <w:t xml:space="preserve"> </w:t>
      </w:r>
    </w:p>
    <w:p w14:paraId="429F78EE" w14:textId="76AC1FA4" w:rsidR="00D20252" w:rsidRDefault="00000000" w:rsidP="008C7383">
      <w:pPr>
        <w:spacing w:before="240" w:after="439" w:line="265" w:lineRule="auto"/>
        <w:ind w:left="9" w:right="0"/>
        <w:rPr>
          <w:b/>
        </w:rPr>
      </w:pPr>
      <w:r>
        <w:rPr>
          <w:b/>
        </w:rPr>
        <w:t>Industrial High School (Romania) -</w:t>
      </w:r>
      <w:r w:rsidR="008C7383">
        <w:rPr>
          <w:b/>
        </w:rPr>
        <w:t>T</w:t>
      </w:r>
      <w:r>
        <w:rPr>
          <w:b/>
        </w:rPr>
        <w:t>heoretical Pathway High School Diploma                        1996</w:t>
      </w:r>
    </w:p>
    <w:p w14:paraId="1640D5C6" w14:textId="77777777" w:rsidR="008C7383" w:rsidRDefault="008C7383" w:rsidP="008C7383">
      <w:pPr>
        <w:spacing w:before="240" w:after="439" w:line="265" w:lineRule="auto"/>
        <w:ind w:left="9" w:right="0"/>
      </w:pPr>
    </w:p>
    <w:p w14:paraId="7AEF096A" w14:textId="77777777" w:rsidR="00D20252" w:rsidRDefault="00000000">
      <w:pPr>
        <w:pStyle w:val="Heading1"/>
        <w:spacing w:after="299"/>
        <w:ind w:left="3351" w:right="0"/>
        <w:jc w:val="left"/>
      </w:pPr>
      <w:r>
        <w:t xml:space="preserve">Additional Information </w:t>
      </w:r>
    </w:p>
    <w:p w14:paraId="3F49283C" w14:textId="4610D76B" w:rsidR="00D20252" w:rsidRDefault="00000000">
      <w:pPr>
        <w:spacing w:after="86" w:line="355" w:lineRule="auto"/>
        <w:ind w:left="33" w:right="6073"/>
      </w:pPr>
      <w:r>
        <w:rPr>
          <w:b/>
        </w:rPr>
        <w:t>H</w:t>
      </w:r>
      <w:r w:rsidR="008C7383">
        <w:rPr>
          <w:b/>
        </w:rPr>
        <w:t xml:space="preserve">ard </w:t>
      </w:r>
      <w:r w:rsidR="007E4977">
        <w:rPr>
          <w:b/>
        </w:rPr>
        <w:t>S</w:t>
      </w:r>
      <w:r w:rsidR="008C7383">
        <w:rPr>
          <w:b/>
        </w:rPr>
        <w:t>kills:</w:t>
      </w:r>
    </w:p>
    <w:p w14:paraId="383AE928" w14:textId="637A151B" w:rsidR="00BF497D" w:rsidRDefault="008C7383">
      <w:pPr>
        <w:spacing w:after="86" w:line="355" w:lineRule="auto"/>
        <w:ind w:left="33" w:right="6073"/>
      </w:pPr>
      <w:r>
        <w:t>-HTML, CSS</w:t>
      </w:r>
      <w:r w:rsidR="00BF497D">
        <w:t xml:space="preserve">, </w:t>
      </w:r>
      <w:r>
        <w:t>JavaScript, MySQL, Node.js, Cypress</w:t>
      </w:r>
    </w:p>
    <w:p w14:paraId="3A2B9981" w14:textId="77777777" w:rsidR="008C7383" w:rsidRDefault="008C7383">
      <w:pPr>
        <w:spacing w:after="86" w:line="355" w:lineRule="auto"/>
        <w:ind w:left="33" w:right="6073"/>
      </w:pPr>
    </w:p>
    <w:p w14:paraId="3FA324A6" w14:textId="68504F81" w:rsidR="008C7383" w:rsidRPr="007E4977" w:rsidRDefault="008C7383">
      <w:pPr>
        <w:spacing w:after="86" w:line="355" w:lineRule="auto"/>
        <w:ind w:left="33" w:right="6073"/>
        <w:rPr>
          <w:b/>
          <w:bCs/>
        </w:rPr>
      </w:pPr>
      <w:r w:rsidRPr="007E4977">
        <w:rPr>
          <w:b/>
          <w:bCs/>
        </w:rPr>
        <w:t>Soft Skills:</w:t>
      </w:r>
    </w:p>
    <w:p w14:paraId="7A8A5DCC" w14:textId="4FDD9E75" w:rsidR="008C7383" w:rsidRDefault="008C7383">
      <w:pPr>
        <w:spacing w:after="86" w:line="355" w:lineRule="auto"/>
        <w:ind w:left="33" w:right="6073"/>
      </w:pPr>
      <w:r>
        <w:t xml:space="preserve">-Attention to Detail </w:t>
      </w:r>
    </w:p>
    <w:p w14:paraId="09AB24DD" w14:textId="5D959E0F" w:rsidR="008C7383" w:rsidRDefault="008C7383">
      <w:pPr>
        <w:spacing w:after="86" w:line="355" w:lineRule="auto"/>
        <w:ind w:left="33" w:right="6073"/>
      </w:pPr>
      <w:r>
        <w:t>-Problem Solving and Critical Thinking</w:t>
      </w:r>
    </w:p>
    <w:p w14:paraId="74996208" w14:textId="47BE278A" w:rsidR="00D20252" w:rsidRDefault="00000000">
      <w:pPr>
        <w:spacing w:after="183"/>
        <w:ind w:left="33" w:right="0"/>
      </w:pPr>
      <w:r>
        <w:t>-</w:t>
      </w:r>
      <w:r w:rsidR="008C7383">
        <w:t>Time Management and Prioritization</w:t>
      </w:r>
    </w:p>
    <w:p w14:paraId="42E050D7" w14:textId="644E523E" w:rsidR="008C7383" w:rsidRDefault="008C7383">
      <w:pPr>
        <w:spacing w:after="183"/>
        <w:ind w:left="33" w:right="0"/>
      </w:pPr>
      <w:r>
        <w:t>-Adaptability and Flexibility</w:t>
      </w:r>
    </w:p>
    <w:p w14:paraId="7F8020B1" w14:textId="167F76C0" w:rsidR="008C7383" w:rsidRDefault="008C7383">
      <w:pPr>
        <w:spacing w:after="183"/>
        <w:ind w:left="33" w:right="0"/>
      </w:pPr>
      <w:r>
        <w:t>-Communication and Collaboration</w:t>
      </w:r>
    </w:p>
    <w:p w14:paraId="718FE3BF" w14:textId="4FF42236" w:rsidR="008C7383" w:rsidRDefault="008C7383">
      <w:pPr>
        <w:spacing w:after="183"/>
        <w:ind w:left="33" w:right="0"/>
      </w:pPr>
      <w:r>
        <w:lastRenderedPageBreak/>
        <w:t>-Customer Service Orientation</w:t>
      </w:r>
    </w:p>
    <w:p w14:paraId="72761493" w14:textId="27F65117" w:rsidR="008C7383" w:rsidRDefault="008C7383">
      <w:pPr>
        <w:spacing w:after="183"/>
        <w:ind w:left="33" w:right="0"/>
      </w:pPr>
      <w:r>
        <w:t>-Continuous Learning and Improvement</w:t>
      </w:r>
    </w:p>
    <w:p w14:paraId="042A0876" w14:textId="0505F9BB" w:rsidR="008C7383" w:rsidRDefault="008C7383">
      <w:pPr>
        <w:spacing w:after="183"/>
        <w:ind w:left="33" w:right="0"/>
      </w:pPr>
      <w:r>
        <w:t>-Positive Attitude and Enthusiasm</w:t>
      </w:r>
    </w:p>
    <w:p w14:paraId="3B52BDC0" w14:textId="77777777" w:rsidR="00D20252" w:rsidRDefault="00000000">
      <w:pPr>
        <w:spacing w:after="181"/>
        <w:ind w:left="33" w:right="0"/>
      </w:pPr>
      <w:r>
        <w:t xml:space="preserve">- Italian language (good speaking) </w:t>
      </w:r>
    </w:p>
    <w:p w14:paraId="6A0354F4" w14:textId="77777777" w:rsidR="008C7383" w:rsidRPr="007E4977" w:rsidRDefault="00000000">
      <w:pPr>
        <w:spacing w:after="181"/>
        <w:ind w:left="33" w:right="0"/>
        <w:rPr>
          <w:b/>
          <w:bCs/>
        </w:rPr>
      </w:pPr>
      <w:r>
        <w:t xml:space="preserve"> </w:t>
      </w:r>
      <w:r w:rsidRPr="007E4977">
        <w:rPr>
          <w:b/>
          <w:bCs/>
        </w:rPr>
        <w:t xml:space="preserve">Hobbies: </w:t>
      </w:r>
    </w:p>
    <w:p w14:paraId="70463781" w14:textId="1CDEFDD8" w:rsidR="00D20252" w:rsidRDefault="008C7383">
      <w:pPr>
        <w:spacing w:after="181"/>
        <w:ind w:left="33" w:right="0"/>
      </w:pPr>
      <w:r>
        <w:t xml:space="preserve">-Travelling, Reading, Dancing, </w:t>
      </w:r>
      <w:r w:rsidR="00BF497D">
        <w:t>Gardening,</w:t>
      </w:r>
      <w:r>
        <w:t xml:space="preserve"> Yoga. </w:t>
      </w:r>
    </w:p>
    <w:p w14:paraId="50CC3803" w14:textId="77777777" w:rsidR="00D20252" w:rsidRDefault="00000000">
      <w:pPr>
        <w:spacing w:after="94" w:line="259" w:lineRule="auto"/>
        <w:ind w:left="0" w:right="0" w:firstLine="0"/>
      </w:pPr>
      <w:r>
        <w:t xml:space="preserve"> </w:t>
      </w:r>
    </w:p>
    <w:p w14:paraId="458DB783" w14:textId="77777777" w:rsidR="00D20252" w:rsidRDefault="00000000">
      <w:pPr>
        <w:spacing w:after="0" w:line="259" w:lineRule="auto"/>
        <w:ind w:left="38" w:right="0" w:firstLine="0"/>
      </w:pPr>
      <w:r>
        <w:t xml:space="preserve"> </w:t>
      </w:r>
    </w:p>
    <w:p w14:paraId="68C5F00F" w14:textId="77777777" w:rsidR="00D20252" w:rsidRDefault="00000000">
      <w:pPr>
        <w:ind w:left="4398" w:right="0"/>
      </w:pPr>
      <w:r>
        <w:t xml:space="preserve">2/2 </w:t>
      </w:r>
    </w:p>
    <w:sectPr w:rsidR="00D20252">
      <w:pgSz w:w="11906" w:h="16838"/>
      <w:pgMar w:top="1495" w:right="1385" w:bottom="422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52"/>
    <w:rsid w:val="001301B3"/>
    <w:rsid w:val="00191358"/>
    <w:rsid w:val="002D4F3A"/>
    <w:rsid w:val="00354A08"/>
    <w:rsid w:val="00674370"/>
    <w:rsid w:val="006E554D"/>
    <w:rsid w:val="007E4977"/>
    <w:rsid w:val="008C7383"/>
    <w:rsid w:val="00BF497D"/>
    <w:rsid w:val="00D2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2815"/>
  <w15:docId w15:val="{E16F398C-FE38-490E-BF42-E3415A00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5" w:lineRule="auto"/>
      <w:ind w:left="10" w:right="46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8" w:line="259" w:lineRule="auto"/>
      <w:ind w:left="10" w:right="37" w:hanging="10"/>
      <w:jc w:val="center"/>
      <w:outlineLvl w:val="0"/>
    </w:pPr>
    <w:rPr>
      <w:rFonts w:ascii="Arial" w:eastAsia="Arial" w:hAnsi="Arial" w:cs="Arial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2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1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5983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pircalabescu</dc:creator>
  <cp:keywords/>
  <cp:lastModifiedBy>mariana pircalabescu</cp:lastModifiedBy>
  <cp:revision>2</cp:revision>
  <dcterms:created xsi:type="dcterms:W3CDTF">2024-06-26T11:50:00Z</dcterms:created>
  <dcterms:modified xsi:type="dcterms:W3CDTF">2024-06-26T11:50:00Z</dcterms:modified>
</cp:coreProperties>
</file>