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12: CHANGE HARDWARE COMPATIBILITY OF A VM (EITHER BY CLONE/CREATE NEW ONE) WHICH IS ALREADY CREATED AND CONFIGURED.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Change Hardware compatibility of a VM (Either by clone/create new one) which is already created and configured.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goto vm ware workstation.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step2: right click the vm and goto the settings.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add hardware wizard and select scsi and click next.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create new virtual disk.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select the disk size as 2.0. and select split virtual disk into multifiles.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give name and click the finish.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4480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thus,it was successfully completed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