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24F33" w:rsidRPr="00924F33" w14:paraId="200EBAD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7CA1EDB" w14:textId="77777777" w:rsidR="00924F33" w:rsidRPr="00924F33" w:rsidRDefault="00924F33" w:rsidP="00924F33">
            <w:pPr>
              <w:jc w:val="center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EE0000"/>
                <w:kern w:val="2"/>
                <w:sz w:val="28"/>
                <w:szCs w:val="28"/>
                <w14:ligatures w14:val="standardContextual"/>
              </w:rPr>
              <w:t>DSA0502 – Query Processing for Data Science</w:t>
            </w:r>
          </w:p>
        </w:tc>
      </w:tr>
      <w:tr w:rsidR="00924F33" w:rsidRPr="00924F33" w14:paraId="16F902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0226035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1D1C17E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Dr. B .SHYAMALA GOWRI</w:t>
            </w:r>
          </w:p>
        </w:tc>
      </w:tr>
      <w:tr w:rsidR="00924F33" w:rsidRPr="00924F33" w14:paraId="4A123AEB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9F007D7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9B359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192324164</w:t>
            </w:r>
          </w:p>
        </w:tc>
      </w:tr>
      <w:tr w:rsidR="00924F33" w:rsidRPr="00924F33" w14:paraId="31CE599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86B1E31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07208F5" w14:textId="77777777" w:rsidR="00924F33" w:rsidRPr="00924F33" w:rsidRDefault="00924F33" w:rsidP="00924F33">
            <w:pP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kern w:val="2"/>
                <w:sz w:val="24"/>
                <w:szCs w:val="24"/>
                <w14:ligatures w14:val="standardContextual"/>
              </w:rPr>
            </w:pPr>
            <w:r w:rsidRPr="00924F33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4"/>
                <w:szCs w:val="24"/>
                <w14:ligatures w14:val="standardContextual"/>
              </w:rPr>
              <w:t>Sweety Roselin A</w:t>
            </w:r>
          </w:p>
        </w:tc>
      </w:tr>
    </w:tbl>
    <w:p w14:paraId="221D9459" w14:textId="77777777" w:rsid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24"/>
          <w:szCs w:val="24"/>
          <w14:ligatures w14:val="standardContextual"/>
        </w:rPr>
      </w:pPr>
    </w:p>
    <w:p w14:paraId="107B84BC" w14:textId="6539D5F7" w:rsidR="00924F33" w:rsidRPr="00981FB6" w:rsidRDefault="00981FB6" w:rsidP="00981FB6">
      <w:pPr>
        <w:jc w:val="center"/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</w:pP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LAB PROGRAMS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5</w:t>
      </w:r>
      <w:r w:rsidRPr="00981FB6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 xml:space="preserve"> AND </w:t>
      </w:r>
      <w:r w:rsidR="001915EA">
        <w:rPr>
          <w:rFonts w:ascii="Times New Roman" w:eastAsiaTheme="majorEastAsia" w:hAnsi="Times New Roman" w:cs="Times New Roman"/>
          <w:b/>
          <w:bCs/>
          <w:color w:val="0070C0"/>
          <w:kern w:val="2"/>
          <w:sz w:val="32"/>
          <w:szCs w:val="32"/>
          <w14:ligatures w14:val="standardContextual"/>
        </w:rPr>
        <w:t>6</w:t>
      </w:r>
    </w:p>
    <w:p w14:paraId="223AB637" w14:textId="7B308C19" w:rsidR="00C341B2" w:rsidRPr="00924F33" w:rsidRDefault="00C341B2" w:rsidP="00C341B2">
      <w:pPr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</w:pPr>
      <w:r w:rsidRPr="00924F33">
        <w:rPr>
          <w:rFonts w:ascii="Times New Roman" w:eastAsiaTheme="majorEastAsia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t>5. Write a Pandas program to create a bar plot of the trading volume of Alphabet Inc. stock between two specific dates.</w:t>
      </w:r>
    </w:p>
    <w:p w14:paraId="3B952682" w14:textId="290AE688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bar plot of the trading volume of Alphabet Inc. between two specific dates.</w:t>
      </w:r>
    </w:p>
    <w:p w14:paraId="7F48E3D1" w14:textId="7A7E0F5F" w:rsidR="00475F8B" w:rsidRDefault="00475F8B" w:rsidP="00C341B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</w:t>
      </w: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ataset:</w:t>
      </w:r>
    </w:p>
    <w:p w14:paraId="0166028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%%writefile Alphabet.csv</w:t>
      </w:r>
    </w:p>
    <w:p w14:paraId="417B4996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Date,Open,High,Low,Close,Volume</w:t>
      </w:r>
    </w:p>
    <w:p w14:paraId="31C2CBD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1913064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09E549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3C41C70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427D70B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615940F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381F326E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1FDE7DDB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358EF082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47AD7CAC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2020-03-02,67.50,68.30,66.80,67.90,42000000</w:t>
      </w:r>
    </w:p>
    <w:p w14:paraId="6594BD55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16304078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542606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2020-04-15,61.30,62.50,60.80,62.00,39000000</w:t>
      </w:r>
    </w:p>
    <w:p w14:paraId="51C98F40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3C895C39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7CA3C59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31E0AF6A" w14:textId="77777777" w:rsidR="00A21618" w:rsidRPr="00A21618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7C7EC5E6" w14:textId="13B642C3" w:rsidR="00475F8B" w:rsidRPr="00475F8B" w:rsidRDefault="00A21618" w:rsidP="00A21618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73D4EE67" w14:textId="77777777" w:rsidR="001915EA" w:rsidRPr="001915EA" w:rsidRDefault="00C341B2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1915EA"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</w:p>
    <w:p w14:paraId="63E6615F" w14:textId="7359AED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import matplotlib.pyplot as plt</w:t>
      </w:r>
    </w:p>
    <w:p w14:paraId="18325AC5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 = pd.read_csv("Alphabet.csv")</w:t>
      </w:r>
    </w:p>
    <w:p w14:paraId="144263B7" w14:textId="14DEF71F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df["Date"] = pd.to_datetime(df["Date"])</w:t>
      </w:r>
    </w:p>
    <w:p w14:paraId="3966DAB5" w14:textId="7E95417C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data = df[(df["Date"] &gt;= "2020-01-01") &amp; (df["Date"] &lt;= "2020-01-31")]</w:t>
      </w:r>
    </w:p>
    <w:p w14:paraId="0B3E9B54" w14:textId="055E35C0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plt.figure(figsize=(10,5))</w:t>
      </w:r>
    </w:p>
    <w:p w14:paraId="683BFE02" w14:textId="3FCD207D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plt.bar(data["Date"].dt.strftime("%Y-%m-%d"), data["Volume"])</w:t>
      </w:r>
    </w:p>
    <w:p w14:paraId="608C8AD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# Display volume values on top of each bar</w:t>
      </w:r>
    </w:p>
    <w:p w14:paraId="0AB7141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for i, value in enumerate(data["Volume"]):</w:t>
      </w:r>
    </w:p>
    <w:p w14:paraId="69AE3459" w14:textId="419CF34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plt.text(i, value + 200000, f'{value:,}', ha='center', fontsize=8)</w:t>
      </w:r>
    </w:p>
    <w:p w14:paraId="5B1B2926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plt.xlabel("Date")</w:t>
      </w:r>
    </w:p>
    <w:p w14:paraId="3C068972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plt.ylabel("Trading Volume")</w:t>
      </w:r>
    </w:p>
    <w:p w14:paraId="61D3B0CE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plt.title("Alphabet Inc. Trading Volume (Jan 2020)")</w:t>
      </w:r>
    </w:p>
    <w:p w14:paraId="61F909F0" w14:textId="62EFEE36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plt.xticks(rotation=45)</w:t>
      </w:r>
    </w:p>
    <w:p w14:paraId="29FF1F8B" w14:textId="77777777" w:rsidR="001915EA" w:rsidRPr="001915EA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plt.tight_layout()</w:t>
      </w:r>
    </w:p>
    <w:p w14:paraId="7FC369CB" w14:textId="3B69EBCB" w:rsidR="00C341B2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915EA">
        <w:rPr>
          <w:rFonts w:ascii="Times New Roman" w:hAnsi="Times New Roman" w:cs="Times New Roman"/>
          <w:color w:val="000000" w:themeColor="text1"/>
          <w:sz w:val="24"/>
          <w:szCs w:val="24"/>
        </w:rPr>
        <w:t>plt.show()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="00C341B2"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C341B2"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Bar chart showing trading volume.</w:t>
      </w:r>
    </w:p>
    <w:p w14:paraId="3787B7B9" w14:textId="72E2558B" w:rsidR="009401E0" w:rsidRPr="00924F33" w:rsidRDefault="001915EA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4D9F58" wp14:editId="17221AA4">
            <wp:extent cx="5486400" cy="2717800"/>
            <wp:effectExtent l="0" t="0" r="0" b="6350"/>
            <wp:docPr id="1795186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9FF0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trading volume bar chart was generated successfully.</w:t>
      </w:r>
    </w:p>
    <w:p w14:paraId="5A0A7228" w14:textId="3522E0BC" w:rsidR="00C341B2" w:rsidRPr="00924F33" w:rsidRDefault="00C341B2" w:rsidP="00C341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24F3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Write a Pandas program to create a scatter plot of the trading volume and stock prices of Alphabet Inc. stock between two specific dates.</w:t>
      </w:r>
    </w:p>
    <w:p w14:paraId="5DCA5CAB" w14:textId="77777777" w:rsidR="00C341B2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To create a scatter plot of the trading volume and stock prices of Alphabet Inc.</w:t>
      </w:r>
    </w:p>
    <w:p w14:paraId="57055EC5" w14:textId="77777777" w:rsidR="00A21618" w:rsidRPr="00475F8B" w:rsidRDefault="00A21618" w:rsidP="00A21618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475F8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Dataset:</w:t>
      </w:r>
    </w:p>
    <w:p w14:paraId="7B18263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%%writefile Alphabet.csv</w:t>
      </w:r>
    </w:p>
    <w:p w14:paraId="68803FC3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Date,Open,High,Low,Close,Volume</w:t>
      </w:r>
    </w:p>
    <w:p w14:paraId="1B1B0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2020-01-02,68.72,69.20,68.20,68.90,28132000</w:t>
      </w:r>
    </w:p>
    <w:p w14:paraId="76BCC9F2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2020-01-06,69.10,70.00,68.80,69.80,29000000</w:t>
      </w:r>
    </w:p>
    <w:p w14:paraId="439C40E0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2020-01-10,70.20,71.10,69.90,70.80,30000000</w:t>
      </w:r>
    </w:p>
    <w:p w14:paraId="5C71A3DF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2020-01-15,71.20,72.10,70.90,71.80,29500000</w:t>
      </w:r>
    </w:p>
    <w:p w14:paraId="0EA87B54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2020-01-20,72.00,72.80,71.50,72.40,31000000</w:t>
      </w:r>
    </w:p>
    <w:p w14:paraId="70900CC5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2020-01-24,72.50,73.10,72.00,72.90,30500000</w:t>
      </w:r>
    </w:p>
    <w:p w14:paraId="6146D7C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2020-01-30,73.20,74.00,72.90,73.80,31500000</w:t>
      </w:r>
    </w:p>
    <w:p w14:paraId="75D1C59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2020-02-03,74.50,75.20,73.80,74.90,32000000</w:t>
      </w:r>
    </w:p>
    <w:p w14:paraId="0B95FDD6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2020-02-18,75.80,76.50,75.00,76.10,31500000</w:t>
      </w:r>
    </w:p>
    <w:p w14:paraId="1437B56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lastRenderedPageBreak/>
        <w:t>2020-03-02,67.50,68.30,66.80,67.90,42000000</w:t>
      </w:r>
    </w:p>
    <w:p w14:paraId="38375F9A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2020-03-16,55.20,56.10,54.00,55.80,62000000</w:t>
      </w:r>
    </w:p>
    <w:p w14:paraId="3F5B645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2020-03-31,58.60,59.20,57.80,58.90,51000000</w:t>
      </w:r>
    </w:p>
    <w:p w14:paraId="30257629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2020-04-15,61.30,62.50,60.80,62.00,39000000</w:t>
      </w:r>
    </w:p>
    <w:p w14:paraId="2832D5D8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2020-04-30,66.10,67.00,65.50,66.70,36000000</w:t>
      </w:r>
    </w:p>
    <w:p w14:paraId="414275DE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2020-05-15,69.80,70.40,69.10,70.00,33000000</w:t>
      </w:r>
    </w:p>
    <w:p w14:paraId="2DB09A8B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2020-05-29,70.90,71.60,70.10,71.30,34000000</w:t>
      </w:r>
    </w:p>
    <w:p w14:paraId="6B25989D" w14:textId="77777777" w:rsidR="001915EA" w:rsidRPr="00A21618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2020-06-15,72.40,73.00,71.90,72.80,31000000</w:t>
      </w:r>
    </w:p>
    <w:p w14:paraId="1C5CC23D" w14:textId="77777777" w:rsidR="001915EA" w:rsidRPr="00475F8B" w:rsidRDefault="001915EA" w:rsidP="001915EA">
      <w:pPr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  <w:r w:rsidRPr="00A21618"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  <w:t>2020-06-30,70.80,71.50,70.20,71.10,29500000</w:t>
      </w:r>
    </w:p>
    <w:p w14:paraId="3751FACB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import matplotlib.pyplot as plt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df = pd.read_csv("Alphabet.csv")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plt.scatter(df["Volume"],df["Close"])</w:t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plt.show()</w:t>
      </w:r>
    </w:p>
    <w:p w14:paraId="7B9BBD5C" w14:textId="0ABB181C" w:rsidR="00456436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Scatter plot showing Volume vs Close Price.</w:t>
      </w:r>
      <w:r w:rsidR="00456436">
        <w:rPr>
          <w:noProof/>
        </w:rPr>
        <w:drawing>
          <wp:inline distT="0" distB="0" distL="0" distR="0" wp14:anchorId="6DEFF46A" wp14:editId="4EA1E279">
            <wp:extent cx="3548929" cy="2750820"/>
            <wp:effectExtent l="0" t="0" r="0" b="0"/>
            <wp:docPr id="639308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40" cy="277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B6A0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924F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924F33">
        <w:rPr>
          <w:rFonts w:ascii="Times New Roman" w:hAnsi="Times New Roman" w:cs="Times New Roman"/>
          <w:color w:val="000000" w:themeColor="text1"/>
          <w:sz w:val="24"/>
          <w:szCs w:val="24"/>
        </w:rPr>
        <w:t>Thus, the scatter plot was generated successfully.</w:t>
      </w:r>
    </w:p>
    <w:p w14:paraId="0D1001C7" w14:textId="77777777" w:rsidR="00C341B2" w:rsidRPr="00924F33" w:rsidRDefault="00C341B2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E63742" w14:textId="77777777" w:rsidR="00426E15" w:rsidRPr="00924F33" w:rsidRDefault="00426E15" w:rsidP="00C341B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426E15" w:rsidRPr="00924F33" w:rsidSect="00C341B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B2"/>
    <w:rsid w:val="001915EA"/>
    <w:rsid w:val="00351FB8"/>
    <w:rsid w:val="00426E15"/>
    <w:rsid w:val="00456436"/>
    <w:rsid w:val="00475F8B"/>
    <w:rsid w:val="00600D4D"/>
    <w:rsid w:val="00710890"/>
    <w:rsid w:val="007F41E5"/>
    <w:rsid w:val="00924F33"/>
    <w:rsid w:val="009401E0"/>
    <w:rsid w:val="00981FB6"/>
    <w:rsid w:val="00A0242F"/>
    <w:rsid w:val="00A21618"/>
    <w:rsid w:val="00C341B2"/>
    <w:rsid w:val="00F4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66E8"/>
  <w15:chartTrackingRefBased/>
  <w15:docId w15:val="{AD3E5344-ACF1-455B-8E1D-C45DCE45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1B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1B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1B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B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B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B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B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B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34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B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34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B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34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B2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34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B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24F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Roselin</dc:creator>
  <cp:keywords/>
  <dc:description/>
  <cp:lastModifiedBy>Sweety Roselin</cp:lastModifiedBy>
  <cp:revision>9</cp:revision>
  <dcterms:created xsi:type="dcterms:W3CDTF">2026-07-21T11:27:00Z</dcterms:created>
  <dcterms:modified xsi:type="dcterms:W3CDTF">2026-07-21T12:18:00Z</dcterms:modified>
</cp:coreProperties>
</file>