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4315"/>
        <w:gridCol w:w="4315"/>
      </w:tblGrid>
      <w:tr w:rsidR="00924F33" w:rsidRPr="00924F33" w14:paraId="200EBAD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8"/>
        </w:trPr>
        <w:tc>
          <w:tcPr>
            <w:tcW w:w="8630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7CA1EDB" w14:textId="77777777" w:rsidR="00924F33" w:rsidRPr="00924F33" w:rsidRDefault="00924F33" w:rsidP="00924F33">
            <w:pPr>
              <w:jc w:val="center"/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EE0000"/>
                <w:kern w:val="2"/>
                <w:sz w:val="28"/>
                <w:szCs w:val="28"/>
                <w14:ligatures w14:val="standardContextual"/>
              </w:rPr>
              <w:t>DSA0502 – Query Processing for Data Science</w:t>
            </w:r>
          </w:p>
        </w:tc>
      </w:tr>
      <w:tr w:rsidR="00924F33" w:rsidRPr="00924F33" w14:paraId="16F902E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0226035" w14:textId="77777777" w:rsidR="00924F33" w:rsidRPr="00924F33" w:rsidRDefault="00924F33" w:rsidP="00924F33">
            <w:pPr>
              <w:rPr>
                <w:rFonts w:ascii="Times New Roman" w:eastAsiaTheme="majorEastAsia" w:hAnsi="Times New Roman" w:cs="Times New Roman"/>
                <w:b/>
                <w:bCs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 xml:space="preserve">Course Faculty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1D1C17E" w14:textId="77777777" w:rsidR="00924F33" w:rsidRPr="00924F33" w:rsidRDefault="00924F33" w:rsidP="00924F33">
            <w:pPr>
              <w:rPr>
                <w:rFonts w:ascii="Times New Roman" w:eastAsiaTheme="majorEastAsia" w:hAnsi="Times New Roman" w:cs="Times New Roman"/>
                <w:b/>
                <w:bCs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 xml:space="preserve">Dr. </w:t>
            </w:r>
            <w:proofErr w:type="gramStart"/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>B .SHYAMALA</w:t>
            </w:r>
            <w:proofErr w:type="gramEnd"/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 xml:space="preserve"> GOWRI</w:t>
            </w:r>
          </w:p>
        </w:tc>
      </w:tr>
      <w:tr w:rsidR="00924F33" w:rsidRPr="00924F33" w14:paraId="4A123AEB" w14:textId="77777777"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9F007D7" w14:textId="77777777" w:rsidR="00924F33" w:rsidRPr="00924F33" w:rsidRDefault="00924F33" w:rsidP="00924F33">
            <w:pPr>
              <w:rPr>
                <w:rFonts w:ascii="Times New Roman" w:eastAsiaTheme="majorEastAsia" w:hAnsi="Times New Roman" w:cs="Times New Roman"/>
                <w:b/>
                <w:bCs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 xml:space="preserve">Reg. No.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869B359" w14:textId="77777777" w:rsidR="00924F33" w:rsidRPr="00924F33" w:rsidRDefault="00924F33" w:rsidP="00924F33">
            <w:pPr>
              <w:rPr>
                <w:rFonts w:ascii="Times New Roman" w:eastAsiaTheme="majorEastAsia" w:hAnsi="Times New Roman" w:cs="Times New Roman"/>
                <w:b/>
                <w:bCs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>192324164</w:t>
            </w:r>
          </w:p>
        </w:tc>
      </w:tr>
      <w:tr w:rsidR="00924F33" w:rsidRPr="00924F33" w14:paraId="31CE599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86B1E31" w14:textId="77777777" w:rsidR="00924F33" w:rsidRPr="00924F33" w:rsidRDefault="00924F33" w:rsidP="00924F33">
            <w:pPr>
              <w:rPr>
                <w:rFonts w:ascii="Times New Roman" w:eastAsiaTheme="majorEastAsia" w:hAnsi="Times New Roman" w:cs="Times New Roman"/>
                <w:b/>
                <w:bCs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 xml:space="preserve">Student Name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07208F5" w14:textId="77777777" w:rsidR="00924F33" w:rsidRPr="00924F33" w:rsidRDefault="00924F33" w:rsidP="00924F33">
            <w:pPr>
              <w:rPr>
                <w:rFonts w:ascii="Times New Roman" w:eastAsiaTheme="majorEastAsia" w:hAnsi="Times New Roman" w:cs="Times New Roman"/>
                <w:b/>
                <w:bCs/>
                <w:color w:val="000000" w:themeColor="text1"/>
                <w:kern w:val="2"/>
                <w:sz w:val="24"/>
                <w:szCs w:val="24"/>
                <w14:ligatures w14:val="standardContextual"/>
              </w:rPr>
            </w:pPr>
            <w:r w:rsidRPr="00924F33">
              <w:rPr>
                <w:rFonts w:ascii="Times New Roman" w:eastAsiaTheme="majorEastAsia" w:hAnsi="Times New Roman" w:cs="Times New Roman"/>
                <w:color w:val="000000" w:themeColor="text1"/>
                <w:kern w:val="2"/>
                <w:sz w:val="24"/>
                <w:szCs w:val="24"/>
                <w14:ligatures w14:val="standardContextual"/>
              </w:rPr>
              <w:t>Sweety Roselin A</w:t>
            </w:r>
          </w:p>
        </w:tc>
      </w:tr>
    </w:tbl>
    <w:p w14:paraId="107B84BC" w14:textId="77777777" w:rsidR="00924F33" w:rsidRDefault="00924F33" w:rsidP="00C341B2">
      <w:pPr>
        <w:rPr>
          <w:rFonts w:ascii="Times New Roman" w:eastAsiaTheme="majorEastAsia" w:hAnsi="Times New Roman" w:cs="Times New Roman"/>
          <w:color w:val="000000" w:themeColor="text1"/>
          <w:kern w:val="2"/>
          <w:sz w:val="24"/>
          <w:szCs w:val="24"/>
          <w14:ligatures w14:val="standardContextual"/>
        </w:rPr>
      </w:pPr>
    </w:p>
    <w:p w14:paraId="223AB637" w14:textId="7B308C19" w:rsidR="00C341B2" w:rsidRPr="00924F33" w:rsidRDefault="00C341B2" w:rsidP="00C341B2">
      <w:pPr>
        <w:rPr>
          <w:rFonts w:ascii="Times New Roman" w:eastAsiaTheme="majorEastAsia" w:hAnsi="Times New Roman" w:cs="Times New Roman"/>
          <w:color w:val="000000" w:themeColor="text1"/>
          <w:kern w:val="2"/>
          <w:sz w:val="24"/>
          <w:szCs w:val="24"/>
          <w14:ligatures w14:val="standardContextual"/>
        </w:rPr>
      </w:pPr>
      <w:r w:rsidRPr="00924F33">
        <w:rPr>
          <w:rFonts w:ascii="Times New Roman" w:eastAsiaTheme="majorEastAsia" w:hAnsi="Times New Roman" w:cs="Times New Roman"/>
          <w:color w:val="000000" w:themeColor="text1"/>
          <w:kern w:val="2"/>
          <w:sz w:val="24"/>
          <w:szCs w:val="24"/>
          <w14:ligatures w14:val="standardContextual"/>
        </w:rPr>
        <w:t>5. Write a Pandas program to create a bar plot of the trading volume of Alphabet Inc. stock between two specific dates.</w:t>
      </w:r>
    </w:p>
    <w:p w14:paraId="3B952682" w14:textId="290AE688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Aim: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To create a bar plot of the trading volume of Alphabet Inc. between two specific dates.</w:t>
      </w:r>
    </w:p>
    <w:p w14:paraId="63F316ED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Code: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import </w:t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matplotlib.pyplot</w:t>
      </w:r>
      <w:proofErr w:type="spellEnd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as 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plt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pd.read</w:t>
      </w:r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_csv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("Alphabet.csv")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["Date</w:t>
      </w:r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"]=</w:t>
      </w:r>
      <w:proofErr w:type="spellStart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pd.to_datetime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["Date"])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  <w:t>data=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[(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["Date"]&gt;="2020-01-01") &amp; (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["Date</w:t>
      </w:r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"]&lt;</w:t>
      </w:r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="2020-01-31")]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plt.bar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(data["Date"</w:t>
      </w:r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],data</w:t>
      </w:r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["Volume"])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plt.show</w:t>
      </w:r>
      <w:proofErr w:type="spellEnd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7FC369CB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Output: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Bar chart showing trading volume.</w:t>
      </w:r>
    </w:p>
    <w:p w14:paraId="06BE9FF0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Result: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Thus, the trading volume bar chart was generated successfully.</w:t>
      </w:r>
    </w:p>
    <w:p w14:paraId="5A0A7228" w14:textId="3522E0BC" w:rsidR="00C341B2" w:rsidRPr="00924F33" w:rsidRDefault="00C341B2" w:rsidP="00C341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6.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924F3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Write a Pandas program to create a scatter plot of the trading volume and stock prices of Alphabet Inc. stock between two specific dates.</w:t>
      </w:r>
    </w:p>
    <w:p w14:paraId="5DCA5CAB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Aim: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To create a scatter plot of the trading volume and stock prices of Alphabet Inc.</w:t>
      </w:r>
    </w:p>
    <w:p w14:paraId="3751FACB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Code: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import </w:t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matplotlib.pyplot</w:t>
      </w:r>
      <w:proofErr w:type="spellEnd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as 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plt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pd.read</w:t>
      </w:r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_csv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("Alphabet.csv")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plt.scatter</w:t>
      </w:r>
      <w:proofErr w:type="spellEnd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["Volume"</w:t>
      </w:r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],</w:t>
      </w:r>
      <w:proofErr w:type="spell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["Close"])</w:t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proofErr w:type="spellStart"/>
      <w:proofErr w:type="gramStart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plt.show</w:t>
      </w:r>
      <w:proofErr w:type="spellEnd"/>
      <w:proofErr w:type="gramEnd"/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5F0EFC16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Output: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Scatter plot showing Volume vs Close Price.</w:t>
      </w:r>
    </w:p>
    <w:p w14:paraId="5CE9B6A0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Result:</w:t>
      </w:r>
      <w:r w:rsidRPr="00924F33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r w:rsidRPr="00924F33">
        <w:rPr>
          <w:rFonts w:ascii="Times New Roman" w:hAnsi="Times New Roman" w:cs="Times New Roman"/>
          <w:color w:val="000000" w:themeColor="text1"/>
          <w:sz w:val="24"/>
          <w:szCs w:val="24"/>
        </w:rPr>
        <w:t>Thus, the scatter plot was generated successfully.</w:t>
      </w:r>
    </w:p>
    <w:p w14:paraId="0D1001C7" w14:textId="77777777" w:rsidR="00C341B2" w:rsidRPr="00924F33" w:rsidRDefault="00C341B2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E63742" w14:textId="77777777" w:rsidR="00426E15" w:rsidRPr="00924F33" w:rsidRDefault="00426E15" w:rsidP="00C341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426E15" w:rsidRPr="00924F33" w:rsidSect="00C341B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1B2"/>
    <w:rsid w:val="00351FB8"/>
    <w:rsid w:val="00426E15"/>
    <w:rsid w:val="00710890"/>
    <w:rsid w:val="007F41E5"/>
    <w:rsid w:val="00924F33"/>
    <w:rsid w:val="00C341B2"/>
    <w:rsid w:val="00F4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966E8"/>
  <w15:chartTrackingRefBased/>
  <w15:docId w15:val="{AD3E5344-ACF1-455B-8E1D-C45DCE450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1B2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41B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41B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1B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1B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1B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1B2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1B2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1B2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1B2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1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41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1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34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1B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34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1B2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34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1B2"/>
    <w:pPr>
      <w:spacing w:after="160" w:line="259" w:lineRule="auto"/>
      <w:ind w:left="720"/>
      <w:contextualSpacing/>
    </w:pPr>
    <w:rPr>
      <w:rFonts w:eastAsiaTheme="minorHAns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34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1B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924F3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Sweety Roselin</dc:creator>
  <cp:keywords/>
  <dc:description/>
  <cp:lastModifiedBy>Sweety Roselin</cp:lastModifiedBy>
  <cp:revision>2</cp:revision>
  <dcterms:created xsi:type="dcterms:W3CDTF">2026-07-21T11:27:00Z</dcterms:created>
  <dcterms:modified xsi:type="dcterms:W3CDTF">2026-07-21T11:47:00Z</dcterms:modified>
</cp:coreProperties>
</file>