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6B" w:rsidRDefault="00CD386B" w:rsidP="00CD386B">
      <w:r>
        <w:t>Selection: 1</w:t>
      </w:r>
    </w:p>
    <w:p w:rsidR="00CD386B" w:rsidRDefault="00CD386B" w:rsidP="00CD386B"/>
    <w:p w:rsidR="00CD386B" w:rsidRDefault="00CD386B" w:rsidP="00CD386B">
      <w:r>
        <w:t>| Please choose a lesson, or type 0 to return to course menu.</w:t>
      </w:r>
    </w:p>
    <w:p w:rsidR="00CD386B" w:rsidRDefault="00CD386B" w:rsidP="00CD386B"/>
    <w:p w:rsidR="00CD386B" w:rsidRDefault="00CD386B" w:rsidP="00CD386B">
      <w:r>
        <w:t xml:space="preserve"> 1: Introduction             2: Probability1             3: Probability2          </w:t>
      </w:r>
    </w:p>
    <w:p w:rsidR="00CD386B" w:rsidRDefault="00CD386B" w:rsidP="00CD386B">
      <w:r>
        <w:t xml:space="preserve"> 4: </w:t>
      </w:r>
      <w:proofErr w:type="spellStart"/>
      <w:r>
        <w:t>ConditionalProbability</w:t>
      </w:r>
      <w:proofErr w:type="spellEnd"/>
      <w:r>
        <w:t xml:space="preserve">   5: Expectations             6: Variance              </w:t>
      </w:r>
    </w:p>
    <w:p w:rsidR="00CD386B" w:rsidRDefault="00CD386B" w:rsidP="00CD386B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   9: T Confidence Intervals</w:t>
      </w:r>
    </w:p>
    <w:p w:rsidR="00CD386B" w:rsidRDefault="00CD386B" w:rsidP="00CD386B">
      <w:r>
        <w:t xml:space="preserve">10: Hypothesis Testing      11: P Values                12: Power                 </w:t>
      </w:r>
    </w:p>
    <w:p w:rsidR="00CD386B" w:rsidRDefault="00CD386B" w:rsidP="00CD386B">
      <w:r>
        <w:t xml:space="preserve">13: Multiple Testing        14: Resampling              </w:t>
      </w:r>
    </w:p>
    <w:p w:rsidR="00CD386B" w:rsidRDefault="00CD386B" w:rsidP="00CD386B"/>
    <w:p w:rsidR="00CD386B" w:rsidRDefault="00CD386B" w:rsidP="00CD386B">
      <w:r>
        <w:t>Selection: 3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                                                                              |   0%</w:t>
      </w:r>
    </w:p>
    <w:p w:rsidR="00CD386B" w:rsidRDefault="00CD386B" w:rsidP="00CD386B"/>
    <w:p w:rsidR="00CD386B" w:rsidRDefault="00CD386B" w:rsidP="00CD386B">
      <w:r>
        <w:t xml:space="preserve">| Probability. (Slides for this and other Data Science courses may be found at </w:t>
      </w:r>
      <w:proofErr w:type="spellStart"/>
      <w:r>
        <w:t>github</w:t>
      </w:r>
      <w:proofErr w:type="spellEnd"/>
    </w:p>
    <w:p w:rsidR="00CD386B" w:rsidRDefault="00CD386B" w:rsidP="00CD386B">
      <w:r>
        <w:t>| https://github.com/DataScienceSpecialization/courses. If you care to use them, they</w:t>
      </w:r>
    </w:p>
    <w:p w:rsidR="00CD386B" w:rsidRDefault="00CD386B" w:rsidP="00CD386B">
      <w:r>
        <w:t>| must be downloaded as a zip file and viewed locally. This lesson corresponds to</w:t>
      </w:r>
    </w:p>
    <w:p w:rsidR="00CD386B" w:rsidRDefault="00CD386B" w:rsidP="00CD386B">
      <w:r>
        <w:t xml:space="preserve">| </w:t>
      </w:r>
      <w:proofErr w:type="spellStart"/>
      <w:r>
        <w:t>Statistical_Inference</w:t>
      </w:r>
      <w:proofErr w:type="spellEnd"/>
      <w:r>
        <w:t>/Probability.)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                                                                            |   3%</w:t>
      </w:r>
    </w:p>
    <w:p w:rsidR="00CD386B" w:rsidRDefault="00CD386B" w:rsidP="00CD386B">
      <w:r>
        <w:t>| In this lesson, we'll continue to discuss probability.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lastRenderedPageBreak/>
        <w:cr/>
        <w:t xml:space="preserve">  |                                                                                    </w:t>
      </w:r>
      <w:r>
        <w:cr/>
        <w:t xml:space="preserve">  |====                                                                          |   6%</w:t>
      </w:r>
    </w:p>
    <w:p w:rsidR="00CD386B" w:rsidRDefault="00CD386B" w:rsidP="00CD386B">
      <w:r>
        <w:t>| Recall that a random variable is a numerical outcome of an experiment. It can be</w:t>
      </w:r>
    </w:p>
    <w:p w:rsidR="00CD386B" w:rsidRDefault="00CD386B" w:rsidP="00CD386B">
      <w:r>
        <w:t xml:space="preserve">| </w:t>
      </w:r>
      <w:proofErr w:type="gramStart"/>
      <w:r>
        <w:t>discrete</w:t>
      </w:r>
      <w:proofErr w:type="gramEnd"/>
      <w:r>
        <w:t xml:space="preserve"> (take on only a countable number of possibilities), or continuous (take on</w:t>
      </w:r>
    </w:p>
    <w:p w:rsidR="00CD386B" w:rsidRDefault="00CD386B" w:rsidP="00CD386B">
      <w:r>
        <w:t>| any value on the real line or subset of it).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                                                                       |   9%</w:t>
      </w:r>
    </w:p>
    <w:p w:rsidR="00CD386B" w:rsidRDefault="00CD386B" w:rsidP="00CD386B">
      <w:r>
        <w:t>| If you had a ruler of infinite precision, would measuring the height of adults around</w:t>
      </w:r>
    </w:p>
    <w:p w:rsidR="00CD386B" w:rsidRDefault="00CD386B" w:rsidP="00CD386B">
      <w:r>
        <w:t xml:space="preserve">| </w:t>
      </w:r>
      <w:proofErr w:type="gramStart"/>
      <w:r>
        <w:t>the</w:t>
      </w:r>
      <w:proofErr w:type="gramEnd"/>
      <w:r>
        <w:t xml:space="preserve"> world be continuous or discrete?</w:t>
      </w:r>
    </w:p>
    <w:p w:rsidR="00CD386B" w:rsidRDefault="00CD386B" w:rsidP="00CD386B"/>
    <w:p w:rsidR="00CD386B" w:rsidRDefault="00CD386B" w:rsidP="00CD386B">
      <w:r>
        <w:t>1: continuous</w:t>
      </w:r>
    </w:p>
    <w:p w:rsidR="00CD386B" w:rsidRDefault="00CD386B" w:rsidP="00CD386B">
      <w:r>
        <w:t>2: discrete</w:t>
      </w:r>
    </w:p>
    <w:p w:rsidR="00CD386B" w:rsidRDefault="00CD386B" w:rsidP="00CD386B"/>
    <w:p w:rsidR="00CD386B" w:rsidRDefault="00CD386B" w:rsidP="00CD386B">
      <w:r>
        <w:t>Selection: 1</w:t>
      </w:r>
    </w:p>
    <w:p w:rsidR="00CD386B" w:rsidRDefault="00CD386B" w:rsidP="00CD386B"/>
    <w:p w:rsidR="00CD386B" w:rsidRDefault="00CD386B" w:rsidP="00CD386B">
      <w:r>
        <w:t>| Excellent work!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                                                                     </w:t>
      </w:r>
      <w:proofErr w:type="gramStart"/>
      <w:r>
        <w:t>|  11</w:t>
      </w:r>
      <w:proofErr w:type="gramEnd"/>
      <w:r>
        <w:t>%</w:t>
      </w:r>
    </w:p>
    <w:p w:rsidR="00CD386B" w:rsidRDefault="00CD386B" w:rsidP="00CD386B">
      <w:r>
        <w:t>| Is the drawing of a hand of cards continuous or discrete?</w:t>
      </w:r>
    </w:p>
    <w:p w:rsidR="00CD386B" w:rsidRDefault="00CD386B" w:rsidP="00CD386B"/>
    <w:p w:rsidR="00CD386B" w:rsidRDefault="00CD386B" w:rsidP="00CD386B">
      <w:r>
        <w:t>1: discrete</w:t>
      </w:r>
    </w:p>
    <w:p w:rsidR="00CD386B" w:rsidRDefault="00CD386B" w:rsidP="00CD386B">
      <w:r>
        <w:t>2: continuous</w:t>
      </w:r>
    </w:p>
    <w:p w:rsidR="00CD386B" w:rsidRDefault="00CD386B" w:rsidP="00CD386B"/>
    <w:p w:rsidR="00CD386B" w:rsidRDefault="00CD386B" w:rsidP="00CD386B">
      <w:r>
        <w:t>Selection: 1</w:t>
      </w:r>
    </w:p>
    <w:p w:rsidR="00CD386B" w:rsidRDefault="00CD386B" w:rsidP="00CD386B"/>
    <w:p w:rsidR="00CD386B" w:rsidRDefault="00CD386B" w:rsidP="00CD386B">
      <w:r>
        <w:t>| You got it right!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       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CD386B" w:rsidRDefault="00CD386B" w:rsidP="00CD386B">
      <w:r>
        <w:t>| Continuous random variables are usually associated with measurements of time,</w:t>
      </w:r>
    </w:p>
    <w:p w:rsidR="00CD386B" w:rsidRDefault="00CD386B" w:rsidP="00CD386B">
      <w:r>
        <w:t xml:space="preserve">| </w:t>
      </w:r>
      <w:proofErr w:type="gramStart"/>
      <w:r>
        <w:t>distance</w:t>
      </w:r>
      <w:proofErr w:type="gramEnd"/>
      <w:r>
        <w:t>, or some biological process since they can take on any value, often within</w:t>
      </w:r>
    </w:p>
    <w:p w:rsidR="00CD386B" w:rsidRDefault="00CD386B" w:rsidP="00CD386B">
      <w:r>
        <w:t xml:space="preserve">| </w:t>
      </w:r>
      <w:proofErr w:type="gramStart"/>
      <w:r>
        <w:t>some</w:t>
      </w:r>
      <w:proofErr w:type="gramEnd"/>
      <w:r>
        <w:t xml:space="preserve"> specified range. Limitations of precision in taking the measurements may imply</w:t>
      </w:r>
    </w:p>
    <w:p w:rsidR="00CD386B" w:rsidRDefault="00CD386B" w:rsidP="00CD386B">
      <w:r>
        <w:t xml:space="preserve">| </w:t>
      </w:r>
      <w:proofErr w:type="gramStart"/>
      <w:r>
        <w:t>that</w:t>
      </w:r>
      <w:proofErr w:type="gramEnd"/>
      <w:r>
        <w:t xml:space="preserve"> the values are discrete; we in fact consider them continuous.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                                                                 </w:t>
      </w:r>
      <w:proofErr w:type="gramStart"/>
      <w:r>
        <w:t>|  17</w:t>
      </w:r>
      <w:proofErr w:type="gramEnd"/>
      <w:r>
        <w:t>%</w:t>
      </w:r>
    </w:p>
    <w:p w:rsidR="00CD386B" w:rsidRDefault="00CD386B" w:rsidP="00CD386B">
      <w:r>
        <w:t>| A probability mass function (PMF) gives the probability that a discrete random</w:t>
      </w:r>
    </w:p>
    <w:p w:rsidR="00CD386B" w:rsidRDefault="00CD386B" w:rsidP="00CD386B">
      <w:r>
        <w:t xml:space="preserve">| </w:t>
      </w:r>
      <w:proofErr w:type="gramStart"/>
      <w:r>
        <w:t>variable</w:t>
      </w:r>
      <w:proofErr w:type="gramEnd"/>
      <w:r>
        <w:t xml:space="preserve"> is exactly equal to some value.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                                                              </w:t>
      </w:r>
      <w:proofErr w:type="gramStart"/>
      <w:r>
        <w:t>|  20</w:t>
      </w:r>
      <w:proofErr w:type="gramEnd"/>
      <w:r>
        <w:t>%</w:t>
      </w:r>
    </w:p>
    <w:p w:rsidR="00CD386B" w:rsidRDefault="00CD386B" w:rsidP="00CD386B">
      <w:r>
        <w:t>| For instance, suppose we have a coin which may or may not be fair. Let x=0 represent</w:t>
      </w:r>
    </w:p>
    <w:p w:rsidR="00CD386B" w:rsidRDefault="00CD386B" w:rsidP="00CD386B">
      <w:r>
        <w:t xml:space="preserve">| </w:t>
      </w:r>
      <w:proofErr w:type="gramStart"/>
      <w:r>
        <w:t>a</w:t>
      </w:r>
      <w:proofErr w:type="gramEnd"/>
      <w:r>
        <w:t xml:space="preserve"> 'heads' outcome and x=1 represent a 'tails' outcome of a coin toss. If p is the</w:t>
      </w:r>
    </w:p>
    <w:p w:rsidR="00CD386B" w:rsidRDefault="00CD386B" w:rsidP="00CD386B">
      <w:r>
        <w:t xml:space="preserve">| </w:t>
      </w:r>
      <w:proofErr w:type="gramStart"/>
      <w:r>
        <w:t>probability</w:t>
      </w:r>
      <w:proofErr w:type="gramEnd"/>
      <w:r>
        <w:t xml:space="preserve"> of 'heads' which of the following represents the PMF of the coin toss?</w:t>
      </w:r>
    </w:p>
    <w:p w:rsidR="00CD386B" w:rsidRDefault="00CD386B" w:rsidP="00CD386B">
      <w:r>
        <w:t>| The variable x is either 0 (heads) or 1 (tails).</w:t>
      </w:r>
    </w:p>
    <w:p w:rsidR="00CD386B" w:rsidRDefault="00CD386B" w:rsidP="00CD386B"/>
    <w:p w:rsidR="00CD386B" w:rsidRDefault="00CD386B" w:rsidP="00CD386B">
      <w:r>
        <w:t>1: (</w:t>
      </w:r>
      <w:proofErr w:type="spellStart"/>
      <w:r>
        <w:t>p^x</w:t>
      </w:r>
      <w:proofErr w:type="spellEnd"/>
      <w:r>
        <w:t>)*(1-p</w:t>
      </w:r>
      <w:proofErr w:type="gramStart"/>
      <w:r>
        <w:t>)^</w:t>
      </w:r>
      <w:proofErr w:type="gramEnd"/>
      <w:r>
        <w:t>(1-x)</w:t>
      </w:r>
    </w:p>
    <w:p w:rsidR="00CD386B" w:rsidRDefault="00CD386B" w:rsidP="00CD386B">
      <w:r>
        <w:t>2: (p</w:t>
      </w:r>
      <w:proofErr w:type="gramStart"/>
      <w:r>
        <w:t>^(</w:t>
      </w:r>
      <w:proofErr w:type="gramEnd"/>
      <w:r>
        <w:t>1-x))*(1-p)^x</w:t>
      </w:r>
    </w:p>
    <w:p w:rsidR="00CD386B" w:rsidRDefault="00CD386B" w:rsidP="00CD386B"/>
    <w:p w:rsidR="00CD386B" w:rsidRDefault="00CD386B" w:rsidP="00CD386B">
      <w:r>
        <w:t>Selection: 1</w:t>
      </w:r>
    </w:p>
    <w:p w:rsidR="00CD386B" w:rsidRDefault="00CD386B" w:rsidP="00CD386B"/>
    <w:p w:rsidR="00CD386B" w:rsidRDefault="00CD386B" w:rsidP="00CD386B">
      <w:r>
        <w:t>| Not quite, but you're learning! Try again.</w:t>
      </w:r>
    </w:p>
    <w:p w:rsidR="00CD386B" w:rsidRDefault="00CD386B" w:rsidP="00CD386B"/>
    <w:p w:rsidR="00CD386B" w:rsidRDefault="00CD386B" w:rsidP="00CD386B">
      <w:r>
        <w:t>| The probability p is associated with a 'heads' outcome which occurs when x=0. Which</w:t>
      </w:r>
    </w:p>
    <w:p w:rsidR="00CD386B" w:rsidRDefault="00CD386B" w:rsidP="00CD386B">
      <w:r>
        <w:t xml:space="preserve">| </w:t>
      </w:r>
      <w:proofErr w:type="gramStart"/>
      <w:r>
        <w:t>of</w:t>
      </w:r>
      <w:proofErr w:type="gramEnd"/>
      <w:r>
        <w:t xml:space="preserve"> the two expressions has an exponent of 1 for p when x is 0?</w:t>
      </w:r>
    </w:p>
    <w:p w:rsidR="00CD386B" w:rsidRDefault="00CD386B" w:rsidP="00CD386B"/>
    <w:p w:rsidR="00CD386B" w:rsidRDefault="00CD386B" w:rsidP="00CD386B">
      <w:r>
        <w:t>1: (</w:t>
      </w:r>
      <w:proofErr w:type="spellStart"/>
      <w:r>
        <w:t>p^x</w:t>
      </w:r>
      <w:proofErr w:type="spellEnd"/>
      <w:r>
        <w:t>)*(1-p</w:t>
      </w:r>
      <w:proofErr w:type="gramStart"/>
      <w:r>
        <w:t>)^</w:t>
      </w:r>
      <w:proofErr w:type="gramEnd"/>
      <w:r>
        <w:t>(1-x)</w:t>
      </w:r>
    </w:p>
    <w:p w:rsidR="00CD386B" w:rsidRDefault="00CD386B" w:rsidP="00CD386B">
      <w:r>
        <w:t>2: (p</w:t>
      </w:r>
      <w:proofErr w:type="gramStart"/>
      <w:r>
        <w:t>^(</w:t>
      </w:r>
      <w:proofErr w:type="gramEnd"/>
      <w:r>
        <w:t>1-x))*(1-p)^x</w:t>
      </w:r>
    </w:p>
    <w:p w:rsidR="00CD386B" w:rsidRDefault="00CD386B" w:rsidP="00CD386B"/>
    <w:p w:rsidR="00CD386B" w:rsidRDefault="00CD386B" w:rsidP="00CD386B">
      <w:r>
        <w:t>Selection: 2</w:t>
      </w:r>
    </w:p>
    <w:p w:rsidR="00CD386B" w:rsidRDefault="00CD386B" w:rsidP="00CD386B"/>
    <w:p w:rsidR="00CD386B" w:rsidRDefault="00CD386B" w:rsidP="00CD386B">
      <w:r>
        <w:t>| Perseverance, that's the answer.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                                                            </w:t>
      </w:r>
      <w:proofErr w:type="gramStart"/>
      <w:r>
        <w:t>|  23</w:t>
      </w:r>
      <w:proofErr w:type="gramEnd"/>
      <w:r>
        <w:t>%</w:t>
      </w:r>
    </w:p>
    <w:p w:rsidR="00CD386B" w:rsidRDefault="00CD386B" w:rsidP="00CD386B">
      <w:r>
        <w:t>| A probability density function is associated with a continuous random variable. To</w:t>
      </w:r>
    </w:p>
    <w:p w:rsidR="00CD386B" w:rsidRDefault="00CD386B" w:rsidP="00CD386B">
      <w:r>
        <w:t xml:space="preserve">| </w:t>
      </w:r>
      <w:proofErr w:type="gramStart"/>
      <w:r>
        <w:t>quote</w:t>
      </w:r>
      <w:proofErr w:type="gramEnd"/>
      <w:r>
        <w:t xml:space="preserve"> from Wikipedia, it "is a function that describes the relative likelihood for</w:t>
      </w:r>
    </w:p>
    <w:p w:rsidR="00CD386B" w:rsidRDefault="00CD386B" w:rsidP="00CD386B">
      <w:r>
        <w:t xml:space="preserve">| </w:t>
      </w:r>
      <w:proofErr w:type="gramStart"/>
      <w:r>
        <w:t>this</w:t>
      </w:r>
      <w:proofErr w:type="gramEnd"/>
      <w:r>
        <w:t xml:space="preserve"> random variable to take on a given value. The probability of the random variable</w:t>
      </w:r>
    </w:p>
    <w:p w:rsidR="00CD386B" w:rsidRDefault="00CD386B" w:rsidP="00CD386B">
      <w:r>
        <w:t>| falling within a particular range of values is given by ... the area under the</w:t>
      </w:r>
    </w:p>
    <w:p w:rsidR="00CD386B" w:rsidRDefault="00CD386B" w:rsidP="00CD386B">
      <w:r>
        <w:t xml:space="preserve">| </w:t>
      </w:r>
      <w:proofErr w:type="gramStart"/>
      <w:r>
        <w:t>density</w:t>
      </w:r>
      <w:proofErr w:type="gramEnd"/>
      <w:r>
        <w:t xml:space="preserve"> function but above the horizontal axis and between the lowest and greatest</w:t>
      </w:r>
    </w:p>
    <w:p w:rsidR="00CD386B" w:rsidRDefault="00CD386B" w:rsidP="00CD386B">
      <w:r>
        <w:t>| values of the range."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                                                          </w:t>
      </w:r>
      <w:proofErr w:type="gramStart"/>
      <w:r>
        <w:t>|  26</w:t>
      </w:r>
      <w:proofErr w:type="gramEnd"/>
      <w:r>
        <w:t>%</w:t>
      </w:r>
    </w:p>
    <w:p w:rsidR="00CD386B" w:rsidRDefault="00CD386B" w:rsidP="00CD386B">
      <w:r>
        <w:lastRenderedPageBreak/>
        <w:t>| We'll repeat two requirements of a probability density function. It must be</w:t>
      </w:r>
    </w:p>
    <w:p w:rsidR="00CD386B" w:rsidRDefault="00CD386B" w:rsidP="00CD386B">
      <w:r>
        <w:t>| nonnegative everywhere, and the area under it must equal one."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>
      <w:r>
        <w:rPr>
          <w:noProof/>
        </w:rPr>
        <w:drawing>
          <wp:inline distT="0" distB="0" distL="0" distR="0" wp14:anchorId="4E40F124" wp14:editId="2C6FE073">
            <wp:extent cx="2896930" cy="28922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0673" cy="28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                                                        </w:t>
      </w:r>
      <w:proofErr w:type="gramStart"/>
      <w:r>
        <w:t>|  29</w:t>
      </w:r>
      <w:proofErr w:type="gramEnd"/>
      <w:r>
        <w:t>%</w:t>
      </w:r>
    </w:p>
    <w:p w:rsidR="00CD386B" w:rsidRDefault="00CD386B" w:rsidP="00CD386B">
      <w:r>
        <w:t>| Consider this figure - a rectangle with height 1 and width 2 with a diagonal line</w:t>
      </w:r>
    </w:p>
    <w:p w:rsidR="00CD386B" w:rsidRDefault="00CD386B" w:rsidP="00CD386B">
      <w:r>
        <w:t>| drawn from the lower left corner (0</w:t>
      </w:r>
      <w:proofErr w:type="gramStart"/>
      <w:r>
        <w:t>,0</w:t>
      </w:r>
      <w:proofErr w:type="gramEnd"/>
      <w:r>
        <w:t>) to the upper right (2,1). The area of the</w:t>
      </w:r>
    </w:p>
    <w:p w:rsidR="00CD386B" w:rsidRDefault="00CD386B" w:rsidP="00CD386B">
      <w:r>
        <w:t xml:space="preserve">| </w:t>
      </w:r>
      <w:proofErr w:type="gramStart"/>
      <w:r>
        <w:t>entire</w:t>
      </w:r>
      <w:proofErr w:type="gramEnd"/>
      <w:r>
        <w:t xml:space="preserve"> rectangle is 2 and elementary geometry tells us that the diagonal divides the</w:t>
      </w:r>
    </w:p>
    <w:p w:rsidR="00CD386B" w:rsidRDefault="00CD386B" w:rsidP="00CD386B">
      <w:r>
        <w:t xml:space="preserve">| </w:t>
      </w:r>
      <w:proofErr w:type="gramStart"/>
      <w:r>
        <w:t>rectangle</w:t>
      </w:r>
      <w:proofErr w:type="gramEnd"/>
      <w:r>
        <w:t xml:space="preserve"> into 2 equal areas.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                                                     </w:t>
      </w:r>
      <w:proofErr w:type="gramStart"/>
      <w:r>
        <w:t>|  31</w:t>
      </w:r>
      <w:proofErr w:type="gramEnd"/>
      <w:r>
        <w:t>%</w:t>
      </w:r>
    </w:p>
    <w:p w:rsidR="00CD386B" w:rsidRDefault="00CD386B" w:rsidP="00CD386B">
      <w:r>
        <w:t xml:space="preserve">| Could the diagonal line represent a probability density function for a </w:t>
      </w:r>
      <w:proofErr w:type="gramStart"/>
      <w:r>
        <w:t>random</w:t>
      </w:r>
      <w:proofErr w:type="gramEnd"/>
    </w:p>
    <w:p w:rsidR="00CD386B" w:rsidRDefault="00CD386B" w:rsidP="00CD386B">
      <w:r>
        <w:t xml:space="preserve">| </w:t>
      </w:r>
      <w:proofErr w:type="gramStart"/>
      <w:r>
        <w:t>variable</w:t>
      </w:r>
      <w:proofErr w:type="gramEnd"/>
      <w:r>
        <w:t xml:space="preserve"> with a range of values between 0 and 2? Assume the lower side of the</w:t>
      </w:r>
    </w:p>
    <w:p w:rsidR="00CD386B" w:rsidRDefault="00CD386B" w:rsidP="00CD386B">
      <w:r>
        <w:t xml:space="preserve">| </w:t>
      </w:r>
      <w:proofErr w:type="gramStart"/>
      <w:r>
        <w:t>rectangle</w:t>
      </w:r>
      <w:proofErr w:type="gramEnd"/>
      <w:r>
        <w:t xml:space="preserve"> is the x axis.</w:t>
      </w:r>
    </w:p>
    <w:p w:rsidR="00CD386B" w:rsidRDefault="00CD386B" w:rsidP="00CD386B"/>
    <w:p w:rsidR="00CD386B" w:rsidRDefault="00CD386B" w:rsidP="00CD386B">
      <w:r>
        <w:t>1: No</w:t>
      </w:r>
    </w:p>
    <w:p w:rsidR="00CD386B" w:rsidRDefault="00CD386B" w:rsidP="00CD386B">
      <w:r>
        <w:t>2: Yes</w:t>
      </w:r>
    </w:p>
    <w:p w:rsidR="00CD386B" w:rsidRDefault="00CD386B" w:rsidP="00CD386B"/>
    <w:p w:rsidR="00CD386B" w:rsidRDefault="00CD386B" w:rsidP="00CD386B">
      <w:r>
        <w:t>Selection: 2</w:t>
      </w:r>
    </w:p>
    <w:p w:rsidR="00CD386B" w:rsidRDefault="00CD386B" w:rsidP="00CD386B"/>
    <w:p w:rsidR="00CD386B" w:rsidRDefault="00CD386B" w:rsidP="00CD386B">
      <w:r>
        <w:t>| Keep up the great work!</w:t>
      </w:r>
    </w:p>
    <w:p w:rsidR="00CD386B" w:rsidRDefault="00CD386B" w:rsidP="00CD386B">
      <w:r>
        <w:rPr>
          <w:noProof/>
        </w:rPr>
        <w:drawing>
          <wp:inline distT="0" distB="0" distL="0" distR="0" wp14:anchorId="2A0AA6C0" wp14:editId="75ABD9A8">
            <wp:extent cx="3329609" cy="33242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918" cy="33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                                                   </w:t>
      </w:r>
      <w:proofErr w:type="gramStart"/>
      <w:r>
        <w:t>|  34</w:t>
      </w:r>
      <w:proofErr w:type="gramEnd"/>
      <w:r>
        <w:t>%</w:t>
      </w:r>
    </w:p>
    <w:p w:rsidR="00CD386B" w:rsidRDefault="00CD386B" w:rsidP="00CD386B">
      <w:r>
        <w:t>| Now consider the shaded portion of the triangle - a smaller triangle with a base of</w:t>
      </w:r>
    </w:p>
    <w:p w:rsidR="00CD386B" w:rsidRDefault="00CD386B" w:rsidP="00CD386B">
      <w:r>
        <w:t xml:space="preserve">| </w:t>
      </w:r>
      <w:proofErr w:type="gramStart"/>
      <w:r>
        <w:t>length</w:t>
      </w:r>
      <w:proofErr w:type="gramEnd"/>
      <w:r>
        <w:t xml:space="preserve"> 1.6 and height determined by the diagonal. We'll answer the question, "What</w:t>
      </w:r>
    </w:p>
    <w:p w:rsidR="00CD386B" w:rsidRDefault="00CD386B" w:rsidP="00CD386B">
      <w:r>
        <w:t>| proportion of the big triangle is shaded?"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lastRenderedPageBreak/>
        <w:cr/>
        <w:t xml:space="preserve">  |                                                                                    </w:t>
      </w:r>
      <w:r>
        <w:cr/>
        <w:t xml:space="preserve">  |=============================                                                 </w:t>
      </w:r>
      <w:proofErr w:type="gramStart"/>
      <w:r>
        <w:t>|  37</w:t>
      </w:r>
      <w:proofErr w:type="gramEnd"/>
      <w:r>
        <w:t>%</w:t>
      </w:r>
    </w:p>
    <w:p w:rsidR="00CD386B" w:rsidRDefault="00CD386B" w:rsidP="00CD386B">
      <w:r>
        <w:t>| This proportion represents the probability that throwing a piece of cat kibble at the</w:t>
      </w:r>
    </w:p>
    <w:p w:rsidR="00CD386B" w:rsidRDefault="00CD386B" w:rsidP="00CD386B">
      <w:r>
        <w:t xml:space="preserve">| </w:t>
      </w:r>
      <w:proofErr w:type="gramStart"/>
      <w:r>
        <w:t>bigger</w:t>
      </w:r>
      <w:proofErr w:type="gramEnd"/>
      <w:r>
        <w:t xml:space="preserve"> triangle (below the diagonal) hits the blue portion.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                                               </w:t>
      </w:r>
      <w:proofErr w:type="gramStart"/>
      <w:r>
        <w:t>|  40</w:t>
      </w:r>
      <w:proofErr w:type="gramEnd"/>
      <w:r>
        <w:t>%</w:t>
      </w:r>
    </w:p>
    <w:p w:rsidR="00CD386B" w:rsidRDefault="00CD386B" w:rsidP="00CD386B">
      <w:r>
        <w:t>| We have to compute the area of the blue triangle. (Since the area of the big triangle</w:t>
      </w:r>
    </w:p>
    <w:p w:rsidR="00CD386B" w:rsidRDefault="00CD386B" w:rsidP="00CD386B">
      <w:r>
        <w:t>| is 1, the area of the blue triangle is the proportion of the big triangle that is</w:t>
      </w:r>
    </w:p>
    <w:p w:rsidR="00CD386B" w:rsidRDefault="00CD386B" w:rsidP="00CD386B">
      <w:r>
        <w:t>| shaded.) We know the base, but what is its height?</w:t>
      </w:r>
    </w:p>
    <w:p w:rsidR="00CD386B" w:rsidRDefault="00CD386B" w:rsidP="00CD386B"/>
    <w:p w:rsidR="00CD386B" w:rsidRDefault="00CD386B" w:rsidP="00CD386B">
      <w:r>
        <w:t>1: .25</w:t>
      </w:r>
    </w:p>
    <w:p w:rsidR="00CD386B" w:rsidRDefault="00CD386B" w:rsidP="00CD386B">
      <w:r>
        <w:t>2: .5</w:t>
      </w:r>
    </w:p>
    <w:p w:rsidR="00CD386B" w:rsidRDefault="00CD386B" w:rsidP="00CD386B">
      <w:r>
        <w:t>3: .8</w:t>
      </w:r>
    </w:p>
    <w:p w:rsidR="00CD386B" w:rsidRDefault="00CD386B" w:rsidP="00CD386B">
      <w:r>
        <w:t>4: I can't tell</w:t>
      </w:r>
    </w:p>
    <w:p w:rsidR="00CD386B" w:rsidRDefault="00CD386B" w:rsidP="00CD386B"/>
    <w:p w:rsidR="00CD386B" w:rsidRDefault="00CD386B" w:rsidP="00CD386B">
      <w:r>
        <w:t>Selection: 3</w:t>
      </w:r>
    </w:p>
    <w:p w:rsidR="00CD386B" w:rsidRDefault="00CD386B" w:rsidP="00CD386B"/>
    <w:p w:rsidR="00CD386B" w:rsidRDefault="00CD386B" w:rsidP="00CD386B">
      <w:r>
        <w:t>| You nailed it! Good job!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                                             </w:t>
      </w:r>
      <w:proofErr w:type="gramStart"/>
      <w:r>
        <w:t>|  43</w:t>
      </w:r>
      <w:proofErr w:type="gramEnd"/>
      <w:r>
        <w:t>%</w:t>
      </w:r>
    </w:p>
    <w:p w:rsidR="00CD386B" w:rsidRDefault="00CD386B" w:rsidP="00CD386B">
      <w:r>
        <w:t>| What is the area of the blue triangle?</w:t>
      </w:r>
    </w:p>
    <w:p w:rsidR="00CD386B" w:rsidRDefault="00CD386B" w:rsidP="00CD386B"/>
    <w:p w:rsidR="00CD386B" w:rsidRDefault="00CD386B" w:rsidP="00CD386B">
      <w:r>
        <w:t>&gt; (1.6*.8)/2</w:t>
      </w:r>
    </w:p>
    <w:p w:rsidR="00CD386B" w:rsidRDefault="00CD386B" w:rsidP="00CD386B">
      <w:r>
        <w:t>[1] 0.64</w:t>
      </w:r>
    </w:p>
    <w:p w:rsidR="00CD386B" w:rsidRDefault="00CD386B" w:rsidP="00CD386B"/>
    <w:p w:rsidR="00CD386B" w:rsidRDefault="00CD386B" w:rsidP="00CD386B">
      <w:r>
        <w:t>| Excellent work!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                                          </w:t>
      </w:r>
      <w:proofErr w:type="gramStart"/>
      <w:r>
        <w:t>|  46</w:t>
      </w:r>
      <w:proofErr w:type="gramEnd"/>
      <w:r>
        <w:t>%</w:t>
      </w:r>
    </w:p>
    <w:p w:rsidR="00CD386B" w:rsidRDefault="00CD386B" w:rsidP="00CD386B">
      <w:r>
        <w:t>| So, what is the probability that the kibble we throw at the bigger triangle will hit</w:t>
      </w:r>
    </w:p>
    <w:p w:rsidR="00CD386B" w:rsidRDefault="00CD386B" w:rsidP="00CD386B">
      <w:r>
        <w:t xml:space="preserve">| </w:t>
      </w:r>
      <w:proofErr w:type="gramStart"/>
      <w:r>
        <w:t>the</w:t>
      </w:r>
      <w:proofErr w:type="gramEnd"/>
      <w:r>
        <w:t xml:space="preserve"> blue portion?</w:t>
      </w:r>
    </w:p>
    <w:p w:rsidR="00CD386B" w:rsidRDefault="00CD386B" w:rsidP="00CD386B"/>
    <w:p w:rsidR="00CD386B" w:rsidRDefault="00CD386B" w:rsidP="00CD386B">
      <w:r>
        <w:t>&gt; .64</w:t>
      </w:r>
    </w:p>
    <w:p w:rsidR="00CD386B" w:rsidRDefault="00CD386B" w:rsidP="00CD386B">
      <w:r>
        <w:t>[1] 0.64</w:t>
      </w:r>
    </w:p>
    <w:p w:rsidR="00CD386B" w:rsidRDefault="00CD386B" w:rsidP="00CD386B"/>
    <w:p w:rsidR="00CD386B" w:rsidRDefault="00CD386B" w:rsidP="00CD386B">
      <w:r>
        <w:t>| You nailed it! Good job!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                                        </w:t>
      </w:r>
      <w:proofErr w:type="gramStart"/>
      <w:r>
        <w:t>|  49</w:t>
      </w:r>
      <w:proofErr w:type="gramEnd"/>
      <w:r>
        <w:t>%</w:t>
      </w:r>
    </w:p>
    <w:p w:rsidR="00CD386B" w:rsidRDefault="00CD386B" w:rsidP="00CD386B">
      <w:r>
        <w:t>| This artificial example was to meant to illustrate a simple probability density</w:t>
      </w:r>
    </w:p>
    <w:p w:rsidR="00CD386B" w:rsidRDefault="00CD386B" w:rsidP="00CD386B">
      <w:r>
        <w:t xml:space="preserve">| </w:t>
      </w:r>
      <w:proofErr w:type="gramStart"/>
      <w:r>
        <w:t>function</w:t>
      </w:r>
      <w:proofErr w:type="gramEnd"/>
      <w:r>
        <w:t xml:space="preserve"> (PDF). Most PDF's have underlying formulae more complicated than lines.</w:t>
      </w:r>
    </w:p>
    <w:p w:rsidR="00CD386B" w:rsidRDefault="00CD386B" w:rsidP="00CD386B">
      <w:r>
        <w:t>| We'll see more of these in future lessons.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                                      </w:t>
      </w:r>
      <w:proofErr w:type="gramStart"/>
      <w:r>
        <w:t>|  51</w:t>
      </w:r>
      <w:proofErr w:type="gramEnd"/>
      <w:r>
        <w:t>%</w:t>
      </w:r>
    </w:p>
    <w:p w:rsidR="00CD386B" w:rsidRDefault="00CD386B" w:rsidP="00CD386B">
      <w:r>
        <w:t>| The cumulative distribution function (CDF) of a random variable X, either discrete or</w:t>
      </w:r>
    </w:p>
    <w:p w:rsidR="00CD386B" w:rsidRDefault="00CD386B" w:rsidP="00CD386B">
      <w:r>
        <w:t xml:space="preserve">| </w:t>
      </w:r>
      <w:proofErr w:type="gramStart"/>
      <w:r>
        <w:t>continuous</w:t>
      </w:r>
      <w:proofErr w:type="gramEnd"/>
      <w:r>
        <w:t>, is the function F(x) equal to the probability that X is less than or</w:t>
      </w:r>
    </w:p>
    <w:p w:rsidR="00CD386B" w:rsidRDefault="00CD386B" w:rsidP="00CD386B">
      <w:r>
        <w:t xml:space="preserve">| </w:t>
      </w:r>
      <w:proofErr w:type="gramStart"/>
      <w:r>
        <w:t>equal</w:t>
      </w:r>
      <w:proofErr w:type="gramEnd"/>
      <w:r>
        <w:t xml:space="preserve"> to x. In the example above, the area of the blue triangle represents the</w:t>
      </w:r>
    </w:p>
    <w:p w:rsidR="00CD386B" w:rsidRDefault="00CD386B" w:rsidP="00CD386B">
      <w:r>
        <w:t xml:space="preserve">| </w:t>
      </w:r>
      <w:proofErr w:type="gramStart"/>
      <w:r>
        <w:t>probability</w:t>
      </w:r>
      <w:proofErr w:type="gramEnd"/>
      <w:r>
        <w:t xml:space="preserve"> that the random variable was less than or equal to the value 1.6.</w:t>
      </w:r>
    </w:p>
    <w:p w:rsidR="00CD386B" w:rsidRDefault="00CD386B" w:rsidP="00CD386B"/>
    <w:p w:rsidR="00CD386B" w:rsidRDefault="00CD386B" w:rsidP="00CD386B">
      <w:r>
        <w:lastRenderedPageBreak/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                                    </w:t>
      </w:r>
      <w:proofErr w:type="gramStart"/>
      <w:r>
        <w:t>|  54</w:t>
      </w:r>
      <w:proofErr w:type="gramEnd"/>
      <w:r>
        <w:t>%</w:t>
      </w:r>
    </w:p>
    <w:p w:rsidR="00CD386B" w:rsidRDefault="00CD386B" w:rsidP="00CD386B">
      <w:r>
        <w:t>| In the triangle example from above, which of the following expressions represents</w:t>
      </w:r>
    </w:p>
    <w:p w:rsidR="00CD386B" w:rsidRDefault="00CD386B" w:rsidP="00CD386B">
      <w:r>
        <w:t>| F(x), the CDF?</w:t>
      </w:r>
    </w:p>
    <w:p w:rsidR="00CD386B" w:rsidRDefault="00CD386B" w:rsidP="00CD386B"/>
    <w:p w:rsidR="00CD386B" w:rsidRDefault="00CD386B" w:rsidP="00CD386B">
      <w:r>
        <w:t>1: x*2x/2</w:t>
      </w:r>
    </w:p>
    <w:p w:rsidR="00CD386B" w:rsidRDefault="00CD386B" w:rsidP="00CD386B">
      <w:r>
        <w:t>2: x^2</w:t>
      </w:r>
    </w:p>
    <w:p w:rsidR="00CD386B" w:rsidRDefault="00CD386B" w:rsidP="00CD386B">
      <w:r>
        <w:t>3: x*x/4</w:t>
      </w:r>
    </w:p>
    <w:p w:rsidR="00CD386B" w:rsidRDefault="00CD386B" w:rsidP="00CD386B">
      <w:r>
        <w:t>4: x*x/2</w:t>
      </w:r>
    </w:p>
    <w:p w:rsidR="00CD386B" w:rsidRDefault="00CD386B" w:rsidP="00CD386B"/>
    <w:p w:rsidR="00CD386B" w:rsidRDefault="00CD386B" w:rsidP="00CD386B">
      <w:r>
        <w:t>Selection: 3</w:t>
      </w:r>
    </w:p>
    <w:p w:rsidR="00CD386B" w:rsidRDefault="00CD386B" w:rsidP="00CD386B"/>
    <w:p w:rsidR="00CD386B" w:rsidRDefault="00CD386B" w:rsidP="00CD386B">
      <w:r>
        <w:t>| You are quite good my friend!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                                 </w:t>
      </w:r>
      <w:proofErr w:type="gramStart"/>
      <w:r>
        <w:t>|  57</w:t>
      </w:r>
      <w:proofErr w:type="gramEnd"/>
      <w:r>
        <w:t>%</w:t>
      </w:r>
    </w:p>
    <w:p w:rsidR="00CD386B" w:rsidRDefault="00CD386B" w:rsidP="00CD386B">
      <w:r>
        <w:t>| If you're familiar with calculus you might recognize that when you're computing areas</w:t>
      </w:r>
    </w:p>
    <w:p w:rsidR="00CD386B" w:rsidRDefault="00CD386B" w:rsidP="00CD386B">
      <w:r>
        <w:t xml:space="preserve">| </w:t>
      </w:r>
      <w:proofErr w:type="gramStart"/>
      <w:r>
        <w:t>under</w:t>
      </w:r>
      <w:proofErr w:type="gramEnd"/>
      <w:r>
        <w:t xml:space="preserve"> curves you're actually integrating functions.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                               </w:t>
      </w:r>
      <w:proofErr w:type="gramStart"/>
      <w:r>
        <w:t>|  60</w:t>
      </w:r>
      <w:proofErr w:type="gramEnd"/>
      <w:r>
        <w:t>%</w:t>
      </w:r>
    </w:p>
    <w:p w:rsidR="00CD386B" w:rsidRDefault="00CD386B" w:rsidP="00CD386B">
      <w:r>
        <w:t>| When the random variable is continuous, as in the example, the PDF is the derivative</w:t>
      </w:r>
    </w:p>
    <w:p w:rsidR="00CD386B" w:rsidRDefault="00CD386B" w:rsidP="00CD386B">
      <w:r>
        <w:t xml:space="preserve">| </w:t>
      </w:r>
      <w:proofErr w:type="gramStart"/>
      <w:r>
        <w:t>of</w:t>
      </w:r>
      <w:proofErr w:type="gramEnd"/>
      <w:r>
        <w:t xml:space="preserve"> the CDF. So integrating the PDF (the line represented by the diagonal) yields the</w:t>
      </w:r>
    </w:p>
    <w:p w:rsidR="00CD386B" w:rsidRDefault="00CD386B" w:rsidP="00CD386B">
      <w:r>
        <w:t>| CDF. When you evaluate the CDF at the limits of integration the result is an area.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                             </w:t>
      </w:r>
      <w:proofErr w:type="gramStart"/>
      <w:r>
        <w:t>|  63</w:t>
      </w:r>
      <w:proofErr w:type="gramEnd"/>
      <w:r>
        <w:t>%</w:t>
      </w:r>
    </w:p>
    <w:p w:rsidR="00CD386B" w:rsidRDefault="00CD386B" w:rsidP="00CD386B">
      <w:r>
        <w:t xml:space="preserve">| To see this in the example, we've defined the function </w:t>
      </w:r>
      <w:proofErr w:type="spellStart"/>
      <w:r>
        <w:t>mypdf</w:t>
      </w:r>
      <w:proofErr w:type="spellEnd"/>
      <w:r>
        <w:t xml:space="preserve"> for you. This is the</w:t>
      </w:r>
    </w:p>
    <w:p w:rsidR="00CD386B" w:rsidRDefault="00CD386B" w:rsidP="00CD386B">
      <w:r>
        <w:t xml:space="preserve">| </w:t>
      </w:r>
      <w:proofErr w:type="gramStart"/>
      <w:r>
        <w:t>equation</w:t>
      </w:r>
      <w:proofErr w:type="gramEnd"/>
      <w:r>
        <w:t xml:space="preserve"> of the line represented by the diagonal of the rectangle. As the PDF, it is</w:t>
      </w:r>
    </w:p>
    <w:p w:rsidR="00CD386B" w:rsidRDefault="00CD386B" w:rsidP="00CD386B">
      <w:r>
        <w:t xml:space="preserve">| </w:t>
      </w:r>
      <w:proofErr w:type="gramStart"/>
      <w:r>
        <w:t>the</w:t>
      </w:r>
      <w:proofErr w:type="gramEnd"/>
      <w:r>
        <w:t xml:space="preserve"> derivative of F(x), the CDF. Look at </w:t>
      </w:r>
      <w:proofErr w:type="spellStart"/>
      <w:r>
        <w:t>mypdf</w:t>
      </w:r>
      <w:proofErr w:type="spellEnd"/>
      <w:r>
        <w:t xml:space="preserve"> now.</w:t>
      </w:r>
    </w:p>
    <w:p w:rsidR="00CD386B" w:rsidRDefault="00CD386B" w:rsidP="00CD386B"/>
    <w:p w:rsidR="00CD386B" w:rsidRDefault="00CD386B" w:rsidP="00CD386B">
      <w:r>
        <w:t xml:space="preserve">&gt; </w:t>
      </w:r>
      <w:proofErr w:type="spellStart"/>
      <w:proofErr w:type="gramStart"/>
      <w:r>
        <w:t>mypdf</w:t>
      </w:r>
      <w:proofErr w:type="spellEnd"/>
      <w:proofErr w:type="gramEnd"/>
    </w:p>
    <w:p w:rsidR="00CD386B" w:rsidRDefault="00CD386B" w:rsidP="00CD386B">
      <w:proofErr w:type="gramStart"/>
      <w:r>
        <w:t>function(</w:t>
      </w:r>
      <w:proofErr w:type="gramEnd"/>
      <w:r>
        <w:t>x){x/2}</w:t>
      </w:r>
    </w:p>
    <w:p w:rsidR="00CD386B" w:rsidRDefault="00CD386B" w:rsidP="00CD386B">
      <w:r>
        <w:t>&lt;</w:t>
      </w:r>
      <w:proofErr w:type="gramStart"/>
      <w:r>
        <w:t>environment</w:t>
      </w:r>
      <w:proofErr w:type="gramEnd"/>
      <w:r>
        <w:t>: 0x00000000063cd0c8&gt;</w:t>
      </w:r>
    </w:p>
    <w:p w:rsidR="00CD386B" w:rsidRDefault="00CD386B" w:rsidP="00CD386B"/>
    <w:p w:rsidR="00CD386B" w:rsidRDefault="00CD386B" w:rsidP="00CD386B">
      <w:r>
        <w:t>| You are amazing!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                           </w:t>
      </w:r>
      <w:proofErr w:type="gramStart"/>
      <w:r>
        <w:t>|  66</w:t>
      </w:r>
      <w:proofErr w:type="gramEnd"/>
      <w:r>
        <w:t>%</w:t>
      </w:r>
    </w:p>
    <w:p w:rsidR="00CD386B" w:rsidRDefault="00CD386B" w:rsidP="00CD386B">
      <w:r>
        <w:t xml:space="preserve">| Now use the R function integrate to integrate </w:t>
      </w:r>
      <w:proofErr w:type="spellStart"/>
      <w:r>
        <w:t>mypdf</w:t>
      </w:r>
      <w:proofErr w:type="spellEnd"/>
      <w:r>
        <w:t xml:space="preserve"> with the parameters lower equal</w:t>
      </w:r>
    </w:p>
    <w:p w:rsidR="00CD386B" w:rsidRDefault="00CD386B" w:rsidP="00CD386B">
      <w:r>
        <w:t xml:space="preserve">| </w:t>
      </w:r>
      <w:proofErr w:type="gramStart"/>
      <w:r>
        <w:t>to</w:t>
      </w:r>
      <w:proofErr w:type="gramEnd"/>
      <w:r>
        <w:t xml:space="preserve"> 0 and upper equal to 1.6. See if you get the same area (probability) you got</w:t>
      </w:r>
    </w:p>
    <w:p w:rsidR="00CD386B" w:rsidRDefault="00CD386B" w:rsidP="00CD386B">
      <w:r>
        <w:t xml:space="preserve">| </w:t>
      </w:r>
      <w:proofErr w:type="gramStart"/>
      <w:r>
        <w:t>before</w:t>
      </w:r>
      <w:proofErr w:type="gramEnd"/>
      <w:r>
        <w:t>.</w:t>
      </w:r>
    </w:p>
    <w:p w:rsidR="00CD386B" w:rsidRDefault="00CD386B" w:rsidP="00CD386B"/>
    <w:p w:rsidR="00CD386B" w:rsidRDefault="00CD386B" w:rsidP="00CD386B">
      <w:r>
        <w:t xml:space="preserve">&gt; </w:t>
      </w:r>
      <w:proofErr w:type="gramStart"/>
      <w:r>
        <w:t>integrate(</w:t>
      </w:r>
      <w:proofErr w:type="spellStart"/>
      <w:proofErr w:type="gramEnd"/>
      <w:r>
        <w:t>mypdf</w:t>
      </w:r>
      <w:proofErr w:type="spellEnd"/>
      <w:r>
        <w:t>, 0, 1.6)</w:t>
      </w:r>
    </w:p>
    <w:p w:rsidR="00CD386B" w:rsidRDefault="00CD386B" w:rsidP="00CD386B">
      <w:r>
        <w:t xml:space="preserve">0.64 </w:t>
      </w:r>
      <w:proofErr w:type="gramStart"/>
      <w:r>
        <w:t>with</w:t>
      </w:r>
      <w:proofErr w:type="gramEnd"/>
      <w:r>
        <w:t xml:space="preserve"> absolute error &lt; 7.1e-15</w:t>
      </w:r>
    </w:p>
    <w:p w:rsidR="00CD386B" w:rsidRDefault="00CD386B" w:rsidP="00CD386B"/>
    <w:p w:rsidR="00CD386B" w:rsidRDefault="00CD386B" w:rsidP="00CD386B">
      <w:r>
        <w:t>| That's a job well done!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                         </w:t>
      </w:r>
      <w:proofErr w:type="gramStart"/>
      <w:r>
        <w:t>|  69</w:t>
      </w:r>
      <w:proofErr w:type="gramEnd"/>
      <w:r>
        <w:t>%</w:t>
      </w:r>
    </w:p>
    <w:p w:rsidR="00CD386B" w:rsidRDefault="00CD386B" w:rsidP="00CD386B">
      <w:r>
        <w:lastRenderedPageBreak/>
        <w:t>| The survivor function S(x) of a random variable X is defined as the function of x</w:t>
      </w:r>
    </w:p>
    <w:p w:rsidR="00CD386B" w:rsidRDefault="00CD386B" w:rsidP="00CD386B">
      <w:r>
        <w:t xml:space="preserve">| </w:t>
      </w:r>
      <w:proofErr w:type="gramStart"/>
      <w:r>
        <w:t>equal</w:t>
      </w:r>
      <w:proofErr w:type="gramEnd"/>
      <w:r>
        <w:t xml:space="preserve"> to the probability that the random variable X is greater than the value x. This</w:t>
      </w:r>
    </w:p>
    <w:p w:rsidR="00CD386B" w:rsidRDefault="00CD386B" w:rsidP="00CD386B">
      <w:r>
        <w:t>| is the complement of the CDF F(x), in our example, the portion of the lower triangle</w:t>
      </w:r>
    </w:p>
    <w:p w:rsidR="00CD386B" w:rsidRDefault="00CD386B" w:rsidP="00CD386B">
      <w:r>
        <w:t xml:space="preserve">| </w:t>
      </w:r>
      <w:proofErr w:type="gramStart"/>
      <w:r>
        <w:t>that</w:t>
      </w:r>
      <w:proofErr w:type="gramEnd"/>
      <w:r>
        <w:t xml:space="preserve"> is not shaded.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                      </w:t>
      </w:r>
      <w:proofErr w:type="gramStart"/>
      <w:r>
        <w:t>|  71</w:t>
      </w:r>
      <w:proofErr w:type="gramEnd"/>
      <w:r>
        <w:t>%</w:t>
      </w:r>
    </w:p>
    <w:p w:rsidR="00CD386B" w:rsidRDefault="00CD386B" w:rsidP="00CD386B">
      <w:r>
        <w:t>| In our example, which of the following expressions represents the survival function?</w:t>
      </w:r>
    </w:p>
    <w:p w:rsidR="00CD386B" w:rsidRDefault="00CD386B" w:rsidP="00CD386B"/>
    <w:p w:rsidR="00CD386B" w:rsidRDefault="00CD386B" w:rsidP="00CD386B">
      <w:r>
        <w:t>1: 1-x*2x/2</w:t>
      </w:r>
    </w:p>
    <w:p w:rsidR="00CD386B" w:rsidRDefault="00CD386B" w:rsidP="00CD386B">
      <w:r>
        <w:t>2: 1-x*x/4</w:t>
      </w:r>
    </w:p>
    <w:p w:rsidR="00CD386B" w:rsidRDefault="00CD386B" w:rsidP="00CD386B">
      <w:r>
        <w:t>3: 1-x*x/2</w:t>
      </w:r>
    </w:p>
    <w:p w:rsidR="00CD386B" w:rsidRDefault="00CD386B" w:rsidP="00CD386B">
      <w:r>
        <w:t>4: 1-x^2</w:t>
      </w:r>
    </w:p>
    <w:p w:rsidR="00CD386B" w:rsidRDefault="00CD386B" w:rsidP="00CD386B"/>
    <w:p w:rsidR="00CD386B" w:rsidRDefault="00CD386B" w:rsidP="00CD386B">
      <w:r>
        <w:t>Selection: 2</w:t>
      </w:r>
    </w:p>
    <w:p w:rsidR="00CD386B" w:rsidRDefault="00CD386B" w:rsidP="00CD386B"/>
    <w:p w:rsidR="00CD386B" w:rsidRDefault="00CD386B" w:rsidP="00CD386B">
      <w:r>
        <w:t>| Perseverance, that's the answer.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                    </w:t>
      </w:r>
      <w:proofErr w:type="gramStart"/>
      <w:r>
        <w:t>|  74</w:t>
      </w:r>
      <w:proofErr w:type="gramEnd"/>
      <w:r>
        <w:t>%</w:t>
      </w:r>
    </w:p>
    <w:p w:rsidR="00CD386B" w:rsidRDefault="00CD386B" w:rsidP="00CD386B">
      <w:r>
        <w:t xml:space="preserve">| The quantile v of a CDF is the point </w:t>
      </w:r>
      <w:proofErr w:type="spellStart"/>
      <w:r>
        <w:t>x_v</w:t>
      </w:r>
      <w:proofErr w:type="spellEnd"/>
      <w:r>
        <w:t xml:space="preserve"> at which the CDF has the value v. More</w:t>
      </w:r>
    </w:p>
    <w:p w:rsidR="00CD386B" w:rsidRDefault="00CD386B" w:rsidP="00CD386B">
      <w:r>
        <w:t xml:space="preserve">| </w:t>
      </w:r>
      <w:proofErr w:type="gramStart"/>
      <w:r>
        <w:t>precisely</w:t>
      </w:r>
      <w:proofErr w:type="gramEnd"/>
      <w:r>
        <w:t>, F(</w:t>
      </w:r>
      <w:proofErr w:type="spellStart"/>
      <w:r>
        <w:t>x_v</w:t>
      </w:r>
      <w:proofErr w:type="spellEnd"/>
      <w:r>
        <w:t>)=v. A percentile is a quantile in which v is expressed as a</w:t>
      </w:r>
    </w:p>
    <w:p w:rsidR="00CD386B" w:rsidRDefault="00CD386B" w:rsidP="00CD386B">
      <w:r>
        <w:t xml:space="preserve">| </w:t>
      </w:r>
      <w:proofErr w:type="gramStart"/>
      <w:r>
        <w:t>percentage</w:t>
      </w:r>
      <w:proofErr w:type="gramEnd"/>
      <w:r>
        <w:t>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lastRenderedPageBreak/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                  </w:t>
      </w:r>
      <w:proofErr w:type="gramStart"/>
      <w:r>
        <w:t>|  77</w:t>
      </w:r>
      <w:proofErr w:type="gramEnd"/>
      <w:r>
        <w:t>%</w:t>
      </w:r>
    </w:p>
    <w:p w:rsidR="00CD386B" w:rsidRDefault="00CD386B" w:rsidP="00CD386B">
      <w:r>
        <w:t>| What percentile is the median?</w:t>
      </w:r>
    </w:p>
    <w:p w:rsidR="00CD386B" w:rsidRDefault="00CD386B" w:rsidP="00CD386B"/>
    <w:p w:rsidR="00CD386B" w:rsidRDefault="00CD386B" w:rsidP="00CD386B">
      <w:r>
        <w:t>1: I can't tell</w:t>
      </w:r>
    </w:p>
    <w:p w:rsidR="00CD386B" w:rsidRDefault="00CD386B" w:rsidP="00CD386B">
      <w:r>
        <w:t>2: 95-th</w:t>
      </w:r>
    </w:p>
    <w:p w:rsidR="00CD386B" w:rsidRDefault="00CD386B" w:rsidP="00CD386B">
      <w:r>
        <w:t>3: 25-th</w:t>
      </w:r>
    </w:p>
    <w:p w:rsidR="00CD386B" w:rsidRDefault="00CD386B" w:rsidP="00CD386B">
      <w:r>
        <w:t>4: 50-th</w:t>
      </w:r>
    </w:p>
    <w:p w:rsidR="00CD386B" w:rsidRDefault="00CD386B" w:rsidP="00CD386B"/>
    <w:p w:rsidR="00CD386B" w:rsidRDefault="00CD386B" w:rsidP="00CD386B">
      <w:r>
        <w:t>Selection: 4</w:t>
      </w:r>
    </w:p>
    <w:p w:rsidR="00CD386B" w:rsidRDefault="00CD386B" w:rsidP="00CD386B"/>
    <w:p w:rsidR="00CD386B" w:rsidRDefault="00CD386B" w:rsidP="00CD386B">
      <w:r>
        <w:t>| You're the best!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                </w:t>
      </w:r>
      <w:proofErr w:type="gramStart"/>
      <w:r>
        <w:t>|  80</w:t>
      </w:r>
      <w:proofErr w:type="gramEnd"/>
      <w:r>
        <w:t>%</w:t>
      </w:r>
    </w:p>
    <w:p w:rsidR="00CD386B" w:rsidRDefault="00CD386B" w:rsidP="00CD386B">
      <w:r>
        <w:t>| What is the 50th percentile of the CDF F(x</w:t>
      </w:r>
      <w:proofErr w:type="gramStart"/>
      <w:r>
        <w:t>)=</w:t>
      </w:r>
      <w:proofErr w:type="gramEnd"/>
      <w:r>
        <w:t>(x^2)/4 from the example above?</w:t>
      </w:r>
    </w:p>
    <w:p w:rsidR="00CD386B" w:rsidRDefault="00CD386B" w:rsidP="00CD386B"/>
    <w:p w:rsidR="00CD386B" w:rsidRDefault="00CD386B" w:rsidP="00CD386B">
      <w:r>
        <w:t>&gt; (2^2)/4</w:t>
      </w:r>
    </w:p>
    <w:p w:rsidR="00CD386B" w:rsidRDefault="00CD386B" w:rsidP="00CD386B">
      <w:r>
        <w:t>[1] 1</w:t>
      </w:r>
    </w:p>
    <w:p w:rsidR="00CD386B" w:rsidRDefault="00CD386B" w:rsidP="00CD386B"/>
    <w:p w:rsidR="00CD386B" w:rsidRDefault="00CD386B" w:rsidP="00CD386B">
      <w:r>
        <w:t xml:space="preserve">| Not quite, but you're learning! Try again. Or, type </w:t>
      </w:r>
      <w:proofErr w:type="gramStart"/>
      <w:r>
        <w:t>info(</w:t>
      </w:r>
      <w:proofErr w:type="gramEnd"/>
      <w:r>
        <w:t>) for more options.</w:t>
      </w:r>
    </w:p>
    <w:p w:rsidR="00CD386B" w:rsidRDefault="00CD386B" w:rsidP="00CD386B"/>
    <w:p w:rsidR="00CD386B" w:rsidRDefault="00CD386B" w:rsidP="00CD386B">
      <w:r>
        <w:t>| Solve for the x such that x^2=4*.5=2</w:t>
      </w:r>
    </w:p>
    <w:p w:rsidR="00CD386B" w:rsidRDefault="00CD386B" w:rsidP="00CD386B"/>
    <w:p w:rsidR="00CD386B" w:rsidRDefault="00CD386B" w:rsidP="00CD386B">
      <w:r>
        <w:t xml:space="preserve">&gt; </w:t>
      </w:r>
      <w:proofErr w:type="gramStart"/>
      <w:r>
        <w:t>x^</w:t>
      </w:r>
      <w:proofErr w:type="gramEnd"/>
      <w:r>
        <w:t>2=4*.5=2</w:t>
      </w:r>
    </w:p>
    <w:p w:rsidR="00CD386B" w:rsidRDefault="00CD386B" w:rsidP="00CD386B">
      <w:r>
        <w:t xml:space="preserve">Error in 4 * 0.5 = </w:t>
      </w:r>
      <w:proofErr w:type="gramStart"/>
      <w:r>
        <w:t>2 :</w:t>
      </w:r>
      <w:proofErr w:type="gramEnd"/>
      <w:r>
        <w:t xml:space="preserve"> </w:t>
      </w:r>
    </w:p>
    <w:p w:rsidR="00CD386B" w:rsidRDefault="00CD386B" w:rsidP="00CD386B">
      <w:r>
        <w:t xml:space="preserve">  </w:t>
      </w:r>
      <w:proofErr w:type="gramStart"/>
      <w:r>
        <w:t>target</w:t>
      </w:r>
      <w:proofErr w:type="gramEnd"/>
      <w:r>
        <w:t xml:space="preserve"> of assignment expands to non-language object</w:t>
      </w:r>
    </w:p>
    <w:p w:rsidR="00CD386B" w:rsidRDefault="00CD386B" w:rsidP="00CD386B">
      <w:r>
        <w:t>&gt; (2^2)/4*.5</w:t>
      </w:r>
    </w:p>
    <w:p w:rsidR="00CD386B" w:rsidRDefault="00CD386B" w:rsidP="00CD386B">
      <w:r>
        <w:lastRenderedPageBreak/>
        <w:t>[1] 0.5</w:t>
      </w:r>
    </w:p>
    <w:p w:rsidR="00CD386B" w:rsidRDefault="00CD386B" w:rsidP="00CD386B"/>
    <w:p w:rsidR="00CD386B" w:rsidRDefault="00CD386B" w:rsidP="00CD386B">
      <w:r>
        <w:t xml:space="preserve">| One more time. You can do it! Or, type </w:t>
      </w:r>
      <w:proofErr w:type="gramStart"/>
      <w:r>
        <w:t>info(</w:t>
      </w:r>
      <w:proofErr w:type="gramEnd"/>
      <w:r>
        <w:t>) for more options.</w:t>
      </w:r>
    </w:p>
    <w:p w:rsidR="00CD386B" w:rsidRDefault="00CD386B" w:rsidP="00CD386B"/>
    <w:p w:rsidR="00CD386B" w:rsidRDefault="00CD386B" w:rsidP="00CD386B">
      <w:r>
        <w:t>| Solve for the x such that x^2=4*.5=2</w:t>
      </w:r>
    </w:p>
    <w:p w:rsidR="00CD386B" w:rsidRDefault="00CD386B" w:rsidP="00CD386B"/>
    <w:p w:rsidR="00CD386B" w:rsidRDefault="00CD386B" w:rsidP="00CD386B">
      <w:r>
        <w:t>&gt; 2</w:t>
      </w:r>
    </w:p>
    <w:p w:rsidR="00CD386B" w:rsidRDefault="00CD386B" w:rsidP="00CD386B">
      <w:r>
        <w:t>[1] 2</w:t>
      </w:r>
    </w:p>
    <w:p w:rsidR="00CD386B" w:rsidRDefault="00CD386B" w:rsidP="00CD386B"/>
    <w:p w:rsidR="00CD386B" w:rsidRDefault="00CD386B" w:rsidP="00CD386B">
      <w:r>
        <w:t xml:space="preserve">| Nice try, but that's not exactly what I was hoping for. Try again. Or, type </w:t>
      </w:r>
      <w:proofErr w:type="gramStart"/>
      <w:r>
        <w:t>info()</w:t>
      </w:r>
      <w:proofErr w:type="gramEnd"/>
    </w:p>
    <w:p w:rsidR="00CD386B" w:rsidRDefault="00CD386B" w:rsidP="00CD386B">
      <w:r>
        <w:t xml:space="preserve">| </w:t>
      </w:r>
      <w:proofErr w:type="gramStart"/>
      <w:r>
        <w:t>for</w:t>
      </w:r>
      <w:proofErr w:type="gramEnd"/>
      <w:r>
        <w:t xml:space="preserve"> more options.</w:t>
      </w:r>
    </w:p>
    <w:p w:rsidR="00CD386B" w:rsidRDefault="00CD386B" w:rsidP="00CD386B"/>
    <w:p w:rsidR="00CD386B" w:rsidRDefault="00CD386B" w:rsidP="00CD386B">
      <w:r>
        <w:t>| Solve for the x such that x^2=4*.5=2</w:t>
      </w:r>
    </w:p>
    <w:p w:rsidR="00CD386B" w:rsidRDefault="00CD386B" w:rsidP="00CD386B"/>
    <w:p w:rsidR="00CD386B" w:rsidRDefault="00CD386B" w:rsidP="00CD386B">
      <w:r>
        <w:t xml:space="preserve">&gt; </w:t>
      </w:r>
      <w:proofErr w:type="gramStart"/>
      <w:r>
        <w:t>x^</w:t>
      </w:r>
      <w:proofErr w:type="gramEnd"/>
      <w:r>
        <w:t>2=4*.5=2</w:t>
      </w:r>
    </w:p>
    <w:p w:rsidR="00CD386B" w:rsidRDefault="00CD386B" w:rsidP="00CD386B">
      <w:r>
        <w:t xml:space="preserve">Error in 4 * 0.5 = </w:t>
      </w:r>
      <w:proofErr w:type="gramStart"/>
      <w:r>
        <w:t>2 :</w:t>
      </w:r>
      <w:proofErr w:type="gramEnd"/>
      <w:r>
        <w:t xml:space="preserve"> </w:t>
      </w:r>
    </w:p>
    <w:p w:rsidR="00CD386B" w:rsidRDefault="00CD386B" w:rsidP="00CD386B">
      <w:r>
        <w:t xml:space="preserve">  </w:t>
      </w:r>
      <w:proofErr w:type="gramStart"/>
      <w:r>
        <w:t>target</w:t>
      </w:r>
      <w:proofErr w:type="gramEnd"/>
      <w:r>
        <w:t xml:space="preserve"> of assignment expands to non-language object</w:t>
      </w:r>
    </w:p>
    <w:p w:rsidR="00CD386B" w:rsidRDefault="00CD386B" w:rsidP="00CD386B">
      <w:r>
        <w:t>&gt; 2</w:t>
      </w:r>
    </w:p>
    <w:p w:rsidR="00CD386B" w:rsidRDefault="00CD386B" w:rsidP="00CD386B">
      <w:r>
        <w:t>[1] 2</w:t>
      </w:r>
    </w:p>
    <w:p w:rsidR="00CD386B" w:rsidRDefault="00CD386B" w:rsidP="00CD386B"/>
    <w:p w:rsidR="00CD386B" w:rsidRDefault="00CD386B" w:rsidP="00CD386B">
      <w:r>
        <w:t xml:space="preserve">| Give it another try. Or, type </w:t>
      </w:r>
      <w:proofErr w:type="gramStart"/>
      <w:r>
        <w:t>info(</w:t>
      </w:r>
      <w:proofErr w:type="gramEnd"/>
      <w:r>
        <w:t>) for more options.</w:t>
      </w:r>
    </w:p>
    <w:p w:rsidR="00CD386B" w:rsidRDefault="00CD386B" w:rsidP="00CD386B"/>
    <w:p w:rsidR="00CD386B" w:rsidRDefault="00CD386B" w:rsidP="00CD386B">
      <w:r>
        <w:t>| Solve for the x such that x^2=4*.5=2</w:t>
      </w:r>
    </w:p>
    <w:p w:rsidR="00CD386B" w:rsidRDefault="00CD386B" w:rsidP="00CD386B"/>
    <w:p w:rsidR="00CD386B" w:rsidRDefault="00CD386B" w:rsidP="00CD386B">
      <w:r>
        <w:t xml:space="preserve">&gt; </w:t>
      </w:r>
      <w:proofErr w:type="gramStart"/>
      <w:r>
        <w:t>info()</w:t>
      </w:r>
      <w:proofErr w:type="gramEnd"/>
    </w:p>
    <w:p w:rsidR="00CD386B" w:rsidRDefault="00CD386B" w:rsidP="00CD386B"/>
    <w:p w:rsidR="00CD386B" w:rsidRDefault="00CD386B" w:rsidP="00CD386B">
      <w:r>
        <w:t>| When you are at the R prompt (&gt;):</w:t>
      </w:r>
    </w:p>
    <w:p w:rsidR="00CD386B" w:rsidRDefault="00CD386B" w:rsidP="00CD386B">
      <w:r>
        <w:t xml:space="preserve">| -- Typing </w:t>
      </w:r>
      <w:proofErr w:type="gramStart"/>
      <w:r>
        <w:t>skip(</w:t>
      </w:r>
      <w:proofErr w:type="gramEnd"/>
      <w:r>
        <w:t>) allows you to skip the current question.</w:t>
      </w:r>
    </w:p>
    <w:p w:rsidR="00CD386B" w:rsidRDefault="00CD386B" w:rsidP="00CD386B">
      <w:r>
        <w:t xml:space="preserve">| -- Typing </w:t>
      </w:r>
      <w:proofErr w:type="gramStart"/>
      <w:r>
        <w:t>play(</w:t>
      </w:r>
      <w:proofErr w:type="gramEnd"/>
      <w:r>
        <w:t>) lets you experiment with R on your own; swirl will ignore what you</w:t>
      </w:r>
    </w:p>
    <w:p w:rsidR="00CD386B" w:rsidRDefault="00CD386B" w:rsidP="00CD386B">
      <w:r>
        <w:lastRenderedPageBreak/>
        <w:t>| do...</w:t>
      </w:r>
    </w:p>
    <w:p w:rsidR="00CD386B" w:rsidRDefault="00CD386B" w:rsidP="00CD386B">
      <w:r>
        <w:t xml:space="preserve">| -- UNTIL you type </w:t>
      </w:r>
      <w:proofErr w:type="spellStart"/>
      <w:proofErr w:type="gramStart"/>
      <w:r>
        <w:t>nxt</w:t>
      </w:r>
      <w:proofErr w:type="spellEnd"/>
      <w:r>
        <w:t>(</w:t>
      </w:r>
      <w:proofErr w:type="gramEnd"/>
      <w:r>
        <w:t>) which will regain swirl's attention.</w:t>
      </w:r>
    </w:p>
    <w:p w:rsidR="00CD386B" w:rsidRDefault="00CD386B" w:rsidP="00CD386B">
      <w:r>
        <w:t xml:space="preserve">| -- Typing </w:t>
      </w:r>
      <w:proofErr w:type="gramStart"/>
      <w:r>
        <w:t>bye(</w:t>
      </w:r>
      <w:proofErr w:type="gramEnd"/>
      <w:r>
        <w:t>) causes swirl to exit. Your progress will be saved.</w:t>
      </w:r>
    </w:p>
    <w:p w:rsidR="00CD386B" w:rsidRDefault="00CD386B" w:rsidP="00CD386B">
      <w:r>
        <w:t xml:space="preserve">| -- Typing </w:t>
      </w:r>
      <w:proofErr w:type="gramStart"/>
      <w:r>
        <w:t>main(</w:t>
      </w:r>
      <w:proofErr w:type="gramEnd"/>
      <w:r>
        <w:t>) returns you to swirl's main menu.</w:t>
      </w:r>
    </w:p>
    <w:p w:rsidR="00CD386B" w:rsidRDefault="00CD386B" w:rsidP="00CD386B">
      <w:r>
        <w:t xml:space="preserve">| -- Typing </w:t>
      </w:r>
      <w:proofErr w:type="gramStart"/>
      <w:r>
        <w:t>info(</w:t>
      </w:r>
      <w:proofErr w:type="gramEnd"/>
      <w:r>
        <w:t>) displays these options again.</w:t>
      </w:r>
    </w:p>
    <w:p w:rsidR="00CD386B" w:rsidRDefault="00CD386B" w:rsidP="00CD386B"/>
    <w:p w:rsidR="00CD386B" w:rsidRDefault="00CD386B" w:rsidP="00CD386B">
      <w:r>
        <w:t xml:space="preserve">&gt; </w:t>
      </w:r>
      <w:proofErr w:type="spellStart"/>
      <w:proofErr w:type="gramStart"/>
      <w:r>
        <w:t>nxt</w:t>
      </w:r>
      <w:proofErr w:type="spellEnd"/>
      <w:r>
        <w:t>()</w:t>
      </w:r>
      <w:proofErr w:type="gramEnd"/>
    </w:p>
    <w:p w:rsidR="00CD386B" w:rsidRDefault="00CD386B" w:rsidP="00CD386B"/>
    <w:p w:rsidR="00CD386B" w:rsidRDefault="00CD386B" w:rsidP="00CD386B">
      <w:r>
        <w:t>| Resuming lesson...</w:t>
      </w:r>
    </w:p>
    <w:p w:rsidR="00CD386B" w:rsidRDefault="00CD386B" w:rsidP="00CD386B"/>
    <w:p w:rsidR="00CD386B" w:rsidRDefault="00CD386B" w:rsidP="00CD386B"/>
    <w:p w:rsidR="00CD386B" w:rsidRDefault="00CD386B" w:rsidP="00CD386B">
      <w:r>
        <w:t>| What is the 50th percentile of the CDF F(x</w:t>
      </w:r>
      <w:proofErr w:type="gramStart"/>
      <w:r>
        <w:t>)=</w:t>
      </w:r>
      <w:proofErr w:type="gramEnd"/>
      <w:r>
        <w:t>(x^2)/4 from the example above?</w:t>
      </w:r>
    </w:p>
    <w:p w:rsidR="00CD386B" w:rsidRDefault="00CD386B" w:rsidP="00CD386B"/>
    <w:p w:rsidR="00CD386B" w:rsidRDefault="00CD386B" w:rsidP="00CD386B">
      <w:r>
        <w:t>&gt; 2</w:t>
      </w:r>
    </w:p>
    <w:p w:rsidR="00CD386B" w:rsidRDefault="00CD386B" w:rsidP="00CD386B">
      <w:r>
        <w:t>[1] 2</w:t>
      </w:r>
    </w:p>
    <w:p w:rsidR="00CD386B" w:rsidRDefault="00CD386B" w:rsidP="00CD386B"/>
    <w:p w:rsidR="00CD386B" w:rsidRDefault="00CD386B" w:rsidP="00CD386B">
      <w:r>
        <w:t xml:space="preserve">| You almost had it, but not quite. Try again. Or, type </w:t>
      </w:r>
      <w:proofErr w:type="gramStart"/>
      <w:r>
        <w:t>info(</w:t>
      </w:r>
      <w:proofErr w:type="gramEnd"/>
      <w:r>
        <w:t>) for more options.</w:t>
      </w:r>
    </w:p>
    <w:p w:rsidR="00CD386B" w:rsidRDefault="00CD386B" w:rsidP="00CD386B"/>
    <w:p w:rsidR="00CD386B" w:rsidRDefault="00CD386B" w:rsidP="00CD386B">
      <w:r>
        <w:t>| Solve for the x such that x^2=4*.5=2</w:t>
      </w:r>
    </w:p>
    <w:p w:rsidR="00CD386B" w:rsidRDefault="00CD386B" w:rsidP="00CD386B"/>
    <w:p w:rsidR="00CD386B" w:rsidRDefault="00CD386B" w:rsidP="00CD386B">
      <w:r>
        <w:t>&gt; 1.414214</w:t>
      </w:r>
    </w:p>
    <w:p w:rsidR="00CD386B" w:rsidRDefault="00CD386B" w:rsidP="00CD386B">
      <w:r>
        <w:t>[1] 1.414214</w:t>
      </w:r>
    </w:p>
    <w:p w:rsidR="00CD386B" w:rsidRDefault="00CD386B" w:rsidP="00CD386B"/>
    <w:p w:rsidR="00CD386B" w:rsidRDefault="00CD386B" w:rsidP="00CD386B">
      <w:r>
        <w:t>| Excellent job!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             </w:t>
      </w:r>
      <w:proofErr w:type="gramStart"/>
      <w:r>
        <w:t>|  83</w:t>
      </w:r>
      <w:proofErr w:type="gramEnd"/>
      <w:r>
        <w:t>%</w:t>
      </w:r>
    </w:p>
    <w:p w:rsidR="00CD386B" w:rsidRDefault="00CD386B" w:rsidP="00CD386B">
      <w:r>
        <w:t>| What does this mean with respect to the kibble we're tossing at the triangle?</w:t>
      </w:r>
    </w:p>
    <w:p w:rsidR="00CD386B" w:rsidRDefault="00CD386B" w:rsidP="00CD386B"/>
    <w:p w:rsidR="00CD386B" w:rsidRDefault="00CD386B" w:rsidP="00CD386B">
      <w:r>
        <w:t>1: All of it falls on the vertical line at 1.41</w:t>
      </w:r>
    </w:p>
    <w:p w:rsidR="00CD386B" w:rsidRDefault="00CD386B" w:rsidP="00CD386B">
      <w:r>
        <w:t>2: All of it falls to the left of 1.41</w:t>
      </w:r>
    </w:p>
    <w:p w:rsidR="00CD386B" w:rsidRDefault="00CD386B" w:rsidP="00CD386B">
      <w:r>
        <w:t>3: All of it falls to the right of 1.41</w:t>
      </w:r>
    </w:p>
    <w:p w:rsidR="00CD386B" w:rsidRDefault="00CD386B" w:rsidP="00CD386B">
      <w:r>
        <w:t>4: Half of it falls to the left of 1.41</w:t>
      </w:r>
    </w:p>
    <w:p w:rsidR="00CD386B" w:rsidRDefault="00CD386B" w:rsidP="00CD386B"/>
    <w:p w:rsidR="00CD386B" w:rsidRDefault="00CD386B" w:rsidP="00CD386B">
      <w:r>
        <w:t>Selection: 4</w:t>
      </w:r>
    </w:p>
    <w:p w:rsidR="00CD386B" w:rsidRDefault="00CD386B" w:rsidP="00CD386B"/>
    <w:p w:rsidR="00CD386B" w:rsidRDefault="00CD386B" w:rsidP="00CD386B">
      <w:r>
        <w:t>| You nailed it! Good job!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           </w:t>
      </w:r>
      <w:proofErr w:type="gramStart"/>
      <w:r>
        <w:t>|  86</w:t>
      </w:r>
      <w:proofErr w:type="gramEnd"/>
      <w:r>
        <w:t>%</w:t>
      </w:r>
    </w:p>
    <w:p w:rsidR="00CD386B" w:rsidRDefault="00CD386B" w:rsidP="00CD386B">
      <w:r>
        <w:t>| We'll close by repeating some important points.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         </w:t>
      </w:r>
      <w:proofErr w:type="gramStart"/>
      <w:r>
        <w:t>|  89</w:t>
      </w:r>
      <w:proofErr w:type="gramEnd"/>
      <w:r>
        <w:t>%</w:t>
      </w:r>
    </w:p>
    <w:p w:rsidR="00CD386B" w:rsidRDefault="00CD386B" w:rsidP="00CD386B">
      <w:r>
        <w:t>| A probability model connects data to a population using assumptions.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       </w:t>
      </w:r>
      <w:proofErr w:type="gramStart"/>
      <w:r>
        <w:t>|  91</w:t>
      </w:r>
      <w:proofErr w:type="gramEnd"/>
      <w:r>
        <w:t>%</w:t>
      </w:r>
    </w:p>
    <w:p w:rsidR="00CD386B" w:rsidRDefault="00CD386B" w:rsidP="00CD386B">
      <w:r>
        <w:t>| Be careful to distinguish between population medians and sample medians.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lastRenderedPageBreak/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    </w:t>
      </w:r>
      <w:proofErr w:type="gramStart"/>
      <w:r>
        <w:t>|  94</w:t>
      </w:r>
      <w:proofErr w:type="gramEnd"/>
      <w:r>
        <w:t>%</w:t>
      </w:r>
    </w:p>
    <w:p w:rsidR="00CD386B" w:rsidRDefault="00CD386B" w:rsidP="00CD386B">
      <w:r>
        <w:t xml:space="preserve">| A sample median is an estimator of a population median (the </w:t>
      </w:r>
      <w:proofErr w:type="spellStart"/>
      <w:r>
        <w:t>estimand</w:t>
      </w:r>
      <w:proofErr w:type="spellEnd"/>
      <w:r>
        <w:t>).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</w:t>
      </w:r>
      <w:proofErr w:type="gramStart"/>
      <w:r>
        <w:t>=  |</w:t>
      </w:r>
      <w:proofErr w:type="gramEnd"/>
      <w:r>
        <w:t xml:space="preserve">  97%</w:t>
      </w:r>
    </w:p>
    <w:p w:rsidR="00CD386B" w:rsidRDefault="00CD386B" w:rsidP="00CD386B">
      <w:r>
        <w:t>| Congrats! You've concluded this lesson on probability.</w:t>
      </w:r>
    </w:p>
    <w:p w:rsidR="00CD386B" w:rsidRDefault="00CD386B" w:rsidP="00CD386B"/>
    <w:p w:rsidR="00CD386B" w:rsidRDefault="00CD386B" w:rsidP="00CD386B">
      <w:r>
        <w:t>...</w:t>
      </w:r>
    </w:p>
    <w:p w:rsidR="00CD386B" w:rsidRDefault="00CD386B" w:rsidP="00CD386B"/>
    <w:p w:rsidR="00CD386B" w:rsidRDefault="00CD386B" w:rsidP="00CD386B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|==============================================================================| 100%</w:t>
      </w:r>
    </w:p>
    <w:p w:rsidR="00CD386B" w:rsidRDefault="00CD386B" w:rsidP="00CD386B">
      <w:r>
        <w:t>| Would you like to receive credit for completing this course on Coursera.org?</w:t>
      </w:r>
    </w:p>
    <w:p w:rsidR="00CD386B" w:rsidRDefault="00CD386B" w:rsidP="00CD386B"/>
    <w:p w:rsidR="00CD386B" w:rsidRDefault="00CD386B" w:rsidP="00CD386B">
      <w:r>
        <w:t>1: Yes</w:t>
      </w:r>
    </w:p>
    <w:p w:rsidR="00CD386B" w:rsidRDefault="00CD386B" w:rsidP="00CD386B">
      <w:r>
        <w:t>2: No</w:t>
      </w:r>
    </w:p>
    <w:p w:rsidR="00CD386B" w:rsidRDefault="00CD386B" w:rsidP="00CD386B"/>
    <w:p w:rsidR="00CD386B" w:rsidRDefault="00CD386B" w:rsidP="00CD386B">
      <w:r>
        <w:t>Selection: 1</w:t>
      </w:r>
    </w:p>
    <w:p w:rsidR="00CD386B" w:rsidRDefault="00CD386B" w:rsidP="00CD386B">
      <w:r>
        <w:t>What is your email address? sweeyean@gmail.com</w:t>
      </w:r>
    </w:p>
    <w:p w:rsidR="00CD386B" w:rsidRDefault="00CD386B" w:rsidP="00CD386B">
      <w:r>
        <w:t>What is your assignment token? ASPiK0IHK5zyJXgM</w:t>
      </w:r>
    </w:p>
    <w:p w:rsidR="00CD386B" w:rsidRDefault="00CD386B" w:rsidP="00CD386B">
      <w:r>
        <w:t>Grade submission succeeded!</w:t>
      </w:r>
    </w:p>
    <w:p w:rsidR="00CD386B" w:rsidRDefault="00CD386B" w:rsidP="00CD386B"/>
    <w:p w:rsidR="00CD386B" w:rsidRDefault="00CD386B" w:rsidP="00CD386B">
      <w:r>
        <w:t>| Perseverance, that's the answer.</w:t>
      </w:r>
    </w:p>
    <w:p w:rsidR="00CD386B" w:rsidRDefault="00CD386B" w:rsidP="00CD386B"/>
    <w:p w:rsidR="00CD386B" w:rsidRDefault="00CD386B" w:rsidP="00CD386B">
      <w:r>
        <w:t>| You've reached the end of this lesson! Returning to the main menu...</w:t>
      </w:r>
    </w:p>
    <w:p w:rsidR="00CD386B" w:rsidRDefault="00CD386B" w:rsidP="00CD386B"/>
    <w:p w:rsidR="00CD386B" w:rsidRDefault="00CD386B" w:rsidP="00CD386B">
      <w:r>
        <w:t>| Please choose a course, or type 0 to exit swirl.</w:t>
      </w:r>
    </w:p>
    <w:p w:rsidR="00CD386B" w:rsidRDefault="00CD386B" w:rsidP="00CD386B"/>
    <w:p w:rsidR="00CD386B" w:rsidRDefault="00CD386B" w:rsidP="00CD386B">
      <w:r>
        <w:t>1: Statistical Inference</w:t>
      </w:r>
    </w:p>
    <w:p w:rsidR="00CD386B" w:rsidRDefault="00CD386B" w:rsidP="00CD386B">
      <w:r>
        <w:t>2: Take me to the swirl course repository!</w:t>
      </w:r>
    </w:p>
    <w:p w:rsidR="00CD386B" w:rsidRDefault="00CD386B" w:rsidP="00CD386B"/>
    <w:p w:rsidR="003B4151" w:rsidRDefault="00CD386B" w:rsidP="00CD386B">
      <w:r>
        <w:t>Selection:</w:t>
      </w:r>
    </w:p>
    <w:sectPr w:rsidR="003B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51"/>
    <w:rsid w:val="0008677C"/>
    <w:rsid w:val="003B4151"/>
    <w:rsid w:val="0095792F"/>
    <w:rsid w:val="00A055A4"/>
    <w:rsid w:val="00C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06422-971A-459A-87D1-E556C62B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2016-07-03T08:22:00Z</dcterms:created>
  <dcterms:modified xsi:type="dcterms:W3CDTF">2016-07-03T08:48:00Z</dcterms:modified>
</cp:coreProperties>
</file>