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585473" w14:paraId="4EC94F57" w14:textId="77777777" w:rsidTr="00585473">
        <w:tc>
          <w:tcPr>
            <w:tcW w:w="4785" w:type="dxa"/>
          </w:tcPr>
          <w:p w14:paraId="5AA66741" w14:textId="414FD5A4" w:rsid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: Мында…а... мында неме ий салтэрлэр?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А мна бу…как... икэнче этажта это… икэнче этажта йабық.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336B6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336B6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с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 xml:space="preserve"> қач өстөндө неме кэм отыр анда?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Отыр ба или?</w:t>
            </w:r>
          </w:p>
          <w:p w14:paraId="5098888F" w14:textId="77777777" w:rsid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: Бер эр отыр.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F52402E" w14:textId="77777777" w:rsid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772B6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 неме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 w:rsidRPr="00772B67">
              <w:rPr>
                <w:rFonts w:ascii="Times New Roman" w:eastAsia="Times New Roman" w:hAnsi="Times New Roman" w:cs="Times New Roman"/>
                <w:sz w:val="24"/>
                <w:szCs w:val="24"/>
              </w:rPr>
              <w:t>ттыр ол анда?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2899F9F" w14:textId="77777777" w:rsid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: Оқып отыр.</w:t>
            </w:r>
          </w:p>
          <w:p w14:paraId="5EE67B2B" w14:textId="77777777" w:rsid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: А-а-а...оқып отыр... а.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А мна бу йажыль….</w:t>
            </w:r>
          </w:p>
          <w:p w14:paraId="1EB887FD" w14:textId="77777777" w:rsid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: Йалытэп отыр.</w:t>
            </w: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</w:p>
          <w:p w14:paraId="6243B2E2" w14:textId="0DBA5729" w:rsid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МАА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: А...йа.. йалытэп отыр…</w:t>
            </w:r>
            <w:r w:rsidRPr="00585473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А мна бу йажыль бачқыч өстөндө неме анда?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Менем йабық.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Йажыль бачқыч.</w:t>
            </w:r>
          </w:p>
          <w:p w14:paraId="40AE77DE" w14:textId="509C717B" w:rsid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 w:rsidRPr="00585473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ВСА: Эр кежэ қадаw қақтыр.</w:t>
            </w:r>
          </w:p>
          <w:p w14:paraId="315C16E8" w14:textId="6AD16821" w:rsidR="00585473" w:rsidRP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: А… а то менем йабық.</w:t>
            </w:r>
          </w:p>
          <w:p w14:paraId="5753BFD7" w14:textId="4DD894EA" w:rsid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: Мында т</w:t>
            </w:r>
            <w:r w:rsidR="00336B6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336B6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с йабық. Т</w:t>
            </w:r>
            <w:r w:rsidR="00336B6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336B6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с артында неме анда?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9DF59AC" w14:textId="77777777" w:rsid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: Аста ба, өстө бэ?</w:t>
            </w:r>
          </w:p>
          <w:p w14:paraId="770BFA90" w14:textId="77777777" w:rsid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ст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ө</w:t>
            </w: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.</w:t>
            </w:r>
          </w:p>
          <w:p w14:paraId="089A1EA9" w14:textId="06957DC3" w:rsidR="00C8152E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А-а-а, анда эр т</w:t>
            </w:r>
            <w:r w:rsidR="00336B6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336B6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эз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е қойтыр.</w:t>
            </w:r>
            <w:r w:rsidR="00C815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C2724E0" w14:textId="77777777" w:rsidR="00C8152E" w:rsidRDefault="00C8152E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: Әжик мна анда йабық. Әжиктэ неме анда?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80C52A3" w14:textId="77777777" w:rsidR="00C8152E" w:rsidRDefault="00C8152E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: Аста ба?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F0C5B5C" w14:textId="77777777" w:rsidR="00C8152E" w:rsidRDefault="00C8152E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: аста.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A37CFE2" w14:textId="77777777" w:rsidR="00C8152E" w:rsidRDefault="00C8152E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: Аста анда кеч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 xml:space="preserve"> бала мына кэчик... тэрлэр.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EFC4950" w14:textId="77777777" w:rsidR="00C8152E" w:rsidRDefault="00C8152E" w:rsidP="00C815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Кэчик?</w:t>
            </w: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</w:p>
          <w:p w14:paraId="09D36830" w14:textId="27D69AC5" w:rsidR="00C8152E" w:rsidRPr="00772B67" w:rsidRDefault="00C8152E" w:rsidP="00C815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МАА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: Кэ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и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.</w:t>
            </w:r>
          </w:p>
          <w:p w14:paraId="662EC6F2" w14:textId="77777777" w:rsidR="00C8152E" w:rsidRPr="00772B67" w:rsidRDefault="00C8152E" w:rsidP="00C815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ВСА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: 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Кэчик анда наверно, мында мыжық отыр, мыжыққа көрөп отыр наверно.</w:t>
            </w:r>
          </w:p>
          <w:p w14:paraId="67B4F008" w14:textId="5B03E882" w:rsidR="00C8152E" w:rsidRPr="00772B67" w:rsidRDefault="00C8152E" w:rsidP="00C815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аверно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AB5B6EC" w14:textId="0E50A5F3" w:rsid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</w:p>
        </w:tc>
        <w:tc>
          <w:tcPr>
            <w:tcW w:w="4786" w:type="dxa"/>
          </w:tcPr>
          <w:p w14:paraId="57C8E52B" w14:textId="77777777" w:rsid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 xml:space="preserve">Тут… а… тут что дом строят? А вот это… как…на втором этаже это… на втором этаже закрыто. На окне кто сидит? 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Сидит или?</w:t>
            </w:r>
          </w:p>
          <w:p w14:paraId="674FACEC" w14:textId="06BBA6F3" w:rsid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ВСА: 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Один мужчина сидит.</w:t>
            </w:r>
          </w:p>
          <w:p w14:paraId="68007950" w14:textId="34BD7506" w:rsid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А что он сидит?</w:t>
            </w:r>
          </w:p>
          <w:p w14:paraId="633F2DFC" w14:textId="760C9F4F" w:rsid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ВСА: Читает.</w:t>
            </w:r>
          </w:p>
          <w:p w14:paraId="696328AA" w14:textId="4F0A9EBD" w:rsid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А…читает…а. А вот эта зеленая.. (перебивают)</w:t>
            </w:r>
          </w:p>
          <w:p w14:paraId="54686B4D" w14:textId="77777777" w:rsid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 xml:space="preserve">сидит, отдыхает. 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  </w:t>
            </w:r>
          </w:p>
          <w:p w14:paraId="02AC05AA" w14:textId="77777777" w:rsid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МАА: А... сидит, отдыхает...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 xml:space="preserve"> А вот здесь на зеленой лестнице что? У меня закрыто. Зеленая лестница. </w:t>
            </w:r>
          </w:p>
          <w:p w14:paraId="2587B74C" w14:textId="77777777" w:rsid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ВСА: 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Мужчина забивает гвозд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ь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F4137FD" w14:textId="77777777" w:rsid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 xml:space="preserve"> то у меня закрыто.</w:t>
            </w:r>
          </w:p>
          <w:p w14:paraId="2AEB0569" w14:textId="77777777" w:rsidR="00585473" w:rsidRPr="00772B67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ВСА: 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 xml:space="preserve">Здесь окно закрыто. Что там за окном? </w:t>
            </w:r>
          </w:p>
          <w:p w14:paraId="4930D0AE" w14:textId="77777777" w:rsid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Снизу или сверху?</w:t>
            </w:r>
          </w:p>
          <w:p w14:paraId="6F38BE56" w14:textId="77777777" w:rsidR="00585473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ВСА: Сверху.</w:t>
            </w:r>
          </w:p>
          <w:p w14:paraId="2ADB7CA7" w14:textId="77777777" w:rsidR="00585473" w:rsidRPr="00772B67" w:rsidRDefault="00585473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МАА: 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Т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 xml:space="preserve">ам мужчина 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в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став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ляет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 xml:space="preserve"> окно. </w:t>
            </w:r>
          </w:p>
          <w:p w14:paraId="239CC03A" w14:textId="77777777" w:rsidR="00C8152E" w:rsidRDefault="00C8152E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ВСА: 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Д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 xml:space="preserve">верь вот 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там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 xml:space="preserve"> закрыт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а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 xml:space="preserve">. Что там у двери? </w:t>
            </w:r>
          </w:p>
          <w:p w14:paraId="61E7225D" w14:textId="77777777" w:rsidR="00585473" w:rsidRDefault="00C8152E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МАА: В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низу?</w:t>
            </w:r>
          </w:p>
          <w:p w14:paraId="7531F521" w14:textId="77777777" w:rsidR="00C8152E" w:rsidRDefault="00C8152E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ВСА: Внизу.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</w:p>
          <w:p w14:paraId="18D11C87" w14:textId="77777777" w:rsidR="00C8152E" w:rsidRDefault="00C8152E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Т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 xml:space="preserve">ам 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внизу 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 xml:space="preserve">маленький ребенок с 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собакой стоят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 </w:t>
            </w:r>
          </w:p>
          <w:p w14:paraId="4900F625" w14:textId="77777777" w:rsidR="00C8152E" w:rsidRDefault="00C8152E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ВСА: 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Собака? </w:t>
            </w:r>
          </w:p>
          <w:p w14:paraId="1C77568F" w14:textId="77777777" w:rsidR="00C8152E" w:rsidRDefault="00C8152E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МАА: 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Собака. </w:t>
            </w:r>
          </w:p>
          <w:p w14:paraId="2461C803" w14:textId="77777777" w:rsidR="00C8152E" w:rsidRDefault="00C8152E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tt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 xml:space="preserve">ВСА: 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Собака там наверно, здес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 xml:space="preserve">ь </w:t>
            </w:r>
            <w:r w:rsidRPr="00772B67"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кошка сидит. На кошку смотрит, наверно</w:t>
            </w:r>
            <w:r>
              <w:rPr>
                <w:rFonts w:ascii="Times New Roman" w:hAnsi="Times New Roman" w:cs="Times New Roman"/>
                <w:sz w:val="24"/>
                <w:szCs w:val="24"/>
                <w:lang w:val="tt-RU"/>
              </w:rPr>
              <w:t>.</w:t>
            </w:r>
          </w:p>
          <w:p w14:paraId="5642EB69" w14:textId="77777777" w:rsidR="00C8152E" w:rsidRPr="00772B67" w:rsidRDefault="00C8152E" w:rsidP="00C815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МАА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772B67">
              <w:rPr>
                <w:rFonts w:ascii="Times New Roman" w:hAnsi="Times New Roman" w:cs="Times New Roman"/>
                <w:sz w:val="24"/>
                <w:szCs w:val="24"/>
              </w:rPr>
              <w:t>аверно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8375BCC" w14:textId="5F9CFB4E" w:rsidR="00C8152E" w:rsidRPr="00585473" w:rsidRDefault="00C8152E" w:rsidP="0058547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D4F3B52" w14:textId="77777777" w:rsidR="00B5155F" w:rsidRPr="00772B67" w:rsidRDefault="00B5155F" w:rsidP="00585473">
      <w:pPr>
        <w:spacing w:after="0"/>
        <w:rPr>
          <w:rFonts w:ascii="Times New Roman" w:hAnsi="Times New Roman" w:cs="Times New Roman"/>
          <w:sz w:val="24"/>
          <w:szCs w:val="24"/>
          <w:lang w:val="tt-RU"/>
        </w:rPr>
      </w:pPr>
    </w:p>
    <w:sectPr w:rsidR="00B5155F" w:rsidRPr="00772B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E44EE7" w14:textId="77777777" w:rsidR="00331126" w:rsidRDefault="00331126" w:rsidP="00772B67">
      <w:pPr>
        <w:spacing w:after="0" w:line="240" w:lineRule="auto"/>
      </w:pPr>
      <w:r>
        <w:separator/>
      </w:r>
    </w:p>
  </w:endnote>
  <w:endnote w:type="continuationSeparator" w:id="0">
    <w:p w14:paraId="2691F076" w14:textId="77777777" w:rsidR="00331126" w:rsidRDefault="00331126" w:rsidP="00772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D86772" w14:textId="77777777" w:rsidR="00331126" w:rsidRDefault="00331126" w:rsidP="00772B67">
      <w:pPr>
        <w:spacing w:after="0" w:line="240" w:lineRule="auto"/>
      </w:pPr>
      <w:r>
        <w:separator/>
      </w:r>
    </w:p>
  </w:footnote>
  <w:footnote w:type="continuationSeparator" w:id="0">
    <w:p w14:paraId="6CBE8DD8" w14:textId="77777777" w:rsidR="00331126" w:rsidRDefault="00331126" w:rsidP="00772B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23FE3"/>
    <w:multiLevelType w:val="hybridMultilevel"/>
    <w:tmpl w:val="4CFE074E"/>
    <w:lvl w:ilvl="0" w:tplc="8ED2847E">
      <w:start w:val="1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5A48"/>
    <w:rsid w:val="000446C2"/>
    <w:rsid w:val="000D06E4"/>
    <w:rsid w:val="000D5678"/>
    <w:rsid w:val="001265F6"/>
    <w:rsid w:val="001276C6"/>
    <w:rsid w:val="0019070E"/>
    <w:rsid w:val="00193217"/>
    <w:rsid w:val="00247447"/>
    <w:rsid w:val="00305C57"/>
    <w:rsid w:val="00331126"/>
    <w:rsid w:val="00336B6F"/>
    <w:rsid w:val="00356C2B"/>
    <w:rsid w:val="003B4712"/>
    <w:rsid w:val="003D5107"/>
    <w:rsid w:val="003F1B88"/>
    <w:rsid w:val="00431BAB"/>
    <w:rsid w:val="00443CD6"/>
    <w:rsid w:val="00503CEF"/>
    <w:rsid w:val="00540A5E"/>
    <w:rsid w:val="00585473"/>
    <w:rsid w:val="006269C7"/>
    <w:rsid w:val="006F23A8"/>
    <w:rsid w:val="006F67DD"/>
    <w:rsid w:val="00755A48"/>
    <w:rsid w:val="00772B67"/>
    <w:rsid w:val="007C6BA2"/>
    <w:rsid w:val="0081097D"/>
    <w:rsid w:val="00937789"/>
    <w:rsid w:val="00943D56"/>
    <w:rsid w:val="00966608"/>
    <w:rsid w:val="009A14A8"/>
    <w:rsid w:val="009F136B"/>
    <w:rsid w:val="009F21F6"/>
    <w:rsid w:val="00AA62E6"/>
    <w:rsid w:val="00AD145E"/>
    <w:rsid w:val="00B27DA5"/>
    <w:rsid w:val="00B35FA1"/>
    <w:rsid w:val="00B5155F"/>
    <w:rsid w:val="00B86F3C"/>
    <w:rsid w:val="00BD4136"/>
    <w:rsid w:val="00C8152E"/>
    <w:rsid w:val="00D45DCE"/>
    <w:rsid w:val="00EE2C03"/>
    <w:rsid w:val="00F225B4"/>
    <w:rsid w:val="00F45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E8F2E"/>
  <w15:docId w15:val="{C03D0E25-693D-4F73-A0D1-E8EEC69F0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321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72B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72B67"/>
  </w:style>
  <w:style w:type="paragraph" w:styleId="a6">
    <w:name w:val="footer"/>
    <w:basedOn w:val="a"/>
    <w:link w:val="a7"/>
    <w:uiPriority w:val="99"/>
    <w:unhideWhenUsed/>
    <w:rsid w:val="00772B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72B67"/>
  </w:style>
  <w:style w:type="table" w:styleId="a8">
    <w:name w:val="Table Grid"/>
    <w:basedOn w:val="a1"/>
    <w:uiPriority w:val="59"/>
    <w:rsid w:val="00585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33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1733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Helix</Company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Natalya Yakimets</cp:lastModifiedBy>
  <cp:revision>24</cp:revision>
  <dcterms:created xsi:type="dcterms:W3CDTF">2024-10-27T04:49:00Z</dcterms:created>
  <dcterms:modified xsi:type="dcterms:W3CDTF">2025-09-17T05:20:00Z</dcterms:modified>
</cp:coreProperties>
</file>