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7383B" w14:textId="723D418F" w:rsidR="00D85148" w:rsidRPr="00D85148" w:rsidRDefault="00D851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148">
        <w:rPr>
          <w:rFonts w:ascii="Times New Roman" w:hAnsi="Times New Roman" w:cs="Times New Roman"/>
          <w:b/>
          <w:bCs/>
          <w:sz w:val="24"/>
          <w:szCs w:val="24"/>
        </w:rPr>
        <w:t>Описание картинки «Осень»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0231D" w:rsidRPr="00844059" w14:paraId="0857392C" w14:textId="77777777" w:rsidTr="007F5DCA">
        <w:tc>
          <w:tcPr>
            <w:tcW w:w="4785" w:type="dxa"/>
          </w:tcPr>
          <w:p w14:paraId="3EC26D7B" w14:textId="77777777" w:rsidR="00F0231D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Мна мында огро… огротто… огротто…</w:t>
            </w:r>
          </w:p>
          <w:p w14:paraId="22B6F948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5CA17E2F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 ...суған… остэр...</w:t>
            </w:r>
          </w:p>
          <w:p w14:paraId="38038BE4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2DB440CB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МАА: ...кезельгән. </w:t>
            </w:r>
          </w:p>
          <w:p w14:paraId="3CA35128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375D5AFF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Аның артында неме анда? Сол йағында, оң йағында брыч ба неме бэ? А сол йағында неткендер ағач тый бер неме бэ анда?</w:t>
            </w:r>
          </w:p>
          <w:p w14:paraId="400C2F4E" w14:textId="0B29804E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Ағач имес ол анда…</w:t>
            </w:r>
          </w:p>
          <w:p w14:paraId="568655B4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…айағы гына көрөнтөр.</w:t>
            </w:r>
          </w:p>
          <w:p w14:paraId="00F87F56" w14:textId="5839B0BA" w:rsid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Қошқачақтарның...</w:t>
            </w:r>
          </w:p>
          <w:p w14:paraId="34D359F9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Илөре?</w:t>
            </w:r>
          </w:p>
          <w:p w14:paraId="1CE23E92" w14:textId="3273B304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ВСА: ….илөре </w:t>
            </w:r>
            <w:r w:rsidR="00D85148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мес, а қайа ажытыған йере.</w:t>
            </w:r>
          </w:p>
          <w:p w14:paraId="383DA909" w14:textId="42A99310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МАА: А-а-а, ажытыған йерлерэ. М-м-м. А мна… мында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стөрөк мында… койон, а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неме </w:t>
            </w:r>
            <w:r w:rsidRPr="0084405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 w:themeFill="background1"/>
              </w:rPr>
              <w:t>оноқо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… тересь… йажыль тересьту, ағач мында, а вот терезед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 а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немедэ бар ба или?</w:t>
            </w:r>
          </w:p>
          <w:p w14:paraId="1B1373E2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Терезедэ мыжық отыр.</w:t>
            </w:r>
          </w:p>
          <w:p w14:paraId="509D4D7B" w14:textId="5D19922F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Мыжық отыр? А-а-а.</w:t>
            </w:r>
            <w:r w:rsidR="007F5DCA"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А мна, бу мна маллар тырған йердэ и немечек кечү генэ ийчөк. Анда неме? Алдында ба неме бэ?</w:t>
            </w:r>
          </w:p>
          <w:p w14:paraId="4BEEAB27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ВСА: Анда хатын қойлорнэ ажатып тыр. </w:t>
            </w:r>
          </w:p>
          <w:p w14:paraId="71E61C2F" w14:textId="77777777" w:rsidR="00844059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МАА: А-а-а, мында қойлор </w:t>
            </w:r>
            <w:r w:rsidRPr="007F5DCA">
              <w:rPr>
                <w:rFonts w:ascii="Times New Roman" w:hAnsi="Times New Roman" w:cs="Times New Roman"/>
                <w:sz w:val="24"/>
                <w:szCs w:val="24"/>
              </w:rPr>
              <w:t>йергөн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7F5DCA">
              <w:rPr>
                <w:rFonts w:ascii="Times New Roman" w:hAnsi="Times New Roman" w:cs="Times New Roman"/>
                <w:sz w:val="24"/>
                <w:szCs w:val="24"/>
              </w:rPr>
              <w:t>ер.</w:t>
            </w:r>
          </w:p>
          <w:p w14:paraId="1AE723C1" w14:textId="4A3670EB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М-м-м, қойлор чилектэн немедэ(р) бертэр қолы мына?</w:t>
            </w:r>
          </w:p>
          <w:p w14:paraId="3F2EAFB5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С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лы, наверное.</w:t>
            </w:r>
          </w:p>
          <w:p w14:paraId="0AEF7B1A" w14:textId="0F2A027A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С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лы ба неме бэ да?</w:t>
            </w:r>
          </w:p>
          <w:p w14:paraId="68985CB9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 и ВСА одновременно: Давай сенең./(неразборчиво)... сенең. </w:t>
            </w:r>
          </w:p>
          <w:p w14:paraId="3FA38E71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Ага.</w:t>
            </w:r>
          </w:p>
          <w:p w14:paraId="68AE5F2F" w14:textId="0486781A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Так менем. Мна ол қойлор, қайа сенең йабық, асқарақ, мна мында </w:t>
            </w:r>
            <w:bookmarkStart w:id="0" w:name="_Hlk182766662"/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bookmarkEnd w:id="0"/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ыр</w:t>
            </w:r>
            <w:bookmarkStart w:id="1" w:name="_Hlk182768665"/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bookmarkEnd w:id="1"/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арак.</w:t>
            </w:r>
          </w:p>
          <w:p w14:paraId="35BA31BF" w14:textId="00EC195D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А-а-а, анда… мында қысчақ неме… лисапедтэ, и… анан к</w:t>
            </w:r>
            <w:r w:rsidR="00D85148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чик йығыр тыр аға, </w:t>
            </w:r>
            <w:r w:rsidRPr="007F5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икэ... икэ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малайақ, а бу қысчақ.</w:t>
            </w:r>
          </w:p>
          <w:p w14:paraId="68C4255B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7F5DCA">
              <w:rPr>
                <w:rFonts w:ascii="Times New Roman" w:hAnsi="Times New Roman" w:cs="Times New Roman"/>
                <w:sz w:val="24"/>
                <w:szCs w:val="24"/>
              </w:rPr>
              <w:t>Так… анан соң менекэ… судэ неме?</w:t>
            </w:r>
          </w:p>
          <w:p w14:paraId="29E72F7C" w14:textId="5209B02C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А-а-а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EE03F99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Огород қаршызында?</w:t>
            </w:r>
          </w:p>
          <w:p w14:paraId="3E8A1EF9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А-а-а, анда майған кет.…</w:t>
            </w:r>
          </w:p>
          <w:p w14:paraId="5ED2497C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А-а-а, майған йезеп йер?</w:t>
            </w:r>
          </w:p>
          <w:p w14:paraId="7CD27BD7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МАА: Ну, майған йезеп йер.</w:t>
            </w:r>
          </w:p>
          <w:p w14:paraId="6092C2E5" w14:textId="108A8458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ВСА: Анан соң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мене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бу... трактор пчен алкитеп отыр. Пченнэң йартызы йабық, неме анда?</w:t>
            </w:r>
          </w:p>
          <w:p w14:paraId="376089E9" w14:textId="1CD16D50" w:rsidR="007F5DCA" w:rsidRPr="00B12A14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МАА: Пчен, анда </w:t>
            </w:r>
            <w:r w:rsidR="00D8514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F5DCA">
              <w:rPr>
                <w:rFonts w:ascii="Times New Roman" w:hAnsi="Times New Roman" w:cs="Times New Roman"/>
                <w:sz w:val="24"/>
                <w:szCs w:val="24"/>
              </w:rPr>
              <w:t xml:space="preserve">кэ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эр. Берзэ пченнэ стөн бертэр асқа… малайға. Қолы мына. Пчен.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Тежэр</w:t>
            </w:r>
            <w:r w:rsidR="00021D1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тэрлэр пченнэ.</w:t>
            </w:r>
          </w:p>
        </w:tc>
        <w:tc>
          <w:tcPr>
            <w:tcW w:w="4786" w:type="dxa"/>
          </w:tcPr>
          <w:p w14:paraId="7563A566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МАА: В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от здесь в огороде… в огород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е… в огороде…</w:t>
            </w:r>
          </w:p>
          <w:p w14:paraId="0ACD37B7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1ACE9BC9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…лук… растет…</w:t>
            </w:r>
          </w:p>
          <w:p w14:paraId="033B3E7F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3D0BAAF3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…порезан.</w:t>
            </w:r>
          </w:p>
          <w:p w14:paraId="03AA0320" w14:textId="77777777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ВСА: М-м-м (угу)</w:t>
            </w:r>
          </w:p>
          <w:p w14:paraId="6AD03830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что за ним? Справа или слева перец что ли?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 справа какое-то дерево там что ли?</w:t>
            </w:r>
            <w:r w:rsidRPr="008440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D3C656E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3FC7000" w14:textId="77777777" w:rsidR="00844059" w:rsidRDefault="00844059" w:rsidP="00844059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ВСА: Н</w:t>
            </w:r>
            <w:r w:rsidRPr="008440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440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дерево там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</w:p>
          <w:p w14:paraId="26A43ECF" w14:textId="6F2543CD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…а то ножки только видно</w:t>
            </w:r>
          </w:p>
          <w:p w14:paraId="0C85AC85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В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оробьев… </w:t>
            </w:r>
          </w:p>
          <w:p w14:paraId="5949BF0E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Гнезда?</w:t>
            </w:r>
          </w:p>
          <w:p w14:paraId="7C8A60D7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Н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е гнезда, а их место, где они едят. </w:t>
            </w:r>
          </w:p>
          <w:p w14:paraId="6E4BA0AE" w14:textId="46A3FB16" w:rsidR="00844059" w:rsidRPr="00844059" w:rsidRDefault="00844059" w:rsidP="008440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А-а-а, место, где они едят. М-м-м. А вот здесь повыше заяц, а что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вон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окно… на зеленом окне, дерево здесь, а вот на окне что-то есть или?</w:t>
            </w:r>
          </w:p>
          <w:p w14:paraId="688A9D11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C5BFF" w14:textId="77777777" w:rsidR="00844059" w:rsidRDefault="00844059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На окне кот сидит.</w:t>
            </w:r>
          </w:p>
          <w:p w14:paraId="22D316F7" w14:textId="7903047F" w:rsidR="007F5DCA" w:rsidRPr="00844059" w:rsidRDefault="00844059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Кот сидит? А-а-а.</w:t>
            </w:r>
            <w:r w:rsidR="007F5DCA"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А вот там, где скот находится, и какой-то маленький домик. Что там? Впереди что-то есть? </w:t>
            </w:r>
          </w:p>
          <w:p w14:paraId="1F4D7482" w14:textId="2082B94B" w:rsidR="00844059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Там женщина кормит овец.</w:t>
            </w:r>
          </w:p>
          <w:p w14:paraId="4ACD9AE0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А-а-а, там овцы ходят. </w:t>
            </w:r>
          </w:p>
          <w:p w14:paraId="0840FC70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Овцам из ведра что даёт руками? </w:t>
            </w:r>
          </w:p>
          <w:p w14:paraId="4E3A6551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7A572" w14:textId="77777777" w:rsidR="00844059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Овес, наверное.</w:t>
            </w:r>
          </w:p>
          <w:p w14:paraId="6E45770B" w14:textId="7DB4BF7D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Овес или что?</w:t>
            </w:r>
          </w:p>
          <w:p w14:paraId="3B1CDEB7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 и ВСА одновременно: Давай твоё./ (неразборчиво)......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твоё.</w:t>
            </w:r>
          </w:p>
          <w:p w14:paraId="5D98F7DB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Ага.</w:t>
            </w:r>
          </w:p>
          <w:p w14:paraId="74292A45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Так мое.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Вот эти овцы, где у тебя закрыто, ниже, вот здесь 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 краю.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CDD8D01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А, там… здесь девочка что… на велосипеде, и… потом собака бежит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к ней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два…два мальчика, а это девочка. </w:t>
            </w:r>
          </w:p>
          <w:p w14:paraId="2DDCE14E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Так…п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осле этого вот...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воде что?</w:t>
            </w:r>
          </w:p>
          <w:p w14:paraId="0DBC3A5E" w14:textId="77777777" w:rsidR="007F5DCA" w:rsidRPr="00844059" w:rsidRDefault="007F5DCA" w:rsidP="007F5D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А-а-а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0AD34C7A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Напротив огорода? </w:t>
            </w:r>
          </w:p>
          <w:p w14:paraId="190EF7EE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А, там утка идё… </w:t>
            </w:r>
          </w:p>
          <w:p w14:paraId="791D3875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А, утка пл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ае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т. </w:t>
            </w:r>
          </w:p>
          <w:p w14:paraId="05813655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Ну, утка пл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авает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02B8E62E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Потом вот этот трактор везёт сено. Половина сена закрыта, что там?</w:t>
            </w:r>
          </w:p>
          <w:p w14:paraId="1AD938CD" w14:textId="77777777" w:rsidR="007F5DCA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781B2" w14:textId="4B1FBBAF" w:rsidR="007F5DCA" w:rsidRPr="00844059" w:rsidRDefault="007F5DCA" w:rsidP="000410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>Сено, там два мужчины. Один из них подаёт вниз мальчику сено. Руками</w:t>
            </w:r>
            <w:r w:rsidRPr="0084405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t xml:space="preserve"> Сено. </w:t>
            </w:r>
            <w:r w:rsidRPr="008440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Спускают сено. </w:t>
            </w:r>
          </w:p>
        </w:tc>
      </w:tr>
    </w:tbl>
    <w:p w14:paraId="7F64FC1F" w14:textId="6816A6AA" w:rsidR="001A1E06" w:rsidRPr="00844059" w:rsidRDefault="001A1E06" w:rsidP="007F5DC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A1E06" w:rsidRPr="00844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040"/>
    <w:rsid w:val="00021D1B"/>
    <w:rsid w:val="000330E1"/>
    <w:rsid w:val="00041040"/>
    <w:rsid w:val="00115466"/>
    <w:rsid w:val="00124BE7"/>
    <w:rsid w:val="00137030"/>
    <w:rsid w:val="001723C1"/>
    <w:rsid w:val="001A1E06"/>
    <w:rsid w:val="001B2B07"/>
    <w:rsid w:val="00220972"/>
    <w:rsid w:val="002342C0"/>
    <w:rsid w:val="002639CD"/>
    <w:rsid w:val="003860AA"/>
    <w:rsid w:val="003A515E"/>
    <w:rsid w:val="003D6AC2"/>
    <w:rsid w:val="004653AF"/>
    <w:rsid w:val="004B3120"/>
    <w:rsid w:val="004B5FA6"/>
    <w:rsid w:val="004E3A99"/>
    <w:rsid w:val="004F3D21"/>
    <w:rsid w:val="00545755"/>
    <w:rsid w:val="005F2234"/>
    <w:rsid w:val="00644E85"/>
    <w:rsid w:val="006A07E4"/>
    <w:rsid w:val="00705D55"/>
    <w:rsid w:val="007111F7"/>
    <w:rsid w:val="00711840"/>
    <w:rsid w:val="00796C8D"/>
    <w:rsid w:val="007C5DE8"/>
    <w:rsid w:val="007F5DCA"/>
    <w:rsid w:val="00844059"/>
    <w:rsid w:val="00913184"/>
    <w:rsid w:val="00917ED8"/>
    <w:rsid w:val="00946F84"/>
    <w:rsid w:val="00997A5F"/>
    <w:rsid w:val="009E3019"/>
    <w:rsid w:val="00A2468C"/>
    <w:rsid w:val="00A63975"/>
    <w:rsid w:val="00A65351"/>
    <w:rsid w:val="00B12A14"/>
    <w:rsid w:val="00B25C74"/>
    <w:rsid w:val="00B414EC"/>
    <w:rsid w:val="00B41F42"/>
    <w:rsid w:val="00BD283B"/>
    <w:rsid w:val="00C36B89"/>
    <w:rsid w:val="00C64E0A"/>
    <w:rsid w:val="00C7006B"/>
    <w:rsid w:val="00C72D64"/>
    <w:rsid w:val="00CA4979"/>
    <w:rsid w:val="00CE163F"/>
    <w:rsid w:val="00D85148"/>
    <w:rsid w:val="00DA44E9"/>
    <w:rsid w:val="00EE1499"/>
    <w:rsid w:val="00F0231D"/>
    <w:rsid w:val="00F157D6"/>
    <w:rsid w:val="00F41898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5D16"/>
  <w15:docId w15:val="{7E17D9E6-AC30-4394-B5CC-B220443F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4979"/>
    <w:pPr>
      <w:ind w:left="720"/>
      <w:contextualSpacing/>
    </w:pPr>
  </w:style>
  <w:style w:type="table" w:styleId="a4">
    <w:name w:val="Table Grid"/>
    <w:basedOn w:val="a1"/>
    <w:uiPriority w:val="59"/>
    <w:rsid w:val="00F02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3645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Helix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Natalya Yakimets</cp:lastModifiedBy>
  <cp:revision>22</cp:revision>
  <dcterms:created xsi:type="dcterms:W3CDTF">2024-10-23T09:32:00Z</dcterms:created>
  <dcterms:modified xsi:type="dcterms:W3CDTF">2025-11-04T03:27:00Z</dcterms:modified>
</cp:coreProperties>
</file>