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76CD" w14:textId="77777777" w:rsidR="00B03F60" w:rsidRDefault="00B03F60" w:rsidP="00B03F60">
      <w:r>
        <w:t>218X Project Outline</w:t>
      </w:r>
    </w:p>
    <w:p w14:paraId="4ABC1327" w14:textId="77777777" w:rsidR="00B03F60" w:rsidRPr="00B03F60" w:rsidRDefault="00B03F60" w:rsidP="00B03F6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03F60">
        <w:rPr>
          <w:rFonts w:ascii="Calibri" w:eastAsia="Times New Roman" w:hAnsi="Calibri" w:cs="Calibri"/>
        </w:rPr>
        <w:t>Private Buildings (residential homes)</w:t>
      </w:r>
    </w:p>
    <w:p w14:paraId="2C37975C" w14:textId="77777777" w:rsidR="00B03F60" w:rsidRPr="00B03F60" w:rsidRDefault="00B03F60" w:rsidP="00B03F60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03F60">
        <w:rPr>
          <w:rFonts w:ascii="Calibri" w:eastAsia="Times New Roman" w:hAnsi="Calibri" w:cs="Calibri"/>
        </w:rPr>
        <w:t>Financial benefits</w:t>
      </w:r>
    </w:p>
    <w:p w14:paraId="6BB6763E" w14:textId="77777777" w:rsidR="00B03F60" w:rsidRPr="00B03F60" w:rsidRDefault="00B03F60" w:rsidP="00B03F60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03F60">
        <w:rPr>
          <w:rFonts w:ascii="Calibri" w:eastAsia="Times New Roman" w:hAnsi="Calibri" w:cs="Calibri"/>
        </w:rPr>
        <w:t>Wellness benefits</w:t>
      </w:r>
    </w:p>
    <w:p w14:paraId="51E30FD9" w14:textId="77777777" w:rsidR="00B03F60" w:rsidRPr="00B03F60" w:rsidRDefault="00B03F60" w:rsidP="00B03F60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03F60">
        <w:rPr>
          <w:rFonts w:ascii="Calibri" w:eastAsia="Times New Roman" w:hAnsi="Calibri" w:cs="Calibri"/>
        </w:rPr>
        <w:t>PV adoption</w:t>
      </w:r>
    </w:p>
    <w:p w14:paraId="0EE3E442" w14:textId="77777777" w:rsidR="00B03F60" w:rsidRPr="00B03F60" w:rsidRDefault="00B03F60" w:rsidP="00B03F6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03F60">
        <w:rPr>
          <w:rFonts w:ascii="Calibri" w:eastAsia="Times New Roman" w:hAnsi="Calibri" w:cs="Calibri"/>
        </w:rPr>
        <w:t xml:space="preserve">Public Buildings (define type(s) and access, </w:t>
      </w:r>
      <w:proofErr w:type="gramStart"/>
      <w:r w:rsidRPr="00B03F60">
        <w:rPr>
          <w:rFonts w:ascii="Calibri" w:eastAsia="Times New Roman" w:hAnsi="Calibri" w:cs="Calibri"/>
        </w:rPr>
        <w:t>e.g.</w:t>
      </w:r>
      <w:proofErr w:type="gramEnd"/>
      <w:r w:rsidRPr="00B03F60">
        <w:rPr>
          <w:rFonts w:ascii="Calibri" w:eastAsia="Times New Roman" w:hAnsi="Calibri" w:cs="Calibri"/>
        </w:rPr>
        <w:t xml:space="preserve"> schools, offices, etc.)</w:t>
      </w:r>
    </w:p>
    <w:p w14:paraId="57B86515" w14:textId="77777777" w:rsidR="00B03F60" w:rsidRPr="00B03F60" w:rsidRDefault="00B03F60" w:rsidP="00B03F60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03F60">
        <w:rPr>
          <w:rFonts w:ascii="Calibri" w:eastAsia="Times New Roman" w:hAnsi="Calibri" w:cs="Calibri"/>
        </w:rPr>
        <w:t>LEED</w:t>
      </w:r>
    </w:p>
    <w:p w14:paraId="08FF53A2" w14:textId="23FBA7C7" w:rsidR="00B03F60" w:rsidRPr="00B03F60" w:rsidRDefault="00B03F60" w:rsidP="00B03F60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03F60">
        <w:rPr>
          <w:rFonts w:ascii="Calibri" w:eastAsia="Times New Roman" w:hAnsi="Calibri" w:cs="Calibri"/>
        </w:rPr>
        <w:t>WELL</w:t>
      </w:r>
    </w:p>
    <w:p w14:paraId="233D7455" w14:textId="5774A103" w:rsidR="00B03F60" w:rsidRDefault="00B03F60" w:rsidP="00845FC2">
      <w:pPr>
        <w:ind w:left="1440"/>
      </w:pPr>
    </w:p>
    <w:p w14:paraId="4DF2F32A" w14:textId="5784BA53" w:rsidR="00845FC2" w:rsidRDefault="00845FC2" w:rsidP="00B03F60">
      <w:r>
        <w:t>Plots:</w:t>
      </w:r>
    </w:p>
    <w:p w14:paraId="19ECE536" w14:textId="07D60D7E" w:rsidR="00845FC2" w:rsidRDefault="00845FC2" w:rsidP="00B03F60">
      <w:r>
        <w:rPr>
          <w:noProof/>
        </w:rPr>
        <w:drawing>
          <wp:inline distT="0" distB="0" distL="0" distR="0" wp14:anchorId="346CAE0C" wp14:editId="013D9517">
            <wp:extent cx="5065776" cy="3529584"/>
            <wp:effectExtent l="0" t="0" r="190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5776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FC2">
        <w:drawing>
          <wp:inline distT="0" distB="0" distL="0" distR="0" wp14:anchorId="39D049E7" wp14:editId="328D4C9A">
            <wp:extent cx="5486400" cy="223113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5967" w14:textId="35514488" w:rsidR="00845FC2" w:rsidRDefault="00845FC2" w:rsidP="00845FC2">
      <w:pPr>
        <w:pStyle w:val="ListParagraph"/>
        <w:numPr>
          <w:ilvl w:val="0"/>
          <w:numId w:val="4"/>
        </w:numPr>
      </w:pPr>
      <w:r>
        <w:t>As income goes up, consumption per SF goes down</w:t>
      </w:r>
    </w:p>
    <w:p w14:paraId="09BEF265" w14:textId="5D859235" w:rsidR="00845FC2" w:rsidRDefault="00845FC2" w:rsidP="00845FC2">
      <w:pPr>
        <w:pStyle w:val="ListParagraph"/>
        <w:numPr>
          <w:ilvl w:val="1"/>
          <w:numId w:val="4"/>
        </w:numPr>
      </w:pPr>
      <w:r>
        <w:lastRenderedPageBreak/>
        <w:t>Implies houses get bigger</w:t>
      </w:r>
    </w:p>
    <w:p w14:paraId="6846DA69" w14:textId="0B8A6BE9" w:rsidR="00845FC2" w:rsidRDefault="00845FC2" w:rsidP="00845FC2">
      <w:pPr>
        <w:pStyle w:val="ListParagraph"/>
        <w:numPr>
          <w:ilvl w:val="1"/>
          <w:numId w:val="4"/>
        </w:numPr>
      </w:pPr>
      <w:r>
        <w:t>Better efficiency</w:t>
      </w:r>
    </w:p>
    <w:p w14:paraId="1467813C" w14:textId="2CE59502" w:rsidR="00845FC2" w:rsidRDefault="00845FC2" w:rsidP="00B03F60">
      <w:r>
        <w:rPr>
          <w:noProof/>
        </w:rPr>
        <w:drawing>
          <wp:inline distT="0" distB="0" distL="0" distR="0" wp14:anchorId="0734CA15" wp14:editId="71C08117">
            <wp:extent cx="5065776" cy="3529584"/>
            <wp:effectExtent l="0" t="0" r="1905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776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3A99" w14:textId="527F5F63" w:rsidR="00845FC2" w:rsidRDefault="00845FC2" w:rsidP="00B03F60">
      <w:r w:rsidRPr="00845FC2">
        <w:drawing>
          <wp:inline distT="0" distB="0" distL="0" distR="0" wp14:anchorId="7B7B4203" wp14:editId="01255033">
            <wp:extent cx="5148072" cy="2276856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072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4ECF" w14:textId="3147D44F" w:rsidR="00845FC2" w:rsidRDefault="00845FC2" w:rsidP="00845FC2">
      <w:pPr>
        <w:pStyle w:val="ListParagraph"/>
        <w:numPr>
          <w:ilvl w:val="0"/>
          <w:numId w:val="4"/>
        </w:numPr>
      </w:pPr>
      <w:r>
        <w:t>As income goes up, consumption per capita increases</w:t>
      </w:r>
    </w:p>
    <w:p w14:paraId="40FBBB1A" w14:textId="5A47CD08" w:rsidR="00845FC2" w:rsidRDefault="00A01893" w:rsidP="00A01893">
      <w:r>
        <w:rPr>
          <w:noProof/>
        </w:rPr>
        <w:lastRenderedPageBreak/>
        <w:drawing>
          <wp:inline distT="0" distB="0" distL="0" distR="0" wp14:anchorId="7E6609D5" wp14:editId="30FA61FF">
            <wp:extent cx="5943600" cy="304482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8766" w14:textId="5D03FF36" w:rsidR="008206E3" w:rsidRDefault="008206E3" w:rsidP="00A01893"/>
    <w:p w14:paraId="7D62AC6E" w14:textId="4D7DF4CA" w:rsidR="008206E3" w:rsidRDefault="008206E3" w:rsidP="00A01893"/>
    <w:p w14:paraId="7424DAE5" w14:textId="6A6064A8" w:rsidR="008206E3" w:rsidRDefault="008206E3" w:rsidP="00A01893">
      <w:r>
        <w:t>EDUCATION</w:t>
      </w:r>
    </w:p>
    <w:p w14:paraId="0F026EF4" w14:textId="3D3AE4D5" w:rsidR="008206E3" w:rsidRDefault="008206E3" w:rsidP="00A01893">
      <w:r>
        <w:rPr>
          <w:noProof/>
        </w:rPr>
        <w:drawing>
          <wp:inline distT="0" distB="0" distL="0" distR="0" wp14:anchorId="6E29D806" wp14:editId="4928CC85">
            <wp:extent cx="5943600" cy="3382010"/>
            <wp:effectExtent l="0" t="0" r="0" b="889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830B" w14:textId="17499A89" w:rsidR="008206E3" w:rsidRDefault="008206E3" w:rsidP="00A01893">
      <w:r w:rsidRPr="008206E3">
        <w:lastRenderedPageBreak/>
        <w:drawing>
          <wp:inline distT="0" distB="0" distL="0" distR="0" wp14:anchorId="7DBA3E53" wp14:editId="20B71BEB">
            <wp:extent cx="5943600" cy="26695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5595" w14:textId="77777777" w:rsidR="00845FC2" w:rsidRDefault="00845FC2" w:rsidP="00B03F60"/>
    <w:p w14:paraId="671D5BDF" w14:textId="77777777" w:rsidR="00845FC2" w:rsidRDefault="00845FC2" w:rsidP="00B03F60"/>
    <w:p w14:paraId="7C486D36" w14:textId="07A4AE0F" w:rsidR="00B03F60" w:rsidRDefault="00B03F60" w:rsidP="00B03F60">
      <w:r>
        <w:tab/>
      </w:r>
      <w:r>
        <w:tab/>
      </w:r>
    </w:p>
    <w:sectPr w:rsidR="00B0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33293"/>
    <w:multiLevelType w:val="hybridMultilevel"/>
    <w:tmpl w:val="06B255E4"/>
    <w:lvl w:ilvl="0" w:tplc="CB261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A2A"/>
    <w:multiLevelType w:val="multilevel"/>
    <w:tmpl w:val="F512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60"/>
    <w:rsid w:val="0016463F"/>
    <w:rsid w:val="002746D3"/>
    <w:rsid w:val="008206E3"/>
    <w:rsid w:val="00845FC2"/>
    <w:rsid w:val="009C6A19"/>
    <w:rsid w:val="00A01893"/>
    <w:rsid w:val="00B0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7DB6"/>
  <w15:chartTrackingRefBased/>
  <w15:docId w15:val="{A048A1C9-5918-49C9-99BF-D8BB28DF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4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 Hendrickson</dc:creator>
  <cp:keywords/>
  <dc:description/>
  <cp:lastModifiedBy>Swen Hendrickson</cp:lastModifiedBy>
  <cp:revision>4</cp:revision>
  <dcterms:created xsi:type="dcterms:W3CDTF">2021-12-01T18:08:00Z</dcterms:created>
  <dcterms:modified xsi:type="dcterms:W3CDTF">2021-12-05T08:16:00Z</dcterms:modified>
</cp:coreProperties>
</file>