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8BB0" w14:textId="77777777" w:rsidR="00A95FA2" w:rsidRPr="00A95FA2" w:rsidRDefault="00A95FA2" w:rsidP="00A95FA2">
      <w:pPr>
        <w:rPr>
          <w:rFonts w:ascii="Times New Roman" w:eastAsia="Times New Roman" w:hAnsi="Times New Roman" w:cs="Times New Roman"/>
          <w:lang w:val="en-TW" w:bidi="th-TH"/>
        </w:rPr>
      </w:pPr>
      <w:r w:rsidRPr="00A95FA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TW" w:bidi="th-TH"/>
        </w:rPr>
        <w:t>mason.gmu.edu/~swei2</w:t>
      </w:r>
    </w:p>
    <w:p w14:paraId="09439337" w14:textId="77777777" w:rsidR="00BA548E" w:rsidRPr="00A95FA2" w:rsidRDefault="00BA548E" w:rsidP="00A95FA2"/>
    <w:sectPr w:rsidR="00BA548E" w:rsidRPr="00A95FA2" w:rsidSect="00C40A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A2"/>
    <w:rsid w:val="00A95FA2"/>
    <w:rsid w:val="00BA548E"/>
    <w:rsid w:val="00C4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143A2"/>
  <w15:chartTrackingRefBased/>
  <w15:docId w15:val="{F5391900-27A7-4C43-86BA-4A21638E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Wei</dc:creator>
  <cp:keywords/>
  <dc:description/>
  <cp:lastModifiedBy>Esther Wei</cp:lastModifiedBy>
  <cp:revision>1</cp:revision>
  <dcterms:created xsi:type="dcterms:W3CDTF">2022-06-13T15:51:00Z</dcterms:created>
  <dcterms:modified xsi:type="dcterms:W3CDTF">2022-06-13T15:52:00Z</dcterms:modified>
</cp:coreProperties>
</file>