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4087" w14:textId="77777777" w:rsidR="00720F39" w:rsidRPr="00720F39" w:rsidRDefault="00720F39" w:rsidP="00720F3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Bootcamp Web 2019</w:t>
      </w:r>
    </w:p>
    <w:p w14:paraId="4D7A6418" w14:textId="54273B3C" w:rsidR="00720F39" w:rsidRPr="00720F39" w:rsidRDefault="00720F39" w:rsidP="00720F3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Day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9</w:t>
      </w:r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Responsive Web Design</w:t>
      </w:r>
    </w:p>
    <w:p w14:paraId="6B5EB9AB" w14:textId="77777777" w:rsidR="00720F39" w:rsidRPr="00720F39" w:rsidRDefault="00720F39" w:rsidP="00720F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F39">
        <w:rPr>
          <w:rFonts w:ascii="Times New Roman" w:eastAsia="Times New Roman" w:hAnsi="Times New Roman" w:cs="Times New Roman"/>
          <w:sz w:val="24"/>
          <w:szCs w:val="24"/>
        </w:rPr>
        <w:pict w14:anchorId="6760121D">
          <v:rect id="_x0000_i1025" style="width:0;height:3pt" o:hralign="center" o:hrstd="t" o:hrnoshade="t" o:hr="t" fillcolor="#24292e" stroked="f"/>
        </w:pict>
      </w:r>
    </w:p>
    <w:p w14:paraId="2C05C3DE" w14:textId="00185567" w:rsidR="00720F39" w:rsidRDefault="00720F39" w:rsidP="00720F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Topics covered:</w:t>
      </w:r>
    </w:p>
    <w:p w14:paraId="4090F369" w14:textId="77777777" w:rsidR="00720F39" w:rsidRPr="00720F39" w:rsidRDefault="00720F39" w:rsidP="00720F39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0" w:name="_GoBack"/>
      <w:bookmarkEnd w:id="0"/>
    </w:p>
    <w:p w14:paraId="3F598F95" w14:textId="77777777" w:rsidR="00720F39" w:rsidRPr="00720F39" w:rsidRDefault="00720F39" w:rsidP="00720F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F39">
        <w:rPr>
          <w:rFonts w:ascii="Times New Roman" w:eastAsia="Times New Roman" w:hAnsi="Times New Roman" w:cs="Times New Roman"/>
          <w:sz w:val="24"/>
          <w:szCs w:val="24"/>
        </w:rPr>
        <w:pict w14:anchorId="6BA3C058">
          <v:rect id="_x0000_i1026" style="width:0;height:3pt" o:hralign="center" o:hrstd="t" o:hrnoshade="t" o:hr="t" fillcolor="#24292e" stroked="f"/>
        </w:pict>
      </w:r>
    </w:p>
    <w:p w14:paraId="69E6162D" w14:textId="77777777" w:rsidR="00720F39" w:rsidRPr="00720F39" w:rsidRDefault="00720F39" w:rsidP="00720F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Activity:</w:t>
      </w:r>
    </w:p>
    <w:p w14:paraId="3AEDAE64" w14:textId="77777777" w:rsidR="00720F39" w:rsidRPr="00720F39" w:rsidRDefault="00720F39" w:rsidP="00720F3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Get to know all students. Students </w:t>
      </w:r>
      <w:proofErr w:type="spellStart"/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renactment</w:t>
      </w:r>
      <w:proofErr w:type="spellEnd"/>
      <w:r w:rsidRPr="00720F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of TCP/IP protocols. Check installation of text editor.</w:t>
      </w:r>
    </w:p>
    <w:p w14:paraId="4B47F756" w14:textId="77777777" w:rsidR="00720F39" w:rsidRPr="00720F39" w:rsidRDefault="00720F39" w:rsidP="00720F3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Reading or Tutorial:</w:t>
      </w:r>
    </w:p>
    <w:p w14:paraId="22E8833F" w14:textId="77777777" w:rsidR="00720F39" w:rsidRPr="00720F39" w:rsidRDefault="00720F39" w:rsidP="00720F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720F39">
          <w:rPr>
            <w:rFonts w:ascii="Segoe UI" w:eastAsia="Times New Roman" w:hAnsi="Segoe UI" w:cs="Segoe UI"/>
            <w:color w:val="0366D6"/>
            <w:sz w:val="24"/>
            <w:szCs w:val="24"/>
          </w:rPr>
          <w:t>https://www.netflix.com/title/80097363</w:t>
        </w:r>
      </w:hyperlink>
    </w:p>
    <w:p w14:paraId="4CFFDC08" w14:textId="77777777" w:rsidR="00720F39" w:rsidRPr="00720F39" w:rsidRDefault="00720F39" w:rsidP="00720F3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720F39">
          <w:rPr>
            <w:rFonts w:ascii="Segoe UI" w:eastAsia="Times New Roman" w:hAnsi="Segoe UI" w:cs="Segoe UI"/>
            <w:color w:val="0366D6"/>
            <w:sz w:val="24"/>
            <w:szCs w:val="24"/>
          </w:rPr>
          <w:t>https://www.theatlantic.com/technologyarchive/2016/01/amazon-web-services-data-center/423147/</w:t>
        </w:r>
      </w:hyperlink>
    </w:p>
    <w:p w14:paraId="0EA8F813" w14:textId="77777777" w:rsidR="00720F39" w:rsidRPr="00720F39" w:rsidRDefault="00720F39" w:rsidP="00720F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F39">
        <w:rPr>
          <w:rFonts w:ascii="Times New Roman" w:eastAsia="Times New Roman" w:hAnsi="Times New Roman" w:cs="Times New Roman"/>
          <w:sz w:val="24"/>
          <w:szCs w:val="24"/>
        </w:rPr>
        <w:pict w14:anchorId="0416D9B2">
          <v:rect id="_x0000_i1027" style="width:0;height:3pt" o:hralign="center" o:hrstd="t" o:hrnoshade="t" o:hr="t" fillcolor="#24292e" stroked="f"/>
        </w:pict>
      </w:r>
    </w:p>
    <w:p w14:paraId="0341AA3A" w14:textId="77777777" w:rsidR="00720F39" w:rsidRPr="00720F39" w:rsidRDefault="00720F39" w:rsidP="00720F39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720F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Homework:</w:t>
      </w:r>
    </w:p>
    <w:p w14:paraId="46078BF2" w14:textId="2027C75F" w:rsidR="00926699" w:rsidRDefault="00926699"/>
    <w:sectPr w:rsidR="0092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E8"/>
    <w:multiLevelType w:val="hybridMultilevel"/>
    <w:tmpl w:val="0484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142E"/>
    <w:multiLevelType w:val="multilevel"/>
    <w:tmpl w:val="C98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B3D30"/>
    <w:multiLevelType w:val="multilevel"/>
    <w:tmpl w:val="504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99"/>
    <w:rsid w:val="00720F39"/>
    <w:rsid w:val="0092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084F"/>
  <w15:chartTrackingRefBased/>
  <w15:docId w15:val="{C2D968F9-40EE-401F-B059-D4239DE1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20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20F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atlantic.com/technologyarchive/2016/01/amazon-web-services-data-center/423147/" TargetMode="External"/><Relationship Id="rId5" Type="http://schemas.openxmlformats.org/officeDocument/2006/relationships/hyperlink" Target="https://www.netflix.com/title/800973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Sweksha Sinha</dc:creator>
  <cp:keywords/>
  <dc:description/>
  <cp:lastModifiedBy>Sweksha Sinha</cp:lastModifiedBy>
  <cp:revision>2</cp:revision>
  <dcterms:created xsi:type="dcterms:W3CDTF">2019-04-22T01:00:00Z</dcterms:created>
  <dcterms:modified xsi:type="dcterms:W3CDTF">2019-04-22T01:01:00Z</dcterms:modified>
</cp:coreProperties>
</file>