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38" w:rsidRDefault="00034C38">
      <w:pPr>
        <w:rPr>
          <w:b/>
          <w:sz w:val="24"/>
        </w:rPr>
      </w:pPr>
      <w:r w:rsidRPr="00BF11E1">
        <w:rPr>
          <w:b/>
          <w:sz w:val="24"/>
        </w:rPr>
        <w:t>Technical</w:t>
      </w:r>
      <w:r w:rsidR="00323EB3">
        <w:rPr>
          <w:b/>
          <w:sz w:val="24"/>
        </w:rPr>
        <w:t xml:space="preserve"> Support </w:t>
      </w:r>
      <w:r w:rsidRPr="00BF11E1">
        <w:rPr>
          <w:b/>
          <w:sz w:val="24"/>
        </w:rPr>
        <w:t xml:space="preserve">Department </w:t>
      </w:r>
      <w:r w:rsidR="00323EB3">
        <w:rPr>
          <w:b/>
          <w:sz w:val="24"/>
        </w:rPr>
        <w:t>R</w:t>
      </w:r>
      <w:r w:rsidRPr="00BF11E1">
        <w:rPr>
          <w:b/>
          <w:sz w:val="24"/>
        </w:rPr>
        <w:t xml:space="preserve">evised </w:t>
      </w:r>
      <w:r w:rsidR="00323EB3">
        <w:rPr>
          <w:b/>
          <w:sz w:val="24"/>
        </w:rPr>
        <w:t>P</w:t>
      </w:r>
      <w:r w:rsidRPr="00BF11E1">
        <w:rPr>
          <w:b/>
          <w:sz w:val="24"/>
        </w:rPr>
        <w:t>rocedures</w:t>
      </w:r>
    </w:p>
    <w:p w:rsidR="00BF11E1" w:rsidRPr="00BF11E1" w:rsidRDefault="00BF11E1">
      <w:pPr>
        <w:rPr>
          <w:b/>
          <w:sz w:val="24"/>
        </w:rPr>
      </w:pPr>
    </w:p>
    <w:p w:rsidR="00695576" w:rsidRDefault="00695576">
      <w:r>
        <w:t xml:space="preserve">When users are asked </w:t>
      </w:r>
      <w:r w:rsidR="00F32831">
        <w:t xml:space="preserve">bring in equipment </w:t>
      </w:r>
      <w:r>
        <w:t>to GITS</w:t>
      </w:r>
      <w:r w:rsidR="00F32831">
        <w:t xml:space="preserve"> for repairs</w:t>
      </w:r>
      <w:r>
        <w:t>, they will be required to attach a Repair Form filled with the necessary information.</w:t>
      </w:r>
      <w:r w:rsidR="002A0298">
        <w:t xml:space="preserve"> </w:t>
      </w:r>
      <w:r w:rsidR="00173B60">
        <w:t xml:space="preserve">The </w:t>
      </w:r>
      <w:r w:rsidR="00173B60" w:rsidRPr="00F32831">
        <w:t>repair form</w:t>
      </w:r>
      <w:r w:rsidR="00173B60">
        <w:t xml:space="preserve"> will now be available online similar to </w:t>
      </w:r>
      <w:r w:rsidR="00F32831">
        <w:t>S</w:t>
      </w:r>
      <w:r w:rsidR="00173B60">
        <w:t>mart</w:t>
      </w:r>
      <w:r w:rsidR="00F32831">
        <w:t xml:space="preserve"> S</w:t>
      </w:r>
      <w:r w:rsidR="00173B60">
        <w:t>tream security forms.</w:t>
      </w:r>
    </w:p>
    <w:p w:rsidR="00656791" w:rsidRPr="00656791" w:rsidRDefault="009E5F6F">
      <w:pPr>
        <w:rPr>
          <w:b/>
        </w:rPr>
      </w:pPr>
      <w:r>
        <w:rPr>
          <w:b/>
        </w:rPr>
        <w:t xml:space="preserve">GITS </w:t>
      </w:r>
      <w:r w:rsidR="00656791" w:rsidRPr="00656791">
        <w:rPr>
          <w:b/>
        </w:rPr>
        <w:t>Receiving</w:t>
      </w:r>
    </w:p>
    <w:p w:rsidR="00DF08A5" w:rsidRPr="00F32831" w:rsidRDefault="00523D77">
      <w:r>
        <w:t>T</w:t>
      </w:r>
      <w:r w:rsidR="00173B60">
        <w:t xml:space="preserve">he only </w:t>
      </w:r>
      <w:r w:rsidR="00695576">
        <w:t xml:space="preserve">persons </w:t>
      </w:r>
      <w:r w:rsidR="00173B60">
        <w:t xml:space="preserve">to </w:t>
      </w:r>
      <w:r w:rsidR="00695576">
        <w:t>recei</w:t>
      </w:r>
      <w:r w:rsidR="00173B60">
        <w:t>ve</w:t>
      </w:r>
      <w:r w:rsidR="00695576">
        <w:t xml:space="preserve"> incoming equipment </w:t>
      </w:r>
      <w:r w:rsidR="00173B60">
        <w:t xml:space="preserve">are Darrion Matthews and Omar Esber of the Helpdesk </w:t>
      </w:r>
      <w:r w:rsidR="00F32831">
        <w:t>D</w:t>
      </w:r>
      <w:r w:rsidR="00173B60">
        <w:t>epartment and Support Technicians. They will</w:t>
      </w:r>
      <w:r w:rsidR="00695576">
        <w:t xml:space="preserve"> ensure that </w:t>
      </w:r>
      <w:r w:rsidR="00173B60">
        <w:t xml:space="preserve">the </w:t>
      </w:r>
      <w:r w:rsidR="00173B60" w:rsidRPr="00523D77">
        <w:rPr>
          <w:b/>
        </w:rPr>
        <w:t>repair</w:t>
      </w:r>
      <w:r w:rsidR="00695576" w:rsidRPr="00523D77">
        <w:rPr>
          <w:b/>
        </w:rPr>
        <w:t xml:space="preserve"> form</w:t>
      </w:r>
      <w:r w:rsidR="00173B60">
        <w:t xml:space="preserve"> is correctly filled out</w:t>
      </w:r>
      <w:r w:rsidR="00F32831">
        <w:t>,</w:t>
      </w:r>
      <w:r w:rsidR="00173B60">
        <w:t xml:space="preserve"> and securely attached to </w:t>
      </w:r>
      <w:r w:rsidR="00F32831">
        <w:t xml:space="preserve">the </w:t>
      </w:r>
      <w:r w:rsidR="00173B60">
        <w:t>equipment</w:t>
      </w:r>
      <w:r w:rsidR="00695576">
        <w:t>.</w:t>
      </w:r>
      <w:r w:rsidR="003E3E8C">
        <w:t xml:space="preserve"> </w:t>
      </w:r>
      <w:r>
        <w:t>Ministry officials</w:t>
      </w:r>
      <w:r w:rsidR="003E3E8C">
        <w:t xml:space="preserve"> delivering equipment will receive a</w:t>
      </w:r>
      <w:r w:rsidR="00F6249A">
        <w:t xml:space="preserve">n </w:t>
      </w:r>
      <w:r w:rsidR="003E3E8C" w:rsidRPr="00523D77">
        <w:rPr>
          <w:b/>
        </w:rPr>
        <w:t>Equipment</w:t>
      </w:r>
      <w:r w:rsidR="003E3E8C" w:rsidRPr="00F32831">
        <w:t xml:space="preserve"> </w:t>
      </w:r>
      <w:r w:rsidR="003E3E8C" w:rsidRPr="00523D77">
        <w:rPr>
          <w:b/>
        </w:rPr>
        <w:t>Repair</w:t>
      </w:r>
      <w:r w:rsidR="00695576" w:rsidRPr="00523D77">
        <w:rPr>
          <w:b/>
        </w:rPr>
        <w:t xml:space="preserve"> Slip</w:t>
      </w:r>
      <w:r w:rsidR="00695576" w:rsidRPr="00F32831">
        <w:t xml:space="preserve">. </w:t>
      </w:r>
    </w:p>
    <w:p w:rsidR="00173B60" w:rsidRDefault="00523D77">
      <w:r>
        <w:t xml:space="preserve">Repair Form required </w:t>
      </w:r>
      <w:r w:rsidR="00173B60">
        <w:t>fields :</w:t>
      </w:r>
    </w:p>
    <w:p w:rsidR="00173B60" w:rsidRDefault="00173B60" w:rsidP="00173B60">
      <w:pPr>
        <w:pStyle w:val="ListParagraph"/>
        <w:numPr>
          <w:ilvl w:val="0"/>
          <w:numId w:val="1"/>
        </w:numPr>
      </w:pPr>
      <w:r>
        <w:t>User/Requester</w:t>
      </w:r>
    </w:p>
    <w:p w:rsidR="00173B60" w:rsidRDefault="003E3E8C" w:rsidP="00173B60">
      <w:pPr>
        <w:pStyle w:val="ListParagraph"/>
        <w:numPr>
          <w:ilvl w:val="0"/>
          <w:numId w:val="1"/>
        </w:numPr>
      </w:pPr>
      <w:r>
        <w:t>Telephone</w:t>
      </w:r>
    </w:p>
    <w:p w:rsidR="003E3E8C" w:rsidRDefault="003E3E8C" w:rsidP="00173B60">
      <w:pPr>
        <w:pStyle w:val="ListParagraph"/>
        <w:numPr>
          <w:ilvl w:val="0"/>
          <w:numId w:val="1"/>
        </w:numPr>
      </w:pPr>
      <w:r>
        <w:t>Ministry/Department</w:t>
      </w:r>
    </w:p>
    <w:p w:rsidR="003E3E8C" w:rsidRDefault="003E3E8C" w:rsidP="00173B60">
      <w:pPr>
        <w:pStyle w:val="ListParagraph"/>
        <w:numPr>
          <w:ilvl w:val="0"/>
          <w:numId w:val="1"/>
        </w:numPr>
      </w:pPr>
      <w:r>
        <w:t>Delivered by</w:t>
      </w:r>
    </w:p>
    <w:p w:rsidR="003E3E8C" w:rsidRDefault="003E3E8C" w:rsidP="00173B60">
      <w:pPr>
        <w:pStyle w:val="ListParagraph"/>
        <w:numPr>
          <w:ilvl w:val="0"/>
          <w:numId w:val="1"/>
        </w:numPr>
      </w:pPr>
      <w:r>
        <w:t>Fault</w:t>
      </w:r>
    </w:p>
    <w:p w:rsidR="003E3E8C" w:rsidRDefault="003E3E8C" w:rsidP="00173B60">
      <w:pPr>
        <w:pStyle w:val="ListParagraph"/>
        <w:numPr>
          <w:ilvl w:val="0"/>
          <w:numId w:val="1"/>
        </w:numPr>
      </w:pPr>
      <w:r>
        <w:t>Assigned to</w:t>
      </w:r>
    </w:p>
    <w:p w:rsidR="003E3E8C" w:rsidRDefault="003E3E8C" w:rsidP="00173B60">
      <w:pPr>
        <w:pStyle w:val="ListParagraph"/>
        <w:numPr>
          <w:ilvl w:val="0"/>
          <w:numId w:val="1"/>
        </w:numPr>
      </w:pPr>
      <w:r>
        <w:t>Date received</w:t>
      </w:r>
    </w:p>
    <w:p w:rsidR="003E3E8C" w:rsidRDefault="003E3E8C" w:rsidP="00173B60">
      <w:pPr>
        <w:pStyle w:val="ListParagraph"/>
        <w:numPr>
          <w:ilvl w:val="0"/>
          <w:numId w:val="1"/>
        </w:numPr>
      </w:pPr>
      <w:r>
        <w:t>Time Received</w:t>
      </w:r>
    </w:p>
    <w:p w:rsidR="003E3E8C" w:rsidRDefault="003E3E8C" w:rsidP="003E3E8C">
      <w:pPr>
        <w:pStyle w:val="ListParagraph"/>
        <w:numPr>
          <w:ilvl w:val="0"/>
          <w:numId w:val="1"/>
        </w:numPr>
      </w:pPr>
      <w:r>
        <w:t>Work order number</w:t>
      </w:r>
    </w:p>
    <w:p w:rsidR="003E3E8C" w:rsidRDefault="003E3E8C" w:rsidP="003E3E8C">
      <w:pPr>
        <w:pStyle w:val="ListParagraph"/>
        <w:numPr>
          <w:ilvl w:val="0"/>
          <w:numId w:val="1"/>
        </w:numPr>
      </w:pPr>
      <w:r>
        <w:t>Device(s)</w:t>
      </w:r>
    </w:p>
    <w:p w:rsidR="003E3E8C" w:rsidRDefault="003E3E8C" w:rsidP="003E3E8C">
      <w:pPr>
        <w:pStyle w:val="ListParagraph"/>
        <w:numPr>
          <w:ilvl w:val="0"/>
          <w:numId w:val="1"/>
        </w:numPr>
      </w:pPr>
      <w:r>
        <w:t xml:space="preserve">Serial# </w:t>
      </w:r>
    </w:p>
    <w:p w:rsidR="003E3E8C" w:rsidRDefault="003E3E8C" w:rsidP="003E3E8C">
      <w:pPr>
        <w:pStyle w:val="ListParagraph"/>
        <w:numPr>
          <w:ilvl w:val="0"/>
          <w:numId w:val="1"/>
        </w:numPr>
      </w:pPr>
      <w:r>
        <w:t>Model</w:t>
      </w:r>
    </w:p>
    <w:p w:rsidR="00F6249A" w:rsidRDefault="00F6249A" w:rsidP="00F6249A">
      <w:r>
        <w:t>The machine is then taken to the Technical Support Department. Each tech</w:t>
      </w:r>
      <w:r w:rsidR="00F32831">
        <w:t xml:space="preserve">nician is now </w:t>
      </w:r>
      <w:r>
        <w:t>assigned a row on the shelf for their respective incoming and outgoing equipment.</w:t>
      </w:r>
    </w:p>
    <w:p w:rsidR="00F6249A" w:rsidRDefault="00F6249A" w:rsidP="003E3E8C">
      <w:r>
        <w:t>After a machine is repaired the responsible technician will complete the repair form ensuring that the Date &amp; time completed field is covered.</w:t>
      </w:r>
    </w:p>
    <w:p w:rsidR="00682D94" w:rsidRPr="00682D94" w:rsidRDefault="009E5F6F" w:rsidP="003E3E8C">
      <w:pPr>
        <w:rPr>
          <w:b/>
        </w:rPr>
      </w:pPr>
      <w:r>
        <w:rPr>
          <w:b/>
        </w:rPr>
        <w:t xml:space="preserve">Agency </w:t>
      </w:r>
      <w:bookmarkStart w:id="0" w:name="_GoBack"/>
      <w:bookmarkEnd w:id="0"/>
      <w:r>
        <w:rPr>
          <w:b/>
        </w:rPr>
        <w:t>Pickup</w:t>
      </w:r>
    </w:p>
    <w:p w:rsidR="003E3E8C" w:rsidRPr="00F6249A" w:rsidRDefault="003E3E8C" w:rsidP="003E3E8C">
      <w:pPr>
        <w:rPr>
          <w:b/>
        </w:rPr>
      </w:pPr>
      <w:r>
        <w:t xml:space="preserve">Machines leaving the department will be handled by </w:t>
      </w:r>
      <w:r w:rsidR="00F32831">
        <w:t xml:space="preserve">Support Technicians . In the event where the technician is not present,  </w:t>
      </w:r>
      <w:r>
        <w:t xml:space="preserve">Darrion Matthews and Omar Esber of the Helpdesk department </w:t>
      </w:r>
      <w:r w:rsidR="00F32831">
        <w:t xml:space="preserve">will </w:t>
      </w:r>
      <w:r w:rsidR="00156B63">
        <w:t>assist</w:t>
      </w:r>
      <w:r w:rsidR="00F32831">
        <w:t>.</w:t>
      </w:r>
      <w:r>
        <w:t xml:space="preserve"> </w:t>
      </w:r>
      <w:r w:rsidR="00F6249A" w:rsidRPr="00F6249A">
        <w:rPr>
          <w:b/>
        </w:rPr>
        <w:t>Please ensure that all forms are signed</w:t>
      </w:r>
      <w:r w:rsidR="00F32831">
        <w:rPr>
          <w:b/>
        </w:rPr>
        <w:t xml:space="preserve">, </w:t>
      </w:r>
      <w:r w:rsidR="00F6249A">
        <w:rPr>
          <w:b/>
        </w:rPr>
        <w:t xml:space="preserve"> ensuring that the date and time parameters are filled</w:t>
      </w:r>
      <w:r w:rsidR="00F6249A" w:rsidRPr="00F6249A">
        <w:rPr>
          <w:b/>
        </w:rPr>
        <w:t xml:space="preserve"> by the receiving parties.</w:t>
      </w:r>
    </w:p>
    <w:p w:rsidR="00F6249A" w:rsidRDefault="00F32831">
      <w:r>
        <w:t>During the delivery process t</w:t>
      </w:r>
      <w:r w:rsidR="00F6249A">
        <w:t xml:space="preserve">he </w:t>
      </w:r>
      <w:r>
        <w:t xml:space="preserve">completed </w:t>
      </w:r>
      <w:r w:rsidR="00F6249A">
        <w:t xml:space="preserve">form </w:t>
      </w:r>
      <w:r>
        <w:t xml:space="preserve">will then be </w:t>
      </w:r>
      <w:r w:rsidR="00523D77">
        <w:t xml:space="preserve">scanned and </w:t>
      </w:r>
      <w:r w:rsidR="00F6249A">
        <w:t xml:space="preserve">emailed to the responsible technician from the Xerox </w:t>
      </w:r>
      <w:r w:rsidR="00156B63">
        <w:t>WorkCentre</w:t>
      </w:r>
      <w:r w:rsidR="00F6249A">
        <w:t xml:space="preserve"> in the front</w:t>
      </w:r>
      <w:r>
        <w:t xml:space="preserve"> reception area</w:t>
      </w:r>
      <w:r w:rsidR="00F6249A">
        <w:t xml:space="preserve">. </w:t>
      </w:r>
      <w:r w:rsidR="00BF11E1">
        <w:t>Technicians</w:t>
      </w:r>
      <w:r w:rsidR="00F6249A">
        <w:t xml:space="preserve"> </w:t>
      </w:r>
      <w:r w:rsidR="00BF11E1">
        <w:t xml:space="preserve">will then update their </w:t>
      </w:r>
      <w:r w:rsidR="00523D77">
        <w:t xml:space="preserve">service </w:t>
      </w:r>
      <w:r w:rsidR="00BF11E1">
        <w:t>tickets</w:t>
      </w:r>
      <w:r w:rsidR="00523D77">
        <w:t xml:space="preserve"> by </w:t>
      </w:r>
      <w:r>
        <w:t>attach</w:t>
      </w:r>
      <w:r w:rsidR="00523D77">
        <w:t xml:space="preserve">ing the </w:t>
      </w:r>
      <w:r>
        <w:t xml:space="preserve">emailed </w:t>
      </w:r>
      <w:r w:rsidR="00BF11E1">
        <w:t xml:space="preserve">Repair form. </w:t>
      </w:r>
    </w:p>
    <w:p w:rsidR="00695576" w:rsidRDefault="00695576">
      <w:r>
        <w:t xml:space="preserve">Moving forward, all necessary forms or documentation regarding tickets are to be attached to the respective ticket in Spiceworks. </w:t>
      </w:r>
      <w:r w:rsidR="00DF08A5">
        <w:t xml:space="preserve">(e.g. </w:t>
      </w:r>
      <w:r w:rsidR="00173B60">
        <w:t xml:space="preserve">Completed </w:t>
      </w:r>
      <w:r w:rsidR="00DF08A5">
        <w:t>Repair forms, Reports..)</w:t>
      </w:r>
    </w:p>
    <w:p w:rsidR="00E4006F" w:rsidRPr="00523D77" w:rsidRDefault="00523D77">
      <w:pPr>
        <w:rPr>
          <w:b/>
        </w:rPr>
      </w:pPr>
      <w:r w:rsidRPr="00523D77">
        <w:rPr>
          <w:b/>
        </w:rPr>
        <w:lastRenderedPageBreak/>
        <w:t>Machines Due for Assessment Reports</w:t>
      </w:r>
    </w:p>
    <w:p w:rsidR="00F61615" w:rsidRDefault="00523D77">
      <w:r>
        <w:t xml:space="preserve">In the case where equipment is assessed and considered obsolete, </w:t>
      </w:r>
      <w:r w:rsidR="00156B63">
        <w:t>the</w:t>
      </w:r>
      <w:r w:rsidR="009D7848">
        <w:t xml:space="preserve"> ministry will be asked to collect the physical report and the machine at Gits. T</w:t>
      </w:r>
      <w:r>
        <w:t xml:space="preserve">he technician is encouraged to </w:t>
      </w:r>
      <w:r w:rsidR="00DF08A5">
        <w:t xml:space="preserve">practice attaching </w:t>
      </w:r>
      <w:r>
        <w:t xml:space="preserve">the printed </w:t>
      </w:r>
      <w:r w:rsidR="00DF08A5">
        <w:t>report</w:t>
      </w:r>
      <w:r w:rsidR="009D7848">
        <w:t>s</w:t>
      </w:r>
      <w:r w:rsidR="00DF08A5">
        <w:t xml:space="preserve"> to </w:t>
      </w:r>
      <w:r>
        <w:t xml:space="preserve">the </w:t>
      </w:r>
      <w:r w:rsidR="00DF08A5">
        <w:t>machines</w:t>
      </w:r>
      <w:r w:rsidR="009D7848">
        <w:t xml:space="preserve"> </w:t>
      </w:r>
      <w:r w:rsidR="00156B63">
        <w:t>in</w:t>
      </w:r>
      <w:r w:rsidR="00DF08A5">
        <w:t xml:space="preserve"> order to avoid the accumulation of abandoned</w:t>
      </w:r>
      <w:r w:rsidR="009D7848">
        <w:t xml:space="preserve"> “</w:t>
      </w:r>
      <w:r w:rsidR="009D7848" w:rsidRPr="009D7848">
        <w:rPr>
          <w:b/>
        </w:rPr>
        <w:t>written off</w:t>
      </w:r>
      <w:r w:rsidR="009D7848">
        <w:t>”</w:t>
      </w:r>
      <w:r w:rsidR="00DF08A5">
        <w:t xml:space="preserve"> machines in the department.</w:t>
      </w:r>
    </w:p>
    <w:p w:rsidR="00DF08A5" w:rsidRDefault="00DF08A5">
      <w:pPr>
        <w:rPr>
          <w:b/>
          <w:sz w:val="24"/>
        </w:rPr>
      </w:pPr>
      <w:r w:rsidRPr="00F61615">
        <w:rPr>
          <w:b/>
          <w:sz w:val="24"/>
        </w:rPr>
        <w:t>Helpdesk</w:t>
      </w:r>
    </w:p>
    <w:p w:rsidR="00034C38" w:rsidRDefault="00690383">
      <w:r>
        <w:t>As we begin to role out our new procedures, helpdesk personnel will be required to</w:t>
      </w:r>
      <w:r w:rsidR="00CD1BA9">
        <w:t xml:space="preserve"> assist by educating users of these new processes when necessary and</w:t>
      </w:r>
      <w:r>
        <w:t xml:space="preserve"> share the repair forms with users when equipment need</w:t>
      </w:r>
      <w:r w:rsidR="00CD1BA9">
        <w:t>s</w:t>
      </w:r>
      <w:r>
        <w:t xml:space="preserve"> to </w:t>
      </w:r>
      <w:r w:rsidR="00CD1BA9">
        <w:t xml:space="preserve">be </w:t>
      </w:r>
      <w:r>
        <w:t>sent to the office.</w:t>
      </w:r>
    </w:p>
    <w:p w:rsidR="00034C38" w:rsidRPr="00F61615" w:rsidRDefault="00695576">
      <w:pPr>
        <w:rPr>
          <w:b/>
          <w:sz w:val="24"/>
        </w:rPr>
      </w:pPr>
      <w:r w:rsidRPr="00F61615">
        <w:rPr>
          <w:b/>
          <w:sz w:val="24"/>
        </w:rPr>
        <w:t>Contractors</w:t>
      </w:r>
    </w:p>
    <w:p w:rsidR="00695576" w:rsidRDefault="00C105EC">
      <w:r>
        <w:t xml:space="preserve">Explore </w:t>
      </w:r>
      <w:r w:rsidR="001B7920">
        <w:t>additional</w:t>
      </w:r>
      <w:r>
        <w:t xml:space="preserve"> contractors</w:t>
      </w:r>
      <w:r w:rsidR="001B7920">
        <w:t xml:space="preserve"> and contractor contact information </w:t>
      </w:r>
      <w:r>
        <w:t xml:space="preserve"> in order to limit down</w:t>
      </w:r>
      <w:r w:rsidR="001B7920">
        <w:t xml:space="preserve"> time and waiting period</w:t>
      </w:r>
      <w:r>
        <w:t xml:space="preserve"> when they are unavailable.</w:t>
      </w:r>
      <w:r w:rsidR="00CD1BA9">
        <w:t xml:space="preserve"> (For </w:t>
      </w:r>
      <w:r w:rsidR="001B7920">
        <w:t>technicians</w:t>
      </w:r>
      <w:r w:rsidR="00CD1BA9">
        <w:t>)</w:t>
      </w:r>
    </w:p>
    <w:p w:rsidR="00C105EC" w:rsidRDefault="00C105EC">
      <w:r>
        <w:t xml:space="preserve">A new </w:t>
      </w:r>
      <w:r w:rsidR="00156B63">
        <w:t>Cognito</w:t>
      </w:r>
      <w:r>
        <w:t xml:space="preserve"> form will be implemented in order </w:t>
      </w:r>
      <w:r w:rsidR="00CD1BA9">
        <w:t xml:space="preserve">to sign off on work done by contractors. These forms </w:t>
      </w:r>
      <w:r w:rsidR="001B7920">
        <w:t xml:space="preserve">will be tied to the ticket work order number and upon submission, they </w:t>
      </w:r>
      <w:r w:rsidR="00CD1BA9">
        <w:t xml:space="preserve">will be </w:t>
      </w:r>
      <w:r w:rsidR="001B7920">
        <w:t xml:space="preserve">automatically emailed </w:t>
      </w:r>
      <w:r w:rsidR="00CD1BA9">
        <w:t xml:space="preserve">to the </w:t>
      </w:r>
      <w:r w:rsidR="001B7920">
        <w:t xml:space="preserve">systems and </w:t>
      </w:r>
      <w:r w:rsidR="00CD1BA9">
        <w:t>admin\accounts department</w:t>
      </w:r>
      <w:r w:rsidR="001B7920">
        <w:t>s</w:t>
      </w:r>
      <w:r w:rsidR="00CD1BA9">
        <w:t xml:space="preserve"> for processing</w:t>
      </w:r>
      <w:r w:rsidR="001B7920">
        <w:t xml:space="preserve"> and notification</w:t>
      </w:r>
      <w:r w:rsidR="00CD1BA9">
        <w:t xml:space="preserve">. </w:t>
      </w:r>
    </w:p>
    <w:p w:rsidR="00695576" w:rsidRPr="00F61615" w:rsidRDefault="00695576">
      <w:pPr>
        <w:rPr>
          <w:b/>
          <w:sz w:val="24"/>
        </w:rPr>
      </w:pPr>
      <w:r w:rsidRPr="00F61615">
        <w:rPr>
          <w:b/>
          <w:sz w:val="24"/>
        </w:rPr>
        <w:t>Access Control and Security</w:t>
      </w:r>
    </w:p>
    <w:p w:rsidR="005D278D" w:rsidRDefault="005D278D">
      <w:r>
        <w:t>The rear entrance door will be</w:t>
      </w:r>
      <w:r w:rsidR="001B7920">
        <w:t xml:space="preserve"> </w:t>
      </w:r>
      <w:r>
        <w:t>locked. There will be no unauthorized mo</w:t>
      </w:r>
      <w:r w:rsidR="00334A97">
        <w:t>ve</w:t>
      </w:r>
      <w:r>
        <w:t>ments through that door.</w:t>
      </w:r>
    </w:p>
    <w:p w:rsidR="00323EB3" w:rsidRDefault="00323EB3">
      <w:r>
        <w:t xml:space="preserve">This door will only be used for </w:t>
      </w:r>
      <w:r w:rsidRPr="00323EB3">
        <w:rPr>
          <w:b/>
        </w:rPr>
        <w:t>emergency exit</w:t>
      </w:r>
      <w:r>
        <w:t xml:space="preserve"> purposes </w:t>
      </w:r>
    </w:p>
    <w:p w:rsidR="005D278D" w:rsidRDefault="005D278D">
      <w:r>
        <w:t xml:space="preserve">A </w:t>
      </w:r>
      <w:r w:rsidR="00F61615">
        <w:t>n</w:t>
      </w:r>
      <w:r>
        <w:t xml:space="preserve">ew camera will be installed </w:t>
      </w:r>
      <w:r w:rsidR="00F61615">
        <w:t>in the department focused on the Equipment shelf in order to monitor movements of equipment.</w:t>
      </w:r>
    </w:p>
    <w:p w:rsidR="00690383" w:rsidRDefault="00F61615">
      <w:r>
        <w:t>A fingerprint reader will be installed in order to control and monitor movements within the Technical Support Department.</w:t>
      </w:r>
    </w:p>
    <w:p w:rsidR="002B01C0" w:rsidRDefault="002B01C0">
      <w:pPr>
        <w:rPr>
          <w:b/>
          <w:sz w:val="24"/>
        </w:rPr>
      </w:pPr>
    </w:p>
    <w:sectPr w:rsidR="002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8714A"/>
    <w:multiLevelType w:val="hybridMultilevel"/>
    <w:tmpl w:val="F5BC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8"/>
    <w:rsid w:val="00010502"/>
    <w:rsid w:val="000112DB"/>
    <w:rsid w:val="00012D0E"/>
    <w:rsid w:val="0001352D"/>
    <w:rsid w:val="00014DB6"/>
    <w:rsid w:val="00022872"/>
    <w:rsid w:val="00024FB2"/>
    <w:rsid w:val="00025C6B"/>
    <w:rsid w:val="000268C3"/>
    <w:rsid w:val="0002788D"/>
    <w:rsid w:val="00027C9F"/>
    <w:rsid w:val="00030E04"/>
    <w:rsid w:val="00034C38"/>
    <w:rsid w:val="0003570D"/>
    <w:rsid w:val="000413F5"/>
    <w:rsid w:val="00041BC1"/>
    <w:rsid w:val="0004275B"/>
    <w:rsid w:val="00043075"/>
    <w:rsid w:val="00054732"/>
    <w:rsid w:val="00060922"/>
    <w:rsid w:val="00062237"/>
    <w:rsid w:val="00065DEF"/>
    <w:rsid w:val="00067C4D"/>
    <w:rsid w:val="00067E84"/>
    <w:rsid w:val="0007294E"/>
    <w:rsid w:val="00074413"/>
    <w:rsid w:val="00076FF1"/>
    <w:rsid w:val="00081BF9"/>
    <w:rsid w:val="0008407B"/>
    <w:rsid w:val="000863D0"/>
    <w:rsid w:val="00091265"/>
    <w:rsid w:val="00095F93"/>
    <w:rsid w:val="000A218A"/>
    <w:rsid w:val="000A2482"/>
    <w:rsid w:val="000A7793"/>
    <w:rsid w:val="000B0872"/>
    <w:rsid w:val="000B0A8B"/>
    <w:rsid w:val="000B0E03"/>
    <w:rsid w:val="000B7057"/>
    <w:rsid w:val="000C211F"/>
    <w:rsid w:val="000D0671"/>
    <w:rsid w:val="000D0DBD"/>
    <w:rsid w:val="000D37F0"/>
    <w:rsid w:val="000D4246"/>
    <w:rsid w:val="000D7CD2"/>
    <w:rsid w:val="000E7FD2"/>
    <w:rsid w:val="000F3F56"/>
    <w:rsid w:val="000F508A"/>
    <w:rsid w:val="000F548E"/>
    <w:rsid w:val="00105F5C"/>
    <w:rsid w:val="001070D5"/>
    <w:rsid w:val="00112FA3"/>
    <w:rsid w:val="00114435"/>
    <w:rsid w:val="001144E4"/>
    <w:rsid w:val="00114A56"/>
    <w:rsid w:val="00115798"/>
    <w:rsid w:val="00116578"/>
    <w:rsid w:val="00117763"/>
    <w:rsid w:val="001247D4"/>
    <w:rsid w:val="00127CAC"/>
    <w:rsid w:val="00130733"/>
    <w:rsid w:val="00134E62"/>
    <w:rsid w:val="00143442"/>
    <w:rsid w:val="00151B95"/>
    <w:rsid w:val="001526B1"/>
    <w:rsid w:val="00152C2F"/>
    <w:rsid w:val="001546E6"/>
    <w:rsid w:val="0015584B"/>
    <w:rsid w:val="00156B63"/>
    <w:rsid w:val="00170B4B"/>
    <w:rsid w:val="00173B60"/>
    <w:rsid w:val="00173BAD"/>
    <w:rsid w:val="00173E77"/>
    <w:rsid w:val="001910E0"/>
    <w:rsid w:val="0019349B"/>
    <w:rsid w:val="00193700"/>
    <w:rsid w:val="001A405A"/>
    <w:rsid w:val="001A43D4"/>
    <w:rsid w:val="001A7927"/>
    <w:rsid w:val="001B3ED9"/>
    <w:rsid w:val="001B43B5"/>
    <w:rsid w:val="001B6D73"/>
    <w:rsid w:val="001B7920"/>
    <w:rsid w:val="001C064C"/>
    <w:rsid w:val="001C3094"/>
    <w:rsid w:val="001C3A14"/>
    <w:rsid w:val="001C4668"/>
    <w:rsid w:val="001C4B60"/>
    <w:rsid w:val="001C60B7"/>
    <w:rsid w:val="001C68B4"/>
    <w:rsid w:val="001D0AC7"/>
    <w:rsid w:val="001D1181"/>
    <w:rsid w:val="001D1352"/>
    <w:rsid w:val="001D1C09"/>
    <w:rsid w:val="001D54A1"/>
    <w:rsid w:val="001D63B4"/>
    <w:rsid w:val="001D7B0F"/>
    <w:rsid w:val="001E025A"/>
    <w:rsid w:val="001E1024"/>
    <w:rsid w:val="001E2D17"/>
    <w:rsid w:val="001F39D5"/>
    <w:rsid w:val="001F5A04"/>
    <w:rsid w:val="001F6A8E"/>
    <w:rsid w:val="00200624"/>
    <w:rsid w:val="002120BE"/>
    <w:rsid w:val="002134FC"/>
    <w:rsid w:val="002230C8"/>
    <w:rsid w:val="002240DD"/>
    <w:rsid w:val="002255D4"/>
    <w:rsid w:val="00230421"/>
    <w:rsid w:val="00235DA1"/>
    <w:rsid w:val="00236754"/>
    <w:rsid w:val="00237365"/>
    <w:rsid w:val="002374E3"/>
    <w:rsid w:val="002447B1"/>
    <w:rsid w:val="002502E8"/>
    <w:rsid w:val="002578E9"/>
    <w:rsid w:val="002579B0"/>
    <w:rsid w:val="002605F2"/>
    <w:rsid w:val="00262823"/>
    <w:rsid w:val="00262F71"/>
    <w:rsid w:val="00265271"/>
    <w:rsid w:val="00267A5E"/>
    <w:rsid w:val="00271F25"/>
    <w:rsid w:val="0027306E"/>
    <w:rsid w:val="00275A15"/>
    <w:rsid w:val="00281F38"/>
    <w:rsid w:val="0029208A"/>
    <w:rsid w:val="0029487F"/>
    <w:rsid w:val="002A0298"/>
    <w:rsid w:val="002B01C0"/>
    <w:rsid w:val="002B629A"/>
    <w:rsid w:val="002B73BE"/>
    <w:rsid w:val="002C0F02"/>
    <w:rsid w:val="002C67B9"/>
    <w:rsid w:val="002D5FCB"/>
    <w:rsid w:val="002E3BD8"/>
    <w:rsid w:val="002F039B"/>
    <w:rsid w:val="002F1CE9"/>
    <w:rsid w:val="00307C00"/>
    <w:rsid w:val="00316B47"/>
    <w:rsid w:val="0031735E"/>
    <w:rsid w:val="003200C7"/>
    <w:rsid w:val="00320BF2"/>
    <w:rsid w:val="00322FD4"/>
    <w:rsid w:val="00323EB3"/>
    <w:rsid w:val="00324127"/>
    <w:rsid w:val="00326638"/>
    <w:rsid w:val="003334A5"/>
    <w:rsid w:val="00333B73"/>
    <w:rsid w:val="00334325"/>
    <w:rsid w:val="00334A97"/>
    <w:rsid w:val="00334D17"/>
    <w:rsid w:val="00337791"/>
    <w:rsid w:val="00343A74"/>
    <w:rsid w:val="00343CAF"/>
    <w:rsid w:val="00343D45"/>
    <w:rsid w:val="00346166"/>
    <w:rsid w:val="00351408"/>
    <w:rsid w:val="003541C3"/>
    <w:rsid w:val="00355B31"/>
    <w:rsid w:val="00356D30"/>
    <w:rsid w:val="0036731E"/>
    <w:rsid w:val="00367ADB"/>
    <w:rsid w:val="00370A09"/>
    <w:rsid w:val="00372628"/>
    <w:rsid w:val="00372BED"/>
    <w:rsid w:val="003745C2"/>
    <w:rsid w:val="00375B91"/>
    <w:rsid w:val="0037689E"/>
    <w:rsid w:val="0039417B"/>
    <w:rsid w:val="003941DF"/>
    <w:rsid w:val="00394B1B"/>
    <w:rsid w:val="00395563"/>
    <w:rsid w:val="003967F4"/>
    <w:rsid w:val="003A0F9F"/>
    <w:rsid w:val="003C0DE0"/>
    <w:rsid w:val="003C15E6"/>
    <w:rsid w:val="003C49D6"/>
    <w:rsid w:val="003C66AA"/>
    <w:rsid w:val="003D2AA8"/>
    <w:rsid w:val="003D453B"/>
    <w:rsid w:val="003D477B"/>
    <w:rsid w:val="003D5D75"/>
    <w:rsid w:val="003D76D7"/>
    <w:rsid w:val="003E30E8"/>
    <w:rsid w:val="003E3E8C"/>
    <w:rsid w:val="003F0223"/>
    <w:rsid w:val="003F1F41"/>
    <w:rsid w:val="003F2118"/>
    <w:rsid w:val="003F4685"/>
    <w:rsid w:val="003F64DD"/>
    <w:rsid w:val="004019DA"/>
    <w:rsid w:val="00404117"/>
    <w:rsid w:val="00411A5D"/>
    <w:rsid w:val="00422EDD"/>
    <w:rsid w:val="004269EF"/>
    <w:rsid w:val="00430C0F"/>
    <w:rsid w:val="00430D80"/>
    <w:rsid w:val="004342B4"/>
    <w:rsid w:val="00434C9C"/>
    <w:rsid w:val="00435213"/>
    <w:rsid w:val="00436098"/>
    <w:rsid w:val="00437998"/>
    <w:rsid w:val="00441FE3"/>
    <w:rsid w:val="004439F4"/>
    <w:rsid w:val="00445ED6"/>
    <w:rsid w:val="00450250"/>
    <w:rsid w:val="004521CC"/>
    <w:rsid w:val="0045257D"/>
    <w:rsid w:val="00462D17"/>
    <w:rsid w:val="00465B1F"/>
    <w:rsid w:val="00470392"/>
    <w:rsid w:val="004738D7"/>
    <w:rsid w:val="00473B3F"/>
    <w:rsid w:val="00480D22"/>
    <w:rsid w:val="00481567"/>
    <w:rsid w:val="00483444"/>
    <w:rsid w:val="0048683F"/>
    <w:rsid w:val="004929A4"/>
    <w:rsid w:val="00492B4B"/>
    <w:rsid w:val="00493D07"/>
    <w:rsid w:val="00494022"/>
    <w:rsid w:val="0049676B"/>
    <w:rsid w:val="004A201F"/>
    <w:rsid w:val="004A2537"/>
    <w:rsid w:val="004A3D1F"/>
    <w:rsid w:val="004A40D8"/>
    <w:rsid w:val="004A565B"/>
    <w:rsid w:val="004A6FFF"/>
    <w:rsid w:val="004B028D"/>
    <w:rsid w:val="004B3658"/>
    <w:rsid w:val="004B38A4"/>
    <w:rsid w:val="004B78E8"/>
    <w:rsid w:val="004C0D0A"/>
    <w:rsid w:val="004C43A1"/>
    <w:rsid w:val="004C524F"/>
    <w:rsid w:val="004C7792"/>
    <w:rsid w:val="004D06E2"/>
    <w:rsid w:val="004D32ED"/>
    <w:rsid w:val="004D43AA"/>
    <w:rsid w:val="004D470A"/>
    <w:rsid w:val="004D57F2"/>
    <w:rsid w:val="004D68D3"/>
    <w:rsid w:val="004D6A45"/>
    <w:rsid w:val="004D7DC6"/>
    <w:rsid w:val="004E4D33"/>
    <w:rsid w:val="004F08DF"/>
    <w:rsid w:val="004F0D76"/>
    <w:rsid w:val="004F34F8"/>
    <w:rsid w:val="004F3E63"/>
    <w:rsid w:val="00501B27"/>
    <w:rsid w:val="0050285B"/>
    <w:rsid w:val="005104DF"/>
    <w:rsid w:val="00512E19"/>
    <w:rsid w:val="0051349A"/>
    <w:rsid w:val="00513D00"/>
    <w:rsid w:val="005148CF"/>
    <w:rsid w:val="00515974"/>
    <w:rsid w:val="00520405"/>
    <w:rsid w:val="00523D77"/>
    <w:rsid w:val="00524A69"/>
    <w:rsid w:val="005301D0"/>
    <w:rsid w:val="005302C1"/>
    <w:rsid w:val="0053159C"/>
    <w:rsid w:val="005556F6"/>
    <w:rsid w:val="0057210C"/>
    <w:rsid w:val="00572C6F"/>
    <w:rsid w:val="00574298"/>
    <w:rsid w:val="005745EC"/>
    <w:rsid w:val="005758A2"/>
    <w:rsid w:val="00580E9E"/>
    <w:rsid w:val="005816C0"/>
    <w:rsid w:val="005855E9"/>
    <w:rsid w:val="00585699"/>
    <w:rsid w:val="00586702"/>
    <w:rsid w:val="005879D6"/>
    <w:rsid w:val="0059563D"/>
    <w:rsid w:val="005A14D7"/>
    <w:rsid w:val="005A1EE0"/>
    <w:rsid w:val="005A4AC5"/>
    <w:rsid w:val="005A7350"/>
    <w:rsid w:val="005A7AF1"/>
    <w:rsid w:val="005B07E9"/>
    <w:rsid w:val="005B7BBB"/>
    <w:rsid w:val="005B7FF4"/>
    <w:rsid w:val="005C0110"/>
    <w:rsid w:val="005C1292"/>
    <w:rsid w:val="005C1360"/>
    <w:rsid w:val="005C5A43"/>
    <w:rsid w:val="005C64C1"/>
    <w:rsid w:val="005D278D"/>
    <w:rsid w:val="005D4A51"/>
    <w:rsid w:val="005E191F"/>
    <w:rsid w:val="005E2A60"/>
    <w:rsid w:val="005F7B3B"/>
    <w:rsid w:val="006014D2"/>
    <w:rsid w:val="006040E2"/>
    <w:rsid w:val="006045EF"/>
    <w:rsid w:val="00605E6A"/>
    <w:rsid w:val="006074AB"/>
    <w:rsid w:val="0061063E"/>
    <w:rsid w:val="00612A20"/>
    <w:rsid w:val="006138DC"/>
    <w:rsid w:val="00613F08"/>
    <w:rsid w:val="00615C77"/>
    <w:rsid w:val="0061623A"/>
    <w:rsid w:val="00623206"/>
    <w:rsid w:val="00624B6E"/>
    <w:rsid w:val="0062622E"/>
    <w:rsid w:val="0063569D"/>
    <w:rsid w:val="00646CBC"/>
    <w:rsid w:val="00656791"/>
    <w:rsid w:val="0066283C"/>
    <w:rsid w:val="006715A8"/>
    <w:rsid w:val="006726EF"/>
    <w:rsid w:val="00680A66"/>
    <w:rsid w:val="00682D24"/>
    <w:rsid w:val="00682D94"/>
    <w:rsid w:val="00683F24"/>
    <w:rsid w:val="006853AE"/>
    <w:rsid w:val="00690383"/>
    <w:rsid w:val="006912E8"/>
    <w:rsid w:val="00695576"/>
    <w:rsid w:val="006A04D8"/>
    <w:rsid w:val="006A4D6C"/>
    <w:rsid w:val="006A6C01"/>
    <w:rsid w:val="006A7E99"/>
    <w:rsid w:val="006C2E1A"/>
    <w:rsid w:val="006D0E82"/>
    <w:rsid w:val="006D159D"/>
    <w:rsid w:val="006D199C"/>
    <w:rsid w:val="006D27E5"/>
    <w:rsid w:val="006D34AE"/>
    <w:rsid w:val="006E71F3"/>
    <w:rsid w:val="006F2B3A"/>
    <w:rsid w:val="006F2BD6"/>
    <w:rsid w:val="006F62AD"/>
    <w:rsid w:val="00701FE2"/>
    <w:rsid w:val="00704E42"/>
    <w:rsid w:val="007052E9"/>
    <w:rsid w:val="00705C7F"/>
    <w:rsid w:val="00707D0E"/>
    <w:rsid w:val="007174F5"/>
    <w:rsid w:val="00721FED"/>
    <w:rsid w:val="007260E8"/>
    <w:rsid w:val="00731062"/>
    <w:rsid w:val="00731298"/>
    <w:rsid w:val="00733F7C"/>
    <w:rsid w:val="007376B3"/>
    <w:rsid w:val="007465D0"/>
    <w:rsid w:val="00750363"/>
    <w:rsid w:val="00751073"/>
    <w:rsid w:val="007535EF"/>
    <w:rsid w:val="00762A15"/>
    <w:rsid w:val="0076444E"/>
    <w:rsid w:val="007708C4"/>
    <w:rsid w:val="00782682"/>
    <w:rsid w:val="007834E7"/>
    <w:rsid w:val="0078722E"/>
    <w:rsid w:val="007A0633"/>
    <w:rsid w:val="007A0721"/>
    <w:rsid w:val="007A3EE3"/>
    <w:rsid w:val="007A3F98"/>
    <w:rsid w:val="007C054D"/>
    <w:rsid w:val="007C17D6"/>
    <w:rsid w:val="007C1B81"/>
    <w:rsid w:val="007C35BE"/>
    <w:rsid w:val="007C6CB8"/>
    <w:rsid w:val="007C7751"/>
    <w:rsid w:val="007D2839"/>
    <w:rsid w:val="007D4D35"/>
    <w:rsid w:val="007E17B4"/>
    <w:rsid w:val="007E4A6F"/>
    <w:rsid w:val="007F25B8"/>
    <w:rsid w:val="007F373F"/>
    <w:rsid w:val="007F551C"/>
    <w:rsid w:val="007F6AA6"/>
    <w:rsid w:val="00801224"/>
    <w:rsid w:val="00805166"/>
    <w:rsid w:val="00805728"/>
    <w:rsid w:val="00810C3F"/>
    <w:rsid w:val="00812488"/>
    <w:rsid w:val="00814C5B"/>
    <w:rsid w:val="00816E3C"/>
    <w:rsid w:val="008218A4"/>
    <w:rsid w:val="0082277A"/>
    <w:rsid w:val="008238FB"/>
    <w:rsid w:val="00823F82"/>
    <w:rsid w:val="00826B99"/>
    <w:rsid w:val="0083131F"/>
    <w:rsid w:val="00833290"/>
    <w:rsid w:val="008435EC"/>
    <w:rsid w:val="00844B1A"/>
    <w:rsid w:val="0084570B"/>
    <w:rsid w:val="00846A43"/>
    <w:rsid w:val="00847331"/>
    <w:rsid w:val="008500E7"/>
    <w:rsid w:val="00852338"/>
    <w:rsid w:val="00856492"/>
    <w:rsid w:val="00857790"/>
    <w:rsid w:val="00863147"/>
    <w:rsid w:val="00864119"/>
    <w:rsid w:val="00865C1A"/>
    <w:rsid w:val="008662FC"/>
    <w:rsid w:val="00870110"/>
    <w:rsid w:val="0087389A"/>
    <w:rsid w:val="008744A2"/>
    <w:rsid w:val="00876D27"/>
    <w:rsid w:val="00877B5E"/>
    <w:rsid w:val="008847C5"/>
    <w:rsid w:val="00885741"/>
    <w:rsid w:val="00887E74"/>
    <w:rsid w:val="00893F49"/>
    <w:rsid w:val="0089765A"/>
    <w:rsid w:val="008A0562"/>
    <w:rsid w:val="008A0933"/>
    <w:rsid w:val="008A1B9D"/>
    <w:rsid w:val="008A4900"/>
    <w:rsid w:val="008A497C"/>
    <w:rsid w:val="008A548A"/>
    <w:rsid w:val="008B2C15"/>
    <w:rsid w:val="008D605E"/>
    <w:rsid w:val="008D75CC"/>
    <w:rsid w:val="008D7DB6"/>
    <w:rsid w:val="008E0B28"/>
    <w:rsid w:val="008E3C0B"/>
    <w:rsid w:val="008E6E75"/>
    <w:rsid w:val="008F1672"/>
    <w:rsid w:val="008F5817"/>
    <w:rsid w:val="008F59E1"/>
    <w:rsid w:val="008F75E1"/>
    <w:rsid w:val="0090724C"/>
    <w:rsid w:val="0091145C"/>
    <w:rsid w:val="00915793"/>
    <w:rsid w:val="00923F71"/>
    <w:rsid w:val="00924672"/>
    <w:rsid w:val="009275AF"/>
    <w:rsid w:val="00927A2B"/>
    <w:rsid w:val="00931819"/>
    <w:rsid w:val="00934E12"/>
    <w:rsid w:val="00940688"/>
    <w:rsid w:val="009428DB"/>
    <w:rsid w:val="009430B9"/>
    <w:rsid w:val="00952720"/>
    <w:rsid w:val="0095294D"/>
    <w:rsid w:val="009578BD"/>
    <w:rsid w:val="00962B58"/>
    <w:rsid w:val="00967E45"/>
    <w:rsid w:val="0097535D"/>
    <w:rsid w:val="00975F6F"/>
    <w:rsid w:val="00976002"/>
    <w:rsid w:val="00984082"/>
    <w:rsid w:val="009936D0"/>
    <w:rsid w:val="009A34F0"/>
    <w:rsid w:val="009A5F02"/>
    <w:rsid w:val="009B1F36"/>
    <w:rsid w:val="009B3FF7"/>
    <w:rsid w:val="009B69AC"/>
    <w:rsid w:val="009C029F"/>
    <w:rsid w:val="009C0668"/>
    <w:rsid w:val="009D5298"/>
    <w:rsid w:val="009D7848"/>
    <w:rsid w:val="009E1182"/>
    <w:rsid w:val="009E5558"/>
    <w:rsid w:val="009E5777"/>
    <w:rsid w:val="009E5F6F"/>
    <w:rsid w:val="009F0A4C"/>
    <w:rsid w:val="009F1090"/>
    <w:rsid w:val="009F5ADB"/>
    <w:rsid w:val="009F68D0"/>
    <w:rsid w:val="00A01270"/>
    <w:rsid w:val="00A0612E"/>
    <w:rsid w:val="00A06B5E"/>
    <w:rsid w:val="00A06E70"/>
    <w:rsid w:val="00A14156"/>
    <w:rsid w:val="00A2159F"/>
    <w:rsid w:val="00A24023"/>
    <w:rsid w:val="00A255CE"/>
    <w:rsid w:val="00A31255"/>
    <w:rsid w:val="00A31682"/>
    <w:rsid w:val="00A369B9"/>
    <w:rsid w:val="00A459F2"/>
    <w:rsid w:val="00A51FCD"/>
    <w:rsid w:val="00A52AF3"/>
    <w:rsid w:val="00A53BD2"/>
    <w:rsid w:val="00A57317"/>
    <w:rsid w:val="00A70A30"/>
    <w:rsid w:val="00A732FF"/>
    <w:rsid w:val="00A7719E"/>
    <w:rsid w:val="00A77344"/>
    <w:rsid w:val="00A80617"/>
    <w:rsid w:val="00A806EA"/>
    <w:rsid w:val="00A82B73"/>
    <w:rsid w:val="00A837D9"/>
    <w:rsid w:val="00A857F8"/>
    <w:rsid w:val="00A90CC9"/>
    <w:rsid w:val="00A91800"/>
    <w:rsid w:val="00A9394C"/>
    <w:rsid w:val="00AA0C3D"/>
    <w:rsid w:val="00AA13A5"/>
    <w:rsid w:val="00AA3EF3"/>
    <w:rsid w:val="00AA41B9"/>
    <w:rsid w:val="00AA6BAB"/>
    <w:rsid w:val="00AB3783"/>
    <w:rsid w:val="00AB46B6"/>
    <w:rsid w:val="00AB6824"/>
    <w:rsid w:val="00AC1D62"/>
    <w:rsid w:val="00AC235F"/>
    <w:rsid w:val="00AC7C7F"/>
    <w:rsid w:val="00AD568D"/>
    <w:rsid w:val="00AD79EE"/>
    <w:rsid w:val="00AE3461"/>
    <w:rsid w:val="00AE35D7"/>
    <w:rsid w:val="00AE529E"/>
    <w:rsid w:val="00AE6265"/>
    <w:rsid w:val="00AE6D60"/>
    <w:rsid w:val="00AF33DB"/>
    <w:rsid w:val="00AF6370"/>
    <w:rsid w:val="00AF7532"/>
    <w:rsid w:val="00B00428"/>
    <w:rsid w:val="00B05071"/>
    <w:rsid w:val="00B05FAE"/>
    <w:rsid w:val="00B06563"/>
    <w:rsid w:val="00B07AB7"/>
    <w:rsid w:val="00B118BA"/>
    <w:rsid w:val="00B14E61"/>
    <w:rsid w:val="00B15DB7"/>
    <w:rsid w:val="00B17252"/>
    <w:rsid w:val="00B20F7B"/>
    <w:rsid w:val="00B227A7"/>
    <w:rsid w:val="00B24934"/>
    <w:rsid w:val="00B271A1"/>
    <w:rsid w:val="00B27720"/>
    <w:rsid w:val="00B27B31"/>
    <w:rsid w:val="00B365A0"/>
    <w:rsid w:val="00B438F9"/>
    <w:rsid w:val="00B47D39"/>
    <w:rsid w:val="00B51451"/>
    <w:rsid w:val="00B57826"/>
    <w:rsid w:val="00B62B82"/>
    <w:rsid w:val="00B6303F"/>
    <w:rsid w:val="00B73D4A"/>
    <w:rsid w:val="00B75E02"/>
    <w:rsid w:val="00B77BCD"/>
    <w:rsid w:val="00B81120"/>
    <w:rsid w:val="00B82B0B"/>
    <w:rsid w:val="00B8517D"/>
    <w:rsid w:val="00B875B2"/>
    <w:rsid w:val="00B9310D"/>
    <w:rsid w:val="00B9404B"/>
    <w:rsid w:val="00B9492A"/>
    <w:rsid w:val="00B9652C"/>
    <w:rsid w:val="00B97F1E"/>
    <w:rsid w:val="00BA0DB6"/>
    <w:rsid w:val="00BA2954"/>
    <w:rsid w:val="00BA71EB"/>
    <w:rsid w:val="00BA79AE"/>
    <w:rsid w:val="00BA7E37"/>
    <w:rsid w:val="00BB6EEC"/>
    <w:rsid w:val="00BB7BA3"/>
    <w:rsid w:val="00BC133C"/>
    <w:rsid w:val="00BC1A6E"/>
    <w:rsid w:val="00BC1ACB"/>
    <w:rsid w:val="00BC3CB3"/>
    <w:rsid w:val="00BD0B87"/>
    <w:rsid w:val="00BD15A8"/>
    <w:rsid w:val="00BE1860"/>
    <w:rsid w:val="00BE35A5"/>
    <w:rsid w:val="00BE3887"/>
    <w:rsid w:val="00BE7044"/>
    <w:rsid w:val="00BF012A"/>
    <w:rsid w:val="00BF06AB"/>
    <w:rsid w:val="00BF11E1"/>
    <w:rsid w:val="00C01237"/>
    <w:rsid w:val="00C02276"/>
    <w:rsid w:val="00C105EC"/>
    <w:rsid w:val="00C12975"/>
    <w:rsid w:val="00C146FD"/>
    <w:rsid w:val="00C14D48"/>
    <w:rsid w:val="00C22B5D"/>
    <w:rsid w:val="00C25C4D"/>
    <w:rsid w:val="00C324B5"/>
    <w:rsid w:val="00C32F04"/>
    <w:rsid w:val="00C35A6F"/>
    <w:rsid w:val="00C41FFC"/>
    <w:rsid w:val="00C44DBC"/>
    <w:rsid w:val="00C506A4"/>
    <w:rsid w:val="00C51075"/>
    <w:rsid w:val="00C62E1D"/>
    <w:rsid w:val="00C661C8"/>
    <w:rsid w:val="00C70C85"/>
    <w:rsid w:val="00C71644"/>
    <w:rsid w:val="00C73AF0"/>
    <w:rsid w:val="00C74196"/>
    <w:rsid w:val="00C75106"/>
    <w:rsid w:val="00C756F0"/>
    <w:rsid w:val="00C82403"/>
    <w:rsid w:val="00C8410E"/>
    <w:rsid w:val="00C85723"/>
    <w:rsid w:val="00C85954"/>
    <w:rsid w:val="00C85AB8"/>
    <w:rsid w:val="00C91F5B"/>
    <w:rsid w:val="00C9267C"/>
    <w:rsid w:val="00C96DA2"/>
    <w:rsid w:val="00CA0C00"/>
    <w:rsid w:val="00CA0CD7"/>
    <w:rsid w:val="00CA131E"/>
    <w:rsid w:val="00CA1533"/>
    <w:rsid w:val="00CA19B2"/>
    <w:rsid w:val="00CA3F97"/>
    <w:rsid w:val="00CA48AB"/>
    <w:rsid w:val="00CA4A9F"/>
    <w:rsid w:val="00CA724A"/>
    <w:rsid w:val="00CA7EA0"/>
    <w:rsid w:val="00CB138E"/>
    <w:rsid w:val="00CB1787"/>
    <w:rsid w:val="00CB1D2A"/>
    <w:rsid w:val="00CB3EF6"/>
    <w:rsid w:val="00CB4E28"/>
    <w:rsid w:val="00CC1D2B"/>
    <w:rsid w:val="00CD1BA9"/>
    <w:rsid w:val="00CD2006"/>
    <w:rsid w:val="00CD2168"/>
    <w:rsid w:val="00CD5E50"/>
    <w:rsid w:val="00CD7BEA"/>
    <w:rsid w:val="00CD7D52"/>
    <w:rsid w:val="00CE39B4"/>
    <w:rsid w:val="00CE7793"/>
    <w:rsid w:val="00CF2F59"/>
    <w:rsid w:val="00CF51D0"/>
    <w:rsid w:val="00D01C0B"/>
    <w:rsid w:val="00D01C1D"/>
    <w:rsid w:val="00D06114"/>
    <w:rsid w:val="00D06FED"/>
    <w:rsid w:val="00D12A34"/>
    <w:rsid w:val="00D16DDE"/>
    <w:rsid w:val="00D177B3"/>
    <w:rsid w:val="00D22323"/>
    <w:rsid w:val="00D25FF2"/>
    <w:rsid w:val="00D37944"/>
    <w:rsid w:val="00D430F2"/>
    <w:rsid w:val="00D43DC7"/>
    <w:rsid w:val="00D465BE"/>
    <w:rsid w:val="00D468ED"/>
    <w:rsid w:val="00D47123"/>
    <w:rsid w:val="00D474B9"/>
    <w:rsid w:val="00D47B5F"/>
    <w:rsid w:val="00D533D6"/>
    <w:rsid w:val="00D53B93"/>
    <w:rsid w:val="00D56CE6"/>
    <w:rsid w:val="00D64351"/>
    <w:rsid w:val="00D65EA8"/>
    <w:rsid w:val="00D85C9B"/>
    <w:rsid w:val="00D91F92"/>
    <w:rsid w:val="00DA12FD"/>
    <w:rsid w:val="00DA6A44"/>
    <w:rsid w:val="00DB43FF"/>
    <w:rsid w:val="00DB553A"/>
    <w:rsid w:val="00DB7698"/>
    <w:rsid w:val="00DB7D1F"/>
    <w:rsid w:val="00DC1DCC"/>
    <w:rsid w:val="00DC6A85"/>
    <w:rsid w:val="00DC796B"/>
    <w:rsid w:val="00DD1EBF"/>
    <w:rsid w:val="00DE0DA2"/>
    <w:rsid w:val="00DE3408"/>
    <w:rsid w:val="00DF08A5"/>
    <w:rsid w:val="00DF09F4"/>
    <w:rsid w:val="00DF0CE3"/>
    <w:rsid w:val="00DF286C"/>
    <w:rsid w:val="00DF544E"/>
    <w:rsid w:val="00E02673"/>
    <w:rsid w:val="00E05563"/>
    <w:rsid w:val="00E11A30"/>
    <w:rsid w:val="00E179AC"/>
    <w:rsid w:val="00E225A7"/>
    <w:rsid w:val="00E24B5B"/>
    <w:rsid w:val="00E25F60"/>
    <w:rsid w:val="00E30C99"/>
    <w:rsid w:val="00E323CA"/>
    <w:rsid w:val="00E3389F"/>
    <w:rsid w:val="00E36ED8"/>
    <w:rsid w:val="00E37488"/>
    <w:rsid w:val="00E4006F"/>
    <w:rsid w:val="00E4030A"/>
    <w:rsid w:val="00E41567"/>
    <w:rsid w:val="00E43326"/>
    <w:rsid w:val="00E4354D"/>
    <w:rsid w:val="00E437A7"/>
    <w:rsid w:val="00E43BC8"/>
    <w:rsid w:val="00E50B1F"/>
    <w:rsid w:val="00E5134C"/>
    <w:rsid w:val="00E54AF7"/>
    <w:rsid w:val="00E66931"/>
    <w:rsid w:val="00E67B28"/>
    <w:rsid w:val="00E70C76"/>
    <w:rsid w:val="00E7617D"/>
    <w:rsid w:val="00E83227"/>
    <w:rsid w:val="00E84DED"/>
    <w:rsid w:val="00E90064"/>
    <w:rsid w:val="00E916CB"/>
    <w:rsid w:val="00E97DB1"/>
    <w:rsid w:val="00EB27AF"/>
    <w:rsid w:val="00EB5DD3"/>
    <w:rsid w:val="00EB6152"/>
    <w:rsid w:val="00EB6799"/>
    <w:rsid w:val="00EB73A4"/>
    <w:rsid w:val="00EC570E"/>
    <w:rsid w:val="00ED1DD9"/>
    <w:rsid w:val="00ED37FA"/>
    <w:rsid w:val="00ED604F"/>
    <w:rsid w:val="00EE42BC"/>
    <w:rsid w:val="00EE7C75"/>
    <w:rsid w:val="00EF1349"/>
    <w:rsid w:val="00EF2633"/>
    <w:rsid w:val="00EF4EDE"/>
    <w:rsid w:val="00EF780B"/>
    <w:rsid w:val="00F0502C"/>
    <w:rsid w:val="00F06E33"/>
    <w:rsid w:val="00F2243F"/>
    <w:rsid w:val="00F32202"/>
    <w:rsid w:val="00F32831"/>
    <w:rsid w:val="00F34220"/>
    <w:rsid w:val="00F34CAC"/>
    <w:rsid w:val="00F34E42"/>
    <w:rsid w:val="00F4549E"/>
    <w:rsid w:val="00F47DB1"/>
    <w:rsid w:val="00F5097B"/>
    <w:rsid w:val="00F60F10"/>
    <w:rsid w:val="00F61615"/>
    <w:rsid w:val="00F6249A"/>
    <w:rsid w:val="00F64F03"/>
    <w:rsid w:val="00F65E43"/>
    <w:rsid w:val="00F66A0C"/>
    <w:rsid w:val="00F67DC9"/>
    <w:rsid w:val="00F70D51"/>
    <w:rsid w:val="00F70E74"/>
    <w:rsid w:val="00F74413"/>
    <w:rsid w:val="00F76E93"/>
    <w:rsid w:val="00F85013"/>
    <w:rsid w:val="00F85369"/>
    <w:rsid w:val="00F8654D"/>
    <w:rsid w:val="00F86D43"/>
    <w:rsid w:val="00F8706B"/>
    <w:rsid w:val="00FB0C04"/>
    <w:rsid w:val="00FB4C08"/>
    <w:rsid w:val="00FB4D68"/>
    <w:rsid w:val="00FB55F8"/>
    <w:rsid w:val="00FC2F11"/>
    <w:rsid w:val="00FC328F"/>
    <w:rsid w:val="00FC3B1D"/>
    <w:rsid w:val="00FC5347"/>
    <w:rsid w:val="00FC60CF"/>
    <w:rsid w:val="00FD1F09"/>
    <w:rsid w:val="00FD28EC"/>
    <w:rsid w:val="00FD5B92"/>
    <w:rsid w:val="00FD665F"/>
    <w:rsid w:val="00FD7071"/>
    <w:rsid w:val="00FE065A"/>
    <w:rsid w:val="00FE2463"/>
    <w:rsid w:val="00FE6A33"/>
    <w:rsid w:val="00FE6C8B"/>
    <w:rsid w:val="00FF6C26"/>
    <w:rsid w:val="00FF7880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D5FA"/>
  <w15:chartTrackingRefBased/>
  <w15:docId w15:val="{492B72A6-E48E-4153-96BB-63AC191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MALEXIS1</cp:lastModifiedBy>
  <cp:revision>4</cp:revision>
  <dcterms:created xsi:type="dcterms:W3CDTF">2023-01-16T13:08:00Z</dcterms:created>
  <dcterms:modified xsi:type="dcterms:W3CDTF">2023-01-16T14:35:00Z</dcterms:modified>
</cp:coreProperties>
</file>