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0F04EA7" w14:paraId="7C358B21" wp14:textId="7A877974">
      <w:pPr>
        <w:pStyle w:val="Normal"/>
        <w:spacing w:after="160" w:line="259" w:lineRule="auto"/>
        <w:jc w:val="left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10F04EA7" w:rsidR="4E602458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Assignment 3.2 - </w:t>
      </w:r>
      <w:r w:rsidRPr="10F04EA7" w:rsidR="4E602458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NodeSecurity</w:t>
      </w:r>
    </w:p>
    <w:p xmlns:wp14="http://schemas.microsoft.com/office/word/2010/wordml" w:rsidP="10F04EA7" w14:paraId="2E8CAF9A" wp14:textId="61148ECA">
      <w:pPr>
        <w:spacing w:after="160" w:line="259" w:lineRule="auto"/>
        <w:jc w:val="left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10F04EA7" w:rsidR="4E602458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Perry Fulfs</w:t>
      </w:r>
    </w:p>
    <w:p xmlns:wp14="http://schemas.microsoft.com/office/word/2010/wordml" w:rsidP="10F04EA7" w14:paraId="4F3BA000" wp14:textId="1DDD5766">
      <w:pPr>
        <w:spacing w:after="160" w:line="259" w:lineRule="auto"/>
        <w:jc w:val="left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10F04EA7" w:rsidR="4E602458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BU - Web 335</w:t>
      </w:r>
    </w:p>
    <w:p xmlns:wp14="http://schemas.microsoft.com/office/word/2010/wordml" w:rsidP="10F04EA7" w14:paraId="473936DF" wp14:textId="31615ADC">
      <w:pPr>
        <w:spacing w:after="160" w:line="259" w:lineRule="auto"/>
        <w:jc w:val="left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10F04EA7" w:rsidR="4E602458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Professor Krasso</w:t>
      </w:r>
    </w:p>
    <w:p xmlns:wp14="http://schemas.microsoft.com/office/word/2010/wordml" w:rsidP="10F04EA7" w14:paraId="15AD5C12" wp14:textId="5228D02C">
      <w:pPr>
        <w:spacing w:after="160" w:line="259" w:lineRule="auto"/>
        <w:jc w:val="left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10F04EA7" w:rsidR="4E602458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03/31/21</w:t>
      </w:r>
    </w:p>
    <w:p xmlns:wp14="http://schemas.microsoft.com/office/word/2010/wordml" w:rsidP="10F04EA7" w14:paraId="79F9FF32" wp14:textId="66146EBF">
      <w:pPr>
        <w:pStyle w:val="Normal"/>
        <w:spacing w:after="160" w:line="259" w:lineRule="auto"/>
        <w:jc w:val="left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xmlns:wp14="http://schemas.microsoft.com/office/word/2010/wordml" w:rsidP="10F04EA7" w14:paraId="2E698D98" wp14:textId="70534A58">
      <w:pPr>
        <w:pStyle w:val="Normal"/>
        <w:spacing w:after="160" w:line="259" w:lineRule="auto"/>
        <w:jc w:val="left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xmlns:wp14="http://schemas.microsoft.com/office/word/2010/wordml" w:rsidP="10F04EA7" w14:paraId="2C078E63" wp14:textId="6F377295">
      <w:pPr>
        <w:pStyle w:val="Normal"/>
      </w:pPr>
      <w:r w:rsidR="7D0FA7C3">
        <w:drawing>
          <wp:inline xmlns:wp14="http://schemas.microsoft.com/office/word/2010/wordprocessingDrawing" wp14:editId="012C049E" wp14:anchorId="6E3BD6B0">
            <wp:extent cx="4572000" cy="1352550"/>
            <wp:effectExtent l="0" t="0" r="0" b="0"/>
            <wp:docPr id="146367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cf4a2e4b3644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04EA7" w:rsidP="10F04EA7" w:rsidRDefault="10F04EA7" w14:paraId="0467194E" w14:textId="69E4060B">
      <w:pPr>
        <w:pStyle w:val="Normal"/>
      </w:pPr>
    </w:p>
    <w:p w:rsidR="7D0FA7C3" w:rsidP="10F04EA7" w:rsidRDefault="7D0FA7C3" w14:paraId="6A9ED963" w14:textId="4B954FC2">
      <w:pPr>
        <w:pStyle w:val="Normal"/>
      </w:pPr>
      <w:r w:rsidR="7D0FA7C3">
        <w:drawing>
          <wp:inline wp14:editId="6B0DFC0F" wp14:anchorId="59E2DA8B">
            <wp:extent cx="3314700" cy="4572000"/>
            <wp:effectExtent l="0" t="0" r="0" b="0"/>
            <wp:docPr id="22528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cb257a2d4343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7443F4"/>
    <w:rsid w:val="10F04EA7"/>
    <w:rsid w:val="1EDA2968"/>
    <w:rsid w:val="377443F4"/>
    <w:rsid w:val="4E602458"/>
    <w:rsid w:val="75DF20C0"/>
    <w:rsid w:val="7D0FA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43F4"/>
  <w15:chartTrackingRefBased/>
  <w15:docId w15:val="{1884e222-c929-429c-b465-57d308b7d4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1cf4a2e4b364436" /><Relationship Type="http://schemas.openxmlformats.org/officeDocument/2006/relationships/image" Target="/media/image2.png" Id="Rd8cb257a2d4343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2021-04-01T01:13:46.1776640Z</dcterms:created>
  <dcterms:modified xsi:type="dcterms:W3CDTF">2021-04-01T01:19:24.6726835Z</dcterms:modified>
  <dc:creator>Perry Fulfs</dc:creator>
  <lastModifiedBy>Perry Fulfs</lastModifiedBy>
</coreProperties>
</file>