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F9418D" w14:paraId="051797B5" wp14:textId="2C8C94D7">
      <w:pPr>
        <w:pStyle w:val="Normal"/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2F9418D" w:rsidR="3AD01E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Assignment 2.3 – NodeTech ORD</w:t>
      </w:r>
    </w:p>
    <w:p xmlns:wp14="http://schemas.microsoft.com/office/word/2010/wordml" w:rsidP="52F9418D" w14:paraId="58D5099B" wp14:textId="65B0D62B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2F9418D" w:rsidR="3AD01E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Perry Fulfs</w:t>
      </w:r>
    </w:p>
    <w:p xmlns:wp14="http://schemas.microsoft.com/office/word/2010/wordml" w:rsidP="52F9418D" w14:paraId="4A6BC7DB" wp14:textId="08BE9564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2F9418D" w:rsidR="3AD01E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BU - Web 335</w:t>
      </w:r>
    </w:p>
    <w:p xmlns:wp14="http://schemas.microsoft.com/office/word/2010/wordml" w:rsidP="52F9418D" w14:paraId="54BC222F" wp14:textId="3CBEFFB2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2F9418D" w:rsidR="3AD01E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Professor Krasso</w:t>
      </w:r>
    </w:p>
    <w:p xmlns:wp14="http://schemas.microsoft.com/office/word/2010/wordml" w:rsidP="52F9418D" w14:paraId="7A493F5F" wp14:textId="30577017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2F9418D" w:rsidR="3AD01E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03/27/21</w:t>
      </w:r>
    </w:p>
    <w:p xmlns:wp14="http://schemas.microsoft.com/office/word/2010/wordml" w:rsidP="52F9418D" w14:paraId="2C078E63" wp14:textId="7983BB08">
      <w:pPr>
        <w:pStyle w:val="Normal"/>
      </w:pPr>
    </w:p>
    <w:p w:rsidR="3AD01E58" w:rsidP="52F9418D" w:rsidRDefault="3AD01E58" w14:paraId="3BF5A312" w14:textId="5CC11149">
      <w:pPr>
        <w:pStyle w:val="Normal"/>
      </w:pPr>
      <w:r w:rsidR="3AD01E58">
        <w:drawing>
          <wp:inline wp14:editId="41F628FA" wp14:anchorId="0CFA0D70">
            <wp:extent cx="4572000" cy="1704975"/>
            <wp:effectExtent l="0" t="0" r="0" b="0"/>
            <wp:docPr id="849664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9fbed7051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9418D" w:rsidP="52F9418D" w:rsidRDefault="52F9418D" w14:paraId="355E46FE" w14:textId="2BA2E5FE">
      <w:pPr>
        <w:pStyle w:val="Normal"/>
      </w:pPr>
    </w:p>
    <w:p w:rsidR="3AD01E58" w:rsidP="52F9418D" w:rsidRDefault="3AD01E58" w14:paraId="614BA6D8" w14:textId="31604B1D">
      <w:pPr>
        <w:pStyle w:val="Normal"/>
      </w:pPr>
      <w:r w:rsidR="3AD01E58">
        <w:drawing>
          <wp:inline wp14:editId="108EA022" wp14:anchorId="1871AFCD">
            <wp:extent cx="2219325" cy="4572000"/>
            <wp:effectExtent l="0" t="0" r="0" b="0"/>
            <wp:docPr id="27155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19e601dc6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3457C"/>
    <w:rsid w:val="0AD7D6C9"/>
    <w:rsid w:val="17F3457C"/>
    <w:rsid w:val="3AD01E58"/>
    <w:rsid w:val="52F9418D"/>
    <w:rsid w:val="5567B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457C"/>
  <w15:chartTrackingRefBased/>
  <w15:docId w15:val="{d091631b-cffd-4aa0-9dd9-45d4d3409f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229fbed70514c4e" /><Relationship Type="http://schemas.openxmlformats.org/officeDocument/2006/relationships/image" Target="/media/image2.png" Id="R8e319e601dc649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2021-03-28T18:41:36.5959459Z</dcterms:created>
  <dcterms:modified xsi:type="dcterms:W3CDTF">2021-03-28T18:43:43.5996575Z</dcterms:modified>
  <dc:creator>Perry Fulfs</dc:creator>
  <lastModifiedBy>Perry Fulfs</lastModifiedBy>
</coreProperties>
</file>