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242C1E" w14:paraId="5AAAF49F" wp14:textId="5017D678">
      <w:pPr>
        <w:pStyle w:val="Normal"/>
      </w:pPr>
      <w:r w:rsidR="15A3687B">
        <w:rPr/>
        <w:t>Exercise 5.2 - Querying Documents</w:t>
      </w:r>
    </w:p>
    <w:p xmlns:wp14="http://schemas.microsoft.com/office/word/2010/wordml" w:rsidP="77242C1E" w14:paraId="6CCC214B" wp14:textId="32B03DB9">
      <w:pPr>
        <w:pStyle w:val="Normal"/>
      </w:pPr>
      <w:r w:rsidR="2D03685F">
        <w:rPr/>
        <w:t xml:space="preserve">Perry Fulfs </w:t>
      </w:r>
    </w:p>
    <w:p xmlns:wp14="http://schemas.microsoft.com/office/word/2010/wordml" w:rsidP="77242C1E" w14:paraId="36DB155D" wp14:textId="7E5A741D">
      <w:pPr>
        <w:pStyle w:val="Normal"/>
      </w:pPr>
      <w:r w:rsidR="2D03685F">
        <w:rPr/>
        <w:t xml:space="preserve">BU - Web 335 </w:t>
      </w:r>
    </w:p>
    <w:p xmlns:wp14="http://schemas.microsoft.com/office/word/2010/wordml" w:rsidP="77242C1E" w14:paraId="1853C839" wp14:textId="722BBC5B">
      <w:pPr>
        <w:pStyle w:val="Normal"/>
      </w:pPr>
      <w:r w:rsidR="2D03685F">
        <w:rPr/>
        <w:t xml:space="preserve">Professor Krasso </w:t>
      </w:r>
    </w:p>
    <w:p xmlns:wp14="http://schemas.microsoft.com/office/word/2010/wordml" w:rsidP="77242C1E" w14:paraId="2C078E63" wp14:textId="6D268F48">
      <w:pPr>
        <w:pStyle w:val="Normal"/>
      </w:pPr>
      <w:r w:rsidR="2D03685F">
        <w:rPr/>
        <w:t>0</w:t>
      </w:r>
      <w:r w:rsidR="03D548FE">
        <w:rPr/>
        <w:t>4</w:t>
      </w:r>
      <w:r w:rsidR="2D03685F">
        <w:rPr/>
        <w:t>/</w:t>
      </w:r>
      <w:r w:rsidR="319B4C20">
        <w:rPr/>
        <w:t>15</w:t>
      </w:r>
      <w:r w:rsidR="2D03685F">
        <w:rPr/>
        <w:t>/21</w:t>
      </w:r>
    </w:p>
    <w:p w:rsidR="77242C1E" w:rsidP="77242C1E" w:rsidRDefault="77242C1E" w14:paraId="07F20895" w14:textId="3F2F7B1E">
      <w:pPr>
        <w:pStyle w:val="Normal"/>
      </w:pPr>
    </w:p>
    <w:p w:rsidR="48688C43" w:rsidP="77242C1E" w:rsidRDefault="48688C43" w14:paraId="6302DBE2" w14:textId="6C2EE0D7">
      <w:pPr>
        <w:pStyle w:val="Normal"/>
      </w:pPr>
      <w:r w:rsidR="48688C43">
        <w:drawing>
          <wp:inline wp14:editId="1A3BE180" wp14:anchorId="2E4618C3">
            <wp:extent cx="4572000" cy="3543300"/>
            <wp:effectExtent l="0" t="0" r="0" b="0"/>
            <wp:docPr id="1001095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138b1e164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42C1E" w:rsidP="77242C1E" w:rsidRDefault="77242C1E" w14:paraId="7BF0F065" w14:textId="0FEB757A">
      <w:pPr>
        <w:pStyle w:val="Normal"/>
      </w:pPr>
    </w:p>
    <w:p w:rsidR="48688C43" w:rsidP="77242C1E" w:rsidRDefault="48688C43" w14:paraId="78D5F27C" w14:textId="77037850">
      <w:pPr>
        <w:pStyle w:val="Normal"/>
      </w:pPr>
      <w:r w:rsidR="48688C43">
        <w:drawing>
          <wp:inline wp14:editId="60C76052" wp14:anchorId="0A14D41F">
            <wp:extent cx="4572000" cy="3629025"/>
            <wp:effectExtent l="0" t="0" r="0" b="0"/>
            <wp:docPr id="299142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df969760c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E4287"/>
    <w:rsid w:val="0143D53F"/>
    <w:rsid w:val="03D548FE"/>
    <w:rsid w:val="15A3687B"/>
    <w:rsid w:val="2D03685F"/>
    <w:rsid w:val="2E3A5D4C"/>
    <w:rsid w:val="319B4C20"/>
    <w:rsid w:val="405E4287"/>
    <w:rsid w:val="48688C43"/>
    <w:rsid w:val="7724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4287"/>
  <w15:chartTrackingRefBased/>
  <w15:docId w15:val="{df7faa8a-d10f-4922-b6a0-9f0e4b27e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8138b1e1644dbd" /><Relationship Type="http://schemas.openxmlformats.org/officeDocument/2006/relationships/image" Target="/media/image2.png" Id="R8a1df969760c44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2021-04-16T01:17:15.7244475Z</dcterms:created>
  <dcterms:modified xsi:type="dcterms:W3CDTF">2021-04-16T01:19:22.8907927Z</dcterms:modified>
  <dc:creator>Perry Fulfs</dc:creator>
  <lastModifiedBy>Perry Fulfs</lastModifiedBy>
</coreProperties>
</file>