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B14A32B" wp14:textId="325BF375">
      <w:bookmarkStart w:name="_GoBack" w:id="0"/>
      <w:bookmarkEnd w:id="0"/>
      <w:r w:rsidR="339CEF65">
        <w:rPr/>
        <w:t xml:space="preserve">Perry Fulfs  </w:t>
      </w:r>
    </w:p>
    <w:p xmlns:wp14="http://schemas.microsoft.com/office/word/2010/wordml" w:rsidP="0A89FE3C" w14:paraId="7E7F6389" wp14:textId="6DCC2011">
      <w:pPr>
        <w:pStyle w:val="Normal"/>
      </w:pPr>
      <w:r w:rsidR="339CEF65">
        <w:rPr/>
        <w:t>Exercise 8.2 - Anaconda</w:t>
      </w:r>
    </w:p>
    <w:p xmlns:wp14="http://schemas.microsoft.com/office/word/2010/wordml" w:rsidP="0A89FE3C" w14:paraId="445FF465" wp14:textId="72156A24">
      <w:pPr>
        <w:pStyle w:val="Normal"/>
      </w:pPr>
      <w:r w:rsidR="339CEF65">
        <w:rPr/>
        <w:t xml:space="preserve">BU - Web 335  </w:t>
      </w:r>
    </w:p>
    <w:p xmlns:wp14="http://schemas.microsoft.com/office/word/2010/wordml" w:rsidP="0A89FE3C" w14:paraId="7195B160" wp14:textId="26C6B909">
      <w:pPr>
        <w:pStyle w:val="Normal"/>
      </w:pPr>
      <w:r w:rsidR="339CEF65">
        <w:rPr/>
        <w:t xml:space="preserve">Professor Krasso  </w:t>
      </w:r>
    </w:p>
    <w:p xmlns:wp14="http://schemas.microsoft.com/office/word/2010/wordml" w:rsidP="0A89FE3C" w14:paraId="2C078E63" wp14:textId="2FA1C939">
      <w:pPr>
        <w:pStyle w:val="Normal"/>
      </w:pPr>
      <w:r w:rsidR="339CEF65">
        <w:rPr/>
        <w:t>05/05/21</w:t>
      </w:r>
    </w:p>
    <w:p w:rsidR="0A89FE3C" w:rsidP="0A89FE3C" w:rsidRDefault="0A89FE3C" w14:paraId="4689B3CE" w14:textId="52665644">
      <w:pPr>
        <w:pStyle w:val="Normal"/>
      </w:pPr>
    </w:p>
    <w:p w:rsidR="4DB3E26A" w:rsidP="0A89FE3C" w:rsidRDefault="4DB3E26A" w14:paraId="7A59D904" w14:textId="20E1D78D">
      <w:pPr>
        <w:pStyle w:val="Normal"/>
      </w:pPr>
      <w:r w:rsidR="4DB3E26A">
        <w:drawing>
          <wp:inline wp14:editId="11C3CA06" wp14:anchorId="794B33E9">
            <wp:extent cx="4572000" cy="2543175"/>
            <wp:effectExtent l="0" t="0" r="0" b="0"/>
            <wp:docPr id="129601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82b031f5d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3E26A" w:rsidP="0A89FE3C" w:rsidRDefault="4DB3E26A" w14:paraId="39D21B54" w14:textId="4F7BD8C6">
      <w:pPr>
        <w:pStyle w:val="Normal"/>
      </w:pPr>
      <w:r w:rsidR="4DB3E26A">
        <w:drawing>
          <wp:inline wp14:editId="78664A8E" wp14:anchorId="29EFC50A">
            <wp:extent cx="4572000" cy="2581275"/>
            <wp:effectExtent l="0" t="0" r="0" b="0"/>
            <wp:docPr id="1968449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70a97e083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3E26A" w:rsidP="0A89FE3C" w:rsidRDefault="4DB3E26A" w14:paraId="0F9776C7" w14:textId="35E36495">
      <w:pPr>
        <w:pStyle w:val="Normal"/>
      </w:pPr>
      <w:r w:rsidR="4DB3E26A">
        <w:drawing>
          <wp:inline wp14:editId="1197FB92" wp14:anchorId="059690DB">
            <wp:extent cx="4572000" cy="1447800"/>
            <wp:effectExtent l="0" t="0" r="0" b="0"/>
            <wp:docPr id="715955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ae50ac4bb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AC20E"/>
    <w:rsid w:val="0A89FE3C"/>
    <w:rsid w:val="228AC20E"/>
    <w:rsid w:val="230B3E58"/>
    <w:rsid w:val="339CEF65"/>
    <w:rsid w:val="4DB3E26A"/>
    <w:rsid w:val="7AAAB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C20E"/>
  <w15:chartTrackingRefBased/>
  <w15:docId w15:val="{25b2e539-3cf9-4ec0-9043-80c4c36cb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8b82b031f5d4aca" /><Relationship Type="http://schemas.openxmlformats.org/officeDocument/2006/relationships/image" Target="/media/image2.png" Id="Ra4870a97e08344c8" /><Relationship Type="http://schemas.openxmlformats.org/officeDocument/2006/relationships/image" Target="/media/image3.png" Id="R0ecae50ac4bb46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2021-05-06T02:06:01.3841046Z</dcterms:created>
  <dcterms:modified xsi:type="dcterms:W3CDTF">2021-05-06T02:08:58.9138680Z</dcterms:modified>
  <dc:creator>Perry Fulfs</dc:creator>
  <lastModifiedBy>Perry Fulfs</lastModifiedBy>
</coreProperties>
</file>