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9A99FD" w14:paraId="2C078E63" wp14:textId="4712E2E6">
      <w:pPr>
        <w:rPr>
          <w:b w:val="1"/>
          <w:bCs w:val="1"/>
        </w:rPr>
      </w:pPr>
      <w:bookmarkStart w:name="_GoBack" w:id="0"/>
      <w:bookmarkEnd w:id="0"/>
      <w:r w:rsidRPr="159A99FD" w:rsidR="1E0632AB">
        <w:rPr>
          <w:b w:val="1"/>
          <w:bCs w:val="1"/>
        </w:rPr>
        <w:t>Assignment 3.4 - SOAP Unit Test</w:t>
      </w:r>
    </w:p>
    <w:p w:rsidR="1E0632AB" w:rsidP="159A99FD" w:rsidRDefault="1E0632AB" w14:paraId="7F4F09DB" w14:textId="62C77780">
      <w:pPr>
        <w:pStyle w:val="Normal"/>
        <w:rPr>
          <w:b w:val="1"/>
          <w:bCs w:val="1"/>
        </w:rPr>
      </w:pPr>
      <w:r w:rsidRPr="159A99FD" w:rsidR="1E0632AB">
        <w:rPr>
          <w:b w:val="1"/>
          <w:bCs w:val="1"/>
        </w:rPr>
        <w:t xml:space="preserve">Perry Fulfs </w:t>
      </w:r>
    </w:p>
    <w:p w:rsidR="1E0632AB" w:rsidP="159A99FD" w:rsidRDefault="1E0632AB" w14:paraId="42FA9269" w14:textId="4B2D8801">
      <w:pPr>
        <w:pStyle w:val="Normal"/>
        <w:rPr>
          <w:b w:val="1"/>
          <w:bCs w:val="1"/>
        </w:rPr>
      </w:pPr>
      <w:r w:rsidRPr="159A99FD" w:rsidR="1E0632AB">
        <w:rPr>
          <w:b w:val="1"/>
          <w:bCs w:val="1"/>
        </w:rPr>
        <w:t>BU - Web 420</w:t>
      </w:r>
    </w:p>
    <w:p w:rsidR="1E0632AB" w:rsidP="159A99FD" w:rsidRDefault="1E0632AB" w14:paraId="6CCF8D74" w14:textId="287EDBDE">
      <w:pPr>
        <w:pStyle w:val="Normal"/>
        <w:rPr>
          <w:b w:val="1"/>
          <w:bCs w:val="1"/>
        </w:rPr>
      </w:pPr>
      <w:r w:rsidRPr="159A99FD" w:rsidR="1E0632AB">
        <w:rPr>
          <w:b w:val="1"/>
          <w:bCs w:val="1"/>
        </w:rPr>
        <w:t xml:space="preserve">Professor </w:t>
      </w:r>
      <w:proofErr w:type="spellStart"/>
      <w:r w:rsidRPr="159A99FD" w:rsidR="1E0632AB">
        <w:rPr>
          <w:b w:val="1"/>
          <w:bCs w:val="1"/>
        </w:rPr>
        <w:t>Krasso</w:t>
      </w:r>
      <w:proofErr w:type="spellEnd"/>
      <w:r w:rsidRPr="159A99FD" w:rsidR="1E0632AB">
        <w:rPr>
          <w:b w:val="1"/>
          <w:bCs w:val="1"/>
        </w:rPr>
        <w:t xml:space="preserve"> </w:t>
      </w:r>
    </w:p>
    <w:p w:rsidR="1E0632AB" w:rsidP="159A99FD" w:rsidRDefault="1E0632AB" w14:paraId="596F94D1" w14:textId="5DD291C7">
      <w:pPr>
        <w:pStyle w:val="Normal"/>
        <w:rPr>
          <w:b w:val="1"/>
          <w:bCs w:val="1"/>
        </w:rPr>
      </w:pPr>
      <w:r w:rsidRPr="159A99FD" w:rsidR="1E0632AB">
        <w:rPr>
          <w:b w:val="1"/>
          <w:bCs w:val="1"/>
        </w:rPr>
        <w:t>04/04/21</w:t>
      </w:r>
    </w:p>
    <w:p w:rsidR="159A99FD" w:rsidP="159A99FD" w:rsidRDefault="159A99FD" w14:paraId="238E3D98" w14:textId="3595E282">
      <w:pPr>
        <w:pStyle w:val="Normal"/>
        <w:rPr>
          <w:b w:val="1"/>
          <w:bCs w:val="1"/>
        </w:rPr>
      </w:pPr>
    </w:p>
    <w:p w:rsidR="159A99FD" w:rsidP="159A99FD" w:rsidRDefault="159A99FD" w14:paraId="5876BFF7" w14:textId="24F88F20">
      <w:pPr>
        <w:pStyle w:val="Normal"/>
        <w:rPr>
          <w:b w:val="1"/>
          <w:bCs w:val="1"/>
        </w:rPr>
      </w:pPr>
    </w:p>
    <w:p w:rsidR="159A99FD" w:rsidP="159A99FD" w:rsidRDefault="159A99FD" w14:paraId="0DB96090" w14:textId="10968C3B">
      <w:pPr>
        <w:pStyle w:val="Normal"/>
      </w:pPr>
    </w:p>
    <w:p w:rsidR="6F7F2F5A" w:rsidP="159A99FD" w:rsidRDefault="6F7F2F5A" w14:paraId="53AE1B5C" w14:textId="31657D6C">
      <w:pPr>
        <w:pStyle w:val="Normal"/>
      </w:pPr>
      <w:r w:rsidR="6F7F2F5A">
        <w:drawing>
          <wp:inline wp14:editId="5DF43E6E" wp14:anchorId="13F4885F">
            <wp:extent cx="4248150" cy="4572000"/>
            <wp:effectExtent l="0" t="0" r="0" b="0"/>
            <wp:docPr id="779776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752f60925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A99FD" w:rsidP="159A99FD" w:rsidRDefault="159A99FD" w14:paraId="0E05E1F5" w14:textId="3A14A11F">
      <w:pPr>
        <w:pStyle w:val="Normal"/>
      </w:pPr>
    </w:p>
    <w:p w:rsidR="6F7F2F5A" w:rsidP="159A99FD" w:rsidRDefault="6F7F2F5A" w14:paraId="164A2517" w14:textId="37B5CA76">
      <w:pPr>
        <w:pStyle w:val="Normal"/>
      </w:pPr>
      <w:r w:rsidR="6F7F2F5A">
        <w:drawing>
          <wp:inline wp14:editId="0C2BF02E" wp14:anchorId="0B37AFCF">
            <wp:extent cx="4572000" cy="3924300"/>
            <wp:effectExtent l="0" t="0" r="0" b="0"/>
            <wp:docPr id="159263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f894598eb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05306"/>
    <w:rsid w:val="0122C6B0"/>
    <w:rsid w:val="159A99FD"/>
    <w:rsid w:val="1E0632AB"/>
    <w:rsid w:val="3D4CA513"/>
    <w:rsid w:val="59A05306"/>
    <w:rsid w:val="6F7F2F5A"/>
    <w:rsid w:val="71B4B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A5BF"/>
  <w15:chartTrackingRefBased/>
  <w15:docId w15:val="{4ab33945-db51-4e29-82d1-b111710d2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84752f609254a48" /><Relationship Type="http://schemas.openxmlformats.org/officeDocument/2006/relationships/image" Target="/media/image2.png" Id="Rd12f894598eb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2021-04-05T00:51:51.6911557Z</dcterms:created>
  <dcterms:modified xsi:type="dcterms:W3CDTF">2021-04-05T00:59:44.8440637Z</dcterms:modified>
  <dc:creator>Perry Fulfs</dc:creator>
  <lastModifiedBy>Perry Fulfs</lastModifiedBy>
</coreProperties>
</file>